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A0DE72" w14:textId="77777777" w:rsidR="0015074B" w:rsidRDefault="007F0E7B">
      <w:r>
        <w:rPr>
          <w:noProof/>
        </w:rPr>
        <w:drawing>
          <wp:inline distT="0" distB="0" distL="0" distR="0" wp14:anchorId="2CA73923" wp14:editId="2647C457">
            <wp:extent cx="1778000" cy="71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-power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2A2AB" w14:textId="5691B810" w:rsidR="007F0E7B" w:rsidRDefault="00DF7911">
      <w:bookmarkStart w:id="0" w:name="_GoBack"/>
      <w:r>
        <w:rPr>
          <w:noProof/>
        </w:rPr>
        <w:drawing>
          <wp:inline distT="0" distB="0" distL="0" distR="0" wp14:anchorId="2F4F21D8" wp14:editId="09D221C1">
            <wp:extent cx="1905000" cy="2717800"/>
            <wp:effectExtent l="0" t="0" r="0" b="0"/>
            <wp:docPr id="4" name="monty-tru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ty-truth.png"/>
                    <pic:cNvPicPr/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F0E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51C"/>
    <w:rsid w:val="00034616"/>
    <w:rsid w:val="0015074B"/>
    <w:rsid w:val="0028351C"/>
    <w:rsid w:val="003620DE"/>
    <w:rsid w:val="00581659"/>
    <w:rsid w:val="007F0E7B"/>
    <w:rsid w:val="00DF7911"/>
    <w:rsid w:val="00F6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BAC6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0E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E7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0E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E7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file://localhost/Users/scanny/Dropbox/src/python-docx/features/steps/test_files/monty-truth.pn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3</Characters>
  <Application>Microsoft Macintosh Word</Application>
  <DocSecurity>0</DocSecurity>
  <Lines>1</Lines>
  <Paragraphs>1</Paragraphs>
  <ScaleCrop>false</ScaleCrop>
  <Company>Cisco Systems, Inc.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Canny</dc:creator>
  <cp:keywords/>
  <dc:description/>
  <cp:lastModifiedBy>Steve Canny</cp:lastModifiedBy>
  <cp:revision>5</cp:revision>
  <dcterms:created xsi:type="dcterms:W3CDTF">2013-12-25T00:34:00Z</dcterms:created>
  <dcterms:modified xsi:type="dcterms:W3CDTF">2013-12-26T05:53:00Z</dcterms:modified>
</cp:coreProperties>
</file>