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ECDE" w14:textId="6158EEAE" w:rsidR="00EE2B0A" w:rsidRDefault="00F44959">
      <w:r>
        <w:t xml:space="preserve">В редких случаях бот не принимает ключ, хотя файл </w:t>
      </w:r>
      <w:r w:rsidR="003B328D" w:rsidRPr="003B328D">
        <w:rPr>
          <w:i/>
          <w:iCs/>
          <w:lang w:val="en-US"/>
        </w:rPr>
        <w:t>auth</w:t>
      </w:r>
      <w:r w:rsidR="003B328D" w:rsidRPr="003B328D">
        <w:rPr>
          <w:i/>
          <w:iCs/>
        </w:rPr>
        <w:t>.</w:t>
      </w:r>
      <w:r w:rsidR="003B328D" w:rsidRPr="003B328D">
        <w:rPr>
          <w:i/>
          <w:iCs/>
          <w:lang w:val="en-US"/>
        </w:rPr>
        <w:t>txt</w:t>
      </w:r>
      <w:r w:rsidR="003B328D" w:rsidRPr="003B328D">
        <w:t xml:space="preserve"> </w:t>
      </w:r>
      <w:r>
        <w:t xml:space="preserve">существует, а ключ </w:t>
      </w:r>
      <w:r w:rsidR="003B328D">
        <w:t xml:space="preserve">в файле </w:t>
      </w:r>
      <w:r>
        <w:t>выглядит совершенно нормальным.</w:t>
      </w:r>
    </w:p>
    <w:p w14:paraId="3A638FD3" w14:textId="3A8359CC" w:rsidR="00F44959" w:rsidRDefault="00F44959">
      <w:r>
        <w:t xml:space="preserve">Наиболее вероятной причиной является неправильная кодировка файла – </w:t>
      </w:r>
      <w:r>
        <w:rPr>
          <w:lang w:val="en-US"/>
        </w:rPr>
        <w:t>UTF</w:t>
      </w:r>
      <w:r w:rsidRPr="00F44959">
        <w:t>-16</w:t>
      </w:r>
      <w:r>
        <w:t xml:space="preserve">, </w:t>
      </w:r>
      <w:r>
        <w:rPr>
          <w:lang w:val="en-US"/>
        </w:rPr>
        <w:t>UTF</w:t>
      </w:r>
      <w:r w:rsidRPr="00F44959">
        <w:t>-8</w:t>
      </w:r>
      <w:r>
        <w:t xml:space="preserve"> со спецификацией или какая-то иная, которую не понимает стандартная библиотека питона.</w:t>
      </w:r>
    </w:p>
    <w:p w14:paraId="5C18C811" w14:textId="396B0C06" w:rsidR="00F44959" w:rsidRDefault="00F44959">
      <w:r>
        <w:t xml:space="preserve">Самый простой способ выяснить это – открыть файл стандартным Блокнотом: кодировка указана в нижнем правом углу. Если кодировка отлична от </w:t>
      </w:r>
      <w:r>
        <w:rPr>
          <w:lang w:val="en-US"/>
        </w:rPr>
        <w:t>UTF</w:t>
      </w:r>
      <w:r w:rsidRPr="00F44959">
        <w:t>-8</w:t>
      </w:r>
      <w:r>
        <w:t xml:space="preserve"> или </w:t>
      </w:r>
      <w:r>
        <w:rPr>
          <w:lang w:val="en-US"/>
        </w:rPr>
        <w:t>ANSI</w:t>
      </w:r>
      <w:r>
        <w:t xml:space="preserve">, бот не </w:t>
      </w:r>
      <w:r w:rsidR="003B328D">
        <w:t>сможет прочитать ключ из файла</w:t>
      </w:r>
      <w:r>
        <w:t>. Для восстановления работоспособности достаточно сохранить файл в кодировке</w:t>
      </w:r>
      <w:r w:rsidR="003B328D">
        <w:t xml:space="preserve"> </w:t>
      </w:r>
      <w:r w:rsidR="003B328D">
        <w:rPr>
          <w:lang w:val="en-US"/>
        </w:rPr>
        <w:t>ANSI</w:t>
      </w:r>
      <w:r w:rsidR="003B328D" w:rsidRPr="003B328D">
        <w:t xml:space="preserve"> </w:t>
      </w:r>
      <w:r w:rsidR="003B328D">
        <w:t xml:space="preserve">или </w:t>
      </w:r>
      <w:r w:rsidR="003B328D">
        <w:rPr>
          <w:lang w:val="en-US"/>
        </w:rPr>
        <w:t>UTF</w:t>
      </w:r>
      <w:r w:rsidR="003B328D" w:rsidRPr="003B328D">
        <w:t>-</w:t>
      </w:r>
      <w:r w:rsidR="003B328D">
        <w:rPr>
          <w:lang w:val="en-US"/>
        </w:rPr>
        <w:t>8</w:t>
      </w:r>
      <w:r>
        <w:t>.</w:t>
      </w:r>
    </w:p>
    <w:p w14:paraId="0BCEAD32" w14:textId="39347017" w:rsidR="00F44959" w:rsidRDefault="003B328D">
      <w:r>
        <w:t xml:space="preserve">Причина искажения кодировки – сохранение файла из редактора, для которого </w:t>
      </w:r>
      <w:r>
        <w:rPr>
          <w:lang w:val="en-US"/>
        </w:rPr>
        <w:t>UTF</w:t>
      </w:r>
      <w:r w:rsidRPr="003B328D">
        <w:t>-16</w:t>
      </w:r>
      <w:r>
        <w:t xml:space="preserve"> является кодировкой по умолчанию. При этом файл нормально открывается почти любой программой, понимающей Юникод, но питон такой файл не примет.</w:t>
      </w:r>
    </w:p>
    <w:p w14:paraId="20E122D0" w14:textId="62D1348C" w:rsidR="003B328D" w:rsidRPr="003B328D" w:rsidRDefault="003B328D">
      <w:r>
        <w:rPr>
          <w:noProof/>
        </w:rPr>
        <w:drawing>
          <wp:inline distT="0" distB="0" distL="0" distR="0" wp14:anchorId="0ED9BF98" wp14:editId="731183C8">
            <wp:extent cx="5940425" cy="3196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28D" w:rsidRPr="003B3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E9"/>
    <w:rsid w:val="003B328D"/>
    <w:rsid w:val="008955E9"/>
    <w:rsid w:val="008B7E4D"/>
    <w:rsid w:val="00A2441E"/>
    <w:rsid w:val="00EE2B0A"/>
    <w:rsid w:val="00F4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CE9A"/>
  <w15:chartTrackingRefBased/>
  <w15:docId w15:val="{4EBCBA9E-4A57-46CC-A826-6546C2CD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2021-11-07T11:34:00Z</dcterms:created>
  <dcterms:modified xsi:type="dcterms:W3CDTF">2021-11-07T11:44:00Z</dcterms:modified>
</cp:coreProperties>
</file>