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d475adb7fe4d96" /><Relationship Type="http://schemas.openxmlformats.org/package/2006/relationships/metadata/core-properties" Target="/docProps/core.xml" Id="R43aaefcc2229490a" /><Relationship Type="http://schemas.openxmlformats.org/officeDocument/2006/relationships/extended-properties" Target="/docProps/app.xml" Id="R132d56c5cd5843b3" /><Relationship Type="http://schemas.openxmlformats.org/officeDocument/2006/relationships/custom-properties" Target="/docProps/custom.xml" Id="R5aa03d606db5415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rFonts w:ascii="Calibri" w:hAnsi="Calibri" w:eastAsia="黑体"/>
          <w:b/>
          <w:color w:val="1F4E79"/>
          <w:sz w:val="44"/>
        </w:rPr>
        <w:t xml:space="preserve">差旅报销申请表</w:t>
      </w:r>
    </w:p>
    <w:p w14:paraId="00100002" w14:textId="00100003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虚构样例。审批栏保持空白，不代表已经同意</w:t>
      </w:r>
    </w:p>
    <w:tbl>
      <w:tblPr>
        <w:tblW w:w="5000" w:type="pct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706"/>
        <w:gridCol w:w="4706"/>
      </w:tblGrid>
      <w:tr>
        <w:trPr>
          <w:tblHeader/>
        </w:trPr>
        <w:tc>
          <w:tcPr>
            <w:shd w:val="clear" w:fill="1F4E79"/>
          </w:tcPr>
          <w:p w14:paraId="00100004" w14:textId="0010002C">
            <w:r>
              <w:rPr>
                <w:rFonts w:eastAsia="黑体"/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D">
            <w:r>
              <w:rPr>
                <w:rFonts w:eastAsia="黑体"/>
                <w:b/>
                <w:color w:val="FFFFFF"/>
              </w:rPr>
              <w:t xml:space="preserve">填写</w:t>
            </w:r>
          </w:p>
        </w:tc>
      </w:tr>
      <w:tr>
        <w:trPr/>
        <w:tc>
          <w:p w14:paraId="00100008" w14:textId="00100009">
            <w:r>
              <w:t xml:space="preserve">申请人</w:t>
            </w:r>
          </w:p>
        </w:tc>
        <w:tc>
          <w:p w14:paraId="0010000A" w14:textId="0010000B">
            <w:r>
              <w:t xml:space="preserve">赵某</w:t>
            </w:r>
          </w:p>
        </w:tc>
      </w:tr>
      <w:tr>
        <w:trPr/>
        <w:tc>
          <w:p w14:paraId="0010000C" w14:textId="0010000D">
            <w:r>
              <w:t xml:space="preserve">部门</w:t>
            </w:r>
          </w:p>
        </w:tc>
        <w:tc>
          <w:p w14:paraId="0010000E" w14:textId="0010000F">
            <w:r>
              <w:t xml:space="preserve">待补充：部门</w:t>
            </w:r>
          </w:p>
        </w:tc>
      </w:tr>
      <w:tr>
        <w:trPr/>
        <w:tc>
          <w:p w14:paraId="00100010" w14:textId="00100011">
            <w:r>
              <w:t xml:space="preserve">事由</w:t>
            </w:r>
          </w:p>
        </w:tc>
        <w:tc>
          <w:p w14:paraId="00100012" w14:textId="00100013">
            <w:r>
              <w:t xml:space="preserve">客户现场验收（虚构）</w:t>
            </w:r>
          </w:p>
        </w:tc>
      </w:tr>
      <w:tr>
        <w:trPr/>
        <w:tc>
          <w:p w14:paraId="00100014" w14:textId="00100015">
            <w:r>
              <w:t xml:space="preserve">起止</w:t>
            </w:r>
          </w:p>
        </w:tc>
        <w:tc>
          <w:p w14:paraId="00100016" w14:textId="00100017">
            <w:r>
              <w:t xml:space="preserve">2026-11-03 至 2026-11-05</w:t>
            </w:r>
          </w:p>
        </w:tc>
      </w:tr>
      <w:tr>
        <w:trPr/>
        <w:tc>
          <w:p w14:paraId="00100018" w14:textId="00100019">
            <w:r>
              <w:t xml:space="preserve">交通</w:t>
            </w:r>
          </w:p>
        </w:tc>
        <w:tc>
          <w:p w14:paraId="0010001A" w14:textId="0010001B">
            <w:r>
              <w:t xml:space="preserve">人民币 1,280 元</w:t>
            </w:r>
          </w:p>
        </w:tc>
      </w:tr>
      <w:tr>
        <w:trPr/>
        <w:tc>
          <w:p w14:paraId="0010001C" w14:textId="0010001D">
            <w:r>
              <w:t xml:space="preserve">住宿</w:t>
            </w:r>
          </w:p>
        </w:tc>
        <w:tc>
          <w:p w14:paraId="0010001E" w14:textId="0010001F">
            <w:r>
              <w:t xml:space="preserve">人民币 760 元</w:t>
            </w:r>
          </w:p>
        </w:tc>
      </w:tr>
      <w:tr>
        <w:trPr/>
        <w:tc>
          <w:p w14:paraId="00100020" w14:textId="00100021">
            <w:r>
              <w:t xml:space="preserve">合计</w:t>
            </w:r>
          </w:p>
        </w:tc>
        <w:tc>
          <w:p w14:paraId="00100022" w14:textId="00100023">
            <w:r>
              <w:t xml:space="preserve">人民币 2,040 元（贰仟零肆拾元整）</w:t>
            </w:r>
          </w:p>
        </w:tc>
      </w:tr>
      <w:tr>
        <w:trPr/>
        <w:tc>
          <w:p w14:paraId="00100024" w14:textId="00100025">
            <w:r>
              <w:t xml:space="preserve">附件张数</w:t>
            </w:r>
          </w:p>
        </w:tc>
        <w:tc>
          <w:p w14:paraId="00100026" w14:textId="00100027">
            <w:r>
              <w:t xml:space="preserve">待补充</w:t>
            </w:r>
          </w:p>
        </w:tc>
      </w:tr>
      <w:tr>
        <w:trPr/>
        <w:tc>
          <w:p w14:paraId="00100028" w14:textId="00100029">
            <w:r>
              <w:t xml:space="preserve">申请人签字 / 日期</w:t>
            </w:r>
          </w:p>
        </w:tc>
        <w:tc>
          <w:p w14:paraId="0010002A" w14:textId="0010002B">
            <w:r>
              <w:t xml:space="preserve">待补充</w:t>
            </w:r>
          </w:p>
        </w:tc>
      </w:tr>
    </w:tbl>
    <w:p w14:paraId="0010002E" w14:textId="0010002F">
      <w:pPr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审批</w:t>
      </w:r>
    </w:p>
    <w:tbl>
      <w:tblPr>
        <w:tblW w:w="5000" w:type="pct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shd w:val="clear" w:fill="375623"/>
          </w:tcPr>
          <w:p w14:paraId="00100030" w14:textId="00100048">
            <w:r>
              <w:rPr>
                <w:rFonts w:eastAsia="黑体"/>
                <w:b/>
                <w:color w:val="FFFFFF"/>
              </w:rPr>
              <w:t xml:space="preserve">审批人</w:t>
            </w:r>
          </w:p>
        </w:tc>
        <w:tc>
          <w:tcPr>
            <w:shd w:val="clear" w:fill="375623"/>
          </w:tcPr>
          <w:p w14:paraId="00100032" w14:textId="00100049">
            <w:r>
              <w:rPr>
                <w:rFonts w:eastAsia="黑体"/>
                <w:b/>
                <w:color w:val="FFFFFF"/>
              </w:rPr>
              <w:t xml:space="preserve">意见</w:t>
            </w:r>
          </w:p>
        </w:tc>
        <w:tc>
          <w:tcPr>
            <w:shd w:val="clear" w:fill="375623"/>
          </w:tcPr>
          <w:p w14:paraId="00100034" w14:textId="0010004A">
            <w:r>
              <w:rPr>
                <w:rFonts w:eastAsia="黑体"/>
                <w:b/>
                <w:color w:val="FFFFFF"/>
              </w:rPr>
              <w:t xml:space="preserve">签字</w:t>
            </w:r>
          </w:p>
        </w:tc>
        <w:tc>
          <w:tcPr>
            <w:shd w:val="clear" w:fill="375623"/>
          </w:tcPr>
          <w:p w14:paraId="00100036" w14:textId="0010004B">
            <w:r>
              <w:rPr>
                <w:rFonts w:eastAsia="黑体"/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38" w14:textId="00100039">
            <w:r>
              <w:t xml:space="preserve">直接主管</w:t>
            </w:r>
          </w:p>
        </w:tc>
        <w:tc>
          <w:p w14:paraId="0010003A" w14:textId="0010003B"/>
        </w:tc>
        <w:tc>
          <w:p w14:paraId="0010003C" w14:textId="0010003D"/>
        </w:tc>
        <w:tc>
          <w:p w14:paraId="0010003E" w14:textId="0010003F"/>
        </w:tc>
      </w:tr>
      <w:tr>
        <w:trPr/>
        <w:tc>
          <w:p w14:paraId="00100040" w14:textId="00100041">
            <w:r>
              <w:t xml:space="preserve">财务</w:t>
            </w:r>
          </w:p>
        </w:tc>
        <w:tc>
          <w:p w14:paraId="00100042" w14:textId="00100043"/>
        </w:tc>
        <w:tc>
          <w:p w14:paraId="00100044" w14:textId="00100045"/>
        </w:tc>
        <w:tc>
          <w:p w14:paraId="00100046" w14:textId="00100047"/>
        </w:tc>
      </w:tr>
    </w:tbl>
    <w:p w14:paraId="0010004C" w14:textId="0010004D">
      <w:pPr>
        <w:spacing w:after="120"/>
      </w:pPr>
      <w:r>
        <w:rPr>
          <w:rFonts w:ascii="Calibri" w:hAnsi="Calibri" w:eastAsia="宋体"/>
          <w:sz w:val="24"/>
        </w:rPr>
        <w:t xml:space="preserve">必填而未提供的部门、附件张数和签字已标待补充。审批意见不要代填。</w:t>
      </w:r>
    </w:p>
    <w:sectPr>
      <w:footerReference w:type="default" r:id="Rbe968bdf57ef4cc6"/>
      <w:pgSz w:w="11906" w:h="16838"/>
      <w:pgMar w:top="1361" w:right="1247" w:bottom="1247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4E" w14:textId="00100050">
    <w:pPr>
      <w:jc w:val="center"/>
    </w:pPr>
    <w:r>
      <w:rPr>
        <w:rFonts w:ascii="Calibri" w:hAnsi="Calibri" w:eastAsia="Calibri"/>
        <w:sz w:val="18"/>
      </w:rPr>
      <w:t xml:space="preserve">差旅报销申请 · 虚构样例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37a545b3fae49cf" /><Relationship Type="http://schemas.openxmlformats.org/officeDocument/2006/relationships/styles" Target="/word/styles.xml" Id="Rd183038b87f84b10" /><Relationship Type="http://schemas.openxmlformats.org/officeDocument/2006/relationships/theme" Target="/word/theme/theme1.xml" Id="R6226010901d24ccd" /><Relationship Type="http://schemas.openxmlformats.org/officeDocument/2006/relationships/numbering" Target="/word/numbering.xml" Id="R9ddbde8e01d54faa" /><Relationship Type="http://schemas.openxmlformats.org/officeDocument/2006/relationships/footer" Target="/word/footer1.xml" Id="Rbe968bdf57ef4c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OfficeCLI/1.0.160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2026-11-01T05:50:12Z</dcterms:created>
  <cp:lastModifiedBy>OfficeCLI</cp:lastModifiedBy>
  <dcterms:modified xsi:type="dcterms:W3CDTF">2026-11-01T05:50:12Z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1.0.160</vt:lpwstr>
  </op:property>
  <op:property fmtid="{D5CDD505-2E9C-101B-9397-08002B2CF9AE}" pid="3" name="OfficeCLI.LastModified">
    <vt:lpwstr xmlns:vt="http://schemas.openxmlformats.org/officeDocument/2006/docPropsVTypes">2026-11-01T05:50:36Z</vt:lpwstr>
  </op:property>
</op:Properties>
</file>