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E14B58">
        <w:rPr>
          <w:rStyle w:val="m-7653793180962268614s2"/>
        </w:rPr>
        <w:t>m inte</w:t>
      </w:r>
      <w:r w:rsidR="004C4B23">
        <w:rPr>
          <w:rStyle w:val="m-7653793180962268614s2"/>
        </w:rPr>
        <w:t>rested in the position of Data Science Intern</w:t>
      </w:r>
      <w:r>
        <w:rPr>
          <w:rStyle w:val="m-7653793180962268614s2"/>
        </w:rPr>
        <w:t xml:space="preserve">.  A </w:t>
      </w:r>
      <w:r w:rsidR="004C4B23">
        <w:rPr>
          <w:rStyle w:val="m-7653793180962268614s2"/>
        </w:rPr>
        <w:t>position at Neurable</w:t>
      </w:r>
      <w:r w:rsidR="006B1BB2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9E0B8E">
        <w:rPr>
          <w:rStyle w:val="m-7653793180962268614s2"/>
        </w:rPr>
        <w:t xml:space="preserve">trong interest in Virtual Reality.  </w:t>
      </w:r>
      <w:r>
        <w:rPr>
          <w:rStyle w:val="m-7653793180962268614s2"/>
        </w:rPr>
        <w:t>I've been working with C++ for over two years and have experience with the Boost libraries.</w:t>
      </w:r>
      <w:r w:rsidR="008C3B81">
        <w:rPr>
          <w:rStyle w:val="apple-converted-space"/>
        </w:rPr>
        <w:t xml:space="preserve">  </w:t>
      </w:r>
      <w:r w:rsidR="008C3B81">
        <w:rPr>
          <w:rStyle w:val="m-7653793180962268614s2"/>
        </w:rPr>
        <w:t>I also have experience with Javascript, Python and Ruby.</w:t>
      </w:r>
      <w:r>
        <w:rPr>
          <w:rStyle w:val="m-7653793180962268614s2"/>
        </w:rPr>
        <w:t xml:space="preserve"> 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A87274">
        <w:rPr>
          <w:rStyle w:val="m-7653793180962268614s4"/>
        </w:rPr>
        <w:t>nternship opportunities at Neurable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Krausman</w:t>
      </w:r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451230"/>
    <w:rsid w:val="004C4B23"/>
    <w:rsid w:val="0052108F"/>
    <w:rsid w:val="005918FD"/>
    <w:rsid w:val="005A6A05"/>
    <w:rsid w:val="006359F8"/>
    <w:rsid w:val="00640012"/>
    <w:rsid w:val="006B1BB2"/>
    <w:rsid w:val="007455BB"/>
    <w:rsid w:val="00861694"/>
    <w:rsid w:val="008C3B81"/>
    <w:rsid w:val="009C5542"/>
    <w:rsid w:val="009E0B8E"/>
    <w:rsid w:val="00A87274"/>
    <w:rsid w:val="00AF211C"/>
    <w:rsid w:val="00B14BD8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6E37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20</cp:revision>
  <dcterms:created xsi:type="dcterms:W3CDTF">2017-03-20T23:15:00Z</dcterms:created>
  <dcterms:modified xsi:type="dcterms:W3CDTF">2017-04-11T01:33:00Z</dcterms:modified>
</cp:coreProperties>
</file>