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AC01" w14:textId="3AA0BB75" w:rsidR="00B60916" w:rsidRDefault="00FD3EDD">
      <w:r>
        <w:t>Kinect links</w:t>
      </w:r>
    </w:p>
    <w:p w14:paraId="2BC3FEB5" w14:textId="602993C2" w:rsidR="00FD3EDD" w:rsidRDefault="00FD3EDD">
      <w:hyperlink r:id="rId4" w:history="1">
        <w:r w:rsidRPr="003421B9">
          <w:rPr>
            <w:rStyle w:val="Hipervnculo"/>
          </w:rPr>
          <w:t>https://aibegins.net/2020/11/22/give-your-next-robot-3d-vision-kinect-v1-with-ros-noetic/</w:t>
        </w:r>
      </w:hyperlink>
    </w:p>
    <w:p w14:paraId="3AFE19E9" w14:textId="77777777" w:rsidR="00FD3EDD" w:rsidRDefault="00FD3EDD"/>
    <w:sectPr w:rsidR="00FD3EDD" w:rsidSect="00E4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EF"/>
    <w:rsid w:val="003349C8"/>
    <w:rsid w:val="00B60916"/>
    <w:rsid w:val="00E47AD6"/>
    <w:rsid w:val="00EA3AEF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91B0"/>
  <w15:chartTrackingRefBased/>
  <w15:docId w15:val="{590B8EFD-7DC1-4257-8309-AA34808F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3E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begins.net/2020/11/22/give-your-next-robot-3d-vision-kinect-v1-with-ros-noeti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Manel Puig i Vidal</dc:creator>
  <cp:keywords/>
  <dc:description/>
  <cp:lastModifiedBy>Dr. Manel Puig i Vidal</cp:lastModifiedBy>
  <cp:revision>2</cp:revision>
  <dcterms:created xsi:type="dcterms:W3CDTF">2023-02-21T17:55:00Z</dcterms:created>
  <dcterms:modified xsi:type="dcterms:W3CDTF">2023-02-21T17:55:00Z</dcterms:modified>
</cp:coreProperties>
</file>