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39" w:rsidRDefault="00CA7D39" w:rsidP="00CA7D3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Pr="00AC6502" w:rsidRDefault="00CA7D39" w:rsidP="00B5094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B50949">
        <w:rPr>
          <w:rFonts w:ascii="Times New Roman" w:hAnsi="Times New Roman" w:cs="Times New Roman"/>
          <w:b/>
          <w:bCs/>
          <w:sz w:val="28"/>
          <w:szCs w:val="28"/>
        </w:rPr>
        <w:t>PERTEMUAN 16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>STATISTIKA DESKRIPTIF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4227BD" wp14:editId="22FB5567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MUKHAMAD IKHSANUDIN</w:t>
      </w:r>
    </w:p>
    <w:p w:rsidR="00CA7D39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082011633086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S1 SISTEM INFORMASI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B50949" w:rsidRPr="00C00C4D" w:rsidRDefault="00CA7D39" w:rsidP="00B50949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proofErr w:type="spellStart"/>
      <w:r w:rsidR="00B50949" w:rsidRPr="00C00C4D">
        <w:rPr>
          <w:sz w:val="28"/>
          <w:szCs w:val="28"/>
        </w:rPr>
        <w:lastRenderedPageBreak/>
        <w:t>Distribusi</w:t>
      </w:r>
      <w:proofErr w:type="spellEnd"/>
      <w:r w:rsidR="00B50949" w:rsidRPr="00C00C4D">
        <w:rPr>
          <w:sz w:val="28"/>
          <w:szCs w:val="28"/>
        </w:rPr>
        <w:t xml:space="preserve"> </w:t>
      </w:r>
      <w:proofErr w:type="spellStart"/>
      <w:r w:rsidR="00B50949" w:rsidRPr="00C00C4D">
        <w:rPr>
          <w:sz w:val="28"/>
          <w:szCs w:val="28"/>
        </w:rPr>
        <w:t>Diskrit</w:t>
      </w:r>
      <w:proofErr w:type="spellEnd"/>
    </w:p>
    <w:p w:rsidR="00B50949" w:rsidRPr="00C00C4D" w:rsidRDefault="00B50949" w:rsidP="00B5094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Distribusi</w:t>
      </w:r>
      <w:proofErr w:type="spellEnd"/>
      <w:r w:rsidRPr="00C00C4D">
        <w:rPr>
          <w:sz w:val="28"/>
          <w:szCs w:val="28"/>
        </w:rPr>
        <w:t xml:space="preserve"> Bernoulli</w:t>
      </w:r>
    </w:p>
    <w:p w:rsidR="00B50949" w:rsidRPr="00C00C4D" w:rsidRDefault="00B50949" w:rsidP="00B5094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Distribusi</w:t>
      </w:r>
      <w:proofErr w:type="spellEnd"/>
      <w:r w:rsidRPr="00C00C4D">
        <w:rPr>
          <w:sz w:val="28"/>
          <w:szCs w:val="28"/>
        </w:rPr>
        <w:t xml:space="preserve"> Binomial</w:t>
      </w:r>
    </w:p>
    <w:p w:rsidR="00B50949" w:rsidRPr="00C00C4D" w:rsidRDefault="00B50949" w:rsidP="00B5094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Distribusi</w:t>
      </w:r>
      <w:proofErr w:type="spellEnd"/>
      <w:r w:rsidRPr="00C00C4D">
        <w:rPr>
          <w:sz w:val="28"/>
          <w:szCs w:val="28"/>
        </w:rPr>
        <w:t xml:space="preserve"> Geometric</w:t>
      </w:r>
    </w:p>
    <w:p w:rsidR="00B50949" w:rsidRPr="00C00C4D" w:rsidRDefault="00B50949" w:rsidP="00B5094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Distribusi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Hypergeometric</w:t>
      </w:r>
      <w:proofErr w:type="spellEnd"/>
    </w:p>
    <w:p w:rsidR="00B50949" w:rsidRPr="00C00C4D" w:rsidRDefault="00B50949" w:rsidP="00B5094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Distribusi</w:t>
      </w:r>
      <w:proofErr w:type="spellEnd"/>
      <w:r w:rsidRPr="00C00C4D">
        <w:rPr>
          <w:sz w:val="28"/>
          <w:szCs w:val="28"/>
        </w:rPr>
        <w:t xml:space="preserve"> Poisson</w:t>
      </w:r>
    </w:p>
    <w:p w:rsidR="00B50949" w:rsidRPr="00C00C4D" w:rsidRDefault="00B50949" w:rsidP="00B50949">
      <w:pPr>
        <w:pStyle w:val="ListParagraph"/>
        <w:jc w:val="both"/>
        <w:rPr>
          <w:sz w:val="28"/>
          <w:szCs w:val="28"/>
        </w:rPr>
      </w:pPr>
    </w:p>
    <w:p w:rsidR="00B50949" w:rsidRPr="00C00C4D" w:rsidRDefault="00B50949" w:rsidP="00B50949">
      <w:pPr>
        <w:pStyle w:val="ListParagraph"/>
        <w:ind w:left="0"/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Buatlah</w:t>
      </w:r>
      <w:proofErr w:type="spellEnd"/>
      <w:r w:rsidRPr="00C00C4D">
        <w:rPr>
          <w:sz w:val="28"/>
          <w:szCs w:val="28"/>
        </w:rPr>
        <w:t xml:space="preserve"> project R yang </w:t>
      </w:r>
      <w:proofErr w:type="spellStart"/>
      <w:r w:rsidRPr="00C00C4D">
        <w:rPr>
          <w:sz w:val="28"/>
          <w:szCs w:val="28"/>
        </w:rPr>
        <w:t>memuat</w:t>
      </w:r>
      <w:proofErr w:type="spellEnd"/>
      <w:r w:rsidRPr="00C00C4D">
        <w:rPr>
          <w:sz w:val="28"/>
          <w:szCs w:val="28"/>
        </w:rPr>
        <w:t xml:space="preserve"> Notebook </w:t>
      </w:r>
      <w:proofErr w:type="spellStart"/>
      <w:r w:rsidRPr="00C00C4D">
        <w:rPr>
          <w:sz w:val="28"/>
          <w:szCs w:val="28"/>
        </w:rPr>
        <w:t>berisi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untuk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masing-masing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distribusi</w:t>
      </w:r>
      <w:proofErr w:type="spellEnd"/>
      <w:r w:rsidRPr="00C00C4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distribusi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tercantum</w:t>
      </w:r>
      <w:proofErr w:type="spellEnd"/>
      <w:r>
        <w:rPr>
          <w:sz w:val="28"/>
          <w:szCs w:val="28"/>
        </w:rPr>
        <w:t xml:space="preserve"> di atas) </w:t>
      </w:r>
      <w:r w:rsidRPr="00C00C4D">
        <w:rPr>
          <w:sz w:val="28"/>
          <w:szCs w:val="28"/>
        </w:rPr>
        <w:t>:</w:t>
      </w:r>
    </w:p>
    <w:p w:rsidR="00B50949" w:rsidRPr="00C00C4D" w:rsidRDefault="00B50949" w:rsidP="00B5094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Hitung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cdf-nya</w:t>
      </w:r>
      <w:proofErr w:type="spellEnd"/>
      <w:r w:rsidRPr="00C00C4D">
        <w:rPr>
          <w:sz w:val="28"/>
          <w:szCs w:val="28"/>
        </w:rPr>
        <w:t xml:space="preserve"> </w:t>
      </w:r>
      <w:r w:rsidRPr="00C00C4D">
        <w:rPr>
          <w:sz w:val="28"/>
          <w:szCs w:val="28"/>
        </w:rPr>
        <w:sym w:font="Wingdings" w:char="F0E0"/>
      </w:r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berikan</w:t>
      </w:r>
      <w:proofErr w:type="spellEnd"/>
      <w:r w:rsidRPr="00C00C4D">
        <w:rPr>
          <w:sz w:val="28"/>
          <w:szCs w:val="28"/>
        </w:rPr>
        <w:t xml:space="preserve"> 3 </w:t>
      </w:r>
      <w:proofErr w:type="spellStart"/>
      <w:r w:rsidRPr="00C00C4D">
        <w:rPr>
          <w:sz w:val="28"/>
          <w:szCs w:val="28"/>
        </w:rPr>
        <w:t>contoh</w:t>
      </w:r>
      <w:proofErr w:type="spellEnd"/>
    </w:p>
    <w:p w:rsidR="00B50949" w:rsidRPr="00C00C4D" w:rsidRDefault="00B50949" w:rsidP="00B5094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Hitung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pmf-nya</w:t>
      </w:r>
      <w:proofErr w:type="spellEnd"/>
      <w:r w:rsidRPr="00C00C4D">
        <w:rPr>
          <w:sz w:val="28"/>
          <w:szCs w:val="28"/>
        </w:rPr>
        <w:t xml:space="preserve"> </w:t>
      </w:r>
      <w:r w:rsidRPr="00C00C4D">
        <w:rPr>
          <w:sz w:val="28"/>
          <w:szCs w:val="28"/>
        </w:rPr>
        <w:sym w:font="Wingdings" w:char="F0E0"/>
      </w:r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berikan</w:t>
      </w:r>
      <w:proofErr w:type="spellEnd"/>
      <w:r w:rsidRPr="00C00C4D">
        <w:rPr>
          <w:sz w:val="28"/>
          <w:szCs w:val="28"/>
        </w:rPr>
        <w:t xml:space="preserve"> 3 </w:t>
      </w:r>
      <w:proofErr w:type="spellStart"/>
      <w:r w:rsidRPr="00C00C4D">
        <w:rPr>
          <w:sz w:val="28"/>
          <w:szCs w:val="28"/>
        </w:rPr>
        <w:t>contoh</w:t>
      </w:r>
      <w:proofErr w:type="spellEnd"/>
    </w:p>
    <w:p w:rsidR="00B50949" w:rsidRPr="00C00C4D" w:rsidRDefault="00B50949" w:rsidP="00B5094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C00C4D">
        <w:rPr>
          <w:sz w:val="28"/>
          <w:szCs w:val="28"/>
        </w:rPr>
        <w:t>Carilah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contoh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kasus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dan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hitung</w:t>
      </w:r>
      <w:proofErr w:type="spellEnd"/>
      <w:r w:rsidRPr="00C00C4D">
        <w:rPr>
          <w:sz w:val="28"/>
          <w:szCs w:val="28"/>
        </w:rPr>
        <w:t xml:space="preserve"> E(X) </w:t>
      </w:r>
      <w:proofErr w:type="spellStart"/>
      <w:r w:rsidRPr="00C00C4D">
        <w:rPr>
          <w:sz w:val="28"/>
          <w:szCs w:val="28"/>
        </w:rPr>
        <w:t>dan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Var</w:t>
      </w:r>
      <w:proofErr w:type="spellEnd"/>
      <w:r w:rsidRPr="00C00C4D">
        <w:rPr>
          <w:sz w:val="28"/>
          <w:szCs w:val="28"/>
        </w:rPr>
        <w:t>(X)</w:t>
      </w:r>
    </w:p>
    <w:p w:rsidR="00B50949" w:rsidRDefault="00B50949" w:rsidP="00B5094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00C4D">
        <w:rPr>
          <w:sz w:val="28"/>
          <w:szCs w:val="28"/>
        </w:rPr>
        <w:t xml:space="preserve">Generate </w:t>
      </w:r>
      <w:proofErr w:type="spellStart"/>
      <w:r w:rsidRPr="00C00C4D">
        <w:rPr>
          <w:sz w:val="28"/>
          <w:szCs w:val="28"/>
        </w:rPr>
        <w:t>distribusinya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sebanyak</w:t>
      </w:r>
      <w:proofErr w:type="spellEnd"/>
      <w:r w:rsidRPr="00C00C4D">
        <w:rPr>
          <w:sz w:val="28"/>
          <w:szCs w:val="28"/>
        </w:rPr>
        <w:t xml:space="preserve"> 5000 data </w:t>
      </w:r>
      <w:proofErr w:type="spellStart"/>
      <w:r w:rsidRPr="00C00C4D">
        <w:rPr>
          <w:sz w:val="28"/>
          <w:szCs w:val="28"/>
        </w:rPr>
        <w:t>dan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gambar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histogramnya</w:t>
      </w:r>
      <w:proofErr w:type="spellEnd"/>
      <w:r w:rsidRPr="00C00C4D">
        <w:rPr>
          <w:sz w:val="28"/>
          <w:szCs w:val="28"/>
        </w:rPr>
        <w:t xml:space="preserve"> </w:t>
      </w:r>
      <w:r w:rsidRPr="00C00C4D">
        <w:rPr>
          <w:sz w:val="28"/>
          <w:szCs w:val="28"/>
        </w:rPr>
        <w:sym w:font="Wingdings" w:char="F0E0"/>
      </w:r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lakukan</w:t>
      </w:r>
      <w:proofErr w:type="spellEnd"/>
      <w:r w:rsidRPr="00C00C4D">
        <w:rPr>
          <w:sz w:val="28"/>
          <w:szCs w:val="28"/>
        </w:rPr>
        <w:t xml:space="preserve"> </w:t>
      </w:r>
      <w:proofErr w:type="spellStart"/>
      <w:r w:rsidRPr="00C00C4D">
        <w:rPr>
          <w:sz w:val="28"/>
          <w:szCs w:val="28"/>
        </w:rPr>
        <w:t>sebanyak</w:t>
      </w:r>
      <w:proofErr w:type="spellEnd"/>
      <w:r w:rsidRPr="00C00C4D">
        <w:rPr>
          <w:sz w:val="28"/>
          <w:szCs w:val="28"/>
        </w:rPr>
        <w:t xml:space="preserve"> 5 kali </w:t>
      </w:r>
      <w:proofErr w:type="spellStart"/>
      <w:r w:rsidRPr="00C00C4D">
        <w:rPr>
          <w:sz w:val="28"/>
          <w:szCs w:val="28"/>
        </w:rPr>
        <w:t>dengan</w:t>
      </w:r>
      <w:proofErr w:type="spellEnd"/>
      <w:r w:rsidRPr="00C00C4D">
        <w:rPr>
          <w:sz w:val="28"/>
          <w:szCs w:val="28"/>
        </w:rPr>
        <w:t xml:space="preserve"> parameter yang </w:t>
      </w:r>
      <w:proofErr w:type="spellStart"/>
      <w:r w:rsidRPr="00C00C4D">
        <w:rPr>
          <w:sz w:val="28"/>
          <w:szCs w:val="28"/>
        </w:rPr>
        <w:t>berbeda</w:t>
      </w:r>
      <w:proofErr w:type="spellEnd"/>
    </w:p>
    <w:p w:rsidR="00B50949" w:rsidRDefault="00B50949" w:rsidP="00B50949">
      <w:pPr>
        <w:jc w:val="both"/>
        <w:rPr>
          <w:sz w:val="28"/>
          <w:szCs w:val="28"/>
        </w:rPr>
      </w:pPr>
    </w:p>
    <w:p w:rsidR="00B50949" w:rsidRDefault="00B50949" w:rsidP="00B50949"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:rsidR="00B50949" w:rsidRDefault="00B50949" w:rsidP="00B50949">
      <w:pPr>
        <w:jc w:val="both"/>
        <w:rPr>
          <w:sz w:val="28"/>
          <w:szCs w:val="28"/>
        </w:rPr>
      </w:pPr>
    </w:p>
    <w:p w:rsidR="00B50949" w:rsidRDefault="00B50949" w:rsidP="00B509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File yang di-upload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berisi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B50949" w:rsidRDefault="00B50949" w:rsidP="00B5094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Screenshot working windows (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)</w:t>
      </w:r>
    </w:p>
    <w:p w:rsidR="00B50949" w:rsidRDefault="00B50949" w:rsidP="00B5094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Isinya</w:t>
      </w:r>
      <w:proofErr w:type="spellEnd"/>
      <w:r>
        <w:rPr>
          <w:sz w:val="28"/>
          <w:szCs w:val="28"/>
        </w:rPr>
        <w:t xml:space="preserve"> Notebook R </w:t>
      </w:r>
      <w:r w:rsidRPr="005A33D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copas</w:t>
      </w:r>
      <w:proofErr w:type="spellEnd"/>
    </w:p>
    <w:p w:rsidR="00CA7D39" w:rsidRDefault="00B50949" w:rsidP="00B5094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Output yang </w:t>
      </w:r>
      <w:proofErr w:type="spellStart"/>
      <w:r>
        <w:rPr>
          <w:sz w:val="28"/>
          <w:szCs w:val="28"/>
        </w:rPr>
        <w:t>dihasilkan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Notebook R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seperlunya</w:t>
      </w:r>
      <w:proofErr w:type="spellEnd"/>
    </w:p>
    <w:p w:rsidR="00B50949" w:rsidRDefault="00B50949" w:rsidP="00B50949">
      <w:pPr>
        <w:spacing w:after="200" w:line="276" w:lineRule="auto"/>
        <w:jc w:val="both"/>
        <w:rPr>
          <w:sz w:val="28"/>
          <w:szCs w:val="28"/>
        </w:rPr>
      </w:pPr>
    </w:p>
    <w:p w:rsidR="00B50949" w:rsidRDefault="00B50949" w:rsidP="00B5094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:rsidR="00B50949" w:rsidRDefault="00B50949" w:rsidP="00B5094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035E" w:rsidRDefault="006A035E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R-Notebook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extraDistr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Rlab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STAT)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# 1.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cdf</w:t>
      </w:r>
      <w:proofErr w:type="spellEnd"/>
      <w:proofErr w:type="gram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Bernoulli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1, 0.2)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0, 0.9)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100, 0.05)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Binomial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5, 10, 0.5)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20, 100, 0.25)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15, 50, 0.30)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Geometric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5, 0.25)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10, 0.05)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5, 10, 15, 20)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5, 20, 20, 15)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1, 20, 25, 10)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10, 26)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100, 140)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200, 202)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# 2.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pmf</w:t>
      </w:r>
      <w:proofErr w:type="spellEnd"/>
      <w:proofErr w:type="gram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Bernoulli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0, 0.23)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500, 0.75)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Binomial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20, 100, 0.1)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50, 60, 0.9)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100, 500, 0.2)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Geometric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5, 0.2)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lastRenderedPageBreak/>
        <w:t>dgeom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30, 0.1)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1, 0.75)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5, 10, 15, 20)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1, 25, 10, 8)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0, 20, 20, 10)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20, 39)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25, 15)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# 3.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Kasus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  Bernoulli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pelemparan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sebuah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koin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munculnya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gambar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dianggap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sebagai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sukses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angka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dianggap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gagal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Peluang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munculnya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angka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0.5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koin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dilempar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kali.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Tentukan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!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20, 0.5)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  Binomial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pengerjaan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soal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peluang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mengerjakan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soal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benar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0.25.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Setiap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orang yang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mengerjakan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soal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ingin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mendapatkan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maksimal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salah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Tentukan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!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Bin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5, 20, 0.75)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Bin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Bin)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Bin)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  Geometric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sebuah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permainan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menembak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penembak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memiliki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peluang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mengenai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target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0.6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setiap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tembakan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Jika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satu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sesi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permainan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terdapat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maksimal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kesempatan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berhasil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mengenai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target,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penembak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bias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meninggalkan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permainan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Berapa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kegagalan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tembakannya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?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Geo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10, 0.6)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Geo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Geo)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lastRenderedPageBreak/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Geo)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#   Di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sebuah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kantong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terdapat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hijau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putih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Dari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kantong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diambil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secara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acak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tanpa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pengembalian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Percobaan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dilakukan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kali.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Tentukan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hijau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terambil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!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20, 10, 15, 5)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 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kesehariannya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seorang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barista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bisa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membuat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kopi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gelas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per jam.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kasus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tertentu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berapa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means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barista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jika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dilakukan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100 kali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percobaan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?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Poi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100, 20)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Poi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Poi)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Poi)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# 4.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Histogram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Bernoulli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=0.01))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=0.25))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=0.75))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=0.99))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Binomial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2, 0.5))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200, 0.01))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1000, 0.25))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10, 0.8))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50, 0.9))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Geometric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0.05))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0.2))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0.75))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0.9))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100, 100, 15))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30, 70, 10))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20, 50, 68))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50, 20, 10))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500, 500, 250))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#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20))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500))</w:t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1000))</w:t>
      </w:r>
    </w:p>
    <w:p w:rsidR="006A035E" w:rsidRDefault="006A035E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6A035E" w:rsidRDefault="006A035E" w:rsidP="006A035E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Output</w:t>
      </w:r>
    </w:p>
    <w:p w:rsidR="006A035E" w:rsidRPr="006A035E" w:rsidRDefault="006A035E" w:rsidP="006A035E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&gt; # 1.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cdf</w:t>
      </w:r>
      <w:proofErr w:type="spellEnd"/>
      <w:proofErr w:type="gram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Bernoulli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1, 0.2)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0, 0.9)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0.1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100, 0.05)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Binomial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5, 10, 0.5)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0.6230469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20, 100, 0.25)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0.1488311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15, 50, 0.30)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0.5691784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Geometric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5, 0.25)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0.8220215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10, 0.05)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0.4311999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0.890581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#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5, 10, 15, 20)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0.004743083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5, 20, 20, 15)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0.09539629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1, 20, 25, 10)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0.0138325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10, 26)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0.0003126118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100, 140)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0.0002304912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200, 202)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0.4625853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&gt; # 2.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pmf</w:t>
      </w:r>
      <w:proofErr w:type="spellEnd"/>
      <w:proofErr w:type="gram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lastRenderedPageBreak/>
        <w:t>&gt; # Bernoulli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0, 0.23)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0.77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0.1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500, 0.75)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Binomial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20, 100, 0.1)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0.001170987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50, 60, 0.9)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0.03885639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100, 500, 0.2)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0.04456409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Geometric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5, 0.2)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0.065536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30, 0.1)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0.004239116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1, 0.75)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0.1875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#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5, 10, 15, 20)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0.004743083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1, 25, 10, 8)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0.0001274653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0, 20, 20, 10)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0.0002179599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5, 10)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0.03783327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20, 39)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0.000314545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dpois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25, 15)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0.004979876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>&gt; # 3.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Kasus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  Bernoulli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&gt; 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pelemparan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sebuah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koin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munculnya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gambar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dianggap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sebagai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sukses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angka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dianggap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gagal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Peluang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munculnya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lastRenderedPageBreak/>
        <w:t>angka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0.5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koin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dilempar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kali.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Tentukan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!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20, 0.5)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[1] 0 1 0 1 1 0 0 1 1 1 0 0 1 1 1 1 0 1 0 0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0.55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Ber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0.2605263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  Binomial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&gt; 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pengerjaan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soal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peluang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mengerjakan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soal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benar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0.25.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Setiap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orang yang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mengerjakan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soal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ingin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mendapatkan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maksimal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salah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Tentukan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!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Bin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5, 20, 0.75)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Bin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16 14 17 14 15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Bin)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15.2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Bin)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1.7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  Geometric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&gt; 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sebuah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permainan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menembak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penembak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memiliki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peluang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mengenai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target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0.6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setiap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tembakan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Jika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satu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sesi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permainan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terdapat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maksimal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kesempatan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berhasil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mengenai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target,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penembak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bias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meninggalkan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permainan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Berapa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kegagalan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tembakannya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?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Geo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10, 0.6)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Geo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[1] 2 0 4 0 0 0 0 0 0 0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Geo)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0.6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Geo)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1.822222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&gt; #   Di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sebuah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kantong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terdapat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hijau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putih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Dari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kantong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diambil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5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secara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acak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tanpa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pengembalian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Percobaan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dilakukan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kali.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Tentukan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kelereng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hijau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terambil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!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lastRenderedPageBreak/>
        <w:t xml:space="preserve">&gt;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20, 10, 15, 5)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[1] 3 2 3 1 1 2 2 2 3 1 2 2 1 1 2 2 3 2 1 2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1.9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Hyp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0.5157895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 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t xml:space="preserve">&gt; #  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kesehariannya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seorang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barista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bisa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membuat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kopi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20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gelas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per jam.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kasus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tertentu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berapa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means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varians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barista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jika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dilakukan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sebanyak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 100 kali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percobaan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?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Poi &lt;-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100, 20)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Poi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 [1] 20 13 16 16 19 18 16 10 </w:t>
      </w:r>
      <w:proofErr w:type="gramStart"/>
      <w:r w:rsidRPr="006A035E">
        <w:rPr>
          <w:rFonts w:ascii="Courier New" w:hAnsi="Courier New" w:cs="Courier New"/>
          <w:sz w:val="24"/>
          <w:szCs w:val="24"/>
        </w:rPr>
        <w:t>15  9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16 19 12 26 23 32 27 18 18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[20] 23 22 18 20 24 20 23 21 14 19 19 12 27 22 20 19 16 27 22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[39</w:t>
      </w:r>
      <w:proofErr w:type="gramStart"/>
      <w:r w:rsidRPr="006A035E">
        <w:rPr>
          <w:rFonts w:ascii="Courier New" w:hAnsi="Courier New" w:cs="Courier New"/>
          <w:sz w:val="24"/>
          <w:szCs w:val="24"/>
        </w:rPr>
        <w:t>]  7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18 23 18 16 27 22 26 14 22 26 21 17 24 22 19 22 23 22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[58] 18 22 16 20 19 15 16 15 17 18 21 23 22 18 23 18 22 16 21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[77] 22 19 20 29 31 18 13 19 19 22 20 24 28 16 25 19 26 27 17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[96] 23 10 25 12 24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6A035E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Poi)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19.88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>Poi)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[1] 22.30869</w:t>
      </w:r>
    </w:p>
    <w:p w:rsidR="006A035E" w:rsidRPr="006A035E" w:rsidRDefault="006A035E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br w:type="page"/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035E">
        <w:rPr>
          <w:rFonts w:ascii="Courier New" w:hAnsi="Courier New" w:cs="Courier New"/>
          <w:sz w:val="24"/>
          <w:szCs w:val="24"/>
        </w:rPr>
        <w:lastRenderedPageBreak/>
        <w:t>&gt; # 4.</w:t>
      </w:r>
      <w:proofErr w:type="gramEnd"/>
      <w:r w:rsidRPr="006A035E">
        <w:rPr>
          <w:rFonts w:ascii="Courier New" w:hAnsi="Courier New" w:cs="Courier New"/>
          <w:sz w:val="24"/>
          <w:szCs w:val="24"/>
        </w:rPr>
        <w:t xml:space="preserve"> Histogram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Bernoulli</w:t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=0.01))</w:t>
      </w:r>
    </w:p>
    <w:p w:rsidR="006A035E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4380865" cy="3306445"/>
            <wp:effectExtent l="0" t="0" r="635" b="8255"/>
            <wp:docPr id="1" name="Picture 1" descr="D:\ikhsan\UNAIR\SEMESTER 2\STATISTIKA DESKRIPTIF\Task\Minggu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khsan\UNAIR\SEMESTER 2\STATISTIKA DESKRIPTIF\Task\Minggu8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=0.25))</w:t>
      </w:r>
    </w:p>
    <w:p w:rsidR="006A035E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689350" cy="3232150"/>
            <wp:effectExtent l="0" t="0" r="6350" b="6350"/>
            <wp:docPr id="2" name="Picture 2" descr="D:\ikhsan\UNAIR\SEMESTER 2\STATISTIKA DESKRIPTIF\Task\Minggu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khsan\UNAIR\SEMESTER 2\STATISTIKA DESKRIPTIF\Task\Minggu8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=0.5))</w:t>
      </w:r>
    </w:p>
    <w:p w:rsidR="006A035E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57600" cy="3200400"/>
            <wp:effectExtent l="0" t="0" r="0" b="0"/>
            <wp:docPr id="3" name="Picture 3" descr="D:\ikhsan\UNAIR\SEMESTER 2\STATISTIKA DESKRIPTIF\Task\Minggu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khsan\UNAIR\SEMESTER 2\STATISTIKA DESKRIPTIF\Task\Minggu8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=0.75))</w:t>
      </w:r>
    </w:p>
    <w:p w:rsidR="006A035E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668395" cy="3317240"/>
            <wp:effectExtent l="0" t="0" r="8255" b="0"/>
            <wp:docPr id="4" name="Picture 4" descr="D:\ikhsan\UNAIR\SEMESTER 2\STATISTIKA DESKRIPTIF\Task\Minggu8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khsan\UNAIR\SEMESTER 2\STATISTIKA DESKRIPTIF\Task\Minggu8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rbern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 xml:space="preserve">(5000,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prob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=0.99))</w:t>
      </w:r>
    </w:p>
    <w:p w:rsidR="006A035E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25850" cy="3274695"/>
            <wp:effectExtent l="0" t="0" r="0" b="1905"/>
            <wp:docPr id="5" name="Picture 5" descr="D:\ikhsan\UNAIR\SEMESTER 2\STATISTIKA DESKRIPTIF\Task\Minggu8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khsan\UNAIR\SEMESTER 2\STATISTIKA DESKRIPTIF\Task\Minggu8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Binomial</w:t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2, 0.5))</w:t>
      </w:r>
    </w:p>
    <w:p w:rsidR="00AF3095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487420" cy="3147060"/>
            <wp:effectExtent l="0" t="0" r="0" b="0"/>
            <wp:docPr id="6" name="Picture 6" descr="D:\ikhsan\UNAIR\SEMESTER 2\STATISTIKA DESKRIPTIF\Task\Minggu8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khsan\UNAIR\SEMESTER 2\STATISTIKA DESKRIPTIF\Task\Minggu8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200, 0.01))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58A83F50" wp14:editId="4991CECE">
            <wp:extent cx="3625850" cy="3274695"/>
            <wp:effectExtent l="0" t="0" r="0" b="1905"/>
            <wp:docPr id="7" name="Picture 7" descr="D:\ikhsan\UNAIR\SEMESTER 2\STATISTIKA DESKRIPTIF\Task\Minggu8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khsan\UNAIR\SEMESTER 2\STATISTIKA DESKRIPTIF\Task\Minggu8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1000, 0.25))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731895" cy="3370580"/>
            <wp:effectExtent l="0" t="0" r="1905" b="1270"/>
            <wp:docPr id="8" name="Picture 8" descr="D:\ikhsan\UNAIR\SEMESTER 2\STATISTIKA DESKRIPTIF\Task\Minggu8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khsan\UNAIR\SEMESTER 2\STATISTIKA DESKRIPTIF\Task\Minggu8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10, 0.8))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87420" cy="3147060"/>
            <wp:effectExtent l="0" t="0" r="0" b="0"/>
            <wp:docPr id="9" name="Picture 9" descr="D:\ikhsan\UNAIR\SEMESTER 2\STATISTIKA DESKRIPTIF\Task\Minggu8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khsan\UNAIR\SEMESTER 2\STATISTIKA DESKRIPTIF\Task\Minggu8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50, 0.9))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487420" cy="3147060"/>
            <wp:effectExtent l="0" t="0" r="0" b="0"/>
            <wp:docPr id="10" name="Picture 10" descr="D:\ikhsan\UNAIR\SEMESTER 2\STATISTIKA DESKRIPTIF\Task\Minggu8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khsan\UNAIR\SEMESTER 2\STATISTIKA DESKRIPTIF\Task\Minggu8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 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Geometric</w:t>
      </w:r>
    </w:p>
    <w:p w:rsid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0.05))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87420" cy="3147060"/>
            <wp:effectExtent l="0" t="0" r="0" b="0"/>
            <wp:docPr id="11" name="Picture 11" descr="D:\ikhsan\UNAIR\SEMESTER 2\STATISTIKA DESKRIPTIF\Task\Minggu8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khsan\UNAIR\SEMESTER 2\STATISTIKA DESKRIPTIF\Task\Minggu8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0.2))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487420" cy="3147060"/>
            <wp:effectExtent l="0" t="0" r="0" b="0"/>
            <wp:docPr id="12" name="Picture 12" descr="D:\ikhsan\UNAIR\SEMESTER 2\STATISTIKA DESKRIPTIF\Task\Minggu8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khsan\UNAIR\SEMESTER 2\STATISTIKA DESKRIPTIF\Task\Minggu8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0.5))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87420" cy="3147060"/>
            <wp:effectExtent l="0" t="0" r="0" b="0"/>
            <wp:docPr id="13" name="Picture 13" descr="D:\ikhsan\UNAIR\SEMESTER 2\STATISTIKA DESKRIPTIF\Task\Minggu8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ikhsan\UNAIR\SEMESTER 2\STATISTIKA DESKRIPTIF\Task\Minggu8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0.75))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487420" cy="3147060"/>
            <wp:effectExtent l="0" t="0" r="0" b="0"/>
            <wp:docPr id="14" name="Picture 14" descr="D:\ikhsan\UNAIR\SEMESTER 2\STATISTIKA DESKRIPTIF\Task\Minggu8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ikhsan\UNAIR\SEMESTER 2\STATISTIKA DESKRIPTIF\Task\Minggu8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rgeom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0.9))</w:t>
      </w:r>
    </w:p>
    <w:p w:rsid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87420" cy="3147060"/>
            <wp:effectExtent l="0" t="0" r="0" b="0"/>
            <wp:docPr id="15" name="Picture 15" descr="D:\ikhsan\UNAIR\SEMESTER 2\STATISTIKA DESKRIPTIF\Task\Minggu8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ikhsan\UNAIR\SEMESTER 2\STATISTIKA DESKRIPTIF\Task\Minggu8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95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# </w:t>
      </w:r>
      <w:proofErr w:type="spellStart"/>
      <w:r w:rsidRPr="006A035E">
        <w:rPr>
          <w:rFonts w:ascii="Courier New" w:hAnsi="Courier New" w:cs="Courier New"/>
          <w:sz w:val="24"/>
          <w:szCs w:val="24"/>
        </w:rPr>
        <w:t>Hypergeometric</w:t>
      </w:r>
      <w:proofErr w:type="spellEnd"/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100, 100, 15))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464311AB" wp14:editId="16099821">
            <wp:extent cx="3827780" cy="3466465"/>
            <wp:effectExtent l="0" t="0" r="1270" b="635"/>
            <wp:docPr id="17" name="Picture 17" descr="D:\ikhsan\UNAIR\SEMESTER 2\STATISTIKA DESKRIPTIF\Task\Minggu8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ikhsan\UNAIR\SEMESTER 2\STATISTIKA DESKRIPTIF\Task\Minggu8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30, 70, 10))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53485" cy="3381375"/>
            <wp:effectExtent l="0" t="0" r="0" b="9525"/>
            <wp:docPr id="19" name="Picture 19" descr="D:\ikhsan\UNAIR\SEMESTER 2\STATISTIKA DESKRIPTIF\Task\Minggu8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ikhsan\UNAIR\SEMESTER 2\STATISTIKA DESKRIPTIF\Task\Minggu8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20, 50, 68))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636645" cy="3285490"/>
            <wp:effectExtent l="0" t="0" r="1905" b="0"/>
            <wp:docPr id="20" name="Picture 20" descr="D:\ikhsan\UNAIR\SEMESTER 2\STATISTIKA DESKRIPTIF\Task\Minggu8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ikhsan\UNAIR\SEMESTER 2\STATISTIKA DESKRIPTIF\Task\Minggu8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50, 20, 10))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53485" cy="3381375"/>
            <wp:effectExtent l="0" t="0" r="0" b="9525"/>
            <wp:docPr id="21" name="Picture 21" descr="D:\ikhsan\UNAIR\SEMESTER 2\STATISTIKA DESKRIPTIF\Task\Minggu8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ikhsan\UNAIR\SEMESTER 2\STATISTIKA DESKRIPTIF\Task\Minggu8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rhyper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500, 500, 250))</w:t>
      </w:r>
    </w:p>
    <w:p w:rsid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955415" cy="3572510"/>
            <wp:effectExtent l="0" t="0" r="6985" b="8890"/>
            <wp:docPr id="22" name="Picture 22" descr="D:\ikhsan\UNAIR\SEMESTER 2\STATISTIKA DESKRIPTIF\Task\Minggu8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ikhsan\UNAIR\SEMESTER 2\STATISTIKA DESKRIPTIF\Task\Minggu8\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95" w:rsidRPr="006A035E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>&gt; # Poisson</w:t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87420" cy="3147060"/>
            <wp:effectExtent l="0" t="0" r="0" b="0"/>
            <wp:docPr id="23" name="Picture 23" descr="D:\ikhsan\UNAIR\SEMESTER 2\STATISTIKA DESKRIPTIF\Task\Minggu8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ikhsan\UNAIR\SEMESTER 2\STATISTIKA DESKRIPTIF\Task\Minggu8\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487420" cy="3147060"/>
            <wp:effectExtent l="0" t="0" r="0" b="0"/>
            <wp:docPr id="24" name="Picture 24" descr="D:\ikhsan\UNAIR\SEMESTER 2\STATISTIKA DESKRIPTIF\Task\Minggu8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ikhsan\UNAIR\SEMESTER 2\STATISTIKA DESKRIPTIF\Task\Minggu8\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20))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87420" cy="3147060"/>
            <wp:effectExtent l="0" t="0" r="0" b="0"/>
            <wp:docPr id="25" name="Picture 25" descr="D:\ikhsan\UNAIR\SEMESTER 2\STATISTIKA DESKRIPTIF\Task\Minggu8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ikhsan\UNAIR\SEMESTER 2\STATISTIKA DESKRIPTIF\Task\Minggu8\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E" w:rsidRPr="006A035E" w:rsidRDefault="006A035E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500))</w:t>
      </w:r>
    </w:p>
    <w:p w:rsidR="00AF3095" w:rsidRDefault="00AF3095" w:rsidP="006A035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487420" cy="3147060"/>
            <wp:effectExtent l="0" t="0" r="0" b="0"/>
            <wp:docPr id="27" name="Picture 27" descr="D:\ikhsan\UNAIR\SEMESTER 2\STATISTIKA DESKRIPTIF\Task\Minggu8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ikhsan\UNAIR\SEMESTER 2\STATISTIKA DESKRIPTIF\Task\Minggu8\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95" w:rsidRDefault="006A035E" w:rsidP="00AF3095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6A035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6A035E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035E">
        <w:rPr>
          <w:rFonts w:ascii="Courier New" w:hAnsi="Courier New" w:cs="Courier New"/>
          <w:sz w:val="24"/>
          <w:szCs w:val="24"/>
        </w:rPr>
        <w:t>rpois</w:t>
      </w:r>
      <w:proofErr w:type="spellEnd"/>
      <w:r w:rsidRPr="006A035E">
        <w:rPr>
          <w:rFonts w:ascii="Courier New" w:hAnsi="Courier New" w:cs="Courier New"/>
          <w:sz w:val="24"/>
          <w:szCs w:val="24"/>
        </w:rPr>
        <w:t>(5000, 1000))</w:t>
      </w:r>
    </w:p>
    <w:p w:rsidR="00AF3095" w:rsidRDefault="00AF3095" w:rsidP="00AF3095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545E5EDD" wp14:editId="436A2551">
            <wp:extent cx="3487420" cy="3147060"/>
            <wp:effectExtent l="0" t="0" r="0" b="0"/>
            <wp:docPr id="28" name="Picture 28" descr="D:\ikhsan\UNAIR\SEMESTER 2\STATISTIKA DESKRIPTIF\Task\Minggu8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ikhsan\UNAIR\SEMESTER 2\STATISTIKA DESKRIPTIF\Task\Minggu8\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69" w:rsidRDefault="00786869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786869" w:rsidRDefault="00786869" w:rsidP="00AF309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6869">
        <w:rPr>
          <w:rFonts w:asciiTheme="majorBidi" w:hAnsiTheme="majorBidi" w:cstheme="majorBidi"/>
          <w:b/>
          <w:bCs/>
          <w:sz w:val="24"/>
          <w:szCs w:val="24"/>
        </w:rPr>
        <w:lastRenderedPageBreak/>
        <w:t>Working Windows</w:t>
      </w:r>
    </w:p>
    <w:p w:rsidR="00786869" w:rsidRPr="00786869" w:rsidRDefault="00786869" w:rsidP="00AF309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723890" cy="3218180"/>
            <wp:effectExtent l="0" t="0" r="0" b="1270"/>
            <wp:docPr id="30" name="Picture 30" descr="C:\Users\PC\Music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C\Music\w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869" w:rsidRPr="00786869" w:rsidSect="00CA7D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E1C"/>
    <w:multiLevelType w:val="hybridMultilevel"/>
    <w:tmpl w:val="D68EC4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07ED3"/>
    <w:multiLevelType w:val="hybridMultilevel"/>
    <w:tmpl w:val="62F25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32F4A"/>
    <w:multiLevelType w:val="hybridMultilevel"/>
    <w:tmpl w:val="C8D89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39"/>
    <w:rsid w:val="00102FDE"/>
    <w:rsid w:val="0040742A"/>
    <w:rsid w:val="005408BB"/>
    <w:rsid w:val="005A3301"/>
    <w:rsid w:val="00620AA2"/>
    <w:rsid w:val="006A035E"/>
    <w:rsid w:val="00786869"/>
    <w:rsid w:val="00871645"/>
    <w:rsid w:val="008A01BE"/>
    <w:rsid w:val="00A81952"/>
    <w:rsid w:val="00AF3095"/>
    <w:rsid w:val="00B50949"/>
    <w:rsid w:val="00B87E48"/>
    <w:rsid w:val="00C75D2C"/>
    <w:rsid w:val="00CA7D39"/>
    <w:rsid w:val="00E83F0B"/>
    <w:rsid w:val="00F7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cp:lastPrinted>2021-05-04T15:18:00Z</cp:lastPrinted>
  <dcterms:created xsi:type="dcterms:W3CDTF">2021-05-04T07:59:00Z</dcterms:created>
  <dcterms:modified xsi:type="dcterms:W3CDTF">2021-05-04T15:26:00Z</dcterms:modified>
</cp:coreProperties>
</file>