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730D1" w14:textId="52552A1D" w:rsidR="00045C40" w:rsidRPr="00C55F0C" w:rsidRDefault="00DD15BF" w:rsidP="00DD15BF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C55F0C">
        <w:rPr>
          <w:rFonts w:ascii="Times New Roman" w:hAnsi="Times New Roman" w:cs="Times New Roman"/>
        </w:rPr>
        <w:t>NebulaNiche</w:t>
      </w:r>
      <w:proofErr w:type="spellEnd"/>
    </w:p>
    <w:p w14:paraId="715256C7" w14:textId="35D1A4F5" w:rsidR="00C01E85" w:rsidRDefault="0092422F" w:rsidP="00C01E85">
      <w:pPr>
        <w:rPr>
          <w:rFonts w:ascii="Times New Roman" w:hAnsi="Times New Roman" w:cs="Times New Roman"/>
        </w:rPr>
      </w:pPr>
      <w:proofErr w:type="spellStart"/>
      <w:r w:rsidRPr="00C55F0C">
        <w:rPr>
          <w:rFonts w:ascii="Times New Roman" w:hAnsi="Times New Roman" w:cs="Times New Roman"/>
        </w:rPr>
        <w:t>NebulaNiche</w:t>
      </w:r>
      <w:proofErr w:type="spellEnd"/>
      <w:r w:rsidRPr="00C55F0C">
        <w:rPr>
          <w:rFonts w:ascii="Times New Roman" w:hAnsi="Times New Roman" w:cs="Times New Roman"/>
        </w:rPr>
        <w:t xml:space="preserve"> is a website where vendors can post products </w:t>
      </w:r>
      <w:r w:rsidR="00E72FFB" w:rsidRPr="00C55F0C">
        <w:rPr>
          <w:rFonts w:ascii="Times New Roman" w:hAnsi="Times New Roman" w:cs="Times New Roman"/>
        </w:rPr>
        <w:t>to be sold to customers.</w:t>
      </w:r>
    </w:p>
    <w:p w14:paraId="6C430F41" w14:textId="0ABB55D1" w:rsidR="00C55F0C" w:rsidRPr="00C822BD" w:rsidRDefault="00605856" w:rsidP="00C822BD">
      <w:pPr>
        <w:pStyle w:val="Heading3"/>
      </w:pPr>
      <w:r w:rsidRPr="00C822BD">
        <w:rPr>
          <w:rStyle w:val="Heading2Char"/>
          <w:rFonts w:ascii="Times New Roman" w:hAnsi="Times New Roman" w:cs="Times New Roman"/>
          <w:sz w:val="28"/>
          <w:szCs w:val="28"/>
        </w:rPr>
        <w:t>Purpose</w:t>
      </w:r>
      <w:r w:rsidRPr="00C822BD">
        <w:t>:</w:t>
      </w:r>
    </w:p>
    <w:p w14:paraId="2A161EED" w14:textId="26CA12A7" w:rsidR="00605856" w:rsidRDefault="005F43C0" w:rsidP="00C01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purpose of this SRS (Software Requirement Specification) document is to </w:t>
      </w:r>
      <w:r w:rsidR="00C03BA6">
        <w:rPr>
          <w:rFonts w:ascii="Times New Roman" w:hAnsi="Times New Roman" w:cs="Times New Roman"/>
        </w:rPr>
        <w:t xml:space="preserve">outline the functionality of this Ecommerce website. </w:t>
      </w:r>
      <w:r w:rsidR="00632935">
        <w:rPr>
          <w:rFonts w:ascii="Times New Roman" w:hAnsi="Times New Roman" w:cs="Times New Roman"/>
        </w:rPr>
        <w:t>It will specify the details of each functionality.</w:t>
      </w:r>
    </w:p>
    <w:p w14:paraId="0EF5DB58" w14:textId="640EEE20" w:rsidR="0072532D" w:rsidRDefault="0072532D" w:rsidP="0072532D">
      <w:pPr>
        <w:pStyle w:val="Heading3"/>
      </w:pPr>
      <w:r>
        <w:rPr>
          <w:rStyle w:val="Heading2Char"/>
          <w:rFonts w:ascii="Times New Roman" w:hAnsi="Times New Roman" w:cs="Times New Roman"/>
          <w:sz w:val="28"/>
          <w:szCs w:val="28"/>
        </w:rPr>
        <w:t>Functionality</w:t>
      </w:r>
      <w:r w:rsidRPr="00C822BD">
        <w:t>:</w:t>
      </w:r>
    </w:p>
    <w:p w14:paraId="2E2B5AFF" w14:textId="5BB7C962" w:rsidR="0072532D" w:rsidRDefault="0072532D" w:rsidP="00FC061C">
      <w:pPr>
        <w:pStyle w:val="ListParagraph"/>
        <w:numPr>
          <w:ilvl w:val="0"/>
          <w:numId w:val="1"/>
        </w:numPr>
        <w:spacing w:after="300"/>
      </w:pPr>
      <w:r>
        <w:t>Registration</w:t>
      </w:r>
      <w:r w:rsidR="009B2920">
        <w:t>:</w:t>
      </w:r>
    </w:p>
    <w:p w14:paraId="0546C40A" w14:textId="77777777" w:rsidR="004308C1" w:rsidRDefault="0026224E" w:rsidP="00FC061C">
      <w:pPr>
        <w:pStyle w:val="ListParagraph"/>
        <w:numPr>
          <w:ilvl w:val="1"/>
          <w:numId w:val="1"/>
        </w:numPr>
        <w:spacing w:after="300"/>
      </w:pPr>
      <w:r>
        <w:t xml:space="preserve">Users can register by providing their </w:t>
      </w:r>
      <w:r w:rsidR="00AF4FE4">
        <w:t>name, email address, username, and password.</w:t>
      </w:r>
    </w:p>
    <w:p w14:paraId="28B6ADCC" w14:textId="31A79689" w:rsidR="00671017" w:rsidRDefault="00C959BB" w:rsidP="00FC061C">
      <w:pPr>
        <w:pStyle w:val="ListParagraph"/>
        <w:numPr>
          <w:ilvl w:val="1"/>
          <w:numId w:val="1"/>
        </w:numPr>
        <w:spacing w:after="300"/>
      </w:pPr>
      <w:r>
        <w:t>There will be no duplicate email addresses or usernames in the database</w:t>
      </w:r>
      <w:r w:rsidR="00C3545B">
        <w:t>, meaning a user cannot create an account using an email address or username that has already been used to create one.</w:t>
      </w:r>
    </w:p>
    <w:p w14:paraId="29BC1299" w14:textId="3B6E8416" w:rsidR="004308C1" w:rsidRDefault="004308C1" w:rsidP="00FC061C">
      <w:pPr>
        <w:pStyle w:val="ListParagraph"/>
        <w:numPr>
          <w:ilvl w:val="1"/>
          <w:numId w:val="1"/>
        </w:numPr>
        <w:spacing w:after="300"/>
      </w:pPr>
      <w:r>
        <w:t>During registration, users can specify whether they are a user (customer) or a vendor.</w:t>
      </w:r>
    </w:p>
    <w:p w14:paraId="11B95DF4" w14:textId="0D69BAB4" w:rsidR="004308C1" w:rsidRDefault="004308C1" w:rsidP="00FC061C">
      <w:pPr>
        <w:pStyle w:val="ListParagraph"/>
        <w:numPr>
          <w:ilvl w:val="1"/>
          <w:numId w:val="1"/>
        </w:numPr>
        <w:spacing w:after="300"/>
      </w:pPr>
      <w:r>
        <w:t xml:space="preserve">Admin accounts will be </w:t>
      </w:r>
      <w:proofErr w:type="gramStart"/>
      <w:r w:rsidR="005B5A5E">
        <w:t>hard-coded</w:t>
      </w:r>
      <w:proofErr w:type="gramEnd"/>
      <w:r w:rsidR="005B5A5E">
        <w:t xml:space="preserve"> so that no one can simply create an admin account.</w:t>
      </w:r>
    </w:p>
    <w:p w14:paraId="53AF28D2" w14:textId="404E9108" w:rsidR="006059B0" w:rsidRDefault="006059B0" w:rsidP="00FC061C">
      <w:pPr>
        <w:pStyle w:val="ListParagraph"/>
        <w:numPr>
          <w:ilvl w:val="1"/>
          <w:numId w:val="1"/>
        </w:numPr>
        <w:spacing w:after="300"/>
      </w:pPr>
      <w:r>
        <w:t xml:space="preserve">Passwords will be hashed </w:t>
      </w:r>
      <w:proofErr w:type="gramStart"/>
      <w:r w:rsidR="00EB3216">
        <w:t>in</w:t>
      </w:r>
      <w:proofErr w:type="gramEnd"/>
      <w:r w:rsidR="00EB3216">
        <w:t xml:space="preserve"> the database </w:t>
      </w:r>
      <w:r>
        <w:t xml:space="preserve">upon </w:t>
      </w:r>
      <w:r w:rsidR="00EB3216">
        <w:t>registration.</w:t>
      </w:r>
    </w:p>
    <w:p w14:paraId="704CB955" w14:textId="34B59183" w:rsidR="00C3545B" w:rsidRDefault="00C3545B" w:rsidP="00FC061C">
      <w:pPr>
        <w:pStyle w:val="ListParagraph"/>
        <w:numPr>
          <w:ilvl w:val="0"/>
          <w:numId w:val="1"/>
        </w:numPr>
        <w:spacing w:after="300"/>
      </w:pPr>
      <w:r>
        <w:t>Login</w:t>
      </w:r>
      <w:r w:rsidR="009B2920">
        <w:t>:</w:t>
      </w:r>
    </w:p>
    <w:p w14:paraId="2C974712" w14:textId="30BDC169" w:rsidR="00DD2744" w:rsidRDefault="00DD2744" w:rsidP="00FC061C">
      <w:pPr>
        <w:pStyle w:val="ListParagraph"/>
        <w:numPr>
          <w:ilvl w:val="1"/>
          <w:numId w:val="1"/>
        </w:numPr>
        <w:spacing w:after="300"/>
      </w:pPr>
      <w:r>
        <w:t xml:space="preserve">Users can login using their email address or username and </w:t>
      </w:r>
      <w:r w:rsidR="006059B0">
        <w:t>password</w:t>
      </w:r>
      <w:r w:rsidR="00EB3216">
        <w:t xml:space="preserve"> to an account that exists in the database.</w:t>
      </w:r>
    </w:p>
    <w:p w14:paraId="0F06B565" w14:textId="349C316C" w:rsidR="00EB3216" w:rsidRDefault="00327629" w:rsidP="00FC061C">
      <w:pPr>
        <w:pStyle w:val="ListParagraph"/>
        <w:numPr>
          <w:ilvl w:val="0"/>
          <w:numId w:val="1"/>
        </w:numPr>
        <w:spacing w:after="300"/>
      </w:pPr>
      <w:r>
        <w:t>Product Management</w:t>
      </w:r>
      <w:r w:rsidR="009B2920">
        <w:t>:</w:t>
      </w:r>
    </w:p>
    <w:p w14:paraId="34795353" w14:textId="03D9E13D" w:rsidR="00055301" w:rsidRDefault="00055301" w:rsidP="00FC061C">
      <w:pPr>
        <w:pStyle w:val="ListParagraph"/>
        <w:numPr>
          <w:ilvl w:val="1"/>
          <w:numId w:val="1"/>
        </w:numPr>
        <w:spacing w:after="300"/>
      </w:pPr>
      <w:r>
        <w:t>Adding Products:</w:t>
      </w:r>
    </w:p>
    <w:p w14:paraId="6F5D241E" w14:textId="522A3035" w:rsidR="009B2920" w:rsidRDefault="009B2920" w:rsidP="00FC061C">
      <w:pPr>
        <w:pStyle w:val="ListParagraph"/>
        <w:numPr>
          <w:ilvl w:val="2"/>
          <w:numId w:val="1"/>
        </w:numPr>
        <w:spacing w:after="300"/>
      </w:pPr>
      <w:r>
        <w:t>Vendors can add new products</w:t>
      </w:r>
      <w:r w:rsidR="00074084">
        <w:t xml:space="preserve">. Products will </w:t>
      </w:r>
      <w:r w:rsidR="00417650">
        <w:t xml:space="preserve">have a title, description, inventory count, and price. If applicable, they can add images and warranties. </w:t>
      </w:r>
      <w:r w:rsidR="00306A54">
        <w:t>Warranties include coverage days (limited and unlimited) and coverage information.</w:t>
      </w:r>
    </w:p>
    <w:p w14:paraId="00F691E5" w14:textId="642CEAD4" w:rsidR="00306A54" w:rsidRDefault="009471A4" w:rsidP="00FC061C">
      <w:pPr>
        <w:pStyle w:val="ListParagraph"/>
        <w:numPr>
          <w:ilvl w:val="2"/>
          <w:numId w:val="1"/>
        </w:numPr>
        <w:spacing w:after="300"/>
      </w:pPr>
      <w:r>
        <w:t>Admins can also add new products for any vendor.</w:t>
      </w:r>
    </w:p>
    <w:p w14:paraId="6ED927A1" w14:textId="77777777" w:rsidR="00504E76" w:rsidRDefault="00504E76" w:rsidP="00FC061C">
      <w:pPr>
        <w:pStyle w:val="ListParagraph"/>
        <w:spacing w:after="300"/>
        <w:ind w:left="2340"/>
      </w:pPr>
    </w:p>
    <w:p w14:paraId="05578420" w14:textId="3CC7DF99" w:rsidR="009471A4" w:rsidRDefault="009471A4" w:rsidP="00FC061C">
      <w:pPr>
        <w:pStyle w:val="ListParagraph"/>
        <w:numPr>
          <w:ilvl w:val="1"/>
          <w:numId w:val="1"/>
        </w:numPr>
        <w:spacing w:after="300"/>
      </w:pPr>
      <w:r>
        <w:t>Editing and Deleting Products:</w:t>
      </w:r>
    </w:p>
    <w:p w14:paraId="72456B3D" w14:textId="7D381417" w:rsidR="009471A4" w:rsidRDefault="009471A4" w:rsidP="00FC061C">
      <w:pPr>
        <w:pStyle w:val="ListParagraph"/>
        <w:numPr>
          <w:ilvl w:val="2"/>
          <w:numId w:val="1"/>
        </w:numPr>
        <w:spacing w:after="300"/>
      </w:pPr>
      <w:r>
        <w:t>Vendors can edit and delete products they own. Admins can edit and delete products of any vendor.</w:t>
      </w:r>
    </w:p>
    <w:p w14:paraId="596BBD25" w14:textId="77777777" w:rsidR="00AE3991" w:rsidRDefault="00BF6431" w:rsidP="00FC061C">
      <w:pPr>
        <w:pStyle w:val="ListParagraph"/>
        <w:numPr>
          <w:ilvl w:val="2"/>
          <w:numId w:val="1"/>
        </w:numPr>
        <w:spacing w:after="300"/>
      </w:pPr>
      <w:r>
        <w:t xml:space="preserve">Upon editing, vendors and admins can </w:t>
      </w:r>
      <w:r w:rsidR="00813804">
        <w:t>edit the product title, description, inventory count, price, images, warranties,</w:t>
      </w:r>
      <w:r w:rsidR="009A6EDD">
        <w:t xml:space="preserve"> view active discounts, and add upcoming discounts.</w:t>
      </w:r>
    </w:p>
    <w:p w14:paraId="1BCE1DDD" w14:textId="59F255EB" w:rsidR="00BF6431" w:rsidRDefault="00AE3991" w:rsidP="00FC061C">
      <w:pPr>
        <w:pStyle w:val="ListParagraph"/>
        <w:numPr>
          <w:ilvl w:val="2"/>
          <w:numId w:val="1"/>
        </w:numPr>
        <w:spacing w:after="300"/>
      </w:pPr>
      <w:r>
        <w:t>Upon editing, i</w:t>
      </w:r>
      <w:r w:rsidR="009D0485">
        <w:t>mages</w:t>
      </w:r>
      <w:r>
        <w:t xml:space="preserve">, </w:t>
      </w:r>
      <w:r w:rsidR="00967431">
        <w:t>warranties</w:t>
      </w:r>
      <w:r>
        <w:t>, and upcoming discounts</w:t>
      </w:r>
      <w:r w:rsidR="00967431">
        <w:t xml:space="preserve"> can be deleted.</w:t>
      </w:r>
    </w:p>
    <w:p w14:paraId="26A3E236" w14:textId="3998B92D" w:rsidR="00B52E2D" w:rsidRDefault="00CB54EA" w:rsidP="00FC061C">
      <w:pPr>
        <w:pStyle w:val="ListParagraph"/>
        <w:numPr>
          <w:ilvl w:val="2"/>
          <w:numId w:val="1"/>
        </w:numPr>
        <w:spacing w:after="300"/>
      </w:pPr>
      <w:r>
        <w:t xml:space="preserve">Images must contain image links. </w:t>
      </w:r>
      <w:r w:rsidR="00B52E2D">
        <w:t>Warranties must have coverage info</w:t>
      </w:r>
      <w:r>
        <w:t xml:space="preserve">. </w:t>
      </w:r>
      <w:r w:rsidR="006E1650">
        <w:t xml:space="preserve">Not specifying the coverage days means the warranty </w:t>
      </w:r>
      <w:r w:rsidR="00150A9B">
        <w:t>is a life-time coverage.</w:t>
      </w:r>
    </w:p>
    <w:p w14:paraId="09F6CFE7" w14:textId="46FAE030" w:rsidR="009A6EDD" w:rsidRDefault="009A6EDD" w:rsidP="00FC061C">
      <w:pPr>
        <w:pStyle w:val="ListParagraph"/>
        <w:numPr>
          <w:ilvl w:val="2"/>
          <w:numId w:val="1"/>
        </w:numPr>
        <w:spacing w:after="300"/>
      </w:pPr>
      <w:r>
        <w:lastRenderedPageBreak/>
        <w:t xml:space="preserve">Upcoming discounts must start at least one hour </w:t>
      </w:r>
      <w:r w:rsidR="00657F17">
        <w:t>from the time the product will be updated and must end at least one hour from the start time.</w:t>
      </w:r>
      <w:r w:rsidR="009D0485">
        <w:t xml:space="preserve"> </w:t>
      </w:r>
      <w:r w:rsidR="00AE3991">
        <w:t xml:space="preserve">The discount value must be between </w:t>
      </w:r>
      <w:r w:rsidR="00BC62AF">
        <w:t>0.01 (1%) and 1 (100%).</w:t>
      </w:r>
    </w:p>
    <w:p w14:paraId="07419CE0" w14:textId="3807968B" w:rsidR="003B6E94" w:rsidRDefault="003B6E94" w:rsidP="00FC061C">
      <w:pPr>
        <w:pStyle w:val="ListParagraph"/>
        <w:numPr>
          <w:ilvl w:val="2"/>
          <w:numId w:val="1"/>
        </w:numPr>
        <w:spacing w:after="300"/>
      </w:pPr>
      <w:r>
        <w:t xml:space="preserve">Once a product is edited, </w:t>
      </w:r>
      <w:r w:rsidR="007D2C83">
        <w:t xml:space="preserve">the information will be updated </w:t>
      </w:r>
      <w:proofErr w:type="gramStart"/>
      <w:r w:rsidR="007D2C83">
        <w:t>in</w:t>
      </w:r>
      <w:proofErr w:type="gramEnd"/>
      <w:r w:rsidR="007D2C83">
        <w:t xml:space="preserve"> all carts.</w:t>
      </w:r>
    </w:p>
    <w:p w14:paraId="448C7959" w14:textId="7B2BFB1D" w:rsidR="00F17FE1" w:rsidRDefault="00F17FE1" w:rsidP="00FC061C">
      <w:pPr>
        <w:pStyle w:val="ListParagraph"/>
        <w:numPr>
          <w:ilvl w:val="2"/>
          <w:numId w:val="1"/>
        </w:numPr>
        <w:spacing w:after="300"/>
      </w:pPr>
      <w:r>
        <w:t>If a product is deleted, it will be removed from all carts</w:t>
      </w:r>
      <w:r w:rsidR="003B6E94">
        <w:t>.</w:t>
      </w:r>
    </w:p>
    <w:p w14:paraId="34DD714E" w14:textId="260A95D3" w:rsidR="00D53F9F" w:rsidRDefault="00D53F9F" w:rsidP="00FC061C">
      <w:pPr>
        <w:pStyle w:val="ListParagraph"/>
        <w:numPr>
          <w:ilvl w:val="0"/>
          <w:numId w:val="1"/>
        </w:numPr>
        <w:spacing w:after="300"/>
      </w:pPr>
      <w:r>
        <w:t>Products Page</w:t>
      </w:r>
      <w:r w:rsidR="00E4004B">
        <w:t>:</w:t>
      </w:r>
    </w:p>
    <w:p w14:paraId="39FC871B" w14:textId="04B12235" w:rsidR="005561D7" w:rsidRDefault="0065480E" w:rsidP="00FC061C">
      <w:pPr>
        <w:pStyle w:val="ListParagraph"/>
        <w:numPr>
          <w:ilvl w:val="1"/>
          <w:numId w:val="1"/>
        </w:numPr>
        <w:spacing w:after="300"/>
      </w:pPr>
      <w:r>
        <w:t>Vendor and admins have a button to create products.</w:t>
      </w:r>
    </w:p>
    <w:p w14:paraId="2C6E10EA" w14:textId="3C6CEE3E" w:rsidR="00D07B22" w:rsidRDefault="00D07B22" w:rsidP="00FC061C">
      <w:pPr>
        <w:pStyle w:val="ListParagraph"/>
        <w:numPr>
          <w:ilvl w:val="1"/>
          <w:numId w:val="1"/>
        </w:numPr>
        <w:spacing w:after="300"/>
      </w:pPr>
      <w:r>
        <w:t>Each product section features the title, vendor’s username, original price, discount value, and the discounted price.</w:t>
      </w:r>
    </w:p>
    <w:p w14:paraId="1D580900" w14:textId="0EF47E5D" w:rsidR="0010738C" w:rsidRDefault="0010738C" w:rsidP="00FC061C">
      <w:pPr>
        <w:pStyle w:val="ListParagraph"/>
        <w:numPr>
          <w:ilvl w:val="1"/>
          <w:numId w:val="1"/>
        </w:numPr>
        <w:spacing w:after="300"/>
      </w:pPr>
      <w:r>
        <w:t>Clicking on a product brings the user to a product info page.</w:t>
      </w:r>
    </w:p>
    <w:p w14:paraId="58CFE659" w14:textId="773623D7" w:rsidR="00D53F9F" w:rsidRDefault="00F26F85" w:rsidP="00FC061C">
      <w:pPr>
        <w:pStyle w:val="ListParagraph"/>
        <w:numPr>
          <w:ilvl w:val="1"/>
          <w:numId w:val="1"/>
        </w:numPr>
        <w:spacing w:after="300"/>
      </w:pPr>
      <w:r>
        <w:t>Customers can view all products</w:t>
      </w:r>
      <w:r w:rsidR="009A7B80">
        <w:t xml:space="preserve">. </w:t>
      </w:r>
      <w:r w:rsidR="00D35FB2">
        <w:t xml:space="preserve">Each product section features a button to allow </w:t>
      </w:r>
      <w:r w:rsidR="00D07B22">
        <w:t>them to easily add the product to their cart.</w:t>
      </w:r>
    </w:p>
    <w:p w14:paraId="1D272926" w14:textId="5BC46E4C" w:rsidR="00DC5D8D" w:rsidRDefault="00DC5D8D" w:rsidP="00FC061C">
      <w:pPr>
        <w:pStyle w:val="ListParagraph"/>
        <w:numPr>
          <w:ilvl w:val="1"/>
          <w:numId w:val="1"/>
        </w:numPr>
        <w:spacing w:after="300"/>
      </w:pPr>
      <w:r>
        <w:t xml:space="preserve">Customers and admins can search for products based on </w:t>
      </w:r>
      <w:r w:rsidR="00657FAE">
        <w:t>a product title or description.</w:t>
      </w:r>
    </w:p>
    <w:p w14:paraId="0AC6BBF1" w14:textId="6179DF0C" w:rsidR="00CE14CD" w:rsidRDefault="00CE14CD" w:rsidP="00FC061C">
      <w:pPr>
        <w:pStyle w:val="ListParagraph"/>
        <w:numPr>
          <w:ilvl w:val="1"/>
          <w:numId w:val="1"/>
        </w:numPr>
        <w:spacing w:after="300"/>
      </w:pPr>
      <w:r>
        <w:t>If there is no available inventory of a product, customers cannot add the product to their cart.</w:t>
      </w:r>
    </w:p>
    <w:p w14:paraId="15401F1A" w14:textId="415A217B" w:rsidR="0040279D" w:rsidRDefault="0040279D" w:rsidP="00FC061C">
      <w:pPr>
        <w:pStyle w:val="ListParagraph"/>
        <w:numPr>
          <w:ilvl w:val="1"/>
          <w:numId w:val="1"/>
        </w:numPr>
        <w:spacing w:after="300"/>
      </w:pPr>
      <w:r>
        <w:t>Vendors can view all products they own. Admins can view all products.</w:t>
      </w:r>
    </w:p>
    <w:p w14:paraId="15C75AE7" w14:textId="2E27C8B4" w:rsidR="0040279D" w:rsidRDefault="00285D39" w:rsidP="00FC061C">
      <w:pPr>
        <w:pStyle w:val="ListParagraph"/>
        <w:numPr>
          <w:ilvl w:val="1"/>
          <w:numId w:val="1"/>
        </w:numPr>
        <w:spacing w:after="300"/>
      </w:pPr>
      <w:r>
        <w:t>Each product section features an edit button and a delete button</w:t>
      </w:r>
      <w:r w:rsidR="00E4004B">
        <w:t>.</w:t>
      </w:r>
    </w:p>
    <w:p w14:paraId="35F715C7" w14:textId="32634995" w:rsidR="00E4004B" w:rsidRDefault="00E4004B" w:rsidP="00FC061C">
      <w:pPr>
        <w:pStyle w:val="ListParagraph"/>
        <w:numPr>
          <w:ilvl w:val="0"/>
          <w:numId w:val="1"/>
        </w:numPr>
        <w:spacing w:after="300"/>
      </w:pPr>
      <w:r>
        <w:t>Product Info Page:</w:t>
      </w:r>
    </w:p>
    <w:p w14:paraId="6865421F" w14:textId="1F644623" w:rsidR="00E4004B" w:rsidRDefault="003E34F1" w:rsidP="00FC061C">
      <w:pPr>
        <w:pStyle w:val="ListParagraph"/>
        <w:numPr>
          <w:ilvl w:val="1"/>
          <w:numId w:val="1"/>
        </w:numPr>
        <w:spacing w:after="300"/>
      </w:pPr>
      <w:r>
        <w:t>Users can view the product</w:t>
      </w:r>
      <w:r w:rsidR="00022D22">
        <w:t xml:space="preserve"> images if available,</w:t>
      </w:r>
      <w:r>
        <w:t xml:space="preserve"> title, vendor’s username, original price, discount</w:t>
      </w:r>
      <w:r w:rsidR="00022D22">
        <w:t>, its end time, and the discounted price if available, inventory count, description,</w:t>
      </w:r>
      <w:r w:rsidR="003A1EB1">
        <w:t xml:space="preserve"> warranty information if available</w:t>
      </w:r>
      <w:r w:rsidR="007C6F8C">
        <w:t>.</w:t>
      </w:r>
    </w:p>
    <w:p w14:paraId="1FC18F43" w14:textId="38FB5DCB" w:rsidR="008F392B" w:rsidRDefault="008F392B" w:rsidP="00FC061C">
      <w:pPr>
        <w:pStyle w:val="ListParagraph"/>
        <w:numPr>
          <w:ilvl w:val="1"/>
          <w:numId w:val="1"/>
        </w:numPr>
        <w:spacing w:after="300"/>
      </w:pPr>
      <w:r>
        <w:t>If there are multiple discounts active, the highest discount value will be applied.</w:t>
      </w:r>
    </w:p>
    <w:p w14:paraId="1C601B3E" w14:textId="4D15A23F" w:rsidR="000265CF" w:rsidRDefault="000265CF" w:rsidP="00FC061C">
      <w:pPr>
        <w:pStyle w:val="ListParagraph"/>
        <w:numPr>
          <w:ilvl w:val="1"/>
          <w:numId w:val="1"/>
        </w:numPr>
        <w:spacing w:after="300"/>
      </w:pPr>
      <w:r>
        <w:t>Vendors and admins can view</w:t>
      </w:r>
      <w:r w:rsidR="0024502E">
        <w:t xml:space="preserve"> expired,</w:t>
      </w:r>
      <w:r>
        <w:t xml:space="preserve"> active</w:t>
      </w:r>
      <w:r w:rsidR="0024502E">
        <w:t>,</w:t>
      </w:r>
      <w:r>
        <w:t xml:space="preserve"> and upcoming discounts which includes the discount amount, the start date and time, and the end date and time. A blank end date and time means the discount does not end.</w:t>
      </w:r>
    </w:p>
    <w:p w14:paraId="6451A7CD" w14:textId="38910A6E" w:rsidR="00E12F67" w:rsidRDefault="005E000A" w:rsidP="00FC061C">
      <w:pPr>
        <w:pStyle w:val="ListParagraph"/>
        <w:numPr>
          <w:ilvl w:val="1"/>
          <w:numId w:val="1"/>
        </w:numPr>
        <w:spacing w:after="300"/>
      </w:pPr>
      <w:r>
        <w:t>For customers, an “Add to Cart” button is included for convenience.</w:t>
      </w:r>
    </w:p>
    <w:p w14:paraId="70D4FA02" w14:textId="5A05DDE6" w:rsidR="00F701DE" w:rsidRDefault="00F701DE" w:rsidP="00FC061C">
      <w:pPr>
        <w:pStyle w:val="ListParagraph"/>
        <w:numPr>
          <w:ilvl w:val="1"/>
          <w:numId w:val="1"/>
        </w:numPr>
        <w:spacing w:after="300"/>
      </w:pPr>
      <w:r>
        <w:t>If there is no available inventory of a p</w:t>
      </w:r>
      <w:r w:rsidR="00CE14CD">
        <w:t>roduct, customers cannot add the product to their cart.</w:t>
      </w:r>
    </w:p>
    <w:p w14:paraId="37738644" w14:textId="14CFD29C" w:rsidR="005E000A" w:rsidRDefault="005E000A" w:rsidP="00FC061C">
      <w:pPr>
        <w:pStyle w:val="ListParagraph"/>
        <w:numPr>
          <w:ilvl w:val="1"/>
          <w:numId w:val="1"/>
        </w:numPr>
        <w:spacing w:after="300"/>
      </w:pPr>
      <w:r>
        <w:t>For vendors and admins, “Edit” and “Delete” button</w:t>
      </w:r>
      <w:r w:rsidR="005E3121">
        <w:t>s are included for convenience.</w:t>
      </w:r>
    </w:p>
    <w:p w14:paraId="66EF7D78" w14:textId="77777777" w:rsidR="00504E76" w:rsidRDefault="00504E76" w:rsidP="00FC061C">
      <w:pPr>
        <w:pStyle w:val="ListParagraph"/>
        <w:spacing w:after="300"/>
        <w:ind w:left="1440"/>
      </w:pPr>
    </w:p>
    <w:p w14:paraId="06381813" w14:textId="34DB9981" w:rsidR="007C6F8C" w:rsidRDefault="007C6F8C" w:rsidP="00FC061C">
      <w:pPr>
        <w:pStyle w:val="ListParagraph"/>
        <w:numPr>
          <w:ilvl w:val="1"/>
          <w:numId w:val="1"/>
        </w:numPr>
        <w:spacing w:after="300"/>
      </w:pPr>
      <w:r>
        <w:t>Review Section:</w:t>
      </w:r>
    </w:p>
    <w:p w14:paraId="04DB98C1" w14:textId="6BBE67A2" w:rsidR="007C6F8C" w:rsidRDefault="007C6F8C" w:rsidP="00FC061C">
      <w:pPr>
        <w:pStyle w:val="ListParagraph"/>
        <w:numPr>
          <w:ilvl w:val="2"/>
          <w:numId w:val="1"/>
        </w:numPr>
        <w:spacing w:after="300"/>
      </w:pPr>
      <w:r>
        <w:t>Users can write a review.</w:t>
      </w:r>
      <w:r w:rsidR="002A4D76">
        <w:t xml:space="preserve"> Reviews feature a rating and a description.</w:t>
      </w:r>
    </w:p>
    <w:p w14:paraId="11D5F9D8" w14:textId="044F9964" w:rsidR="007C6F8C" w:rsidRDefault="007C6F8C" w:rsidP="00FC061C">
      <w:pPr>
        <w:pStyle w:val="ListParagraph"/>
        <w:numPr>
          <w:ilvl w:val="2"/>
          <w:numId w:val="1"/>
        </w:numPr>
        <w:spacing w:after="300"/>
      </w:pPr>
      <w:r>
        <w:t>R</w:t>
      </w:r>
      <w:r w:rsidR="002A4D76">
        <w:t>eview rating must be between 1 and 5.</w:t>
      </w:r>
    </w:p>
    <w:p w14:paraId="5F51D15E" w14:textId="11ADCD14" w:rsidR="002A4D76" w:rsidRPr="00944BC4" w:rsidRDefault="002A4D76" w:rsidP="00FC061C">
      <w:pPr>
        <w:pStyle w:val="ListParagraph"/>
        <w:numPr>
          <w:ilvl w:val="2"/>
          <w:numId w:val="1"/>
        </w:numPr>
        <w:spacing w:after="300"/>
      </w:pPr>
      <w:r w:rsidRPr="00944BC4">
        <w:t xml:space="preserve">Users can </w:t>
      </w:r>
      <w:r w:rsidR="00181A4E" w:rsidRPr="00944BC4">
        <w:t>include images.</w:t>
      </w:r>
    </w:p>
    <w:p w14:paraId="07059218" w14:textId="5C587202" w:rsidR="00181A4E" w:rsidRDefault="00181A4E" w:rsidP="00FC061C">
      <w:pPr>
        <w:pStyle w:val="ListParagraph"/>
        <w:numPr>
          <w:ilvl w:val="2"/>
          <w:numId w:val="1"/>
        </w:numPr>
        <w:spacing w:after="300"/>
      </w:pPr>
      <w:r>
        <w:t xml:space="preserve">Users can </w:t>
      </w:r>
      <w:r w:rsidR="0062718E">
        <w:t>view reviews written by other users.</w:t>
      </w:r>
    </w:p>
    <w:p w14:paraId="4008E6C0" w14:textId="21CF6BA3" w:rsidR="0062718E" w:rsidRDefault="0062718E" w:rsidP="00FC061C">
      <w:pPr>
        <w:pStyle w:val="ListParagraph"/>
        <w:numPr>
          <w:ilvl w:val="2"/>
          <w:numId w:val="1"/>
        </w:numPr>
        <w:spacing w:after="300"/>
      </w:pPr>
      <w:r>
        <w:t xml:space="preserve">When viewing reviews, users can see the review ID, </w:t>
      </w:r>
      <w:r w:rsidR="00640613">
        <w:t xml:space="preserve">the user ID of the writer, the rating, the </w:t>
      </w:r>
      <w:proofErr w:type="gramStart"/>
      <w:r w:rsidR="00640613">
        <w:t>date</w:t>
      </w:r>
      <w:proofErr w:type="gramEnd"/>
      <w:r w:rsidR="00640613">
        <w:t xml:space="preserve"> and time of when it was written, and the description.</w:t>
      </w:r>
    </w:p>
    <w:p w14:paraId="454D4A20" w14:textId="6ACC131E" w:rsidR="005E3121" w:rsidRDefault="006631B0" w:rsidP="00FC061C">
      <w:pPr>
        <w:pStyle w:val="ListParagraph"/>
        <w:numPr>
          <w:ilvl w:val="0"/>
          <w:numId w:val="1"/>
        </w:numPr>
        <w:spacing w:after="300"/>
      </w:pPr>
      <w:r>
        <w:t>Cart Page:</w:t>
      </w:r>
    </w:p>
    <w:p w14:paraId="3A9064E1" w14:textId="355243B0" w:rsidR="006631B0" w:rsidRDefault="00504E76" w:rsidP="00FC061C">
      <w:pPr>
        <w:pStyle w:val="ListParagraph"/>
        <w:numPr>
          <w:ilvl w:val="1"/>
          <w:numId w:val="1"/>
        </w:numPr>
        <w:spacing w:after="300"/>
      </w:pPr>
      <w:r>
        <w:t xml:space="preserve">If a customer does not have a cart, </w:t>
      </w:r>
      <w:r w:rsidR="00F17FE1">
        <w:t>the page will display “Empty cart”</w:t>
      </w:r>
      <w:r w:rsidR="00F74823">
        <w:t>.</w:t>
      </w:r>
    </w:p>
    <w:p w14:paraId="299BE89E" w14:textId="665F617F" w:rsidR="00AB1A44" w:rsidRDefault="00AB1A44" w:rsidP="00FC061C">
      <w:pPr>
        <w:pStyle w:val="ListParagraph"/>
        <w:numPr>
          <w:ilvl w:val="1"/>
          <w:numId w:val="1"/>
        </w:numPr>
        <w:spacing w:after="300"/>
      </w:pPr>
      <w:r>
        <w:t>Cart items will be stored so t</w:t>
      </w:r>
      <w:r w:rsidR="00CE5EAF">
        <w:t>hey will remain in the</w:t>
      </w:r>
      <w:r w:rsidR="00105F6F">
        <w:t xml:space="preserve"> cart </w:t>
      </w:r>
      <w:r w:rsidR="00864643">
        <w:t>when logging in another time.</w:t>
      </w:r>
    </w:p>
    <w:p w14:paraId="1CB2600E" w14:textId="4674D79E" w:rsidR="006E0A15" w:rsidRDefault="006E0A15" w:rsidP="00FC061C">
      <w:pPr>
        <w:pStyle w:val="ListParagraph"/>
        <w:numPr>
          <w:ilvl w:val="1"/>
          <w:numId w:val="1"/>
        </w:numPr>
        <w:spacing w:after="300"/>
      </w:pPr>
      <w:r>
        <w:lastRenderedPageBreak/>
        <w:t xml:space="preserve">Cart items include the first image of the product if available, the title, vendor’s username, original price, </w:t>
      </w:r>
      <w:r w:rsidR="001732FA">
        <w:t>and the discount amount and discounted price if available.</w:t>
      </w:r>
    </w:p>
    <w:p w14:paraId="602AFAC3" w14:textId="5FD0B799" w:rsidR="00864643" w:rsidRDefault="00864643" w:rsidP="00FC061C">
      <w:pPr>
        <w:pStyle w:val="ListParagraph"/>
        <w:numPr>
          <w:ilvl w:val="1"/>
          <w:numId w:val="1"/>
        </w:numPr>
        <w:spacing w:after="300"/>
      </w:pPr>
      <w:r>
        <w:t xml:space="preserve">Customers can delete items from the cart and update the quantity </w:t>
      </w:r>
      <w:r w:rsidR="00674764">
        <w:t>of each item they wish to purchase.</w:t>
      </w:r>
    </w:p>
    <w:p w14:paraId="150E4895" w14:textId="75733C87" w:rsidR="0045761A" w:rsidRDefault="0045761A" w:rsidP="00FC061C">
      <w:pPr>
        <w:pStyle w:val="ListParagraph"/>
        <w:numPr>
          <w:ilvl w:val="1"/>
          <w:numId w:val="1"/>
        </w:numPr>
        <w:spacing w:after="300"/>
      </w:pPr>
      <w:r>
        <w:t xml:space="preserve">Customers cannot </w:t>
      </w:r>
      <w:r w:rsidR="00FA5494">
        <w:t>purchase more than the inventory count of each product.</w:t>
      </w:r>
    </w:p>
    <w:p w14:paraId="5A331832" w14:textId="09E1A2D4" w:rsidR="00B30D1D" w:rsidRDefault="00B30D1D" w:rsidP="00FC061C">
      <w:pPr>
        <w:pStyle w:val="ListParagraph"/>
        <w:numPr>
          <w:ilvl w:val="1"/>
          <w:numId w:val="1"/>
        </w:numPr>
        <w:spacing w:after="300"/>
      </w:pPr>
      <w:r>
        <w:t>Prior to checking out, customers must input their address to which the order is to be shipped</w:t>
      </w:r>
      <w:r w:rsidR="00410BAD">
        <w:t xml:space="preserve"> and their payment method.</w:t>
      </w:r>
    </w:p>
    <w:p w14:paraId="5D47BDFF" w14:textId="2973663F" w:rsidR="00F74823" w:rsidRDefault="00F74823" w:rsidP="00FC061C">
      <w:pPr>
        <w:pStyle w:val="ListParagraph"/>
        <w:numPr>
          <w:ilvl w:val="0"/>
          <w:numId w:val="1"/>
        </w:numPr>
        <w:spacing w:after="300"/>
      </w:pPr>
      <w:r>
        <w:t>Orders Page:</w:t>
      </w:r>
    </w:p>
    <w:p w14:paraId="168327A3" w14:textId="1959E74C" w:rsidR="00F74823" w:rsidRDefault="00F74823" w:rsidP="00FC061C">
      <w:pPr>
        <w:pStyle w:val="ListParagraph"/>
        <w:numPr>
          <w:ilvl w:val="1"/>
          <w:numId w:val="1"/>
        </w:numPr>
        <w:spacing w:after="300"/>
      </w:pPr>
      <w:r>
        <w:t>If there are no orders, the page will display “No orders”.</w:t>
      </w:r>
    </w:p>
    <w:p w14:paraId="7A64E4AD" w14:textId="3EC2423C" w:rsidR="00C97AC2" w:rsidRDefault="00C97AC2" w:rsidP="00FC061C">
      <w:pPr>
        <w:pStyle w:val="ListParagraph"/>
        <w:numPr>
          <w:ilvl w:val="1"/>
          <w:numId w:val="1"/>
        </w:numPr>
        <w:spacing w:after="300"/>
      </w:pPr>
      <w:r>
        <w:t>Customers can view all orders they placed.</w:t>
      </w:r>
    </w:p>
    <w:p w14:paraId="1F32AC68" w14:textId="6854DE4E" w:rsidR="00C97AC2" w:rsidRDefault="00C97AC2" w:rsidP="00FC061C">
      <w:pPr>
        <w:pStyle w:val="ListParagraph"/>
        <w:numPr>
          <w:ilvl w:val="1"/>
          <w:numId w:val="1"/>
        </w:numPr>
        <w:spacing w:after="300"/>
      </w:pPr>
      <w:r>
        <w:t>Vendors and admins can view all orders placed by customers.</w:t>
      </w:r>
    </w:p>
    <w:p w14:paraId="4C4F9C87" w14:textId="1A8C7908" w:rsidR="00C97AC2" w:rsidRDefault="00FA215F" w:rsidP="00FC061C">
      <w:pPr>
        <w:pStyle w:val="ListParagraph"/>
        <w:numPr>
          <w:ilvl w:val="1"/>
          <w:numId w:val="1"/>
        </w:numPr>
        <w:spacing w:after="300"/>
      </w:pPr>
      <w:r>
        <w:t>Each order features the order ID, the date and time it was placed, the order total, and the status</w:t>
      </w:r>
      <w:r w:rsidR="008D2A71">
        <w:t>.</w:t>
      </w:r>
    </w:p>
    <w:p w14:paraId="17BA168F" w14:textId="7228534E" w:rsidR="0046493F" w:rsidRDefault="0046493F" w:rsidP="00FC061C">
      <w:pPr>
        <w:pStyle w:val="ListParagraph"/>
        <w:numPr>
          <w:ilvl w:val="1"/>
          <w:numId w:val="1"/>
        </w:numPr>
        <w:spacing w:after="300"/>
      </w:pPr>
      <w:r>
        <w:t xml:space="preserve">Status can be pending, confirmed, </w:t>
      </w:r>
      <w:r w:rsidR="00BE68D8">
        <w:t>canceled, shipped, and delivered.</w:t>
      </w:r>
    </w:p>
    <w:p w14:paraId="5792463E" w14:textId="4B6D8AFD" w:rsidR="008D2A71" w:rsidRDefault="008D2A71" w:rsidP="00FC061C">
      <w:pPr>
        <w:pStyle w:val="ListParagraph"/>
        <w:numPr>
          <w:ilvl w:val="1"/>
          <w:numId w:val="1"/>
        </w:numPr>
        <w:spacing w:after="300"/>
      </w:pPr>
      <w:r>
        <w:t xml:space="preserve">Clicking on an order will bring the user to the order </w:t>
      </w:r>
      <w:r w:rsidR="00A61109">
        <w:t>details</w:t>
      </w:r>
      <w:r>
        <w:t xml:space="preserve"> page.</w:t>
      </w:r>
    </w:p>
    <w:p w14:paraId="64665FDD" w14:textId="11303515" w:rsidR="008D2A71" w:rsidRDefault="008D2A71" w:rsidP="00FC061C">
      <w:pPr>
        <w:pStyle w:val="ListParagraph"/>
        <w:numPr>
          <w:ilvl w:val="0"/>
          <w:numId w:val="1"/>
        </w:numPr>
        <w:spacing w:after="300"/>
      </w:pPr>
      <w:r>
        <w:t xml:space="preserve">Order </w:t>
      </w:r>
      <w:r w:rsidR="00A61109">
        <w:t>Details</w:t>
      </w:r>
      <w:r>
        <w:t xml:space="preserve"> Page:</w:t>
      </w:r>
    </w:p>
    <w:p w14:paraId="60D7C212" w14:textId="360E1231" w:rsidR="008D2A71" w:rsidRDefault="00A71517" w:rsidP="00FC061C">
      <w:pPr>
        <w:pStyle w:val="ListParagraph"/>
        <w:numPr>
          <w:ilvl w:val="1"/>
          <w:numId w:val="1"/>
        </w:numPr>
        <w:spacing w:after="300"/>
      </w:pPr>
      <w:r>
        <w:t>Users can view the order date and time, total price, user ID of who placed the order, the username, first and last name, and email address of the user.</w:t>
      </w:r>
    </w:p>
    <w:p w14:paraId="794479DE" w14:textId="2088F383" w:rsidR="008E1C23" w:rsidRDefault="008E1C23" w:rsidP="00FC061C">
      <w:pPr>
        <w:pStyle w:val="ListParagraph"/>
        <w:numPr>
          <w:ilvl w:val="1"/>
          <w:numId w:val="1"/>
        </w:numPr>
        <w:spacing w:after="300"/>
      </w:pPr>
      <w:r>
        <w:t>Users can view the delivery address and payment method and the order status.</w:t>
      </w:r>
    </w:p>
    <w:p w14:paraId="6BCD6AC7" w14:textId="6EABEC16" w:rsidR="00282AB9" w:rsidRDefault="008E1C23" w:rsidP="00FC061C">
      <w:pPr>
        <w:pStyle w:val="ListParagraph"/>
        <w:numPr>
          <w:ilvl w:val="1"/>
          <w:numId w:val="1"/>
        </w:numPr>
        <w:spacing w:after="300"/>
      </w:pPr>
      <w:r>
        <w:t xml:space="preserve">Users can view </w:t>
      </w:r>
      <w:r w:rsidR="00282AB9">
        <w:t xml:space="preserve">each item in </w:t>
      </w:r>
      <w:proofErr w:type="gramStart"/>
      <w:r w:rsidR="00282AB9">
        <w:t>the order</w:t>
      </w:r>
      <w:proofErr w:type="gramEnd"/>
      <w:r w:rsidR="00282AB9">
        <w:t>.</w:t>
      </w:r>
    </w:p>
    <w:p w14:paraId="4115DCC5" w14:textId="157B7326" w:rsidR="00282AB9" w:rsidRDefault="00282AB9" w:rsidP="00FC061C">
      <w:pPr>
        <w:pStyle w:val="ListParagraph"/>
        <w:numPr>
          <w:ilvl w:val="1"/>
          <w:numId w:val="1"/>
        </w:numPr>
        <w:spacing w:after="300"/>
      </w:pPr>
      <w:r>
        <w:t>Each item includes the product title, vendor username, warranty if applicable,</w:t>
      </w:r>
      <w:r w:rsidR="005420D5">
        <w:t xml:space="preserve"> quantity, unit price, discount amount if applicable, and total price (unit price * quantity).</w:t>
      </w:r>
    </w:p>
    <w:p w14:paraId="3AC66972" w14:textId="3DF2CCBA" w:rsidR="00E72FFB" w:rsidRDefault="005420D5" w:rsidP="00C01E85">
      <w:pPr>
        <w:pStyle w:val="ListParagraph"/>
        <w:numPr>
          <w:ilvl w:val="1"/>
          <w:numId w:val="1"/>
        </w:numPr>
        <w:spacing w:after="300"/>
      </w:pPr>
      <w:r>
        <w:t>Vendors and admins can change the status of the order</w:t>
      </w:r>
      <w:r w:rsidR="00FC061C">
        <w:t>.</w:t>
      </w:r>
    </w:p>
    <w:p w14:paraId="276E3D04" w14:textId="6D5A16E6" w:rsidR="00A27473" w:rsidRDefault="00E77B67" w:rsidP="00C01E85">
      <w:pPr>
        <w:pStyle w:val="ListParagraph"/>
        <w:numPr>
          <w:ilvl w:val="1"/>
          <w:numId w:val="1"/>
        </w:numPr>
        <w:spacing w:after="300"/>
      </w:pPr>
      <w:r>
        <w:t>Customers can issue complaints</w:t>
      </w:r>
      <w:r w:rsidR="00D66C67">
        <w:t xml:space="preserve"> by</w:t>
      </w:r>
      <w:r w:rsidR="00756120">
        <w:t xml:space="preserve"> clicking on the “Issue Complaint” button to navigate to a page to issue the complaint.</w:t>
      </w:r>
    </w:p>
    <w:p w14:paraId="71A0F89F" w14:textId="582AB30A" w:rsidR="00E77B67" w:rsidRDefault="00E77B67" w:rsidP="00E77B67">
      <w:pPr>
        <w:pStyle w:val="ListParagraph"/>
        <w:numPr>
          <w:ilvl w:val="0"/>
          <w:numId w:val="1"/>
        </w:numPr>
        <w:spacing w:after="300"/>
      </w:pPr>
      <w:r>
        <w:t>Complaints Page:</w:t>
      </w:r>
    </w:p>
    <w:p w14:paraId="5D41733D" w14:textId="2A7EE75B" w:rsidR="00E77B67" w:rsidRDefault="00D66C67" w:rsidP="00E77B67">
      <w:pPr>
        <w:pStyle w:val="ListParagraph"/>
        <w:numPr>
          <w:ilvl w:val="1"/>
          <w:numId w:val="1"/>
        </w:numPr>
        <w:spacing w:after="300"/>
      </w:pPr>
      <w:r>
        <w:t>Each complaint</w:t>
      </w:r>
      <w:r w:rsidR="00E77B67">
        <w:t xml:space="preserve"> ha</w:t>
      </w:r>
      <w:r>
        <w:t>s</w:t>
      </w:r>
      <w:r w:rsidR="00E77B67">
        <w:t xml:space="preserve"> a </w:t>
      </w:r>
      <w:r w:rsidR="00F72A81">
        <w:t xml:space="preserve">complaint id, user id </w:t>
      </w:r>
      <w:r w:rsidR="00845F3D">
        <w:t xml:space="preserve">of the issuer, </w:t>
      </w:r>
      <w:r w:rsidR="005337CA">
        <w:t xml:space="preserve">the order id, </w:t>
      </w:r>
      <w:r w:rsidR="00E77B67">
        <w:t xml:space="preserve">title, description, and </w:t>
      </w:r>
      <w:r>
        <w:t>demand</w:t>
      </w:r>
      <w:r w:rsidR="00F72A81">
        <w:t xml:space="preserve">, </w:t>
      </w:r>
      <w:r w:rsidR="005337CA">
        <w:t>and status of the complaint.</w:t>
      </w:r>
    </w:p>
    <w:p w14:paraId="51D000FA" w14:textId="201DFB5F" w:rsidR="004926D6" w:rsidRDefault="005337CA" w:rsidP="00E77B67">
      <w:pPr>
        <w:pStyle w:val="ListParagraph"/>
        <w:numPr>
          <w:ilvl w:val="1"/>
          <w:numId w:val="1"/>
        </w:numPr>
        <w:spacing w:after="300"/>
      </w:pPr>
      <w:r>
        <w:t>Vendors and admins can set the status of the complaint. Status are either pending, reviewed, accepted, or rejected.</w:t>
      </w:r>
    </w:p>
    <w:p w14:paraId="47AE4984" w14:textId="2CD58EFF" w:rsidR="002C1576" w:rsidRPr="00E02798" w:rsidRDefault="002C1576" w:rsidP="00E02798">
      <w:pPr>
        <w:pStyle w:val="Heading3"/>
        <w:rPr>
          <w:rStyle w:val="Heading2Char"/>
          <w:rFonts w:ascii="Times New Roman" w:hAnsi="Times New Roman" w:cs="Times New Roman"/>
          <w:sz w:val="28"/>
          <w:szCs w:val="28"/>
        </w:rPr>
      </w:pPr>
      <w:r w:rsidRPr="00E02798">
        <w:rPr>
          <w:rStyle w:val="Heading2Char"/>
          <w:rFonts w:ascii="Times New Roman" w:hAnsi="Times New Roman" w:cs="Times New Roman"/>
          <w:sz w:val="28"/>
          <w:szCs w:val="28"/>
        </w:rPr>
        <w:t>Tools:</w:t>
      </w:r>
    </w:p>
    <w:p w14:paraId="49F5387B" w14:textId="3BC5E0EB" w:rsidR="007A1281" w:rsidRDefault="007A1281" w:rsidP="007A1281">
      <w:pPr>
        <w:pStyle w:val="ListParagraph"/>
        <w:numPr>
          <w:ilvl w:val="0"/>
          <w:numId w:val="2"/>
        </w:numPr>
        <w:spacing w:after="300"/>
      </w:pPr>
      <w:r>
        <w:t>HTML</w:t>
      </w:r>
    </w:p>
    <w:p w14:paraId="3F38FF8B" w14:textId="0F1AA65F" w:rsidR="007A1281" w:rsidRDefault="007A1281" w:rsidP="007A1281">
      <w:pPr>
        <w:pStyle w:val="ListParagraph"/>
        <w:numPr>
          <w:ilvl w:val="0"/>
          <w:numId w:val="2"/>
        </w:numPr>
        <w:spacing w:after="300"/>
      </w:pPr>
      <w:r>
        <w:t>CSS</w:t>
      </w:r>
    </w:p>
    <w:p w14:paraId="56F858AF" w14:textId="75246AFA" w:rsidR="007A1281" w:rsidRDefault="007A1281" w:rsidP="007A1281">
      <w:pPr>
        <w:pStyle w:val="ListParagraph"/>
        <w:numPr>
          <w:ilvl w:val="0"/>
          <w:numId w:val="2"/>
        </w:numPr>
        <w:spacing w:after="300"/>
      </w:pPr>
      <w:r>
        <w:t>JavaScript</w:t>
      </w:r>
    </w:p>
    <w:p w14:paraId="6823382C" w14:textId="0A9E6E84" w:rsidR="007A1281" w:rsidRDefault="007A1281" w:rsidP="007A1281">
      <w:pPr>
        <w:pStyle w:val="ListParagraph"/>
        <w:numPr>
          <w:ilvl w:val="0"/>
          <w:numId w:val="2"/>
        </w:numPr>
        <w:spacing w:after="300"/>
      </w:pPr>
      <w:r>
        <w:t>Python (Flask)</w:t>
      </w:r>
    </w:p>
    <w:p w14:paraId="34670D2A" w14:textId="285CA036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t>SQL</w:t>
      </w:r>
    </w:p>
    <w:p w14:paraId="28BD8F83" w14:textId="2DD57F2B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t>MySQL</w:t>
      </w:r>
    </w:p>
    <w:p w14:paraId="2A13DD23" w14:textId="3D18C51A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t>Git</w:t>
      </w:r>
    </w:p>
    <w:p w14:paraId="27B8C5B9" w14:textId="62102234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t>GitHub</w:t>
      </w:r>
    </w:p>
    <w:p w14:paraId="7BE45A84" w14:textId="20AB3559" w:rsidR="00A824B3" w:rsidRDefault="00A824B3" w:rsidP="007A1281">
      <w:pPr>
        <w:pStyle w:val="ListParagraph"/>
        <w:numPr>
          <w:ilvl w:val="0"/>
          <w:numId w:val="2"/>
        </w:numPr>
        <w:spacing w:after="300"/>
      </w:pPr>
      <w:r>
        <w:lastRenderedPageBreak/>
        <w:t>Visual Studio Code</w:t>
      </w:r>
    </w:p>
    <w:p w14:paraId="42150BF8" w14:textId="6E55D810" w:rsidR="00A824B3" w:rsidRDefault="00A824B3" w:rsidP="00E02798">
      <w:pPr>
        <w:pStyle w:val="ListParagraph"/>
        <w:numPr>
          <w:ilvl w:val="0"/>
          <w:numId w:val="2"/>
        </w:numPr>
        <w:spacing w:after="300"/>
      </w:pPr>
      <w:r>
        <w:t>GitHub Desktop</w:t>
      </w:r>
    </w:p>
    <w:p w14:paraId="1F452D55" w14:textId="77777777" w:rsidR="00DE5AB3" w:rsidRDefault="00DE5AB3" w:rsidP="00DE5AB3">
      <w:pPr>
        <w:spacing w:after="300"/>
      </w:pPr>
    </w:p>
    <w:p w14:paraId="2C0D8C9F" w14:textId="536B5331" w:rsidR="00DE5AB3" w:rsidRDefault="0018762B" w:rsidP="00DE5AB3">
      <w:pPr>
        <w:spacing w:after="300"/>
      </w:pPr>
      <w:r>
        <w:t xml:space="preserve">To test, </w:t>
      </w:r>
      <w:r w:rsidR="00621E06">
        <w:t xml:space="preserve">create a database named cset180final. Change the </w:t>
      </w:r>
      <w:r w:rsidR="00AD4F43">
        <w:t xml:space="preserve">information as needed </w:t>
      </w:r>
      <w:r w:rsidR="008F026B">
        <w:t xml:space="preserve">for the following lines </w:t>
      </w:r>
      <w:proofErr w:type="gramStart"/>
      <w:r w:rsidR="008F026B">
        <w:t>below  “</w:t>
      </w:r>
      <w:proofErr w:type="gramEnd"/>
      <w:r w:rsidR="008F026B">
        <w:t># Connect to database”</w:t>
      </w:r>
      <w:r w:rsidR="000E5C11">
        <w:t>.</w:t>
      </w:r>
      <w:r>
        <w:t xml:space="preserve"> </w:t>
      </w:r>
    </w:p>
    <w:p w14:paraId="13263371" w14:textId="543FF960" w:rsidR="00772F43" w:rsidRDefault="00772F43" w:rsidP="00DE5AB3">
      <w:pPr>
        <w:spacing w:after="300"/>
      </w:pPr>
      <w:r>
        <w:t>Accounts:</w:t>
      </w:r>
    </w:p>
    <w:p w14:paraId="192CFEF0" w14:textId="52F28817" w:rsidR="00427EEA" w:rsidRDefault="00427EEA" w:rsidP="00DE5AB3">
      <w:pPr>
        <w:spacing w:after="300"/>
      </w:pPr>
      <w:r>
        <w:t>Customers</w:t>
      </w:r>
      <w:r w:rsidR="00DE3701">
        <w:t>:</w:t>
      </w:r>
    </w:p>
    <w:p w14:paraId="29D32AD3" w14:textId="2747C614" w:rsidR="00772F43" w:rsidRDefault="00427EEA" w:rsidP="00DE5AB3">
      <w:pPr>
        <w:spacing w:after="300"/>
      </w:pPr>
      <w:r>
        <w:t>Username: customer</w:t>
      </w:r>
    </w:p>
    <w:p w14:paraId="580CEE6E" w14:textId="5464ABA4" w:rsidR="00427EEA" w:rsidRDefault="00427EEA" w:rsidP="00DE5AB3">
      <w:pPr>
        <w:spacing w:after="300"/>
      </w:pPr>
      <w:r>
        <w:t>Password: c</w:t>
      </w:r>
    </w:p>
    <w:p w14:paraId="0316C897" w14:textId="59FA348F" w:rsidR="00DE3701" w:rsidRDefault="00F72FFF" w:rsidP="00DE5AB3">
      <w:pPr>
        <w:spacing w:after="300"/>
      </w:pPr>
      <w:proofErr w:type="spellStart"/>
      <w:r w:rsidRPr="00DE3701">
        <w:t>L</w:t>
      </w:r>
      <w:r w:rsidR="00DE3701" w:rsidRPr="00DE3701">
        <w:t>awrencetheflorence</w:t>
      </w:r>
      <w:proofErr w:type="spellEnd"/>
      <w:r>
        <w:t xml:space="preserve"> - l</w:t>
      </w:r>
    </w:p>
    <w:p w14:paraId="29E41239" w14:textId="3B51584C" w:rsidR="00DE3701" w:rsidRDefault="00DE3701" w:rsidP="00DE5AB3">
      <w:pPr>
        <w:spacing w:after="300"/>
      </w:pPr>
      <w:r>
        <w:t>Vendor:</w:t>
      </w:r>
    </w:p>
    <w:p w14:paraId="54FB6C82" w14:textId="6804A997" w:rsidR="00DE3701" w:rsidRDefault="00DE3701" w:rsidP="00DE5AB3">
      <w:pPr>
        <w:spacing w:after="300"/>
      </w:pPr>
      <w:proofErr w:type="spellStart"/>
      <w:r>
        <w:t>food_schmood</w:t>
      </w:r>
      <w:proofErr w:type="spellEnd"/>
      <w:r>
        <w:t xml:space="preserve"> – f</w:t>
      </w:r>
    </w:p>
    <w:p w14:paraId="487C4B98" w14:textId="3407635D" w:rsidR="00F72FFF" w:rsidRDefault="00F72FFF" w:rsidP="00DE5AB3">
      <w:pPr>
        <w:spacing w:after="300"/>
      </w:pPr>
      <w:r>
        <w:t>Admin:</w:t>
      </w:r>
    </w:p>
    <w:p w14:paraId="1965A29E" w14:textId="4C2EC201" w:rsidR="00F72FFF" w:rsidRDefault="00F72FFF" w:rsidP="00DE5AB3">
      <w:pPr>
        <w:spacing w:after="300"/>
      </w:pPr>
      <w:proofErr w:type="spellStart"/>
      <w:r>
        <w:t>rcampbell</w:t>
      </w:r>
      <w:proofErr w:type="spellEnd"/>
      <w:r>
        <w:t xml:space="preserve"> - r</w:t>
      </w:r>
    </w:p>
    <w:p w14:paraId="1C675530" w14:textId="77777777" w:rsidR="00DE3701" w:rsidRDefault="00DE3701" w:rsidP="00DE5AB3">
      <w:pPr>
        <w:spacing w:after="300"/>
      </w:pPr>
    </w:p>
    <w:p w14:paraId="7EB4B9D6" w14:textId="77777777" w:rsidR="00DE3701" w:rsidRDefault="00DE3701" w:rsidP="00DE5AB3">
      <w:pPr>
        <w:spacing w:after="300"/>
      </w:pPr>
    </w:p>
    <w:p w14:paraId="31DEC304" w14:textId="77777777" w:rsidR="00427EEA" w:rsidRDefault="00427EEA" w:rsidP="00DE5AB3">
      <w:pPr>
        <w:spacing w:after="300"/>
      </w:pPr>
    </w:p>
    <w:p w14:paraId="0794E050" w14:textId="77777777" w:rsidR="00427EEA" w:rsidRPr="00C01E85" w:rsidRDefault="00427EEA" w:rsidP="00DE5AB3">
      <w:pPr>
        <w:spacing w:after="300"/>
      </w:pPr>
    </w:p>
    <w:sectPr w:rsidR="00427EEA" w:rsidRPr="00C0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4647B"/>
    <w:multiLevelType w:val="hybridMultilevel"/>
    <w:tmpl w:val="62A4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6483D"/>
    <w:multiLevelType w:val="hybridMultilevel"/>
    <w:tmpl w:val="1E8A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45747">
    <w:abstractNumId w:val="0"/>
  </w:num>
  <w:num w:numId="2" w16cid:durableId="34158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BF"/>
    <w:rsid w:val="00022D22"/>
    <w:rsid w:val="000265CF"/>
    <w:rsid w:val="00045C40"/>
    <w:rsid w:val="00055301"/>
    <w:rsid w:val="00074084"/>
    <w:rsid w:val="000D52EC"/>
    <w:rsid w:val="000E5C11"/>
    <w:rsid w:val="00105F6F"/>
    <w:rsid w:val="0010738C"/>
    <w:rsid w:val="00137C0A"/>
    <w:rsid w:val="00150A9B"/>
    <w:rsid w:val="001732FA"/>
    <w:rsid w:val="00181A4E"/>
    <w:rsid w:val="0018762B"/>
    <w:rsid w:val="00234B66"/>
    <w:rsid w:val="0024502E"/>
    <w:rsid w:val="0026224E"/>
    <w:rsid w:val="00282AB9"/>
    <w:rsid w:val="00285D39"/>
    <w:rsid w:val="002A4D76"/>
    <w:rsid w:val="002C1576"/>
    <w:rsid w:val="00306A54"/>
    <w:rsid w:val="00327629"/>
    <w:rsid w:val="003A1EB1"/>
    <w:rsid w:val="003B6E94"/>
    <w:rsid w:val="003E34F1"/>
    <w:rsid w:val="0040279D"/>
    <w:rsid w:val="00410BAD"/>
    <w:rsid w:val="00417650"/>
    <w:rsid w:val="00427EEA"/>
    <w:rsid w:val="004308C1"/>
    <w:rsid w:val="0045761A"/>
    <w:rsid w:val="0046493F"/>
    <w:rsid w:val="004926D6"/>
    <w:rsid w:val="00504E76"/>
    <w:rsid w:val="005337CA"/>
    <w:rsid w:val="005420D5"/>
    <w:rsid w:val="005561D7"/>
    <w:rsid w:val="005B5A5E"/>
    <w:rsid w:val="005E000A"/>
    <w:rsid w:val="005E3121"/>
    <w:rsid w:val="005F43C0"/>
    <w:rsid w:val="00605856"/>
    <w:rsid w:val="006059B0"/>
    <w:rsid w:val="00621E06"/>
    <w:rsid w:val="0062718E"/>
    <w:rsid w:val="00632935"/>
    <w:rsid w:val="00640613"/>
    <w:rsid w:val="0065480E"/>
    <w:rsid w:val="00657F17"/>
    <w:rsid w:val="00657FAE"/>
    <w:rsid w:val="006631B0"/>
    <w:rsid w:val="00671017"/>
    <w:rsid w:val="00674764"/>
    <w:rsid w:val="006861C9"/>
    <w:rsid w:val="006E0A15"/>
    <w:rsid w:val="006E1650"/>
    <w:rsid w:val="0072532D"/>
    <w:rsid w:val="00756120"/>
    <w:rsid w:val="00772F43"/>
    <w:rsid w:val="007A1281"/>
    <w:rsid w:val="007C6F8C"/>
    <w:rsid w:val="007D2C83"/>
    <w:rsid w:val="00813804"/>
    <w:rsid w:val="00845F3D"/>
    <w:rsid w:val="00864643"/>
    <w:rsid w:val="008D2A71"/>
    <w:rsid w:val="008E1C23"/>
    <w:rsid w:val="008F026B"/>
    <w:rsid w:val="008F392B"/>
    <w:rsid w:val="00900DF7"/>
    <w:rsid w:val="0092422F"/>
    <w:rsid w:val="00944BC4"/>
    <w:rsid w:val="009471A4"/>
    <w:rsid w:val="00967431"/>
    <w:rsid w:val="009A6EDD"/>
    <w:rsid w:val="009A7B80"/>
    <w:rsid w:val="009B2920"/>
    <w:rsid w:val="009D0485"/>
    <w:rsid w:val="00A27473"/>
    <w:rsid w:val="00A61109"/>
    <w:rsid w:val="00A71517"/>
    <w:rsid w:val="00A824B3"/>
    <w:rsid w:val="00AB1A44"/>
    <w:rsid w:val="00AD4EAA"/>
    <w:rsid w:val="00AD4F43"/>
    <w:rsid w:val="00AE3991"/>
    <w:rsid w:val="00AE3DFB"/>
    <w:rsid w:val="00AF4FE4"/>
    <w:rsid w:val="00B30D1D"/>
    <w:rsid w:val="00B52E2D"/>
    <w:rsid w:val="00B9589E"/>
    <w:rsid w:val="00BC62AF"/>
    <w:rsid w:val="00BE68D8"/>
    <w:rsid w:val="00BF6431"/>
    <w:rsid w:val="00C01E85"/>
    <w:rsid w:val="00C03BA6"/>
    <w:rsid w:val="00C3545B"/>
    <w:rsid w:val="00C55F0C"/>
    <w:rsid w:val="00C822BD"/>
    <w:rsid w:val="00C959BB"/>
    <w:rsid w:val="00C97AC2"/>
    <w:rsid w:val="00CB54EA"/>
    <w:rsid w:val="00CE14CD"/>
    <w:rsid w:val="00CE5EAF"/>
    <w:rsid w:val="00D07B22"/>
    <w:rsid w:val="00D35FB2"/>
    <w:rsid w:val="00D53F9F"/>
    <w:rsid w:val="00D66C67"/>
    <w:rsid w:val="00D7692B"/>
    <w:rsid w:val="00DC5D8D"/>
    <w:rsid w:val="00DD15BF"/>
    <w:rsid w:val="00DD2744"/>
    <w:rsid w:val="00DE3701"/>
    <w:rsid w:val="00DE5AB3"/>
    <w:rsid w:val="00E02798"/>
    <w:rsid w:val="00E12F67"/>
    <w:rsid w:val="00E4004B"/>
    <w:rsid w:val="00E42A4A"/>
    <w:rsid w:val="00E72FFB"/>
    <w:rsid w:val="00E77B67"/>
    <w:rsid w:val="00EB3216"/>
    <w:rsid w:val="00F17FE1"/>
    <w:rsid w:val="00F26F85"/>
    <w:rsid w:val="00F701DE"/>
    <w:rsid w:val="00F72A81"/>
    <w:rsid w:val="00F72FFF"/>
    <w:rsid w:val="00F74823"/>
    <w:rsid w:val="00F905F8"/>
    <w:rsid w:val="00FA215F"/>
    <w:rsid w:val="00FA5494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15EF"/>
  <w15:chartTrackingRefBased/>
  <w15:docId w15:val="{84A32A25-2AEC-4382-BEFC-FBB8F868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1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1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1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1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D1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DD1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4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Katy</dc:creator>
  <cp:keywords/>
  <dc:description/>
  <cp:lastModifiedBy>Shi, Katy</cp:lastModifiedBy>
  <cp:revision>128</cp:revision>
  <dcterms:created xsi:type="dcterms:W3CDTF">2024-05-04T22:59:00Z</dcterms:created>
  <dcterms:modified xsi:type="dcterms:W3CDTF">2024-05-17T03:32:00Z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2024-05-05T14:24:43Z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d5cb9ff9-ed8e-4520-95aa-e9bba5dba58a</vt:lpwstr>
  </property>
  <property fmtid="{D5CDD505-2E9C-101B-9397-08002B2CF9AE}" pid="8" name="MSIP_Label_ba65e3ec-2057-4a1c-aac9-900f17f24dd1_ContentBits">
    <vt:lpwstr>0</vt:lpwstr>
  </property>
</Properties>
</file>