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26A" w:rsidRDefault="00C0669B">
      <w:r>
        <w:t>Q. By mistakenly I was deleted my grub 2 file and instance has occur ½ error. How reinstall grub2 files.</w:t>
      </w:r>
    </w:p>
    <w:p w:rsidR="00C0669B" w:rsidRDefault="00C0669B">
      <w:r>
        <w:sym w:font="Wingdings" w:char="F0E8"/>
      </w:r>
    </w:p>
    <w:p w:rsidR="007E029F" w:rsidRDefault="007E029F">
      <w:r>
        <w:t xml:space="preserve">              See following instance has ½ error occurred I have to recover it by put grub2 file in it.</w:t>
      </w:r>
    </w:p>
    <w:p w:rsidR="007E029F" w:rsidRDefault="007E029F">
      <w:r>
        <w:t>So see following steps to how to get it.</w:t>
      </w:r>
    </w:p>
    <w:p w:rsidR="0052526A" w:rsidRDefault="00FE18ED">
      <w:r w:rsidRPr="00FE18ED">
        <w:drawing>
          <wp:inline distT="0" distB="0" distL="0" distR="0" wp14:anchorId="28E07F16" wp14:editId="607C4418">
            <wp:extent cx="5943600" cy="38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F" w:rsidRDefault="007E029F"/>
    <w:p w:rsidR="007E029F" w:rsidRDefault="007E029F">
      <w:r>
        <w:t>Step 1:-</w:t>
      </w:r>
    </w:p>
    <w:p w:rsidR="007E029F" w:rsidRDefault="007E029F">
      <w:r>
        <w:t xml:space="preserve">               Now you have to create 2 instances as recovery instance. </w:t>
      </w:r>
      <w:r w:rsidR="00CD24A5">
        <w:t>First one is create with kernel 5.10 instance and second one</w:t>
      </w:r>
      <w:r w:rsidR="00CD24A5">
        <w:t xml:space="preserve"> is same as ½ error instance means same </w:t>
      </w:r>
      <w:proofErr w:type="spellStart"/>
      <w:r w:rsidR="00CD24A5">
        <w:t>os</w:t>
      </w:r>
      <w:proofErr w:type="spellEnd"/>
      <w:r w:rsidR="00CD24A5">
        <w:t xml:space="preserve"> same configuration</w:t>
      </w:r>
      <w:r w:rsidR="00CD24A5">
        <w:t xml:space="preserve"> and same kernel(6.1)</w:t>
      </w:r>
      <w:r w:rsidR="00CD24A5">
        <w:t xml:space="preserve"> as it is</w:t>
      </w:r>
      <w:r w:rsidR="00CD24A5">
        <w:t>.</w:t>
      </w:r>
    </w:p>
    <w:p w:rsidR="00CD24A5" w:rsidRDefault="00CD24A5"/>
    <w:p w:rsidR="00CD24A5" w:rsidRDefault="00CD24A5">
      <w:r>
        <w:t>Step 2:-</w:t>
      </w:r>
    </w:p>
    <w:p w:rsidR="003B1A64" w:rsidRDefault="00CD24A5">
      <w:r>
        <w:t xml:space="preserve">             </w:t>
      </w:r>
      <w:r w:rsidR="003B1A64">
        <w:t xml:space="preserve">So first of </w:t>
      </w:r>
      <w:proofErr w:type="gramStart"/>
      <w:r w:rsidR="003B1A64">
        <w:t>all</w:t>
      </w:r>
      <w:r w:rsidR="00E5025A">
        <w:t xml:space="preserve"> </w:t>
      </w:r>
      <w:r w:rsidR="003B1A64">
        <w:t xml:space="preserve"> launch</w:t>
      </w:r>
      <w:proofErr w:type="gramEnd"/>
      <w:r w:rsidR="003B1A64">
        <w:t xml:space="preserve"> 1st</w:t>
      </w:r>
      <w:r>
        <w:t xml:space="preserve"> instance</w:t>
      </w:r>
      <w:r w:rsidR="003B1A64">
        <w:t xml:space="preserve"> with kernel 5.10. </w:t>
      </w:r>
      <w:proofErr w:type="gramStart"/>
      <w:r w:rsidR="003B1A64">
        <w:t>and</w:t>
      </w:r>
      <w:proofErr w:type="gramEnd"/>
      <w:r w:rsidR="003B1A64">
        <w:t xml:space="preserve"> name it “1</w:t>
      </w:r>
      <w:r w:rsidR="003B1A64" w:rsidRPr="003B1A64">
        <w:rPr>
          <w:vertAlign w:val="superscript"/>
        </w:rPr>
        <w:t>st</w:t>
      </w:r>
      <w:r w:rsidR="003B1A64">
        <w:t xml:space="preserve"> </w:t>
      </w:r>
      <w:proofErr w:type="spellStart"/>
      <w:r w:rsidR="003B1A64">
        <w:t>recov</w:t>
      </w:r>
      <w:proofErr w:type="spellEnd"/>
      <w:r w:rsidR="003B1A64">
        <w:t xml:space="preserve"> with 5.10 kernel”. </w:t>
      </w:r>
    </w:p>
    <w:p w:rsidR="00CD24A5" w:rsidRDefault="00CD24A5">
      <w:r w:rsidRPr="00CD24A5">
        <w:drawing>
          <wp:inline distT="0" distB="0" distL="0" distR="0" wp14:anchorId="5F821152" wp14:editId="7D06C18A">
            <wp:extent cx="59436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64" w:rsidRDefault="003B1A64"/>
    <w:p w:rsidR="003B1A64" w:rsidRDefault="00FE18ED">
      <w:r w:rsidRPr="00FE18ED">
        <w:drawing>
          <wp:inline distT="0" distB="0" distL="0" distR="0" wp14:anchorId="20AD73A9" wp14:editId="6A452C66">
            <wp:extent cx="5943600" cy="573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64" w:rsidRDefault="003B1A64"/>
    <w:p w:rsidR="00E5025A" w:rsidRDefault="00E5025A"/>
    <w:p w:rsidR="00E5025A" w:rsidRDefault="00E5025A"/>
    <w:p w:rsidR="00FE18ED" w:rsidRDefault="00FE18ED"/>
    <w:p w:rsidR="003B1A64" w:rsidRDefault="003B1A64">
      <w:r>
        <w:t>Step 3:-</w:t>
      </w:r>
    </w:p>
    <w:p w:rsidR="003B1A64" w:rsidRDefault="003B1A64">
      <w:r>
        <w:t xml:space="preserve">             Now launch second instance with same configuration of ½ error instance same as it is. </w:t>
      </w:r>
    </w:p>
    <w:p w:rsidR="00FE18ED" w:rsidRDefault="00FE18ED">
      <w:r w:rsidRPr="00FE18ED">
        <w:drawing>
          <wp:inline distT="0" distB="0" distL="0" distR="0" wp14:anchorId="2C21480B" wp14:editId="7CF13162">
            <wp:extent cx="5943600" cy="690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8ED" w:rsidRDefault="00FE18ED"/>
    <w:p w:rsidR="00FE18ED" w:rsidRDefault="00FE18ED">
      <w:r>
        <w:t>Step 4:-</w:t>
      </w:r>
    </w:p>
    <w:p w:rsidR="00C47B06" w:rsidRDefault="00FE18ED">
      <w:r>
        <w:t xml:space="preserve">              Now you have to </w:t>
      </w:r>
      <w:proofErr w:type="gramStart"/>
      <w:r>
        <w:t>stop  “</w:t>
      </w:r>
      <w:proofErr w:type="gramEnd"/>
      <w:r>
        <w:t>1</w:t>
      </w:r>
      <w:r w:rsidRPr="00FE18ED">
        <w:rPr>
          <w:vertAlign w:val="superscript"/>
        </w:rPr>
        <w:t>st</w:t>
      </w:r>
      <w:r>
        <w:t xml:space="preserve"> </w:t>
      </w:r>
      <w:proofErr w:type="spellStart"/>
      <w:r>
        <w:t>recov</w:t>
      </w:r>
      <w:proofErr w:type="spellEnd"/>
      <w:r>
        <w:t xml:space="preserve"> with 5.10”</w:t>
      </w:r>
      <w:r w:rsidR="00C47B06">
        <w:t xml:space="preserve"> instance because we have</w:t>
      </w:r>
      <w:r>
        <w:t xml:space="preserve"> detach its volume.</w:t>
      </w:r>
    </w:p>
    <w:p w:rsidR="00C47B06" w:rsidRDefault="00C47B06">
      <w:r w:rsidRPr="00C47B06">
        <w:drawing>
          <wp:inline distT="0" distB="0" distL="0" distR="0" wp14:anchorId="2D636872" wp14:editId="4B17C6BE">
            <wp:extent cx="5943600" cy="1048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06" w:rsidRDefault="00C47B06"/>
    <w:p w:rsidR="007E029F" w:rsidRDefault="00C47B06">
      <w:r w:rsidRPr="00C47B06">
        <w:drawing>
          <wp:inline distT="0" distB="0" distL="0" distR="0" wp14:anchorId="2289A130" wp14:editId="6038DE88">
            <wp:extent cx="5943600" cy="71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9F">
        <w:t xml:space="preserve">     </w:t>
      </w:r>
    </w:p>
    <w:p w:rsidR="00C47B06" w:rsidRDefault="00C47B06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986EF1" w:rsidRDefault="00986EF1"/>
    <w:p w:rsidR="00C47B06" w:rsidRDefault="00C47B06">
      <w:r>
        <w:lastRenderedPageBreak/>
        <w:t>Step 4:-</w:t>
      </w:r>
    </w:p>
    <w:p w:rsidR="00986EF1" w:rsidRDefault="00C47B06">
      <w:r>
        <w:t xml:space="preserve">             After that go EBS means go to volume section and attach 1</w:t>
      </w:r>
      <w:r w:rsidRPr="00C47B06">
        <w:rPr>
          <w:vertAlign w:val="superscript"/>
        </w:rPr>
        <w:t>st</w:t>
      </w:r>
      <w:r>
        <w:t xml:space="preserve"> </w:t>
      </w:r>
      <w:proofErr w:type="spellStart"/>
      <w:r>
        <w:t>recov</w:t>
      </w:r>
      <w:proofErr w:type="spellEnd"/>
      <w:r>
        <w:t xml:space="preserve">. Instance’s volume </w:t>
      </w:r>
      <w:proofErr w:type="gramStart"/>
      <w:r>
        <w:t>to  2</w:t>
      </w:r>
      <w:r w:rsidRPr="00C47B06">
        <w:rPr>
          <w:vertAlign w:val="superscript"/>
        </w:rPr>
        <w:t>nd</w:t>
      </w:r>
      <w:proofErr w:type="gramEnd"/>
      <w:r>
        <w:t xml:space="preserve"> instance. Because 2</w:t>
      </w:r>
      <w:r w:rsidRPr="00C47B06">
        <w:rPr>
          <w:vertAlign w:val="superscript"/>
        </w:rPr>
        <w:t>nd</w:t>
      </w:r>
      <w:r>
        <w:t xml:space="preserve"> instance’s grub2 file are same as ½ error instance. So we have to get that grub2 file by the help of 1</w:t>
      </w:r>
      <w:r w:rsidRPr="00C47B06">
        <w:rPr>
          <w:vertAlign w:val="superscript"/>
        </w:rPr>
        <w:t>st</w:t>
      </w:r>
      <w:r>
        <w:t xml:space="preserve"> recovery instance. 1</w:t>
      </w:r>
      <w:r w:rsidRPr="00C47B06">
        <w:rPr>
          <w:vertAlign w:val="superscript"/>
        </w:rPr>
        <w:t>st</w:t>
      </w:r>
      <w:r>
        <w:t xml:space="preserve"> recovery instance is 5.10 kernel so it was different block </w:t>
      </w:r>
      <w:proofErr w:type="spellStart"/>
      <w:r>
        <w:t>uid</w:t>
      </w:r>
      <w:proofErr w:type="spellEnd"/>
      <w:r>
        <w:t xml:space="preserve"> from ½ error. </w:t>
      </w:r>
      <w:r w:rsidR="00986EF1">
        <w:t xml:space="preserve">Because of this </w:t>
      </w:r>
      <w:r>
        <w:t>1</w:t>
      </w:r>
      <w:r w:rsidRPr="00C47B06">
        <w:rPr>
          <w:vertAlign w:val="superscript"/>
        </w:rPr>
        <w:t>st</w:t>
      </w:r>
      <w:r>
        <w:t xml:space="preserve"> recovery instance is mount in 2</w:t>
      </w:r>
      <w:r w:rsidRPr="00C47B06">
        <w:rPr>
          <w:vertAlign w:val="superscript"/>
        </w:rPr>
        <w:t>nd</w:t>
      </w:r>
      <w:r>
        <w:t xml:space="preserve"> instance.</w:t>
      </w:r>
    </w:p>
    <w:p w:rsidR="00986EF1" w:rsidRDefault="00986EF1">
      <w:r w:rsidRPr="00986EF1">
        <w:drawing>
          <wp:inline distT="0" distB="0" distL="0" distR="0" wp14:anchorId="13A86B70" wp14:editId="30C70816">
            <wp:extent cx="5943600" cy="1630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F1" w:rsidRDefault="00986EF1"/>
    <w:p w:rsidR="00C47B06" w:rsidRDefault="00986EF1">
      <w:r w:rsidRPr="00986EF1">
        <w:drawing>
          <wp:inline distT="0" distB="0" distL="0" distR="0" wp14:anchorId="64482715" wp14:editId="235B8CB8">
            <wp:extent cx="5943600" cy="1916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06">
        <w:t xml:space="preserve"> </w:t>
      </w:r>
    </w:p>
    <w:p w:rsidR="00986EF1" w:rsidRDefault="00986EF1">
      <w:r w:rsidRPr="00986EF1">
        <w:lastRenderedPageBreak/>
        <w:drawing>
          <wp:inline distT="0" distB="0" distL="0" distR="0" wp14:anchorId="73868F9B" wp14:editId="389D387F">
            <wp:extent cx="5943600" cy="4201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06" w:rsidRDefault="00C47B06">
      <w:r>
        <w:t xml:space="preserve">              </w:t>
      </w:r>
    </w:p>
    <w:p w:rsidR="00986EF1" w:rsidRDefault="00986EF1">
      <w:r>
        <w:t>Step 5:-</w:t>
      </w:r>
    </w:p>
    <w:p w:rsidR="00986EF1" w:rsidRDefault="00986EF1">
      <w:r>
        <w:t xml:space="preserve">               </w:t>
      </w:r>
      <w:proofErr w:type="gramStart"/>
      <w:r>
        <w:t>Now  get</w:t>
      </w:r>
      <w:proofErr w:type="gramEnd"/>
      <w:r>
        <w:t xml:space="preserve"> access of 2</w:t>
      </w:r>
      <w:r w:rsidRPr="00986EF1">
        <w:rPr>
          <w:vertAlign w:val="superscript"/>
        </w:rPr>
        <w:t>nd</w:t>
      </w:r>
      <w:r>
        <w:t xml:space="preserve"> instance by third party application or by </w:t>
      </w:r>
      <w:proofErr w:type="spellStart"/>
      <w:r>
        <w:t>aws</w:t>
      </w:r>
      <w:proofErr w:type="spellEnd"/>
      <w:r>
        <w:t xml:space="preserve"> </w:t>
      </w:r>
      <w:r w:rsidR="008D7EF7">
        <w:t>programmatic access</w:t>
      </w:r>
      <w:r>
        <w:t xml:space="preserve"> and make 1</w:t>
      </w:r>
      <w:r w:rsidRPr="00986EF1">
        <w:rPr>
          <w:vertAlign w:val="superscript"/>
        </w:rPr>
        <w:t>st</w:t>
      </w:r>
      <w:r>
        <w:t xml:space="preserve"> instance’s volume mount in it. And copy </w:t>
      </w:r>
      <w:proofErr w:type="gramStart"/>
      <w:r>
        <w:t>grub2(</w:t>
      </w:r>
      <w:proofErr w:type="gramEnd"/>
      <w:r>
        <w:t>/boot/grub2) file of 2</w:t>
      </w:r>
      <w:r w:rsidRPr="00986EF1">
        <w:rPr>
          <w:vertAlign w:val="superscript"/>
        </w:rPr>
        <w:t>nd</w:t>
      </w:r>
      <w:r>
        <w:t xml:space="preserve"> instance’s to one of 1</w:t>
      </w:r>
      <w:r w:rsidRPr="00986EF1">
        <w:rPr>
          <w:vertAlign w:val="superscript"/>
        </w:rPr>
        <w:t>st</w:t>
      </w:r>
      <w:r>
        <w:t xml:space="preserve"> instance directory which has mounted in /</w:t>
      </w:r>
      <w:proofErr w:type="spellStart"/>
      <w:r>
        <w:t>mnt</w:t>
      </w:r>
      <w:proofErr w:type="spellEnd"/>
      <w:r>
        <w:t xml:space="preserve">. </w:t>
      </w:r>
      <w:proofErr w:type="gramStart"/>
      <w:r>
        <w:t>I  was</w:t>
      </w:r>
      <w:proofErr w:type="gramEnd"/>
      <w:r>
        <w:t xml:space="preserve"> copy in /</w:t>
      </w:r>
      <w:proofErr w:type="spellStart"/>
      <w:r>
        <w:t>mnt</w:t>
      </w:r>
      <w:proofErr w:type="spellEnd"/>
      <w:r>
        <w:t>/</w:t>
      </w:r>
      <w:proofErr w:type="spellStart"/>
      <w:r>
        <w:t>mnt</w:t>
      </w:r>
      <w:proofErr w:type="spellEnd"/>
      <w:r>
        <w:t>.  See the following steps how to do it.</w:t>
      </w:r>
    </w:p>
    <w:p w:rsidR="008D7EF7" w:rsidRDefault="008D7EF7">
      <w:r w:rsidRPr="008D7EF7">
        <w:drawing>
          <wp:inline distT="0" distB="0" distL="0" distR="0" wp14:anchorId="65AFD428" wp14:editId="6648B403">
            <wp:extent cx="5943600" cy="164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F7" w:rsidRDefault="008D7EF7"/>
    <w:p w:rsidR="008D7EF7" w:rsidRDefault="008D7EF7"/>
    <w:p w:rsidR="008D7EF7" w:rsidRDefault="008D7EF7">
      <w:r>
        <w:lastRenderedPageBreak/>
        <w:t>Step 6:-</w:t>
      </w:r>
    </w:p>
    <w:p w:rsidR="008D7EF7" w:rsidRDefault="008D7EF7">
      <w:r>
        <w:t xml:space="preserve">         Now I was get access of 2</w:t>
      </w:r>
      <w:r w:rsidRPr="008D7EF7">
        <w:rPr>
          <w:vertAlign w:val="superscript"/>
        </w:rPr>
        <w:t>nd</w:t>
      </w:r>
      <w:r>
        <w:t xml:space="preserve"> instance. Now see 1</w:t>
      </w:r>
      <w:r w:rsidRPr="008D7EF7">
        <w:rPr>
          <w:vertAlign w:val="superscript"/>
        </w:rPr>
        <w:t>st</w:t>
      </w:r>
      <w:r>
        <w:t xml:space="preserve"> instance volume was attached or not by run command </w:t>
      </w:r>
      <w:proofErr w:type="spellStart"/>
      <w:r>
        <w:t>lsblk</w:t>
      </w:r>
      <w:proofErr w:type="spellEnd"/>
      <w:r>
        <w:t>. See in the image there is attached volume it is denoted by partition name xvdf1.</w:t>
      </w:r>
    </w:p>
    <w:p w:rsidR="008D7EF7" w:rsidRDefault="008D7EF7">
      <w:r w:rsidRPr="008D7EF7">
        <w:drawing>
          <wp:inline distT="0" distB="0" distL="0" distR="0" wp14:anchorId="27F0FFDD" wp14:editId="219C8F38">
            <wp:extent cx="3743847" cy="1533739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F7" w:rsidRDefault="008D7EF7"/>
    <w:p w:rsidR="008D7EF7" w:rsidRDefault="008D7EF7">
      <w:r>
        <w:t>Step 7:-</w:t>
      </w:r>
    </w:p>
    <w:p w:rsidR="008D7EF7" w:rsidRDefault="008D7EF7">
      <w:r>
        <w:t xml:space="preserve">              Now</w:t>
      </w:r>
      <w:r w:rsidR="00366212">
        <w:t xml:space="preserve"> run command to </w:t>
      </w:r>
      <w:r>
        <w:t>temporary mount</w:t>
      </w:r>
      <w:r w:rsidR="00366212">
        <w:t xml:space="preserve"> </w:t>
      </w:r>
      <w:proofErr w:type="gramStart"/>
      <w:r w:rsidR="00366212">
        <w:t xml:space="preserve">to </w:t>
      </w:r>
      <w:r>
        <w:t xml:space="preserve"> 1</w:t>
      </w:r>
      <w:r w:rsidRPr="008D7EF7">
        <w:rPr>
          <w:vertAlign w:val="superscript"/>
        </w:rPr>
        <w:t>st</w:t>
      </w:r>
      <w:proofErr w:type="gramEnd"/>
      <w:r>
        <w:t xml:space="preserve"> instance’s volume. And 1</w:t>
      </w:r>
      <w:r w:rsidRPr="008D7EF7">
        <w:rPr>
          <w:vertAlign w:val="superscript"/>
        </w:rPr>
        <w:t>st</w:t>
      </w:r>
      <w:r>
        <w:t xml:space="preserve"> </w:t>
      </w:r>
      <w:r w:rsidR="00366212">
        <w:t>instance</w:t>
      </w:r>
      <w:r>
        <w:t xml:space="preserve"> is mounted in /</w:t>
      </w:r>
      <w:proofErr w:type="spellStart"/>
      <w:r>
        <w:t>mnt</w:t>
      </w:r>
      <w:proofErr w:type="spellEnd"/>
      <w:r>
        <w:t>.</w:t>
      </w:r>
    </w:p>
    <w:p w:rsidR="008D7EF7" w:rsidRDefault="008D7EF7">
      <w:r w:rsidRPr="008D7EF7">
        <w:drawing>
          <wp:inline distT="0" distB="0" distL="0" distR="0" wp14:anchorId="34412A42" wp14:editId="6685D5A5">
            <wp:extent cx="4363059" cy="40963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F7" w:rsidRDefault="008D7EF7">
      <w:r w:rsidRPr="008D7EF7">
        <w:drawing>
          <wp:inline distT="0" distB="0" distL="0" distR="0" wp14:anchorId="00019A34" wp14:editId="3A9C0C5A">
            <wp:extent cx="5943600" cy="316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F7" w:rsidRDefault="008D7EF7"/>
    <w:p w:rsidR="008D7EF7" w:rsidRDefault="008D7EF7">
      <w:r>
        <w:t>Step 8:-</w:t>
      </w:r>
    </w:p>
    <w:p w:rsidR="008D7EF7" w:rsidRDefault="008D7EF7">
      <w:r>
        <w:t xml:space="preserve">          Now you have to copy grub2 file of 2</w:t>
      </w:r>
      <w:r w:rsidRPr="008D7EF7">
        <w:rPr>
          <w:vertAlign w:val="superscript"/>
        </w:rPr>
        <w:t>nd</w:t>
      </w:r>
      <w:r>
        <w:t xml:space="preserve"> instance which is same as ½ error’s instance grub2 files. That grub2 file was copy in /</w:t>
      </w:r>
      <w:proofErr w:type="spellStart"/>
      <w:r>
        <w:t>mnt</w:t>
      </w:r>
      <w:proofErr w:type="spellEnd"/>
      <w:r>
        <w:t>/</w:t>
      </w:r>
      <w:proofErr w:type="spellStart"/>
      <w:r>
        <w:t>mnt</w:t>
      </w:r>
      <w:proofErr w:type="spellEnd"/>
      <w:r>
        <w:t>. Run the command “#</w:t>
      </w:r>
      <w:proofErr w:type="spellStart"/>
      <w:r>
        <w:t>cp</w:t>
      </w:r>
      <w:proofErr w:type="spellEnd"/>
      <w:r>
        <w:t xml:space="preserve"> -r </w:t>
      </w:r>
      <w:r w:rsidR="0092065C">
        <w:t>/boot/grub2 /</w:t>
      </w:r>
      <w:proofErr w:type="spellStart"/>
      <w:r w:rsidR="0092065C">
        <w:t>mnt</w:t>
      </w:r>
      <w:proofErr w:type="spellEnd"/>
      <w:r w:rsidR="0092065C">
        <w:t>/</w:t>
      </w:r>
      <w:proofErr w:type="spellStart"/>
      <w:r w:rsidR="0092065C">
        <w:t>mnt</w:t>
      </w:r>
      <w:proofErr w:type="spellEnd"/>
      <w:r w:rsidR="0092065C">
        <w:t>.</w:t>
      </w:r>
    </w:p>
    <w:p w:rsidR="0092065C" w:rsidRDefault="0092065C">
      <w:r w:rsidRPr="0092065C">
        <w:drawing>
          <wp:inline distT="0" distB="0" distL="0" distR="0" wp14:anchorId="7990D4D6" wp14:editId="7880A815">
            <wp:extent cx="5943600" cy="11226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5C" w:rsidRDefault="0092065C"/>
    <w:p w:rsidR="0092065C" w:rsidRDefault="0092065C">
      <w:r>
        <w:t>Step 9:-</w:t>
      </w:r>
    </w:p>
    <w:p w:rsidR="0092065C" w:rsidRDefault="0092065C">
      <w:r>
        <w:t xml:space="preserve">            Now </w:t>
      </w:r>
      <w:proofErr w:type="spellStart"/>
      <w:r>
        <w:t>unmount</w:t>
      </w:r>
      <w:proofErr w:type="spellEnd"/>
      <w:r>
        <w:t xml:space="preserve"> 1</w:t>
      </w:r>
      <w:r w:rsidRPr="0092065C">
        <w:rPr>
          <w:vertAlign w:val="superscript"/>
        </w:rPr>
        <w:t>st</w:t>
      </w:r>
      <w:r>
        <w:t xml:space="preserve"> instance volume from /</w:t>
      </w:r>
      <w:proofErr w:type="spellStart"/>
      <w:r>
        <w:t>mnt</w:t>
      </w:r>
      <w:proofErr w:type="spellEnd"/>
      <w:r>
        <w:t xml:space="preserve"> by run command “#</w:t>
      </w:r>
      <w:proofErr w:type="spellStart"/>
      <w:r>
        <w:t>umount</w:t>
      </w:r>
      <w:proofErr w:type="spellEnd"/>
      <w:r>
        <w:t xml:space="preserve"> /</w:t>
      </w:r>
      <w:proofErr w:type="spellStart"/>
      <w:r>
        <w:t>mnt</w:t>
      </w:r>
      <w:proofErr w:type="spellEnd"/>
      <w:r>
        <w:t xml:space="preserve">”. Because u got grub 2 file to transfer in ½ error instance so </w:t>
      </w:r>
      <w:proofErr w:type="spellStart"/>
      <w:r>
        <w:t>unmount</w:t>
      </w:r>
      <w:proofErr w:type="spellEnd"/>
      <w:r>
        <w:t xml:space="preserve"> it.</w:t>
      </w:r>
    </w:p>
    <w:p w:rsidR="0092065C" w:rsidRDefault="0092065C">
      <w:r w:rsidRPr="0092065C">
        <w:drawing>
          <wp:inline distT="0" distB="0" distL="0" distR="0" wp14:anchorId="17B17E71" wp14:editId="738FFD15">
            <wp:extent cx="4143953" cy="25721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5C" w:rsidRDefault="0092065C"/>
    <w:p w:rsidR="0092065C" w:rsidRDefault="0092065C">
      <w:r>
        <w:t>Step 10:-</w:t>
      </w:r>
    </w:p>
    <w:p w:rsidR="0092065C" w:rsidRDefault="0092065C">
      <w:r>
        <w:t xml:space="preserve">                Then go </w:t>
      </w:r>
      <w:proofErr w:type="spellStart"/>
      <w:r>
        <w:t>aws</w:t>
      </w:r>
      <w:proofErr w:type="spellEnd"/>
      <w:r>
        <w:t xml:space="preserve"> account and detach 1</w:t>
      </w:r>
      <w:r w:rsidRPr="0092065C">
        <w:rPr>
          <w:vertAlign w:val="superscript"/>
        </w:rPr>
        <w:t>st</w:t>
      </w:r>
      <w:r>
        <w:t xml:space="preserve"> instance volume from 2</w:t>
      </w:r>
      <w:r w:rsidRPr="0092065C">
        <w:rPr>
          <w:vertAlign w:val="superscript"/>
        </w:rPr>
        <w:t>nd</w:t>
      </w:r>
      <w:r>
        <w:t xml:space="preserve"> instance volume. </w:t>
      </w:r>
    </w:p>
    <w:p w:rsidR="0092065C" w:rsidRDefault="0092065C">
      <w:r w:rsidRPr="0092065C">
        <w:drawing>
          <wp:inline distT="0" distB="0" distL="0" distR="0" wp14:anchorId="3C5EF645" wp14:editId="4C04E62D">
            <wp:extent cx="5943600" cy="1189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5C" w:rsidRDefault="0092065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A06BEC" w:rsidRDefault="00A06BEC"/>
    <w:p w:rsidR="0092065C" w:rsidRDefault="0092065C">
      <w:r>
        <w:lastRenderedPageBreak/>
        <w:t>Step 11:-</w:t>
      </w:r>
    </w:p>
    <w:p w:rsidR="0092065C" w:rsidRDefault="0092065C">
      <w:r>
        <w:t xml:space="preserve">                    </w:t>
      </w:r>
      <w:r>
        <w:t xml:space="preserve">And attach it to its own </w:t>
      </w:r>
      <w:r>
        <w:t>instance</w:t>
      </w:r>
      <w:r>
        <w:t xml:space="preserve"> means 1</w:t>
      </w:r>
      <w:r w:rsidRPr="0092065C">
        <w:rPr>
          <w:vertAlign w:val="superscript"/>
        </w:rPr>
        <w:t>st</w:t>
      </w:r>
      <w:r>
        <w:t xml:space="preserve"> instance.</w:t>
      </w:r>
      <w:r w:rsidR="00A06BEC">
        <w:t xml:space="preserve"> But attach time gave that device name means partition name “</w:t>
      </w:r>
      <w:proofErr w:type="spellStart"/>
      <w:r w:rsidR="00A06BEC">
        <w:t>xvda</w:t>
      </w:r>
      <w:proofErr w:type="spellEnd"/>
      <w:r w:rsidR="00A06BEC">
        <w:t xml:space="preserve">” because this name is its root volume name. </w:t>
      </w:r>
      <w:proofErr w:type="gramStart"/>
      <w:r w:rsidR="00A06BEC">
        <w:t>and</w:t>
      </w:r>
      <w:proofErr w:type="gramEnd"/>
      <w:r w:rsidR="00A06BEC">
        <w:t xml:space="preserve"> then attach it. And then start your instance.</w:t>
      </w:r>
    </w:p>
    <w:p w:rsidR="0092065C" w:rsidRDefault="0092065C">
      <w:r w:rsidRPr="0092065C">
        <w:drawing>
          <wp:inline distT="0" distB="0" distL="0" distR="0" wp14:anchorId="7B82D223" wp14:editId="29C6E9E4">
            <wp:extent cx="5943600" cy="1049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EC" w:rsidRDefault="00A06BEC"/>
    <w:p w:rsidR="00A06BEC" w:rsidRDefault="00A06BEC">
      <w:r w:rsidRPr="00A06BEC">
        <w:drawing>
          <wp:inline distT="0" distB="0" distL="0" distR="0" wp14:anchorId="25616CA5" wp14:editId="74A8F04A">
            <wp:extent cx="5943600" cy="4027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EC" w:rsidRDefault="00A06BEC">
      <w:r w:rsidRPr="00A06BEC">
        <w:drawing>
          <wp:inline distT="0" distB="0" distL="0" distR="0" wp14:anchorId="073EDDF8" wp14:editId="208AA7B4">
            <wp:extent cx="5943600" cy="1259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5C" w:rsidRDefault="0092065C"/>
    <w:p w:rsidR="0092065C" w:rsidRDefault="0092065C">
      <w:r>
        <w:lastRenderedPageBreak/>
        <w:t>Step 12:-</w:t>
      </w:r>
    </w:p>
    <w:p w:rsidR="0092065C" w:rsidRDefault="0092065C">
      <w:r>
        <w:t xml:space="preserve">                </w:t>
      </w:r>
      <w:proofErr w:type="spellStart"/>
      <w:r>
        <w:t>Oky</w:t>
      </w:r>
      <w:proofErr w:type="spellEnd"/>
      <w:r>
        <w:t xml:space="preserve"> </w:t>
      </w:r>
      <w:r w:rsidR="00A06BEC">
        <w:t>now you have get the grub</w:t>
      </w:r>
      <w:r>
        <w:t>2</w:t>
      </w:r>
      <w:r w:rsidR="00A06BEC">
        <w:t xml:space="preserve"> files so now u have to move that grub2 file to ½ error instance volume. So stop the ½ error instance to detach its volume.</w:t>
      </w:r>
    </w:p>
    <w:p w:rsidR="00A06BEC" w:rsidRDefault="00A06BEC">
      <w:r w:rsidRPr="00A06BEC">
        <w:drawing>
          <wp:inline distT="0" distB="0" distL="0" distR="0" wp14:anchorId="31792427" wp14:editId="15F064C2">
            <wp:extent cx="5943600" cy="1256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EC" w:rsidRDefault="00A06BEC"/>
    <w:p w:rsidR="00A06BEC" w:rsidRDefault="00A06BEC">
      <w:r>
        <w:t>Step 13:-</w:t>
      </w:r>
    </w:p>
    <w:p w:rsidR="00A06BEC" w:rsidRDefault="00A06BEC">
      <w:r>
        <w:t xml:space="preserve">               Now go volume section and detach the ½ error </w:t>
      </w:r>
      <w:proofErr w:type="spellStart"/>
      <w:r>
        <w:t>isnatnce</w:t>
      </w:r>
      <w:proofErr w:type="spellEnd"/>
      <w:r>
        <w:t xml:space="preserve"> volume.</w:t>
      </w:r>
    </w:p>
    <w:p w:rsidR="00A06BEC" w:rsidRDefault="00A06BEC">
      <w:r w:rsidRPr="00A06BEC">
        <w:drawing>
          <wp:inline distT="0" distB="0" distL="0" distR="0" wp14:anchorId="4EA876A4" wp14:editId="32680081">
            <wp:extent cx="5943600" cy="1412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EC" w:rsidRDefault="00A06BEC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A06BEC" w:rsidRDefault="00A06BEC">
      <w:r>
        <w:lastRenderedPageBreak/>
        <w:t>Step 14:-</w:t>
      </w:r>
    </w:p>
    <w:p w:rsidR="00A06BEC" w:rsidRDefault="00A06BEC">
      <w:r>
        <w:t xml:space="preserve">              And after that attach ½ error instance volume to 1</w:t>
      </w:r>
      <w:r w:rsidRPr="00A06BEC">
        <w:rPr>
          <w:vertAlign w:val="superscript"/>
        </w:rPr>
        <w:t>st</w:t>
      </w:r>
      <w:r>
        <w:t xml:space="preserve"> </w:t>
      </w:r>
      <w:proofErr w:type="spellStart"/>
      <w:r>
        <w:t>recov</w:t>
      </w:r>
      <w:proofErr w:type="spellEnd"/>
      <w:r>
        <w:t xml:space="preserve"> instance.</w:t>
      </w:r>
    </w:p>
    <w:p w:rsidR="00FC5312" w:rsidRDefault="00A06BEC">
      <w:r w:rsidRPr="00A06BEC">
        <w:drawing>
          <wp:inline distT="0" distB="0" distL="0" distR="0" wp14:anchorId="6D82E4BA" wp14:editId="371C9140">
            <wp:extent cx="5943600" cy="1133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FC5312">
      <w:r w:rsidRPr="00FC5312">
        <w:drawing>
          <wp:inline distT="0" distB="0" distL="0" distR="0" wp14:anchorId="4992265E" wp14:editId="72751655">
            <wp:extent cx="5943600" cy="46069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>
      <w:r>
        <w:lastRenderedPageBreak/>
        <w:t xml:space="preserve">Step </w:t>
      </w:r>
      <w:proofErr w:type="gramStart"/>
      <w:r>
        <w:t>15 :</w:t>
      </w:r>
      <w:proofErr w:type="gramEnd"/>
      <w:r>
        <w:t>-</w:t>
      </w:r>
    </w:p>
    <w:p w:rsidR="00FC5312" w:rsidRDefault="00FC5312">
      <w:r>
        <w:t xml:space="preserve">                Now get access of 1</w:t>
      </w:r>
      <w:r w:rsidRPr="00FC5312">
        <w:rPr>
          <w:vertAlign w:val="superscript"/>
        </w:rPr>
        <w:t>st</w:t>
      </w:r>
      <w:r>
        <w:t xml:space="preserve"> instance by third party app or </w:t>
      </w:r>
      <w:proofErr w:type="spellStart"/>
      <w:proofErr w:type="gramStart"/>
      <w:r>
        <w:t>aws</w:t>
      </w:r>
      <w:proofErr w:type="spellEnd"/>
      <w:r>
        <w:t xml:space="preserve">  programmatic</w:t>
      </w:r>
      <w:proofErr w:type="gramEnd"/>
      <w:r>
        <w:t xml:space="preserve"> access. And mount ½ errors volume mount in it. And then move grub2 file which we have get from 2</w:t>
      </w:r>
      <w:r w:rsidRPr="00FC5312">
        <w:rPr>
          <w:vertAlign w:val="superscript"/>
        </w:rPr>
        <w:t>nd</w:t>
      </w:r>
      <w:r>
        <w:t xml:space="preserve"> instance and saved in /</w:t>
      </w:r>
      <w:proofErr w:type="spellStart"/>
      <w:r>
        <w:t>mnt</w:t>
      </w:r>
      <w:proofErr w:type="spellEnd"/>
      <w:r>
        <w:t xml:space="preserve"> of 1</w:t>
      </w:r>
      <w:r w:rsidRPr="00FC5312">
        <w:rPr>
          <w:vertAlign w:val="superscript"/>
        </w:rPr>
        <w:t>st</w:t>
      </w:r>
      <w:r>
        <w:t xml:space="preserve"> instance. </w:t>
      </w:r>
    </w:p>
    <w:p w:rsidR="00FC5312" w:rsidRDefault="00FC5312">
      <w:r w:rsidRPr="00FC5312">
        <w:drawing>
          <wp:inline distT="0" distB="0" distL="0" distR="0" wp14:anchorId="391ECC87" wp14:editId="2AB58B9A">
            <wp:extent cx="4077269" cy="17147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FC5312">
      <w:r>
        <w:t xml:space="preserve">Step 16:- </w:t>
      </w:r>
    </w:p>
    <w:p w:rsidR="00FC5312" w:rsidRDefault="00FC5312" w:rsidP="00FC5312">
      <w:r>
        <w:t xml:space="preserve">              </w:t>
      </w:r>
      <w:r>
        <w:t xml:space="preserve">Now I </w:t>
      </w:r>
      <w:r w:rsidR="00366212">
        <w:t>was get access of 1</w:t>
      </w:r>
      <w:r w:rsidRPr="008D7EF7">
        <w:rPr>
          <w:vertAlign w:val="superscript"/>
        </w:rPr>
        <w:t>nd</w:t>
      </w:r>
      <w:r>
        <w:t xml:space="preserve"> instance. Now </w:t>
      </w:r>
      <w:r w:rsidR="00366212">
        <w:t>see ½ error</w:t>
      </w:r>
      <w:r>
        <w:t xml:space="preserve"> instance volume was attached or not by run command </w:t>
      </w:r>
      <w:proofErr w:type="spellStart"/>
      <w:r>
        <w:t>lsblk</w:t>
      </w:r>
      <w:proofErr w:type="spellEnd"/>
      <w:r>
        <w:t>. See in the image there is attached volume it is denoted by partition name xvdf1.</w:t>
      </w:r>
    </w:p>
    <w:p w:rsidR="00FC5312" w:rsidRDefault="00FC5312">
      <w:r w:rsidRPr="00FC5312">
        <w:drawing>
          <wp:inline distT="0" distB="0" distL="0" distR="0" wp14:anchorId="62D13526" wp14:editId="47F8BB54">
            <wp:extent cx="4267796" cy="137179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12" w:rsidRDefault="00366212"/>
    <w:p w:rsidR="00366212" w:rsidRDefault="00366212">
      <w:r>
        <w:t>Step 17:-</w:t>
      </w:r>
    </w:p>
    <w:p w:rsidR="00366212" w:rsidRDefault="00366212">
      <w:r>
        <w:t xml:space="preserve">              </w:t>
      </w:r>
      <w:r>
        <w:t>Now</w:t>
      </w:r>
      <w:r>
        <w:t xml:space="preserve"> run command</w:t>
      </w:r>
      <w:r>
        <w:t xml:space="preserve"> to temporary</w:t>
      </w:r>
      <w:r>
        <w:t xml:space="preserve"> mount to ½ error</w:t>
      </w:r>
      <w:r>
        <w:t xml:space="preserve"> instance’s volume. </w:t>
      </w:r>
      <w:proofErr w:type="gramStart"/>
      <w:r>
        <w:t>And</w:t>
      </w:r>
      <w:r>
        <w:t xml:space="preserve"> </w:t>
      </w:r>
      <w:r>
        <w:t xml:space="preserve"> </w:t>
      </w:r>
      <w:r>
        <w:t>½</w:t>
      </w:r>
      <w:proofErr w:type="gramEnd"/>
      <w:r>
        <w:rPr>
          <w:vertAlign w:val="superscript"/>
        </w:rPr>
        <w:t xml:space="preserve"> </w:t>
      </w:r>
      <w:r>
        <w:t>error</w:t>
      </w:r>
      <w:r>
        <w:t xml:space="preserve"> </w:t>
      </w:r>
      <w:r>
        <w:t>instance volume is mounted in /home</w:t>
      </w:r>
      <w:r>
        <w:t>.</w:t>
      </w:r>
    </w:p>
    <w:p w:rsidR="00366212" w:rsidRDefault="00366212">
      <w:r w:rsidRPr="00366212">
        <w:drawing>
          <wp:inline distT="0" distB="0" distL="0" distR="0" wp14:anchorId="7D290DA2" wp14:editId="10B3A0D7">
            <wp:extent cx="4344006" cy="54300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366212" w:rsidRDefault="00366212"/>
    <w:p w:rsidR="00366212" w:rsidRDefault="00366212"/>
    <w:p w:rsidR="00366212" w:rsidRDefault="00366212"/>
    <w:p w:rsidR="00FC5312" w:rsidRDefault="00366212">
      <w:r>
        <w:lastRenderedPageBreak/>
        <w:t>Step 18:-</w:t>
      </w:r>
    </w:p>
    <w:p w:rsidR="00366212" w:rsidRDefault="00366212">
      <w:r>
        <w:t xml:space="preserve">               Now go to /</w:t>
      </w:r>
      <w:proofErr w:type="spellStart"/>
      <w:r>
        <w:t>mnt</w:t>
      </w:r>
      <w:proofErr w:type="spellEnd"/>
      <w:r>
        <w:t xml:space="preserve"> where the copied grub2 file was exist and move that grub2 file to mounted ½ errors instance volume’s boot directory.  Run command “#mv grub2 /home/boot”. And grub2 file was safely moved to ½ errors volume. Now </w:t>
      </w:r>
      <w:proofErr w:type="spellStart"/>
      <w:r>
        <w:t>unmount</w:t>
      </w:r>
      <w:proofErr w:type="spellEnd"/>
      <w:r>
        <w:t xml:space="preserve"> the ½ error’s volume.</w:t>
      </w:r>
    </w:p>
    <w:p w:rsidR="00366212" w:rsidRDefault="00366212">
      <w:r>
        <w:t xml:space="preserve"> </w:t>
      </w:r>
      <w:r w:rsidRPr="00366212">
        <w:drawing>
          <wp:inline distT="0" distB="0" distL="0" distR="0" wp14:anchorId="3848598B" wp14:editId="72E5FE6E">
            <wp:extent cx="4201111" cy="924054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12" w:rsidRDefault="00366212">
      <w:r w:rsidRPr="00366212">
        <w:drawing>
          <wp:inline distT="0" distB="0" distL="0" distR="0" wp14:anchorId="06308E45" wp14:editId="38EFFA39">
            <wp:extent cx="4582164" cy="676369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12" w:rsidRDefault="00366212"/>
    <w:p w:rsidR="00366212" w:rsidRDefault="00366212">
      <w:r>
        <w:t>Step 19:-</w:t>
      </w:r>
    </w:p>
    <w:p w:rsidR="00366212" w:rsidRDefault="00366212">
      <w:r>
        <w:t xml:space="preserve">              </w:t>
      </w:r>
      <w:r w:rsidR="005E039A">
        <w:t xml:space="preserve">Now go to </w:t>
      </w:r>
      <w:proofErr w:type="spellStart"/>
      <w:r w:rsidR="005E039A">
        <w:t>aws</w:t>
      </w:r>
      <w:proofErr w:type="spellEnd"/>
      <w:r w:rsidR="005E039A">
        <w:t xml:space="preserve"> volume section and detach the ½ </w:t>
      </w:r>
      <w:proofErr w:type="spellStart"/>
      <w:r w:rsidR="005E039A">
        <w:t>erros</w:t>
      </w:r>
      <w:proofErr w:type="spellEnd"/>
      <w:r w:rsidR="005E039A">
        <w:t xml:space="preserve"> volume from 1</w:t>
      </w:r>
      <w:r w:rsidR="005E039A" w:rsidRPr="005E039A">
        <w:rPr>
          <w:vertAlign w:val="superscript"/>
        </w:rPr>
        <w:t>st</w:t>
      </w:r>
      <w:r w:rsidR="005E039A">
        <w:t xml:space="preserve"> </w:t>
      </w:r>
      <w:proofErr w:type="spellStart"/>
      <w:r w:rsidR="005E039A">
        <w:t>recov</w:t>
      </w:r>
      <w:proofErr w:type="spellEnd"/>
      <w:r w:rsidR="005E039A">
        <w:t xml:space="preserve"> instance.</w:t>
      </w:r>
    </w:p>
    <w:p w:rsidR="005E039A" w:rsidRDefault="005E039A">
      <w:r w:rsidRPr="005E039A">
        <w:drawing>
          <wp:inline distT="0" distB="0" distL="0" distR="0" wp14:anchorId="58422558" wp14:editId="5AC3E86F">
            <wp:extent cx="5943600" cy="1261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/>
    <w:p w:rsidR="005E039A" w:rsidRDefault="005E039A">
      <w:r>
        <w:lastRenderedPageBreak/>
        <w:t>Step 20:-</w:t>
      </w:r>
    </w:p>
    <w:p w:rsidR="005E039A" w:rsidRDefault="005E039A">
      <w:r>
        <w:t xml:space="preserve">               A</w:t>
      </w:r>
      <w:r>
        <w:t>nd</w:t>
      </w:r>
      <w:r>
        <w:t xml:space="preserve"> </w:t>
      </w:r>
      <w:r>
        <w:t xml:space="preserve">attach to </w:t>
      </w:r>
      <w:proofErr w:type="spellStart"/>
      <w:r>
        <w:t>it self</w:t>
      </w:r>
      <w:proofErr w:type="spellEnd"/>
      <w:r>
        <w:t xml:space="preserve"> means attach to ½ errors instance</w:t>
      </w:r>
      <w:r>
        <w:t>. And then gave it a root device name means its root partition name “</w:t>
      </w:r>
      <w:proofErr w:type="spellStart"/>
      <w:r>
        <w:t>xvda</w:t>
      </w:r>
      <w:proofErr w:type="spellEnd"/>
      <w:r>
        <w:t>”. “</w:t>
      </w:r>
      <w:proofErr w:type="spellStart"/>
      <w:proofErr w:type="gramStart"/>
      <w:r>
        <w:t>xvda</w:t>
      </w:r>
      <w:proofErr w:type="spellEnd"/>
      <w:proofErr w:type="gramEnd"/>
      <w:r>
        <w:t>” is a its root volume name without that name it can’t be ½ errors root volume so remember that.</w:t>
      </w:r>
    </w:p>
    <w:p w:rsidR="005E039A" w:rsidRDefault="005E039A">
      <w:r w:rsidRPr="005E039A">
        <w:drawing>
          <wp:inline distT="0" distB="0" distL="0" distR="0" wp14:anchorId="30E5019F" wp14:editId="7C6DEEF6">
            <wp:extent cx="5943600" cy="12242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5E039A">
      <w:r w:rsidRPr="005E039A">
        <w:drawing>
          <wp:inline distT="0" distB="0" distL="0" distR="0" wp14:anchorId="3B282C04" wp14:editId="249D93A1">
            <wp:extent cx="5943600" cy="4561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FC5312"/>
    <w:p w:rsidR="00FC5312" w:rsidRDefault="00FC5312"/>
    <w:p w:rsidR="00FC5312" w:rsidRDefault="00FC5312"/>
    <w:p w:rsidR="00FC5312" w:rsidRDefault="005E039A">
      <w:r>
        <w:lastRenderedPageBreak/>
        <w:t>Step 21:-</w:t>
      </w:r>
    </w:p>
    <w:p w:rsidR="00FC5312" w:rsidRDefault="005E039A">
      <w:r>
        <w:t xml:space="preserve">              Now restart the ½ errors instance and </w:t>
      </w:r>
      <w:r w:rsidR="002A78DF">
        <w:t xml:space="preserve">wait for few min. </w:t>
      </w:r>
      <w:proofErr w:type="gramStart"/>
      <w:r w:rsidR="002A78DF">
        <w:t xml:space="preserve">and  </w:t>
      </w:r>
      <w:r>
        <w:t>see</w:t>
      </w:r>
      <w:proofErr w:type="gramEnd"/>
      <w:r>
        <w:t xml:space="preserve"> your instance is recover safely and with all your data.</w:t>
      </w:r>
    </w:p>
    <w:p w:rsidR="005E039A" w:rsidRDefault="005E039A">
      <w:r w:rsidRPr="005E039A">
        <w:drawing>
          <wp:inline distT="0" distB="0" distL="0" distR="0" wp14:anchorId="7F70B7AD" wp14:editId="01237538">
            <wp:extent cx="5943600" cy="1013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E6536B">
      <w:r w:rsidRPr="00E6536B">
        <w:drawing>
          <wp:inline distT="0" distB="0" distL="0" distR="0" wp14:anchorId="6A05D1E9" wp14:editId="7DB59BE7">
            <wp:extent cx="5943600" cy="901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12" w:rsidRDefault="00FC5312"/>
    <w:p w:rsidR="00FC5312" w:rsidRDefault="00FC5312"/>
    <w:p w:rsidR="00FC5312" w:rsidRDefault="002A78DF">
      <w:r>
        <w:t xml:space="preserve">                                                                </w:t>
      </w:r>
      <w:bookmarkStart w:id="0" w:name="_GoBack"/>
      <w:bookmarkEnd w:id="0"/>
      <w:r>
        <w:t>*** THE END ***</w:t>
      </w:r>
    </w:p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p w:rsidR="00FC5312" w:rsidRDefault="00FC5312"/>
    <w:sectPr w:rsidR="00FC5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69B"/>
    <w:rsid w:val="002A78DF"/>
    <w:rsid w:val="00366212"/>
    <w:rsid w:val="003B1A64"/>
    <w:rsid w:val="0052526A"/>
    <w:rsid w:val="005569AB"/>
    <w:rsid w:val="005E039A"/>
    <w:rsid w:val="00781C3B"/>
    <w:rsid w:val="007E029F"/>
    <w:rsid w:val="008D7EF7"/>
    <w:rsid w:val="0092065C"/>
    <w:rsid w:val="00986EF1"/>
    <w:rsid w:val="00A06BEC"/>
    <w:rsid w:val="00C0669B"/>
    <w:rsid w:val="00C47B06"/>
    <w:rsid w:val="00C8586A"/>
    <w:rsid w:val="00CD24A5"/>
    <w:rsid w:val="00E5025A"/>
    <w:rsid w:val="00E6536B"/>
    <w:rsid w:val="00F7699A"/>
    <w:rsid w:val="00FC5312"/>
    <w:rsid w:val="00FE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362CD6-FFE4-4500-B93D-BFE5C63F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2023-08-09T10:11:00Z</dcterms:created>
  <dcterms:modified xsi:type="dcterms:W3CDTF">2023-08-09T14:00:00Z</dcterms:modified>
</cp:coreProperties>
</file>