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E702" w14:textId="0A8C0497" w:rsidR="00505CB6" w:rsidRDefault="00505CB6" w:rsidP="00505C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#1</w:t>
      </w:r>
    </w:p>
    <w:p w14:paraId="3898DBBD" w14:textId="0E7ED4F5" w:rsidR="00505CB6" w:rsidRPr="00505CB6" w:rsidRDefault="00505CB6" w:rsidP="00505CB6">
      <w:pPr>
        <w:rPr>
          <w:rFonts w:ascii="Times New Roman" w:hAnsi="Times New Roman" w:cs="Times New Roman"/>
          <w:sz w:val="24"/>
          <w:szCs w:val="24"/>
        </w:rPr>
      </w:pPr>
      <w:r w:rsidRPr="00505CB6">
        <w:rPr>
          <w:rFonts w:ascii="Times New Roman" w:hAnsi="Times New Roman" w:cs="Times New Roman"/>
          <w:sz w:val="24"/>
          <w:szCs w:val="24"/>
        </w:rPr>
        <w:t>Identifikasikan masing-masing komponen (tag, elemen, atribut) dari skrip HTML yang ditampilkan pada Slide #8 (“Dasar HTML: Contoh Sederhana”)!</w:t>
      </w:r>
    </w:p>
    <w:p w14:paraId="2C49C60B" w14:textId="77777777" w:rsidR="00505CB6" w:rsidRDefault="00505CB6" w:rsidP="00505CB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CB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F735CFE" w14:textId="62F94E3C" w:rsidR="00505CB6" w:rsidRPr="00505CB6" w:rsidRDefault="00505CB6" w:rsidP="00505CB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05CB6">
        <w:rPr>
          <w:rFonts w:ascii="Times New Roman" w:hAnsi="Times New Roman" w:cs="Times New Roman"/>
          <w:sz w:val="24"/>
          <w:szCs w:val="24"/>
        </w:rPr>
        <w:t>lemen &lt;!DOCTYPE html&gt; digunakan untuk mendeklarasikan bahwa dokumen ini memiliki tipe dokumen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5439B" w14:textId="2103D36B" w:rsidR="00505CB6" w:rsidRDefault="00505CB6" w:rsidP="00505CB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CB6">
        <w:rPr>
          <w:rFonts w:ascii="Times New Roman" w:hAnsi="Times New Roman" w:cs="Times New Roman"/>
          <w:sz w:val="24"/>
          <w:szCs w:val="24"/>
        </w:rPr>
        <w:t>&lt;html&gt;&lt;/html&gt;</w:t>
      </w:r>
    </w:p>
    <w:p w14:paraId="4CAB9E1E" w14:textId="113B4E62" w:rsidR="00505CB6" w:rsidRPr="00505CB6" w:rsidRDefault="00505CB6" w:rsidP="00505CB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05CB6">
        <w:rPr>
          <w:rFonts w:ascii="Times New Roman" w:hAnsi="Times New Roman" w:cs="Times New Roman"/>
          <w:sz w:val="24"/>
          <w:szCs w:val="24"/>
        </w:rPr>
        <w:t>lemen &lt;html&gt; dengan tag pembuka &lt;html&gt; dan tag penutup &lt;/html&gt;, digunakan untuk container atau wadah dari isi dokumen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16C816" w14:textId="0A6FC932" w:rsidR="00505CB6" w:rsidRDefault="00505CB6" w:rsidP="00505CB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CB6">
        <w:rPr>
          <w:rFonts w:ascii="Times New Roman" w:hAnsi="Times New Roman" w:cs="Times New Roman"/>
          <w:sz w:val="24"/>
          <w:szCs w:val="24"/>
        </w:rPr>
        <w:t>&lt;head&gt;&lt;/head&gt;</w:t>
      </w:r>
    </w:p>
    <w:p w14:paraId="4F6C01FB" w14:textId="5AFF086E" w:rsidR="00505CB6" w:rsidRPr="00505CB6" w:rsidRDefault="00505CB6" w:rsidP="00505CB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05CB6">
        <w:rPr>
          <w:rFonts w:ascii="Times New Roman" w:hAnsi="Times New Roman" w:cs="Times New Roman"/>
          <w:sz w:val="24"/>
          <w:szCs w:val="24"/>
        </w:rPr>
        <w:t>lemen &lt;head&gt; dengan tag pembuka &lt;head&gt; dan tag penutup &lt;/head&gt;, digunakan untuk container atau wadah dari informasi dokumen HTML yang tidak ditampilkan dalam web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279DC" w14:textId="77777777" w:rsidR="00505CB6" w:rsidRDefault="00505CB6" w:rsidP="00505CB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CB6">
        <w:rPr>
          <w:rFonts w:ascii="Times New Roman" w:hAnsi="Times New Roman" w:cs="Times New Roman"/>
          <w:sz w:val="24"/>
          <w:szCs w:val="24"/>
        </w:rPr>
        <w:t>&lt;title&gt; HTML &lt;/title&gt;</w:t>
      </w:r>
    </w:p>
    <w:p w14:paraId="0A188FCE" w14:textId="04F35003" w:rsidR="00505CB6" w:rsidRDefault="00505CB6" w:rsidP="00505CB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05CB6">
        <w:rPr>
          <w:rFonts w:ascii="Times New Roman" w:hAnsi="Times New Roman" w:cs="Times New Roman"/>
          <w:sz w:val="24"/>
          <w:szCs w:val="24"/>
        </w:rPr>
        <w:t>lemen &lt;title&gt; dengan tag pembuka &lt;title&gt; dan tag penutup &lt;/title&gt;, digunakan sebagai judul dari dokumen HTML yang kita buat, ditampilkan pada bagian atas web browser di bagian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3E237A" w14:textId="469C5CC3" w:rsidR="00505CB6" w:rsidRDefault="00505CB6" w:rsidP="00505CB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CB6">
        <w:rPr>
          <w:rFonts w:ascii="Times New Roman" w:hAnsi="Times New Roman" w:cs="Times New Roman"/>
          <w:sz w:val="24"/>
          <w:szCs w:val="24"/>
        </w:rPr>
        <w:t>&lt;body&gt;&lt;/body&gt;</w:t>
      </w:r>
    </w:p>
    <w:p w14:paraId="49BDEB6A" w14:textId="4D324497" w:rsidR="00505CB6" w:rsidRPr="00505CB6" w:rsidRDefault="00505CB6" w:rsidP="00505CB6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505CB6">
        <w:rPr>
          <w:rFonts w:ascii="Times New Roman" w:hAnsi="Times New Roman" w:cs="Times New Roman"/>
          <w:sz w:val="24"/>
          <w:szCs w:val="24"/>
        </w:rPr>
        <w:t>lemen &lt;body&gt; dengan tag pembuka &lt;body&gt; dan tag penutup &lt;/body&gt;, digunakan untuk container atau wadah dari isi utama dokumen HTML yang akan ditampilkan pada web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72025" w14:textId="77777777" w:rsidR="00505CB6" w:rsidRDefault="00505CB6" w:rsidP="00505CB6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CB6">
        <w:rPr>
          <w:rFonts w:ascii="Times New Roman" w:hAnsi="Times New Roman" w:cs="Times New Roman"/>
          <w:sz w:val="24"/>
          <w:szCs w:val="24"/>
        </w:rPr>
        <w:t>&lt;p&gt;Kami sedang mulai belajar HTML&lt;/p&gt;</w:t>
      </w:r>
    </w:p>
    <w:p w14:paraId="689A2C15" w14:textId="3382F3E1" w:rsidR="007B2523" w:rsidRDefault="00505CB6" w:rsidP="00505CB6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05CB6">
        <w:rPr>
          <w:rFonts w:ascii="Times New Roman" w:hAnsi="Times New Roman" w:cs="Times New Roman"/>
          <w:sz w:val="24"/>
          <w:szCs w:val="24"/>
        </w:rPr>
        <w:t>elemen &lt;p&gt; dengan tag pembuka &lt;p&gt; dan tag penutup &lt;/p&gt;, memiliki arti paragraf yaitu digunakan untuk container dari paragraf yang kita buat untuk ditampilkan pada web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BE5CC8" w14:textId="62605B08" w:rsidR="00505CB6" w:rsidRDefault="00505CB6" w:rsidP="00505CB6">
      <w:pPr>
        <w:rPr>
          <w:rFonts w:ascii="Times New Roman" w:hAnsi="Times New Roman" w:cs="Times New Roman"/>
          <w:sz w:val="24"/>
          <w:szCs w:val="24"/>
        </w:rPr>
      </w:pPr>
    </w:p>
    <w:p w14:paraId="25912DBB" w14:textId="24267D6B" w:rsidR="00505CB6" w:rsidRDefault="00505CB6" w:rsidP="00505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#2</w:t>
      </w:r>
    </w:p>
    <w:p w14:paraId="73A6408B" w14:textId="7C3E5228" w:rsidR="00505CB6" w:rsidRDefault="00505CB6" w:rsidP="00505CB6">
      <w:pPr>
        <w:rPr>
          <w:rFonts w:ascii="Times New Roman" w:hAnsi="Times New Roman" w:cs="Times New Roman"/>
          <w:sz w:val="24"/>
          <w:szCs w:val="24"/>
        </w:rPr>
      </w:pPr>
      <w:r w:rsidRPr="00505CB6">
        <w:rPr>
          <w:rFonts w:ascii="Times New Roman" w:hAnsi="Times New Roman" w:cs="Times New Roman"/>
          <w:sz w:val="24"/>
          <w:szCs w:val="24"/>
        </w:rPr>
        <w:t>Apa yang terjadi ketika penggunaan atribut align dihilangkan (pada contoh penggunaan heading)?</w:t>
      </w:r>
    </w:p>
    <w:p w14:paraId="7DE2CB94" w14:textId="36A2625C" w:rsidR="00505CB6" w:rsidRDefault="00505CB6" w:rsidP="00505C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dari isi elemen &lt;heading&gt; tidak akan berada di tengah halaman web browser atau rata tengah, tetapi akan kembali ke defaultnya yaitu rata kiri.</w:t>
      </w:r>
    </w:p>
    <w:p w14:paraId="0EA42523" w14:textId="4A316EA8" w:rsidR="00B133FB" w:rsidRDefault="00B133FB" w:rsidP="00505CB6">
      <w:pPr>
        <w:rPr>
          <w:rFonts w:ascii="Times New Roman" w:hAnsi="Times New Roman" w:cs="Times New Roman"/>
          <w:sz w:val="24"/>
          <w:szCs w:val="24"/>
        </w:rPr>
      </w:pPr>
    </w:p>
    <w:p w14:paraId="6B7AE49E" w14:textId="735BA1EC" w:rsidR="00B133FB" w:rsidRDefault="00B133FB" w:rsidP="00B13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Challenge #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4A16294" w14:textId="6CEBC624" w:rsidR="00B133FB" w:rsidRDefault="00B133FB" w:rsidP="00B133FB">
      <w:pPr>
        <w:rPr>
          <w:rFonts w:ascii="Times New Roman" w:hAnsi="Times New Roman" w:cs="Times New Roman"/>
          <w:sz w:val="24"/>
          <w:szCs w:val="24"/>
        </w:rPr>
      </w:pPr>
      <w:r w:rsidRPr="00505CB6">
        <w:rPr>
          <w:rFonts w:ascii="Times New Roman" w:hAnsi="Times New Roman" w:cs="Times New Roman"/>
          <w:sz w:val="24"/>
          <w:szCs w:val="24"/>
        </w:rPr>
        <w:t xml:space="preserve">Apa yang terjadi ketika penggunaan atribut align dihilangkan (pada contoh penggunaan </w:t>
      </w:r>
      <w:r>
        <w:rPr>
          <w:rFonts w:ascii="Times New Roman" w:hAnsi="Times New Roman" w:cs="Times New Roman"/>
          <w:sz w:val="24"/>
          <w:szCs w:val="24"/>
        </w:rPr>
        <w:t>paragraph</w:t>
      </w:r>
      <w:r w:rsidRPr="00505CB6">
        <w:rPr>
          <w:rFonts w:ascii="Times New Roman" w:hAnsi="Times New Roman" w:cs="Times New Roman"/>
          <w:sz w:val="24"/>
          <w:szCs w:val="24"/>
        </w:rPr>
        <w:t>)?</w:t>
      </w:r>
    </w:p>
    <w:p w14:paraId="656EECAF" w14:textId="087CEDD8" w:rsidR="00B133FB" w:rsidRPr="00505CB6" w:rsidRDefault="00B133FB" w:rsidP="00305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dari isi elemen &lt;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&gt; tidak akan </w:t>
      </w:r>
      <w:r>
        <w:rPr>
          <w:rFonts w:ascii="Times New Roman" w:hAnsi="Times New Roman" w:cs="Times New Roman"/>
          <w:sz w:val="24"/>
          <w:szCs w:val="24"/>
        </w:rPr>
        <w:t>berada di rata kanan</w:t>
      </w:r>
      <w:r>
        <w:rPr>
          <w:rFonts w:ascii="Times New Roman" w:hAnsi="Times New Roman" w:cs="Times New Roman"/>
          <w:sz w:val="24"/>
          <w:szCs w:val="24"/>
        </w:rPr>
        <w:t>, tetapi akan kembali ke defaultnya yaitu rata kiri</w:t>
      </w:r>
      <w:r>
        <w:rPr>
          <w:rFonts w:ascii="Times New Roman" w:hAnsi="Times New Roman" w:cs="Times New Roman"/>
          <w:sz w:val="24"/>
          <w:szCs w:val="24"/>
        </w:rPr>
        <w:t xml:space="preserve"> seperti menggunakan align=”left”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B133FB" w:rsidRPr="0050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60DDD"/>
    <w:multiLevelType w:val="hybridMultilevel"/>
    <w:tmpl w:val="4426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37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B6"/>
    <w:rsid w:val="0030545F"/>
    <w:rsid w:val="00505CB6"/>
    <w:rsid w:val="007B2523"/>
    <w:rsid w:val="00B133FB"/>
    <w:rsid w:val="00E9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AF98"/>
  <w15:chartTrackingRefBased/>
  <w15:docId w15:val="{034B9BC9-6256-4971-815C-E7BFCC9F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0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2023-02-19T04:39:00Z</dcterms:created>
  <dcterms:modified xsi:type="dcterms:W3CDTF">2023-02-19T06:04:00Z</dcterms:modified>
</cp:coreProperties>
</file>