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247A6" w14:textId="5B347AB3" w:rsidR="002C6495" w:rsidRDefault="00B36F18" w:rsidP="00B36F1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 w:rsidR="0044732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Juan Axl </w:t>
      </w:r>
      <w:proofErr w:type="spellStart"/>
      <w:r>
        <w:rPr>
          <w:rFonts w:ascii="Times New Roman" w:hAnsi="Times New Roman" w:cs="Times New Roman"/>
          <w:sz w:val="24"/>
          <w:szCs w:val="24"/>
        </w:rPr>
        <w:t>Ronaldio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Zaka Putra</w:t>
      </w:r>
    </w:p>
    <w:p w14:paraId="6409AAD5" w14:textId="0753FDE6" w:rsidR="00B36F18" w:rsidRDefault="00B36F18" w:rsidP="00B36F1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 w:rsidR="0044732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 220411100066</w:t>
      </w:r>
    </w:p>
    <w:p w14:paraId="4595B6A7" w14:textId="3C400977" w:rsidR="00B36F18" w:rsidRDefault="00B36F18" w:rsidP="00B36F1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44732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Pem</w:t>
      </w:r>
      <w:r w:rsidR="00447322">
        <w:rPr>
          <w:rFonts w:ascii="Times New Roman" w:hAnsi="Times New Roman" w:cs="Times New Roman"/>
          <w:sz w:val="24"/>
          <w:szCs w:val="24"/>
        </w:rPr>
        <w:t>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Des</w:t>
      </w:r>
      <w:r w:rsidR="00447322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top C</w:t>
      </w:r>
    </w:p>
    <w:p w14:paraId="0D6B179D" w14:textId="33C063E2" w:rsidR="00B36F18" w:rsidRPr="00447322" w:rsidRDefault="00B36F18" w:rsidP="00B36F1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47322">
        <w:rPr>
          <w:rFonts w:ascii="Times New Roman" w:hAnsi="Times New Roman" w:cs="Times New Roman"/>
          <w:b/>
          <w:bCs/>
          <w:sz w:val="24"/>
          <w:szCs w:val="24"/>
        </w:rPr>
        <w:t>P12: Read Table</w:t>
      </w:r>
    </w:p>
    <w:p w14:paraId="1A9DAB66" w14:textId="77777777" w:rsidR="00B36F18" w:rsidRDefault="00B36F18" w:rsidP="00B36F1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40AB0E1" w14:textId="040A0A94" w:rsidR="00B36F18" w:rsidRDefault="00B36F18" w:rsidP="00B36F1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CODING DAN PENJELASAN</w:t>
      </w:r>
    </w:p>
    <w:p w14:paraId="1513AD93" w14:textId="45A2F575" w:rsidR="00B36F18" w:rsidRDefault="00B36F18" w:rsidP="00B36F1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sys dan PyQt6</w:t>
      </w:r>
    </w:p>
    <w:p w14:paraId="0CDC0EDE" w14:textId="748876B3" w:rsidR="00B36F18" w:rsidRDefault="00B36F18" w:rsidP="00B36F18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36F1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323E96DB" wp14:editId="262E23B4">
                <wp:extent cx="5486400" cy="1404620"/>
                <wp:effectExtent l="0" t="0" r="19050" b="2032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773D51" w14:textId="5E2FCD5E" w:rsidR="00B36F18" w:rsidRPr="00B36F18" w:rsidRDefault="00B36F18" w:rsidP="00B36F18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36F1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import sys</w:t>
                            </w:r>
                          </w:p>
                          <w:p w14:paraId="7F7815DA" w14:textId="77777777" w:rsidR="00B36F18" w:rsidRPr="00B36F18" w:rsidRDefault="00B36F18" w:rsidP="00B36F18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3CEB4CB3" w14:textId="77777777" w:rsidR="00B36F18" w:rsidRPr="00B36F18" w:rsidRDefault="00B36F18" w:rsidP="00B36F18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36F1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from PyQt6.QtSql import </w:t>
                            </w:r>
                            <w:proofErr w:type="spellStart"/>
                            <w:r w:rsidRPr="00B36F1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QSqlDatabase</w:t>
                            </w:r>
                            <w:proofErr w:type="spellEnd"/>
                            <w:r w:rsidRPr="00B36F1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B36F1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QSqlQuery</w:t>
                            </w:r>
                            <w:proofErr w:type="spellEnd"/>
                            <w:r w:rsidRPr="00B36F1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B36F1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QSqlQueryModel</w:t>
                            </w:r>
                            <w:proofErr w:type="spellEnd"/>
                          </w:p>
                          <w:p w14:paraId="29EA3649" w14:textId="77777777" w:rsidR="00B36F18" w:rsidRPr="00B36F18" w:rsidRDefault="00B36F18" w:rsidP="00B36F18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36F1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from PyQt6.QtWidgets import (</w:t>
                            </w:r>
                          </w:p>
                          <w:p w14:paraId="19315E65" w14:textId="77777777" w:rsidR="00B36F18" w:rsidRPr="00B36F18" w:rsidRDefault="00B36F18" w:rsidP="00B36F18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36F1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B36F1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QApplication</w:t>
                            </w:r>
                            <w:proofErr w:type="spellEnd"/>
                            <w:r w:rsidRPr="00B36F1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15FF144C" w14:textId="77777777" w:rsidR="00B36F18" w:rsidRPr="00B36F18" w:rsidRDefault="00B36F18" w:rsidP="00B36F18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36F1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B36F1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QWidget</w:t>
                            </w:r>
                            <w:proofErr w:type="spellEnd"/>
                            <w:r w:rsidRPr="00B36F1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75BA65A6" w14:textId="77777777" w:rsidR="00B36F18" w:rsidRPr="00B36F18" w:rsidRDefault="00B36F18" w:rsidP="00B36F18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36F1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B36F1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QLabel</w:t>
                            </w:r>
                            <w:proofErr w:type="spellEnd"/>
                            <w:r w:rsidRPr="00B36F1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0ADA7A6F" w14:textId="77777777" w:rsidR="00B36F18" w:rsidRPr="00B36F18" w:rsidRDefault="00B36F18" w:rsidP="00B36F18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36F1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B36F1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QLineEdit</w:t>
                            </w:r>
                            <w:proofErr w:type="spellEnd"/>
                            <w:r w:rsidRPr="00B36F1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7A97A1CD" w14:textId="77777777" w:rsidR="00B36F18" w:rsidRPr="00B36F18" w:rsidRDefault="00B36F18" w:rsidP="00B36F18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36F1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B36F1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QPushButton</w:t>
                            </w:r>
                            <w:proofErr w:type="spellEnd"/>
                            <w:r w:rsidRPr="00B36F1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26273F7E" w14:textId="77777777" w:rsidR="00B36F18" w:rsidRPr="00B36F18" w:rsidRDefault="00B36F18" w:rsidP="00B36F18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36F1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B36F1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QInputDialog</w:t>
                            </w:r>
                            <w:proofErr w:type="spellEnd"/>
                            <w:r w:rsidRPr="00B36F1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4ABB8EBA" w14:textId="77777777" w:rsidR="00B36F18" w:rsidRPr="00B36F18" w:rsidRDefault="00B36F18" w:rsidP="00B36F18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36F1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B36F1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QTableView</w:t>
                            </w:r>
                            <w:proofErr w:type="spellEnd"/>
                            <w:r w:rsidRPr="00B36F1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185F5A20" w14:textId="77777777" w:rsidR="00B36F18" w:rsidRPr="00B36F18" w:rsidRDefault="00B36F18" w:rsidP="00B36F18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36F1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B36F1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QFormLayout</w:t>
                            </w:r>
                            <w:proofErr w:type="spellEnd"/>
                            <w:r w:rsidRPr="00B36F1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1D114E53" w14:textId="77777777" w:rsidR="00B36F18" w:rsidRPr="00B36F18" w:rsidRDefault="00B36F18" w:rsidP="00B36F18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36F1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B36F1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QHBoxLayout</w:t>
                            </w:r>
                            <w:proofErr w:type="spellEnd"/>
                            <w:r w:rsidRPr="00B36F1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3BF691AE" w14:textId="77777777" w:rsidR="00B36F18" w:rsidRPr="00B36F18" w:rsidRDefault="00B36F18" w:rsidP="00B36F18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36F1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B36F1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QVBoxLayout</w:t>
                            </w:r>
                            <w:proofErr w:type="spellEnd"/>
                            <w:r w:rsidRPr="00B36F1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7D3F9DA5" w14:textId="77777777" w:rsidR="00B36F18" w:rsidRPr="00B36F18" w:rsidRDefault="00B36F18" w:rsidP="00B36F18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36F1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B36F1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QGridLayout</w:t>
                            </w:r>
                            <w:proofErr w:type="spellEnd"/>
                            <w:r w:rsidRPr="00B36F1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7E2535A8" w14:textId="07157B82" w:rsidR="00B36F18" w:rsidRPr="00B36F18" w:rsidRDefault="00B36F18" w:rsidP="00B36F18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36F1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23E96D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6in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">
                <v:textbox style="mso-fit-shape-to-text:t">
                  <w:txbxContent>
                    <w:p w14:paraId="3E773D51" w14:textId="5E2FCD5E" w:rsidR="00B36F18" w:rsidRPr="00B36F18" w:rsidRDefault="00B36F18" w:rsidP="00B36F18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36F1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import sys</w:t>
                      </w:r>
                    </w:p>
                    <w:p w14:paraId="7F7815DA" w14:textId="77777777" w:rsidR="00B36F18" w:rsidRPr="00B36F18" w:rsidRDefault="00B36F18" w:rsidP="00B36F18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3CEB4CB3" w14:textId="77777777" w:rsidR="00B36F18" w:rsidRPr="00B36F18" w:rsidRDefault="00B36F18" w:rsidP="00B36F18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36F1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from PyQt6.QtSql import </w:t>
                      </w:r>
                      <w:proofErr w:type="spellStart"/>
                      <w:r w:rsidRPr="00B36F1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QSqlDatabase</w:t>
                      </w:r>
                      <w:proofErr w:type="spellEnd"/>
                      <w:r w:rsidRPr="00B36F1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B36F1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QSqlQuery</w:t>
                      </w:r>
                      <w:proofErr w:type="spellEnd"/>
                      <w:r w:rsidRPr="00B36F1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B36F1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QSqlQueryModel</w:t>
                      </w:r>
                      <w:proofErr w:type="spellEnd"/>
                    </w:p>
                    <w:p w14:paraId="29EA3649" w14:textId="77777777" w:rsidR="00B36F18" w:rsidRPr="00B36F18" w:rsidRDefault="00B36F18" w:rsidP="00B36F18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36F1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from PyQt6.QtWidgets import (</w:t>
                      </w:r>
                    </w:p>
                    <w:p w14:paraId="19315E65" w14:textId="77777777" w:rsidR="00B36F18" w:rsidRPr="00B36F18" w:rsidRDefault="00B36F18" w:rsidP="00B36F18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36F1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B36F1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QApplication</w:t>
                      </w:r>
                      <w:proofErr w:type="spellEnd"/>
                      <w:r w:rsidRPr="00B36F1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,</w:t>
                      </w:r>
                    </w:p>
                    <w:p w14:paraId="15FF144C" w14:textId="77777777" w:rsidR="00B36F18" w:rsidRPr="00B36F18" w:rsidRDefault="00B36F18" w:rsidP="00B36F18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36F1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B36F1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QWidget</w:t>
                      </w:r>
                      <w:proofErr w:type="spellEnd"/>
                      <w:r w:rsidRPr="00B36F1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,</w:t>
                      </w:r>
                    </w:p>
                    <w:p w14:paraId="75BA65A6" w14:textId="77777777" w:rsidR="00B36F18" w:rsidRPr="00B36F18" w:rsidRDefault="00B36F18" w:rsidP="00B36F18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36F1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B36F1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QLabel</w:t>
                      </w:r>
                      <w:proofErr w:type="spellEnd"/>
                      <w:r w:rsidRPr="00B36F1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,</w:t>
                      </w:r>
                    </w:p>
                    <w:p w14:paraId="0ADA7A6F" w14:textId="77777777" w:rsidR="00B36F18" w:rsidRPr="00B36F18" w:rsidRDefault="00B36F18" w:rsidP="00B36F18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36F1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B36F1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QLineEdit</w:t>
                      </w:r>
                      <w:proofErr w:type="spellEnd"/>
                      <w:r w:rsidRPr="00B36F1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,</w:t>
                      </w:r>
                    </w:p>
                    <w:p w14:paraId="7A97A1CD" w14:textId="77777777" w:rsidR="00B36F18" w:rsidRPr="00B36F18" w:rsidRDefault="00B36F18" w:rsidP="00B36F18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36F1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B36F1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QPushButton</w:t>
                      </w:r>
                      <w:proofErr w:type="spellEnd"/>
                      <w:r w:rsidRPr="00B36F1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,</w:t>
                      </w:r>
                    </w:p>
                    <w:p w14:paraId="26273F7E" w14:textId="77777777" w:rsidR="00B36F18" w:rsidRPr="00B36F18" w:rsidRDefault="00B36F18" w:rsidP="00B36F18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36F1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B36F1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QInputDialog</w:t>
                      </w:r>
                      <w:proofErr w:type="spellEnd"/>
                      <w:r w:rsidRPr="00B36F1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,</w:t>
                      </w:r>
                    </w:p>
                    <w:p w14:paraId="4ABB8EBA" w14:textId="77777777" w:rsidR="00B36F18" w:rsidRPr="00B36F18" w:rsidRDefault="00B36F18" w:rsidP="00B36F18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36F1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B36F1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QTableView</w:t>
                      </w:r>
                      <w:proofErr w:type="spellEnd"/>
                      <w:r w:rsidRPr="00B36F1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,</w:t>
                      </w:r>
                    </w:p>
                    <w:p w14:paraId="185F5A20" w14:textId="77777777" w:rsidR="00B36F18" w:rsidRPr="00B36F18" w:rsidRDefault="00B36F18" w:rsidP="00B36F18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36F1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B36F1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QFormLayout</w:t>
                      </w:r>
                      <w:proofErr w:type="spellEnd"/>
                      <w:r w:rsidRPr="00B36F1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,</w:t>
                      </w:r>
                    </w:p>
                    <w:p w14:paraId="1D114E53" w14:textId="77777777" w:rsidR="00B36F18" w:rsidRPr="00B36F18" w:rsidRDefault="00B36F18" w:rsidP="00B36F18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36F1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B36F1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QHBoxLayout</w:t>
                      </w:r>
                      <w:proofErr w:type="spellEnd"/>
                      <w:r w:rsidRPr="00B36F1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,</w:t>
                      </w:r>
                    </w:p>
                    <w:p w14:paraId="3BF691AE" w14:textId="77777777" w:rsidR="00B36F18" w:rsidRPr="00B36F18" w:rsidRDefault="00B36F18" w:rsidP="00B36F18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36F1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B36F1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QVBoxLayout</w:t>
                      </w:r>
                      <w:proofErr w:type="spellEnd"/>
                      <w:r w:rsidRPr="00B36F1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,</w:t>
                      </w:r>
                    </w:p>
                    <w:p w14:paraId="7D3F9DA5" w14:textId="77777777" w:rsidR="00B36F18" w:rsidRPr="00B36F18" w:rsidRDefault="00B36F18" w:rsidP="00B36F18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36F1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B36F1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QGridLayout</w:t>
                      </w:r>
                      <w:proofErr w:type="spellEnd"/>
                      <w:r w:rsidRPr="00B36F1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,</w:t>
                      </w:r>
                    </w:p>
                    <w:p w14:paraId="7E2535A8" w14:textId="07157B82" w:rsidR="00B36F18" w:rsidRPr="00B36F18" w:rsidRDefault="00B36F18" w:rsidP="00B36F18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36F1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43D31B3" w14:textId="5BDFEC6D" w:rsidR="00B36F18" w:rsidRDefault="00B36F18" w:rsidP="00B36F18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sys, PyQt6.QtSql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memanipulasi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database. Dan PyQt6.QtWidgets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widget-widget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25EF21E" w14:textId="77777777" w:rsidR="00B36F18" w:rsidRDefault="00B36F18" w:rsidP="00B36F18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693E024" w14:textId="7DEA1AE7" w:rsidR="00B36F18" w:rsidRDefault="00B36F18" w:rsidP="00B36F1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Inisiasi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app dan window</w:t>
      </w:r>
    </w:p>
    <w:p w14:paraId="440C43E2" w14:textId="4E45D7C1" w:rsidR="00B36F18" w:rsidRDefault="00B36F18" w:rsidP="00B36F18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36F1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6872E18D" wp14:editId="1A43C148">
                <wp:extent cx="5486400" cy="1404620"/>
                <wp:effectExtent l="0" t="0" r="19050" b="20320"/>
                <wp:docPr id="1588876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908252" w14:textId="77777777" w:rsidR="00B36F18" w:rsidRPr="00B36F18" w:rsidRDefault="00B36F18" w:rsidP="00B36F18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36F1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app = </w:t>
                            </w:r>
                            <w:proofErr w:type="spellStart"/>
                            <w:r w:rsidRPr="00B36F1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QApplication</w:t>
                            </w:r>
                            <w:proofErr w:type="spellEnd"/>
                            <w:r w:rsidRPr="00B36F1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B36F1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sys.argv</w:t>
                            </w:r>
                            <w:proofErr w:type="spellEnd"/>
                            <w:proofErr w:type="gramEnd"/>
                            <w:r w:rsidRPr="00B36F1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67D0E2A1" w14:textId="06E4468E" w:rsidR="00B36F18" w:rsidRPr="00B36F18" w:rsidRDefault="00B36F18" w:rsidP="00B36F18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36F1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window = </w:t>
                            </w:r>
                            <w:proofErr w:type="spellStart"/>
                            <w:proofErr w:type="gramStart"/>
                            <w:r w:rsidRPr="00B36F1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QWidget</w:t>
                            </w:r>
                            <w:proofErr w:type="spellEnd"/>
                            <w:r w:rsidRPr="00B36F1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B36F1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872E18D" id="_x0000_s1027" type="#_x0000_t202" style="width:6in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">
                <v:textbox style="mso-fit-shape-to-text:t">
                  <w:txbxContent>
                    <w:p w14:paraId="14908252" w14:textId="77777777" w:rsidR="00B36F18" w:rsidRPr="00B36F18" w:rsidRDefault="00B36F18" w:rsidP="00B36F18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36F1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app = </w:t>
                      </w:r>
                      <w:proofErr w:type="spellStart"/>
                      <w:r w:rsidRPr="00B36F1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QApplication</w:t>
                      </w:r>
                      <w:proofErr w:type="spellEnd"/>
                      <w:r w:rsidRPr="00B36F1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Start"/>
                      <w:r w:rsidRPr="00B36F1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sys.argv</w:t>
                      </w:r>
                      <w:proofErr w:type="spellEnd"/>
                      <w:proofErr w:type="gramEnd"/>
                      <w:r w:rsidRPr="00B36F1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</w:t>
                      </w:r>
                    </w:p>
                    <w:p w14:paraId="67D0E2A1" w14:textId="06E4468E" w:rsidR="00B36F18" w:rsidRPr="00B36F18" w:rsidRDefault="00B36F18" w:rsidP="00B36F18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36F1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window = </w:t>
                      </w:r>
                      <w:proofErr w:type="spellStart"/>
                      <w:proofErr w:type="gramStart"/>
                      <w:r w:rsidRPr="00B36F1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QWidget</w:t>
                      </w:r>
                      <w:proofErr w:type="spellEnd"/>
                      <w:r w:rsidRPr="00B36F1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B36F1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32D1D99" w14:textId="203586A1" w:rsidR="00B36F18" w:rsidRDefault="00B36F18" w:rsidP="00B36F18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Inisiasi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 app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QApplication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="00314448">
        <w:rPr>
          <w:rFonts w:ascii="Times New Roman" w:hAnsi="Times New Roman" w:cs="Times New Roman"/>
          <w:sz w:val="24"/>
          <w:szCs w:val="24"/>
        </w:rPr>
        <w:t>sys.argv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) d</w:t>
      </w:r>
      <w:r w:rsidR="00314448">
        <w:rPr>
          <w:rFonts w:ascii="Times New Roman" w:hAnsi="Times New Roman" w:cs="Times New Roman"/>
          <w:sz w:val="24"/>
          <w:szCs w:val="24"/>
        </w:rPr>
        <w:t xml:space="preserve">an window </w:t>
      </w:r>
      <w:proofErr w:type="spellStart"/>
      <w:r w:rsidR="0031444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14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4448">
        <w:rPr>
          <w:rFonts w:ascii="Times New Roman" w:hAnsi="Times New Roman" w:cs="Times New Roman"/>
          <w:sz w:val="24"/>
          <w:szCs w:val="24"/>
        </w:rPr>
        <w:t>QWidget</w:t>
      </w:r>
      <w:proofErr w:type="spellEnd"/>
      <w:r w:rsidR="00314448">
        <w:rPr>
          <w:rFonts w:ascii="Times New Roman" w:hAnsi="Times New Roman" w:cs="Times New Roman"/>
          <w:sz w:val="24"/>
          <w:szCs w:val="24"/>
        </w:rPr>
        <w:t>().</w:t>
      </w:r>
    </w:p>
    <w:p w14:paraId="7ACB22A3" w14:textId="5DFCB5CF" w:rsidR="00314448" w:rsidRPr="00314448" w:rsidRDefault="00314448" w:rsidP="003144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FDBBB15" w14:textId="34755509" w:rsidR="00314448" w:rsidRDefault="00314448" w:rsidP="0031444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run_</w:t>
      </w:r>
      <w:proofErr w:type="gramStart"/>
      <w:r>
        <w:rPr>
          <w:rFonts w:ascii="Times New Roman" w:hAnsi="Times New Roman" w:cs="Times New Roman"/>
          <w:sz w:val="24"/>
          <w:szCs w:val="24"/>
        </w:rPr>
        <w:t>window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458409A7" w14:textId="060B1814" w:rsidR="00314448" w:rsidRDefault="00314448" w:rsidP="00314448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36F1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72A75C94" wp14:editId="19978524">
                <wp:extent cx="5486400" cy="1404620"/>
                <wp:effectExtent l="0" t="0" r="19050" b="20320"/>
                <wp:docPr id="18829617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5BA657" w14:textId="77777777" w:rsidR="00314448" w:rsidRPr="00314448" w:rsidRDefault="00314448" w:rsidP="00314448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1444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def </w:t>
                            </w:r>
                            <w:proofErr w:type="spellStart"/>
                            <w:r w:rsidRPr="0031444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run_</w:t>
                            </w:r>
                            <w:proofErr w:type="gramStart"/>
                            <w:r w:rsidRPr="0031444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window</w:t>
                            </w:r>
                            <w:proofErr w:type="spellEnd"/>
                            <w:r w:rsidRPr="0031444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31444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):</w:t>
                            </w:r>
                          </w:p>
                          <w:p w14:paraId="3F08FA86" w14:textId="77777777" w:rsidR="00314448" w:rsidRPr="00314448" w:rsidRDefault="00314448" w:rsidP="00314448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1444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global </w:t>
                            </w:r>
                            <w:proofErr w:type="spellStart"/>
                            <w:r w:rsidRPr="0031444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layoutContainer</w:t>
                            </w:r>
                            <w:proofErr w:type="spellEnd"/>
                          </w:p>
                          <w:p w14:paraId="567FB2E1" w14:textId="77777777" w:rsidR="00314448" w:rsidRPr="00314448" w:rsidRDefault="00314448" w:rsidP="00314448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1444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31444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layoutContainer</w:t>
                            </w:r>
                            <w:proofErr w:type="spellEnd"/>
                            <w:r w:rsidRPr="0031444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31444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QVBoxLayout</w:t>
                            </w:r>
                            <w:proofErr w:type="spellEnd"/>
                            <w:r w:rsidRPr="0031444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31444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7BFE5786" w14:textId="77777777" w:rsidR="00314448" w:rsidRPr="00314448" w:rsidRDefault="00314448" w:rsidP="00314448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1444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31444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window.setLayout</w:t>
                            </w:r>
                            <w:proofErr w:type="spellEnd"/>
                            <w:proofErr w:type="gramEnd"/>
                            <w:r w:rsidRPr="0031444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31444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layoutContainer</w:t>
                            </w:r>
                            <w:proofErr w:type="spellEnd"/>
                            <w:r w:rsidRPr="0031444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67709E32" w14:textId="77777777" w:rsidR="00314448" w:rsidRPr="00314448" w:rsidRDefault="00314448" w:rsidP="00314448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6671E15E" w14:textId="77777777" w:rsidR="00314448" w:rsidRPr="00314448" w:rsidRDefault="00314448" w:rsidP="00314448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1444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global form</w:t>
                            </w:r>
                          </w:p>
                          <w:p w14:paraId="39DFC0FE" w14:textId="77777777" w:rsidR="00314448" w:rsidRPr="00314448" w:rsidRDefault="00314448" w:rsidP="00314448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1444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form = </w:t>
                            </w:r>
                            <w:proofErr w:type="spellStart"/>
                            <w:proofErr w:type="gramStart"/>
                            <w:r w:rsidRPr="0031444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QFormLayout</w:t>
                            </w:r>
                            <w:proofErr w:type="spellEnd"/>
                            <w:r w:rsidRPr="0031444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31444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57FBB50D" w14:textId="77777777" w:rsidR="00314448" w:rsidRPr="00314448" w:rsidRDefault="00314448" w:rsidP="00314448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1444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31444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form.addWidget</w:t>
                            </w:r>
                            <w:proofErr w:type="spellEnd"/>
                            <w:proofErr w:type="gramEnd"/>
                            <w:r w:rsidRPr="0031444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31444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tableView</w:t>
                            </w:r>
                            <w:proofErr w:type="spellEnd"/>
                            <w:r w:rsidRPr="0031444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6E5D9953" w14:textId="77777777" w:rsidR="00314448" w:rsidRPr="00314448" w:rsidRDefault="00314448" w:rsidP="00314448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1444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31444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layoutContainer.addLayout</w:t>
                            </w:r>
                            <w:proofErr w:type="spellEnd"/>
                            <w:r w:rsidRPr="0031444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(form)</w:t>
                            </w:r>
                          </w:p>
                          <w:p w14:paraId="17CFEAAF" w14:textId="77777777" w:rsidR="00314448" w:rsidRPr="00314448" w:rsidRDefault="00314448" w:rsidP="00314448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1E6AF3D9" w14:textId="77777777" w:rsidR="00314448" w:rsidRPr="00314448" w:rsidRDefault="00314448" w:rsidP="00314448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1444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31444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btnInsert</w:t>
                            </w:r>
                            <w:proofErr w:type="spellEnd"/>
                            <w:r w:rsidRPr="0031444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31444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QPushButton</w:t>
                            </w:r>
                            <w:proofErr w:type="spellEnd"/>
                            <w:r w:rsidRPr="0031444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("Insert")</w:t>
                            </w:r>
                          </w:p>
                          <w:p w14:paraId="08198F1F" w14:textId="77777777" w:rsidR="00314448" w:rsidRPr="00314448" w:rsidRDefault="00314448" w:rsidP="00314448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1444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31444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btnInsert.clicked.connect</w:t>
                            </w:r>
                            <w:proofErr w:type="spellEnd"/>
                            <w:proofErr w:type="gramEnd"/>
                            <w:r w:rsidRPr="0031444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(insert)</w:t>
                            </w:r>
                          </w:p>
                          <w:p w14:paraId="57945015" w14:textId="77777777" w:rsidR="00314448" w:rsidRPr="00314448" w:rsidRDefault="00314448" w:rsidP="00314448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1444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31444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btnInsert.setStyleSheet</w:t>
                            </w:r>
                            <w:proofErr w:type="spellEnd"/>
                            <w:r w:rsidRPr="0031444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("background-</w:t>
                            </w:r>
                            <w:proofErr w:type="spellStart"/>
                            <w:r w:rsidRPr="0031444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color</w:t>
                            </w:r>
                            <w:proofErr w:type="spellEnd"/>
                            <w:r w:rsidRPr="0031444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: #198754; </w:t>
                            </w:r>
                            <w:proofErr w:type="spellStart"/>
                            <w:r w:rsidRPr="0031444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color</w:t>
                            </w:r>
                            <w:proofErr w:type="spellEnd"/>
                            <w:r w:rsidRPr="0031444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: white;")</w:t>
                            </w:r>
                          </w:p>
                          <w:p w14:paraId="6FD11BD4" w14:textId="77777777" w:rsidR="00314448" w:rsidRPr="00314448" w:rsidRDefault="00314448" w:rsidP="00314448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1444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31444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btnDelete</w:t>
                            </w:r>
                            <w:proofErr w:type="spellEnd"/>
                            <w:r w:rsidRPr="0031444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31444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QPushButton</w:t>
                            </w:r>
                            <w:proofErr w:type="spellEnd"/>
                            <w:r w:rsidRPr="0031444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("Delete")</w:t>
                            </w:r>
                          </w:p>
                          <w:p w14:paraId="44258AED" w14:textId="77777777" w:rsidR="00314448" w:rsidRPr="00314448" w:rsidRDefault="00314448" w:rsidP="00314448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1444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31444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btnDelete.clicked.connect</w:t>
                            </w:r>
                            <w:proofErr w:type="spellEnd"/>
                            <w:proofErr w:type="gramEnd"/>
                            <w:r w:rsidRPr="0031444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(delete)</w:t>
                            </w:r>
                          </w:p>
                          <w:p w14:paraId="6F4F8A20" w14:textId="77777777" w:rsidR="00314448" w:rsidRPr="00314448" w:rsidRDefault="00314448" w:rsidP="00314448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1444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31444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btnDelete.setStyleSheet</w:t>
                            </w:r>
                            <w:proofErr w:type="spellEnd"/>
                            <w:r w:rsidRPr="0031444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("background-</w:t>
                            </w:r>
                            <w:proofErr w:type="spellStart"/>
                            <w:r w:rsidRPr="0031444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color</w:t>
                            </w:r>
                            <w:proofErr w:type="spellEnd"/>
                            <w:r w:rsidRPr="0031444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: #dc3545; </w:t>
                            </w:r>
                            <w:proofErr w:type="spellStart"/>
                            <w:r w:rsidRPr="0031444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color</w:t>
                            </w:r>
                            <w:proofErr w:type="spellEnd"/>
                            <w:r w:rsidRPr="0031444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: white")</w:t>
                            </w:r>
                          </w:p>
                          <w:p w14:paraId="5972DA45" w14:textId="77777777" w:rsidR="00314448" w:rsidRPr="00314448" w:rsidRDefault="00314448" w:rsidP="00314448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262C7198" w14:textId="77777777" w:rsidR="00314448" w:rsidRPr="00314448" w:rsidRDefault="00314448" w:rsidP="00314448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1444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31444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btnLayout</w:t>
                            </w:r>
                            <w:proofErr w:type="spellEnd"/>
                            <w:r w:rsidRPr="0031444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31444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QHBoxLayout</w:t>
                            </w:r>
                            <w:proofErr w:type="spellEnd"/>
                            <w:r w:rsidRPr="0031444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31444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120E969C" w14:textId="77777777" w:rsidR="00314448" w:rsidRPr="00314448" w:rsidRDefault="00314448" w:rsidP="00314448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1444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31444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btnLayout.addWidget</w:t>
                            </w:r>
                            <w:proofErr w:type="spellEnd"/>
                            <w:r w:rsidRPr="0031444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31444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btnInsert</w:t>
                            </w:r>
                            <w:proofErr w:type="spellEnd"/>
                            <w:r w:rsidRPr="0031444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54B48F99" w14:textId="77777777" w:rsidR="00314448" w:rsidRPr="00314448" w:rsidRDefault="00314448" w:rsidP="00314448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1444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31444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btnLayout.addWidget</w:t>
                            </w:r>
                            <w:proofErr w:type="spellEnd"/>
                            <w:r w:rsidRPr="0031444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31444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btnDelete</w:t>
                            </w:r>
                            <w:proofErr w:type="spellEnd"/>
                            <w:r w:rsidRPr="0031444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2DF5D1E0" w14:textId="77777777" w:rsidR="00314448" w:rsidRPr="00314448" w:rsidRDefault="00314448" w:rsidP="00314448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1444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31444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layoutContainer.addLayout</w:t>
                            </w:r>
                            <w:proofErr w:type="spellEnd"/>
                            <w:r w:rsidRPr="0031444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31444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btnLayout</w:t>
                            </w:r>
                            <w:proofErr w:type="spellEnd"/>
                            <w:r w:rsidRPr="0031444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4A814A6D" w14:textId="77777777" w:rsidR="00314448" w:rsidRPr="00314448" w:rsidRDefault="00314448" w:rsidP="00314448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5D111F72" w14:textId="77777777" w:rsidR="00314448" w:rsidRPr="00314448" w:rsidRDefault="00314448" w:rsidP="00314448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74F04F2C" w14:textId="7834F225" w:rsidR="00314448" w:rsidRPr="00314448" w:rsidRDefault="00314448" w:rsidP="00314448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1444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31444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window.setGeometry</w:t>
                            </w:r>
                            <w:proofErr w:type="spellEnd"/>
                            <w:proofErr w:type="gramEnd"/>
                            <w:r w:rsidRPr="0031444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(100, 100, </w:t>
                            </w:r>
                            <w:r w:rsidR="008B7D1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350</w:t>
                            </w:r>
                            <w:r w:rsidRPr="0031444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, 400)</w:t>
                            </w:r>
                          </w:p>
                          <w:p w14:paraId="421A475E" w14:textId="7FA91CCA" w:rsidR="00314448" w:rsidRPr="00314448" w:rsidRDefault="00314448" w:rsidP="00314448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1444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31444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window.setWindowTitle</w:t>
                            </w:r>
                            <w:proofErr w:type="spellEnd"/>
                            <w:proofErr w:type="gramEnd"/>
                            <w:r w:rsidRPr="0031444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("P12</w:t>
                            </w:r>
                            <w:r w:rsidR="0044732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: Read Table</w:t>
                            </w:r>
                            <w:r w:rsidRPr="0031444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")</w:t>
                            </w:r>
                          </w:p>
                          <w:p w14:paraId="0530A8B5" w14:textId="77777777" w:rsidR="00314448" w:rsidRPr="00314448" w:rsidRDefault="00314448" w:rsidP="00314448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1444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31444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window.show</w:t>
                            </w:r>
                            <w:proofErr w:type="spellEnd"/>
                            <w:proofErr w:type="gramEnd"/>
                            <w:r w:rsidRPr="0031444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()</w:t>
                            </w:r>
                          </w:p>
                          <w:p w14:paraId="79E61477" w14:textId="36C4ED23" w:rsidR="00314448" w:rsidRPr="00B36F18" w:rsidRDefault="00314448" w:rsidP="00314448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1444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31444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sys.exit</w:t>
                            </w:r>
                            <w:proofErr w:type="spellEnd"/>
                            <w:proofErr w:type="gramEnd"/>
                            <w:r w:rsidRPr="0031444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31444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app.exec</w:t>
                            </w:r>
                            <w:proofErr w:type="spellEnd"/>
                            <w:r w:rsidRPr="0031444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2A75C94" id="_x0000_s1028" type="#_x0000_t202" style="width:6in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">
                <v:textbox style="mso-fit-shape-to-text:t">
                  <w:txbxContent>
                    <w:p w14:paraId="085BA657" w14:textId="77777777" w:rsidR="00314448" w:rsidRPr="00314448" w:rsidRDefault="00314448" w:rsidP="00314448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1444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def </w:t>
                      </w:r>
                      <w:proofErr w:type="spellStart"/>
                      <w:r w:rsidRPr="0031444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run_</w:t>
                      </w:r>
                      <w:proofErr w:type="gramStart"/>
                      <w:r w:rsidRPr="0031444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window</w:t>
                      </w:r>
                      <w:proofErr w:type="spellEnd"/>
                      <w:r w:rsidRPr="0031444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31444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):</w:t>
                      </w:r>
                    </w:p>
                    <w:p w14:paraId="3F08FA86" w14:textId="77777777" w:rsidR="00314448" w:rsidRPr="00314448" w:rsidRDefault="00314448" w:rsidP="00314448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1444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global </w:t>
                      </w:r>
                      <w:proofErr w:type="spellStart"/>
                      <w:r w:rsidRPr="0031444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layoutContainer</w:t>
                      </w:r>
                      <w:proofErr w:type="spellEnd"/>
                    </w:p>
                    <w:p w14:paraId="567FB2E1" w14:textId="77777777" w:rsidR="00314448" w:rsidRPr="00314448" w:rsidRDefault="00314448" w:rsidP="00314448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1444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31444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layoutContainer</w:t>
                      </w:r>
                      <w:proofErr w:type="spellEnd"/>
                      <w:r w:rsidRPr="0031444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proofErr w:type="gramStart"/>
                      <w:r w:rsidRPr="0031444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QVBoxLayout</w:t>
                      </w:r>
                      <w:proofErr w:type="spellEnd"/>
                      <w:r w:rsidRPr="0031444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31444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</w:t>
                      </w:r>
                    </w:p>
                    <w:p w14:paraId="7BFE5786" w14:textId="77777777" w:rsidR="00314448" w:rsidRPr="00314448" w:rsidRDefault="00314448" w:rsidP="00314448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1444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31444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window.setLayout</w:t>
                      </w:r>
                      <w:proofErr w:type="spellEnd"/>
                      <w:proofErr w:type="gramEnd"/>
                      <w:r w:rsidRPr="0031444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31444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layoutContainer</w:t>
                      </w:r>
                      <w:proofErr w:type="spellEnd"/>
                      <w:r w:rsidRPr="0031444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</w:t>
                      </w:r>
                    </w:p>
                    <w:p w14:paraId="67709E32" w14:textId="77777777" w:rsidR="00314448" w:rsidRPr="00314448" w:rsidRDefault="00314448" w:rsidP="00314448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6671E15E" w14:textId="77777777" w:rsidR="00314448" w:rsidRPr="00314448" w:rsidRDefault="00314448" w:rsidP="00314448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1444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global form</w:t>
                      </w:r>
                    </w:p>
                    <w:p w14:paraId="39DFC0FE" w14:textId="77777777" w:rsidR="00314448" w:rsidRPr="00314448" w:rsidRDefault="00314448" w:rsidP="00314448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1444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form = </w:t>
                      </w:r>
                      <w:proofErr w:type="spellStart"/>
                      <w:proofErr w:type="gramStart"/>
                      <w:r w:rsidRPr="0031444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QFormLayout</w:t>
                      </w:r>
                      <w:proofErr w:type="spellEnd"/>
                      <w:r w:rsidRPr="0031444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31444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</w:t>
                      </w:r>
                    </w:p>
                    <w:p w14:paraId="57FBB50D" w14:textId="77777777" w:rsidR="00314448" w:rsidRPr="00314448" w:rsidRDefault="00314448" w:rsidP="00314448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1444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31444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form.addWidget</w:t>
                      </w:r>
                      <w:proofErr w:type="spellEnd"/>
                      <w:proofErr w:type="gramEnd"/>
                      <w:r w:rsidRPr="0031444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31444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tableView</w:t>
                      </w:r>
                      <w:proofErr w:type="spellEnd"/>
                      <w:r w:rsidRPr="0031444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</w:t>
                      </w:r>
                    </w:p>
                    <w:p w14:paraId="6E5D9953" w14:textId="77777777" w:rsidR="00314448" w:rsidRPr="00314448" w:rsidRDefault="00314448" w:rsidP="00314448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1444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31444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layoutContainer.addLayout</w:t>
                      </w:r>
                      <w:proofErr w:type="spellEnd"/>
                      <w:r w:rsidRPr="0031444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(form)</w:t>
                      </w:r>
                    </w:p>
                    <w:p w14:paraId="17CFEAAF" w14:textId="77777777" w:rsidR="00314448" w:rsidRPr="00314448" w:rsidRDefault="00314448" w:rsidP="00314448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1E6AF3D9" w14:textId="77777777" w:rsidR="00314448" w:rsidRPr="00314448" w:rsidRDefault="00314448" w:rsidP="00314448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1444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31444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btnInsert</w:t>
                      </w:r>
                      <w:proofErr w:type="spellEnd"/>
                      <w:r w:rsidRPr="0031444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31444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QPushButton</w:t>
                      </w:r>
                      <w:proofErr w:type="spellEnd"/>
                      <w:r w:rsidRPr="0031444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("Insert")</w:t>
                      </w:r>
                    </w:p>
                    <w:p w14:paraId="08198F1F" w14:textId="77777777" w:rsidR="00314448" w:rsidRPr="00314448" w:rsidRDefault="00314448" w:rsidP="00314448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1444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31444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btnInsert.clicked.connect</w:t>
                      </w:r>
                      <w:proofErr w:type="spellEnd"/>
                      <w:proofErr w:type="gramEnd"/>
                      <w:r w:rsidRPr="0031444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(insert)</w:t>
                      </w:r>
                    </w:p>
                    <w:p w14:paraId="57945015" w14:textId="77777777" w:rsidR="00314448" w:rsidRPr="00314448" w:rsidRDefault="00314448" w:rsidP="00314448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1444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31444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btnInsert.setStyleSheet</w:t>
                      </w:r>
                      <w:proofErr w:type="spellEnd"/>
                      <w:r w:rsidRPr="0031444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("background-</w:t>
                      </w:r>
                      <w:proofErr w:type="spellStart"/>
                      <w:r w:rsidRPr="0031444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color</w:t>
                      </w:r>
                      <w:proofErr w:type="spellEnd"/>
                      <w:r w:rsidRPr="0031444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: #198754; </w:t>
                      </w:r>
                      <w:proofErr w:type="spellStart"/>
                      <w:r w:rsidRPr="0031444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color</w:t>
                      </w:r>
                      <w:proofErr w:type="spellEnd"/>
                      <w:r w:rsidRPr="0031444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: white;")</w:t>
                      </w:r>
                    </w:p>
                    <w:p w14:paraId="6FD11BD4" w14:textId="77777777" w:rsidR="00314448" w:rsidRPr="00314448" w:rsidRDefault="00314448" w:rsidP="00314448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1444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31444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btnDelete</w:t>
                      </w:r>
                      <w:proofErr w:type="spellEnd"/>
                      <w:r w:rsidRPr="0031444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31444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QPushButton</w:t>
                      </w:r>
                      <w:proofErr w:type="spellEnd"/>
                      <w:r w:rsidRPr="0031444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("Delete")</w:t>
                      </w:r>
                    </w:p>
                    <w:p w14:paraId="44258AED" w14:textId="77777777" w:rsidR="00314448" w:rsidRPr="00314448" w:rsidRDefault="00314448" w:rsidP="00314448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1444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31444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btnDelete.clicked.connect</w:t>
                      </w:r>
                      <w:proofErr w:type="spellEnd"/>
                      <w:proofErr w:type="gramEnd"/>
                      <w:r w:rsidRPr="0031444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(delete)</w:t>
                      </w:r>
                    </w:p>
                    <w:p w14:paraId="6F4F8A20" w14:textId="77777777" w:rsidR="00314448" w:rsidRPr="00314448" w:rsidRDefault="00314448" w:rsidP="00314448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1444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31444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btnDelete.setStyleSheet</w:t>
                      </w:r>
                      <w:proofErr w:type="spellEnd"/>
                      <w:r w:rsidRPr="0031444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("background-</w:t>
                      </w:r>
                      <w:proofErr w:type="spellStart"/>
                      <w:r w:rsidRPr="0031444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color</w:t>
                      </w:r>
                      <w:proofErr w:type="spellEnd"/>
                      <w:r w:rsidRPr="0031444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: #dc3545; </w:t>
                      </w:r>
                      <w:proofErr w:type="spellStart"/>
                      <w:r w:rsidRPr="0031444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color</w:t>
                      </w:r>
                      <w:proofErr w:type="spellEnd"/>
                      <w:r w:rsidRPr="0031444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: white")</w:t>
                      </w:r>
                    </w:p>
                    <w:p w14:paraId="5972DA45" w14:textId="77777777" w:rsidR="00314448" w:rsidRPr="00314448" w:rsidRDefault="00314448" w:rsidP="00314448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262C7198" w14:textId="77777777" w:rsidR="00314448" w:rsidRPr="00314448" w:rsidRDefault="00314448" w:rsidP="00314448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1444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31444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btnLayout</w:t>
                      </w:r>
                      <w:proofErr w:type="spellEnd"/>
                      <w:r w:rsidRPr="0031444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proofErr w:type="gramStart"/>
                      <w:r w:rsidRPr="0031444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QHBoxLayout</w:t>
                      </w:r>
                      <w:proofErr w:type="spellEnd"/>
                      <w:r w:rsidRPr="0031444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31444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</w:t>
                      </w:r>
                    </w:p>
                    <w:p w14:paraId="120E969C" w14:textId="77777777" w:rsidR="00314448" w:rsidRPr="00314448" w:rsidRDefault="00314448" w:rsidP="00314448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1444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31444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btnLayout.addWidget</w:t>
                      </w:r>
                      <w:proofErr w:type="spellEnd"/>
                      <w:r w:rsidRPr="0031444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31444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btnInsert</w:t>
                      </w:r>
                      <w:proofErr w:type="spellEnd"/>
                      <w:r w:rsidRPr="0031444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</w:t>
                      </w:r>
                    </w:p>
                    <w:p w14:paraId="54B48F99" w14:textId="77777777" w:rsidR="00314448" w:rsidRPr="00314448" w:rsidRDefault="00314448" w:rsidP="00314448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1444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31444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btnLayout.addWidget</w:t>
                      </w:r>
                      <w:proofErr w:type="spellEnd"/>
                      <w:r w:rsidRPr="0031444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31444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btnDelete</w:t>
                      </w:r>
                      <w:proofErr w:type="spellEnd"/>
                      <w:r w:rsidRPr="0031444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</w:t>
                      </w:r>
                    </w:p>
                    <w:p w14:paraId="2DF5D1E0" w14:textId="77777777" w:rsidR="00314448" w:rsidRPr="00314448" w:rsidRDefault="00314448" w:rsidP="00314448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1444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31444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layoutContainer.addLayout</w:t>
                      </w:r>
                      <w:proofErr w:type="spellEnd"/>
                      <w:r w:rsidRPr="0031444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31444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btnLayout</w:t>
                      </w:r>
                      <w:proofErr w:type="spellEnd"/>
                      <w:r w:rsidRPr="0031444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</w:t>
                      </w:r>
                    </w:p>
                    <w:p w14:paraId="4A814A6D" w14:textId="77777777" w:rsidR="00314448" w:rsidRPr="00314448" w:rsidRDefault="00314448" w:rsidP="00314448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5D111F72" w14:textId="77777777" w:rsidR="00314448" w:rsidRPr="00314448" w:rsidRDefault="00314448" w:rsidP="00314448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74F04F2C" w14:textId="7834F225" w:rsidR="00314448" w:rsidRPr="00314448" w:rsidRDefault="00314448" w:rsidP="00314448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1444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31444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window.setGeometry</w:t>
                      </w:r>
                      <w:proofErr w:type="spellEnd"/>
                      <w:proofErr w:type="gramEnd"/>
                      <w:r w:rsidRPr="0031444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(100, 100, </w:t>
                      </w:r>
                      <w:r w:rsidR="008B7D1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350</w:t>
                      </w:r>
                      <w:r w:rsidRPr="0031444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, 400)</w:t>
                      </w:r>
                    </w:p>
                    <w:p w14:paraId="421A475E" w14:textId="7FA91CCA" w:rsidR="00314448" w:rsidRPr="00314448" w:rsidRDefault="00314448" w:rsidP="00314448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1444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31444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window.setWindowTitle</w:t>
                      </w:r>
                      <w:proofErr w:type="spellEnd"/>
                      <w:proofErr w:type="gramEnd"/>
                      <w:r w:rsidRPr="0031444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("P12</w:t>
                      </w:r>
                      <w:r w:rsidR="0044732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: Read Table</w:t>
                      </w:r>
                      <w:r w:rsidRPr="0031444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")</w:t>
                      </w:r>
                    </w:p>
                    <w:p w14:paraId="0530A8B5" w14:textId="77777777" w:rsidR="00314448" w:rsidRPr="00314448" w:rsidRDefault="00314448" w:rsidP="00314448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1444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31444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window.show</w:t>
                      </w:r>
                      <w:proofErr w:type="spellEnd"/>
                      <w:proofErr w:type="gramEnd"/>
                      <w:r w:rsidRPr="0031444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()</w:t>
                      </w:r>
                    </w:p>
                    <w:p w14:paraId="79E61477" w14:textId="36C4ED23" w:rsidR="00314448" w:rsidRPr="00B36F18" w:rsidRDefault="00314448" w:rsidP="00314448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1444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31444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sys.exit</w:t>
                      </w:r>
                      <w:proofErr w:type="spellEnd"/>
                      <w:proofErr w:type="gramEnd"/>
                      <w:r w:rsidRPr="0031444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31444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app.exec</w:t>
                      </w:r>
                      <w:proofErr w:type="spellEnd"/>
                      <w:r w:rsidRPr="0031444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())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5B8EA94" w14:textId="4820A69A" w:rsidR="00314448" w:rsidRDefault="00314448" w:rsidP="00314448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run_</w:t>
      </w:r>
      <w:proofErr w:type="gramStart"/>
      <w:r>
        <w:rPr>
          <w:rFonts w:ascii="Times New Roman" w:hAnsi="Times New Roman" w:cs="Times New Roman"/>
          <w:sz w:val="24"/>
          <w:szCs w:val="24"/>
        </w:rPr>
        <w:t>window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mengeksekusi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window.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inisiasi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layoutContainer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QVBoxLayout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layout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Inisiasi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QFormLayout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layout form,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layoutContainer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Inisiasi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button insert dan delete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dikoneksikan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masing-masing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memanipulasi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database. </w:t>
      </w:r>
      <w:proofErr w:type="spellStart"/>
      <w:r>
        <w:rPr>
          <w:rFonts w:ascii="Times New Roman" w:hAnsi="Times New Roman" w:cs="Times New Roman"/>
          <w:sz w:val="24"/>
          <w:szCs w:val="24"/>
        </w:rPr>
        <w:t>Inisiasi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btnLayout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QHBoxLayout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layout button insert dan delete,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btnLayout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layoutContainer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ukuran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window, </w:t>
      </w:r>
      <w:proofErr w:type="spellStart"/>
      <w:r>
        <w:rPr>
          <w:rFonts w:ascii="Times New Roman" w:hAnsi="Times New Roman" w:cs="Times New Roman"/>
          <w:sz w:val="24"/>
          <w:szCs w:val="24"/>
        </w:rPr>
        <w:t>judul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window,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window,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eksekusi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011CDB2" w14:textId="360CE67A" w:rsidR="002B646C" w:rsidRDefault="002B64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7F2B4BB" w14:textId="64D949D3" w:rsidR="002B646C" w:rsidRDefault="002B646C" w:rsidP="002B646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open_</w:t>
      </w:r>
      <w:proofErr w:type="gramStart"/>
      <w:r>
        <w:rPr>
          <w:rFonts w:ascii="Times New Roman" w:hAnsi="Times New Roman" w:cs="Times New Roman"/>
          <w:sz w:val="24"/>
          <w:szCs w:val="24"/>
        </w:rPr>
        <w:t>db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25ECAD0F" w14:textId="01FAA93C" w:rsidR="002B646C" w:rsidRDefault="002B646C" w:rsidP="002B646C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36F1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083B1EE5" wp14:editId="5F1CDE3B">
                <wp:extent cx="5486400" cy="1404620"/>
                <wp:effectExtent l="0" t="0" r="19050" b="20320"/>
                <wp:docPr id="3460853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7DC515" w14:textId="77777777" w:rsidR="008B7D1A" w:rsidRPr="008B7D1A" w:rsidRDefault="008B7D1A" w:rsidP="008B7D1A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B7D1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def </w:t>
                            </w:r>
                            <w:proofErr w:type="spellStart"/>
                            <w:r w:rsidRPr="008B7D1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open_</w:t>
                            </w:r>
                            <w:proofErr w:type="gramStart"/>
                            <w:r w:rsidRPr="008B7D1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db</w:t>
                            </w:r>
                            <w:proofErr w:type="spellEnd"/>
                            <w:r w:rsidRPr="008B7D1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8B7D1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):</w:t>
                            </w:r>
                          </w:p>
                          <w:p w14:paraId="0DFE90D9" w14:textId="77777777" w:rsidR="008B7D1A" w:rsidRPr="008B7D1A" w:rsidRDefault="008B7D1A" w:rsidP="008B7D1A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B7D1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global </w:t>
                            </w:r>
                            <w:proofErr w:type="spellStart"/>
                            <w:r w:rsidRPr="008B7D1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db</w:t>
                            </w:r>
                            <w:proofErr w:type="spellEnd"/>
                          </w:p>
                          <w:p w14:paraId="7A077C9E" w14:textId="77777777" w:rsidR="008B7D1A" w:rsidRPr="008B7D1A" w:rsidRDefault="008B7D1A" w:rsidP="008B7D1A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B7D1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8B7D1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db</w:t>
                            </w:r>
                            <w:proofErr w:type="spellEnd"/>
                            <w:r w:rsidRPr="008B7D1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8B7D1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QSqlDatabase.addDatabase</w:t>
                            </w:r>
                            <w:proofErr w:type="spellEnd"/>
                            <w:r w:rsidRPr="008B7D1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("QSQLITE")</w:t>
                            </w:r>
                          </w:p>
                          <w:p w14:paraId="0C44A48D" w14:textId="77777777" w:rsidR="008B7D1A" w:rsidRPr="008B7D1A" w:rsidRDefault="008B7D1A" w:rsidP="008B7D1A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B7D1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8B7D1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db.setDatabaseName</w:t>
                            </w:r>
                            <w:proofErr w:type="spellEnd"/>
                            <w:proofErr w:type="gramEnd"/>
                            <w:r w:rsidRPr="008B7D1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("</w:t>
                            </w:r>
                            <w:proofErr w:type="spellStart"/>
                            <w:r w:rsidRPr="008B7D1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mahasiswadb.db</w:t>
                            </w:r>
                            <w:proofErr w:type="spellEnd"/>
                            <w:r w:rsidRPr="008B7D1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")</w:t>
                            </w:r>
                          </w:p>
                          <w:p w14:paraId="40695F1C" w14:textId="77777777" w:rsidR="008B7D1A" w:rsidRPr="008B7D1A" w:rsidRDefault="008B7D1A" w:rsidP="008B7D1A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B7D1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8B7D1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db.open</w:t>
                            </w:r>
                            <w:proofErr w:type="spellEnd"/>
                            <w:proofErr w:type="gramEnd"/>
                            <w:r w:rsidRPr="008B7D1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()</w:t>
                            </w:r>
                          </w:p>
                          <w:p w14:paraId="25727D41" w14:textId="77777777" w:rsidR="008B7D1A" w:rsidRPr="008B7D1A" w:rsidRDefault="008B7D1A" w:rsidP="008B7D1A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B7D1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if not </w:t>
                            </w:r>
                            <w:proofErr w:type="spellStart"/>
                            <w:proofErr w:type="gramStart"/>
                            <w:r w:rsidRPr="008B7D1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db.open</w:t>
                            </w:r>
                            <w:proofErr w:type="spellEnd"/>
                            <w:proofErr w:type="gramEnd"/>
                            <w:r w:rsidRPr="008B7D1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():</w:t>
                            </w:r>
                          </w:p>
                          <w:p w14:paraId="343BF66A" w14:textId="77777777" w:rsidR="008B7D1A" w:rsidRPr="008B7D1A" w:rsidRDefault="008B7D1A" w:rsidP="008B7D1A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B7D1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8B7D1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print(</w:t>
                            </w:r>
                            <w:proofErr w:type="gramEnd"/>
                            <w:r w:rsidRPr="008B7D1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 w:rsidRPr="008B7D1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db</w:t>
                            </w:r>
                            <w:proofErr w:type="spellEnd"/>
                            <w:r w:rsidRPr="008B7D1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connection error")</w:t>
                            </w:r>
                          </w:p>
                          <w:p w14:paraId="7B690524" w14:textId="77777777" w:rsidR="008B7D1A" w:rsidRPr="008B7D1A" w:rsidRDefault="008B7D1A" w:rsidP="008B7D1A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B7D1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else:</w:t>
                            </w:r>
                          </w:p>
                          <w:p w14:paraId="06F71E9B" w14:textId="77777777" w:rsidR="008B7D1A" w:rsidRPr="008B7D1A" w:rsidRDefault="008B7D1A" w:rsidP="008B7D1A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B7D1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8B7D1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print(</w:t>
                            </w:r>
                            <w:proofErr w:type="gramEnd"/>
                            <w:r w:rsidRPr="008B7D1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 w:rsidRPr="008B7D1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db</w:t>
                            </w:r>
                            <w:proofErr w:type="spellEnd"/>
                            <w:r w:rsidRPr="008B7D1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connection success")</w:t>
                            </w:r>
                          </w:p>
                          <w:p w14:paraId="515DE2C5" w14:textId="76A3AF56" w:rsidR="008B7D1A" w:rsidRDefault="00447322" w:rsidP="008B7D1A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14:paraId="59E09151" w14:textId="6BEFD026" w:rsidR="00447322" w:rsidRPr="008B7D1A" w:rsidRDefault="00447322" w:rsidP="008B7D1A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global query</w:t>
                            </w:r>
                          </w:p>
                          <w:p w14:paraId="19D17DD4" w14:textId="77777777" w:rsidR="008B7D1A" w:rsidRPr="008B7D1A" w:rsidRDefault="008B7D1A" w:rsidP="008B7D1A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B7D1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query = </w:t>
                            </w:r>
                            <w:proofErr w:type="spellStart"/>
                            <w:r w:rsidRPr="008B7D1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QSqlQuery</w:t>
                            </w:r>
                            <w:proofErr w:type="spellEnd"/>
                            <w:r w:rsidRPr="008B7D1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8B7D1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db</w:t>
                            </w:r>
                            <w:proofErr w:type="spellEnd"/>
                            <w:r w:rsidRPr="008B7D1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14D4F4D3" w14:textId="77777777" w:rsidR="008B7D1A" w:rsidRPr="008B7D1A" w:rsidRDefault="008B7D1A" w:rsidP="008B7D1A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B7D1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8B7D1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query.prepare</w:t>
                            </w:r>
                            <w:proofErr w:type="spellEnd"/>
                            <w:proofErr w:type="gramEnd"/>
                            <w:r w:rsidRPr="008B7D1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("SELECT </w:t>
                            </w:r>
                            <w:proofErr w:type="spellStart"/>
                            <w:r w:rsidRPr="008B7D1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nama</w:t>
                            </w:r>
                            <w:proofErr w:type="spellEnd"/>
                            <w:r w:rsidRPr="008B7D1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8B7D1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nim</w:t>
                            </w:r>
                            <w:proofErr w:type="spellEnd"/>
                            <w:r w:rsidRPr="008B7D1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8B7D1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alamat</w:t>
                            </w:r>
                            <w:proofErr w:type="spellEnd"/>
                            <w:r w:rsidRPr="008B7D1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FROM </w:t>
                            </w:r>
                            <w:proofErr w:type="spellStart"/>
                            <w:r w:rsidRPr="008B7D1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mahasiswa</w:t>
                            </w:r>
                            <w:proofErr w:type="spellEnd"/>
                            <w:r w:rsidRPr="008B7D1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")</w:t>
                            </w:r>
                          </w:p>
                          <w:p w14:paraId="48C10F14" w14:textId="77777777" w:rsidR="008B7D1A" w:rsidRPr="008B7D1A" w:rsidRDefault="008B7D1A" w:rsidP="008B7D1A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B7D1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8B7D1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query.exec</w:t>
                            </w:r>
                            <w:proofErr w:type="spellEnd"/>
                            <w:proofErr w:type="gramEnd"/>
                            <w:r w:rsidRPr="008B7D1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()</w:t>
                            </w:r>
                          </w:p>
                          <w:p w14:paraId="316C5699" w14:textId="77777777" w:rsidR="008B7D1A" w:rsidRPr="008B7D1A" w:rsidRDefault="008B7D1A" w:rsidP="008B7D1A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2442E760" w14:textId="77777777" w:rsidR="008B7D1A" w:rsidRPr="008B7D1A" w:rsidRDefault="008B7D1A" w:rsidP="008B7D1A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B7D1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global model</w:t>
                            </w:r>
                          </w:p>
                          <w:p w14:paraId="35B325C4" w14:textId="77777777" w:rsidR="008B7D1A" w:rsidRPr="008B7D1A" w:rsidRDefault="008B7D1A" w:rsidP="008B7D1A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B7D1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model = </w:t>
                            </w:r>
                            <w:proofErr w:type="spellStart"/>
                            <w:proofErr w:type="gramStart"/>
                            <w:r w:rsidRPr="008B7D1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QSqlQueryModel</w:t>
                            </w:r>
                            <w:proofErr w:type="spellEnd"/>
                            <w:r w:rsidRPr="008B7D1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8B7D1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34BCAC84" w14:textId="77777777" w:rsidR="008B7D1A" w:rsidRPr="008B7D1A" w:rsidRDefault="008B7D1A" w:rsidP="008B7D1A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B7D1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8B7D1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model.setQuery</w:t>
                            </w:r>
                            <w:proofErr w:type="spellEnd"/>
                            <w:proofErr w:type="gramEnd"/>
                            <w:r w:rsidRPr="008B7D1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(query)</w:t>
                            </w:r>
                          </w:p>
                          <w:p w14:paraId="45331566" w14:textId="77777777" w:rsidR="008B7D1A" w:rsidRPr="008B7D1A" w:rsidRDefault="008B7D1A" w:rsidP="008B7D1A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53C8D4E7" w14:textId="77777777" w:rsidR="008B7D1A" w:rsidRPr="008B7D1A" w:rsidRDefault="008B7D1A" w:rsidP="008B7D1A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B7D1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global </w:t>
                            </w:r>
                            <w:proofErr w:type="spellStart"/>
                            <w:r w:rsidRPr="008B7D1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tableView</w:t>
                            </w:r>
                            <w:proofErr w:type="spellEnd"/>
                          </w:p>
                          <w:p w14:paraId="5A9C7C81" w14:textId="77777777" w:rsidR="008B7D1A" w:rsidRPr="008B7D1A" w:rsidRDefault="008B7D1A" w:rsidP="008B7D1A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B7D1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8B7D1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tableView</w:t>
                            </w:r>
                            <w:proofErr w:type="spellEnd"/>
                            <w:r w:rsidRPr="008B7D1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8B7D1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QTableView</w:t>
                            </w:r>
                            <w:proofErr w:type="spellEnd"/>
                            <w:r w:rsidRPr="008B7D1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8B7D1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406151DB" w14:textId="77777777" w:rsidR="008B7D1A" w:rsidRPr="008B7D1A" w:rsidRDefault="008B7D1A" w:rsidP="008B7D1A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B7D1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8B7D1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tableView.setModel</w:t>
                            </w:r>
                            <w:proofErr w:type="spellEnd"/>
                            <w:r w:rsidRPr="008B7D1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(model)</w:t>
                            </w:r>
                          </w:p>
                          <w:p w14:paraId="57647DB6" w14:textId="708E1519" w:rsidR="002B646C" w:rsidRPr="00B36F18" w:rsidRDefault="008B7D1A" w:rsidP="008B7D1A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B7D1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8B7D1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tableView.resizeColumnsToContents</w:t>
                            </w:r>
                            <w:proofErr w:type="spellEnd"/>
                            <w:r w:rsidRPr="008B7D1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83B1EE5" id="_x0000_s1029" type="#_x0000_t202" style="width:6in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">
                <v:textbox style="mso-fit-shape-to-text:t">
                  <w:txbxContent>
                    <w:p w14:paraId="627DC515" w14:textId="77777777" w:rsidR="008B7D1A" w:rsidRPr="008B7D1A" w:rsidRDefault="008B7D1A" w:rsidP="008B7D1A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B7D1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def </w:t>
                      </w:r>
                      <w:proofErr w:type="spellStart"/>
                      <w:r w:rsidRPr="008B7D1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open_</w:t>
                      </w:r>
                      <w:proofErr w:type="gramStart"/>
                      <w:r w:rsidRPr="008B7D1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db</w:t>
                      </w:r>
                      <w:proofErr w:type="spellEnd"/>
                      <w:r w:rsidRPr="008B7D1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8B7D1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):</w:t>
                      </w:r>
                    </w:p>
                    <w:p w14:paraId="0DFE90D9" w14:textId="77777777" w:rsidR="008B7D1A" w:rsidRPr="008B7D1A" w:rsidRDefault="008B7D1A" w:rsidP="008B7D1A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B7D1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global </w:t>
                      </w:r>
                      <w:proofErr w:type="spellStart"/>
                      <w:r w:rsidRPr="008B7D1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db</w:t>
                      </w:r>
                      <w:proofErr w:type="spellEnd"/>
                    </w:p>
                    <w:p w14:paraId="7A077C9E" w14:textId="77777777" w:rsidR="008B7D1A" w:rsidRPr="008B7D1A" w:rsidRDefault="008B7D1A" w:rsidP="008B7D1A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B7D1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8B7D1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db</w:t>
                      </w:r>
                      <w:proofErr w:type="spellEnd"/>
                      <w:r w:rsidRPr="008B7D1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8B7D1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QSqlDatabase.addDatabase</w:t>
                      </w:r>
                      <w:proofErr w:type="spellEnd"/>
                      <w:r w:rsidRPr="008B7D1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("QSQLITE")</w:t>
                      </w:r>
                    </w:p>
                    <w:p w14:paraId="0C44A48D" w14:textId="77777777" w:rsidR="008B7D1A" w:rsidRPr="008B7D1A" w:rsidRDefault="008B7D1A" w:rsidP="008B7D1A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B7D1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8B7D1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db.setDatabaseName</w:t>
                      </w:r>
                      <w:proofErr w:type="spellEnd"/>
                      <w:proofErr w:type="gramEnd"/>
                      <w:r w:rsidRPr="008B7D1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("</w:t>
                      </w:r>
                      <w:proofErr w:type="spellStart"/>
                      <w:r w:rsidRPr="008B7D1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mahasiswadb.db</w:t>
                      </w:r>
                      <w:proofErr w:type="spellEnd"/>
                      <w:r w:rsidRPr="008B7D1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")</w:t>
                      </w:r>
                    </w:p>
                    <w:p w14:paraId="40695F1C" w14:textId="77777777" w:rsidR="008B7D1A" w:rsidRPr="008B7D1A" w:rsidRDefault="008B7D1A" w:rsidP="008B7D1A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B7D1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8B7D1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db.open</w:t>
                      </w:r>
                      <w:proofErr w:type="spellEnd"/>
                      <w:proofErr w:type="gramEnd"/>
                      <w:r w:rsidRPr="008B7D1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()</w:t>
                      </w:r>
                    </w:p>
                    <w:p w14:paraId="25727D41" w14:textId="77777777" w:rsidR="008B7D1A" w:rsidRPr="008B7D1A" w:rsidRDefault="008B7D1A" w:rsidP="008B7D1A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B7D1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if not </w:t>
                      </w:r>
                      <w:proofErr w:type="spellStart"/>
                      <w:proofErr w:type="gramStart"/>
                      <w:r w:rsidRPr="008B7D1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db.open</w:t>
                      </w:r>
                      <w:proofErr w:type="spellEnd"/>
                      <w:proofErr w:type="gramEnd"/>
                      <w:r w:rsidRPr="008B7D1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():</w:t>
                      </w:r>
                    </w:p>
                    <w:p w14:paraId="343BF66A" w14:textId="77777777" w:rsidR="008B7D1A" w:rsidRPr="008B7D1A" w:rsidRDefault="008B7D1A" w:rsidP="008B7D1A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B7D1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 w:rsidRPr="008B7D1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print(</w:t>
                      </w:r>
                      <w:proofErr w:type="gramEnd"/>
                      <w:r w:rsidRPr="008B7D1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</w:t>
                      </w:r>
                      <w:proofErr w:type="spellStart"/>
                      <w:r w:rsidRPr="008B7D1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db</w:t>
                      </w:r>
                      <w:proofErr w:type="spellEnd"/>
                      <w:r w:rsidRPr="008B7D1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connection error")</w:t>
                      </w:r>
                    </w:p>
                    <w:p w14:paraId="7B690524" w14:textId="77777777" w:rsidR="008B7D1A" w:rsidRPr="008B7D1A" w:rsidRDefault="008B7D1A" w:rsidP="008B7D1A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B7D1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else:</w:t>
                      </w:r>
                    </w:p>
                    <w:p w14:paraId="06F71E9B" w14:textId="77777777" w:rsidR="008B7D1A" w:rsidRPr="008B7D1A" w:rsidRDefault="008B7D1A" w:rsidP="008B7D1A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B7D1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 w:rsidRPr="008B7D1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print(</w:t>
                      </w:r>
                      <w:proofErr w:type="gramEnd"/>
                      <w:r w:rsidRPr="008B7D1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</w:t>
                      </w:r>
                      <w:proofErr w:type="spellStart"/>
                      <w:r w:rsidRPr="008B7D1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db</w:t>
                      </w:r>
                      <w:proofErr w:type="spellEnd"/>
                      <w:r w:rsidRPr="008B7D1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connection success")</w:t>
                      </w:r>
                    </w:p>
                    <w:p w14:paraId="515DE2C5" w14:textId="76A3AF56" w:rsidR="008B7D1A" w:rsidRDefault="00447322" w:rsidP="008B7D1A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</w:t>
                      </w:r>
                    </w:p>
                    <w:p w14:paraId="59E09151" w14:textId="6BEFD026" w:rsidR="00447322" w:rsidRPr="008B7D1A" w:rsidRDefault="00447322" w:rsidP="008B7D1A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global query</w:t>
                      </w:r>
                    </w:p>
                    <w:p w14:paraId="19D17DD4" w14:textId="77777777" w:rsidR="008B7D1A" w:rsidRPr="008B7D1A" w:rsidRDefault="008B7D1A" w:rsidP="008B7D1A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B7D1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query = </w:t>
                      </w:r>
                      <w:proofErr w:type="spellStart"/>
                      <w:r w:rsidRPr="008B7D1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QSqlQuery</w:t>
                      </w:r>
                      <w:proofErr w:type="spellEnd"/>
                      <w:r w:rsidRPr="008B7D1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8B7D1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db</w:t>
                      </w:r>
                      <w:proofErr w:type="spellEnd"/>
                      <w:r w:rsidRPr="008B7D1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</w:t>
                      </w:r>
                    </w:p>
                    <w:p w14:paraId="14D4F4D3" w14:textId="77777777" w:rsidR="008B7D1A" w:rsidRPr="008B7D1A" w:rsidRDefault="008B7D1A" w:rsidP="008B7D1A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B7D1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8B7D1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query.prepare</w:t>
                      </w:r>
                      <w:proofErr w:type="spellEnd"/>
                      <w:proofErr w:type="gramEnd"/>
                      <w:r w:rsidRPr="008B7D1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("SELECT </w:t>
                      </w:r>
                      <w:proofErr w:type="spellStart"/>
                      <w:r w:rsidRPr="008B7D1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nama</w:t>
                      </w:r>
                      <w:proofErr w:type="spellEnd"/>
                      <w:r w:rsidRPr="008B7D1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8B7D1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nim</w:t>
                      </w:r>
                      <w:proofErr w:type="spellEnd"/>
                      <w:r w:rsidRPr="008B7D1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8B7D1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alamat</w:t>
                      </w:r>
                      <w:proofErr w:type="spellEnd"/>
                      <w:r w:rsidRPr="008B7D1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FROM </w:t>
                      </w:r>
                      <w:proofErr w:type="spellStart"/>
                      <w:r w:rsidRPr="008B7D1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mahasiswa</w:t>
                      </w:r>
                      <w:proofErr w:type="spellEnd"/>
                      <w:r w:rsidRPr="008B7D1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")</w:t>
                      </w:r>
                    </w:p>
                    <w:p w14:paraId="48C10F14" w14:textId="77777777" w:rsidR="008B7D1A" w:rsidRPr="008B7D1A" w:rsidRDefault="008B7D1A" w:rsidP="008B7D1A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B7D1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8B7D1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query.exec</w:t>
                      </w:r>
                      <w:proofErr w:type="spellEnd"/>
                      <w:proofErr w:type="gramEnd"/>
                      <w:r w:rsidRPr="008B7D1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()</w:t>
                      </w:r>
                    </w:p>
                    <w:p w14:paraId="316C5699" w14:textId="77777777" w:rsidR="008B7D1A" w:rsidRPr="008B7D1A" w:rsidRDefault="008B7D1A" w:rsidP="008B7D1A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2442E760" w14:textId="77777777" w:rsidR="008B7D1A" w:rsidRPr="008B7D1A" w:rsidRDefault="008B7D1A" w:rsidP="008B7D1A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B7D1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global model</w:t>
                      </w:r>
                    </w:p>
                    <w:p w14:paraId="35B325C4" w14:textId="77777777" w:rsidR="008B7D1A" w:rsidRPr="008B7D1A" w:rsidRDefault="008B7D1A" w:rsidP="008B7D1A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B7D1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model = </w:t>
                      </w:r>
                      <w:proofErr w:type="spellStart"/>
                      <w:proofErr w:type="gramStart"/>
                      <w:r w:rsidRPr="008B7D1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QSqlQueryModel</w:t>
                      </w:r>
                      <w:proofErr w:type="spellEnd"/>
                      <w:r w:rsidRPr="008B7D1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8B7D1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</w:t>
                      </w:r>
                    </w:p>
                    <w:p w14:paraId="34BCAC84" w14:textId="77777777" w:rsidR="008B7D1A" w:rsidRPr="008B7D1A" w:rsidRDefault="008B7D1A" w:rsidP="008B7D1A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B7D1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8B7D1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model.setQuery</w:t>
                      </w:r>
                      <w:proofErr w:type="spellEnd"/>
                      <w:proofErr w:type="gramEnd"/>
                      <w:r w:rsidRPr="008B7D1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(query)</w:t>
                      </w:r>
                    </w:p>
                    <w:p w14:paraId="45331566" w14:textId="77777777" w:rsidR="008B7D1A" w:rsidRPr="008B7D1A" w:rsidRDefault="008B7D1A" w:rsidP="008B7D1A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53C8D4E7" w14:textId="77777777" w:rsidR="008B7D1A" w:rsidRPr="008B7D1A" w:rsidRDefault="008B7D1A" w:rsidP="008B7D1A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B7D1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global </w:t>
                      </w:r>
                      <w:proofErr w:type="spellStart"/>
                      <w:r w:rsidRPr="008B7D1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tableView</w:t>
                      </w:r>
                      <w:proofErr w:type="spellEnd"/>
                    </w:p>
                    <w:p w14:paraId="5A9C7C81" w14:textId="77777777" w:rsidR="008B7D1A" w:rsidRPr="008B7D1A" w:rsidRDefault="008B7D1A" w:rsidP="008B7D1A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B7D1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8B7D1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tableView</w:t>
                      </w:r>
                      <w:proofErr w:type="spellEnd"/>
                      <w:r w:rsidRPr="008B7D1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proofErr w:type="gramStart"/>
                      <w:r w:rsidRPr="008B7D1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QTableView</w:t>
                      </w:r>
                      <w:proofErr w:type="spellEnd"/>
                      <w:r w:rsidRPr="008B7D1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8B7D1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</w:t>
                      </w:r>
                    </w:p>
                    <w:p w14:paraId="406151DB" w14:textId="77777777" w:rsidR="008B7D1A" w:rsidRPr="008B7D1A" w:rsidRDefault="008B7D1A" w:rsidP="008B7D1A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B7D1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8B7D1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tableView.setModel</w:t>
                      </w:r>
                      <w:proofErr w:type="spellEnd"/>
                      <w:r w:rsidRPr="008B7D1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(model)</w:t>
                      </w:r>
                    </w:p>
                    <w:p w14:paraId="57647DB6" w14:textId="708E1519" w:rsidR="002B646C" w:rsidRPr="00B36F18" w:rsidRDefault="008B7D1A" w:rsidP="008B7D1A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B7D1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8B7D1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tableView.resizeColumnsToContents</w:t>
                      </w:r>
                      <w:proofErr w:type="spellEnd"/>
                      <w:r w:rsidRPr="008B7D1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27ABF67" w14:textId="2E479673" w:rsidR="002B646C" w:rsidRDefault="002B646C" w:rsidP="002B646C">
      <w:pPr>
        <w:pStyle w:val="ListParagraph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open_</w:t>
      </w:r>
      <w:proofErr w:type="gramStart"/>
      <w:r>
        <w:rPr>
          <w:rFonts w:ascii="Times New Roman" w:hAnsi="Times New Roman" w:cs="Times New Roman"/>
          <w:sz w:val="24"/>
          <w:szCs w:val="24"/>
        </w:rPr>
        <w:t>db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database. </w:t>
      </w:r>
      <w:proofErr w:type="spellStart"/>
      <w:r>
        <w:rPr>
          <w:rFonts w:ascii="Times New Roman" w:hAnsi="Times New Roman" w:cs="Times New Roman"/>
          <w:sz w:val="24"/>
          <w:szCs w:val="24"/>
        </w:rPr>
        <w:t>Inisiasi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 pada variable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db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QSqlDatabase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QSQLITE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SQLite,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set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database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db.open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().</w:t>
      </w:r>
    </w:p>
    <w:p w14:paraId="2DC4AD2A" w14:textId="5F856E53" w:rsidR="002B646C" w:rsidRDefault="002B646C" w:rsidP="002B646C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Inisiasi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 query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QSqlQuery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db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query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database, prepare SQL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eksekusi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query. </w:t>
      </w:r>
      <w:proofErr w:type="spellStart"/>
      <w:r>
        <w:rPr>
          <w:rFonts w:ascii="Times New Roman" w:hAnsi="Times New Roman" w:cs="Times New Roman"/>
          <w:sz w:val="24"/>
          <w:szCs w:val="24"/>
        </w:rPr>
        <w:t>Inisiasi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QSqlQueryModel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query. </w:t>
      </w:r>
      <w:proofErr w:type="spellStart"/>
      <w:r>
        <w:rPr>
          <w:rFonts w:ascii="Times New Roman" w:hAnsi="Times New Roman" w:cs="Times New Roman"/>
          <w:sz w:val="24"/>
          <w:szCs w:val="24"/>
        </w:rPr>
        <w:t>Inisiasi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tableView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QTableView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query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8B7D1A">
        <w:rPr>
          <w:rFonts w:ascii="Times New Roman" w:hAnsi="Times New Roman" w:cs="Times New Roman"/>
          <w:sz w:val="24"/>
          <w:szCs w:val="24"/>
        </w:rPr>
        <w:t xml:space="preserve"> dan</w:t>
      </w:r>
      <w:r w:rsidR="00447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7D1A">
        <w:rPr>
          <w:rFonts w:ascii="Times New Roman" w:hAnsi="Times New Roman" w:cs="Times New Roman"/>
          <w:sz w:val="24"/>
          <w:szCs w:val="24"/>
        </w:rPr>
        <w:t>setModel</w:t>
      </w:r>
      <w:proofErr w:type="spellEnd"/>
      <w:r w:rsidR="008B7D1A">
        <w:rPr>
          <w:rFonts w:ascii="Times New Roman" w:hAnsi="Times New Roman" w:cs="Times New Roman"/>
          <w:sz w:val="24"/>
          <w:szCs w:val="24"/>
        </w:rPr>
        <w:t xml:space="preserve"> pada model yang </w:t>
      </w:r>
      <w:proofErr w:type="spellStart"/>
      <w:r w:rsidR="008B7D1A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="008B7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7D1A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8B7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7D1A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8B7D1A">
        <w:rPr>
          <w:rFonts w:ascii="Times New Roman" w:hAnsi="Times New Roman" w:cs="Times New Roman"/>
          <w:sz w:val="24"/>
          <w:szCs w:val="24"/>
        </w:rPr>
        <w:t>.</w:t>
      </w:r>
    </w:p>
    <w:p w14:paraId="6D28396F" w14:textId="37557E12" w:rsidR="00447322" w:rsidRPr="00447322" w:rsidRDefault="00447322" w:rsidP="004473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6D56A03" w14:textId="4E4C4181" w:rsidR="00447322" w:rsidRDefault="00447322" w:rsidP="0044732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insert(</w:t>
      </w:r>
      <w:proofErr w:type="gramEnd"/>
      <w:r>
        <w:rPr>
          <w:rFonts w:ascii="Times New Roman" w:hAnsi="Times New Roman" w:cs="Times New Roman"/>
          <w:sz w:val="24"/>
          <w:szCs w:val="24"/>
        </w:rPr>
        <w:t>):</w:t>
      </w:r>
    </w:p>
    <w:p w14:paraId="045CE97A" w14:textId="5FFA90C0" w:rsidR="00447322" w:rsidRDefault="00447322" w:rsidP="00447322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36F1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2A8FF1D7" wp14:editId="6F3D81A5">
                <wp:extent cx="5486400" cy="1404620"/>
                <wp:effectExtent l="0" t="0" r="19050" b="20320"/>
                <wp:docPr id="6772111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678BED" w14:textId="77777777" w:rsidR="00447322" w:rsidRPr="00447322" w:rsidRDefault="00447322" w:rsidP="00447322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4732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def </w:t>
                            </w:r>
                            <w:proofErr w:type="gramStart"/>
                            <w:r w:rsidRPr="0044732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insert(</w:t>
                            </w:r>
                            <w:proofErr w:type="gramEnd"/>
                            <w:r w:rsidRPr="0044732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):</w:t>
                            </w:r>
                          </w:p>
                          <w:p w14:paraId="026FCD0E" w14:textId="77777777" w:rsidR="00447322" w:rsidRPr="00447322" w:rsidRDefault="00447322" w:rsidP="00447322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4732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44732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nama</w:t>
                            </w:r>
                            <w:proofErr w:type="spellEnd"/>
                            <w:r w:rsidRPr="0044732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, ok = </w:t>
                            </w:r>
                            <w:proofErr w:type="spellStart"/>
                            <w:r w:rsidRPr="0044732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QInputDialog.getText</w:t>
                            </w:r>
                            <w:proofErr w:type="spellEnd"/>
                            <w:r w:rsidRPr="0044732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(window, 'Insert Data', '</w:t>
                            </w:r>
                            <w:proofErr w:type="spellStart"/>
                            <w:r w:rsidRPr="0044732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nama</w:t>
                            </w:r>
                            <w:proofErr w:type="spellEnd"/>
                            <w:r w:rsidRPr="0044732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: ')</w:t>
                            </w:r>
                          </w:p>
                          <w:p w14:paraId="161A5048" w14:textId="77777777" w:rsidR="00447322" w:rsidRPr="00447322" w:rsidRDefault="00447322" w:rsidP="00447322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4732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44732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nim</w:t>
                            </w:r>
                            <w:proofErr w:type="spellEnd"/>
                            <w:r w:rsidRPr="0044732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, ok = </w:t>
                            </w:r>
                            <w:proofErr w:type="spellStart"/>
                            <w:r w:rsidRPr="0044732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QInputDialog.getText</w:t>
                            </w:r>
                            <w:proofErr w:type="spellEnd"/>
                            <w:r w:rsidRPr="0044732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(window, 'Insert Data', '</w:t>
                            </w:r>
                            <w:proofErr w:type="spellStart"/>
                            <w:r w:rsidRPr="0044732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nim</w:t>
                            </w:r>
                            <w:proofErr w:type="spellEnd"/>
                            <w:r w:rsidRPr="0044732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: ')</w:t>
                            </w:r>
                          </w:p>
                          <w:p w14:paraId="0A86847F" w14:textId="77777777" w:rsidR="00447322" w:rsidRPr="00447322" w:rsidRDefault="00447322" w:rsidP="00447322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4732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44732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alamat</w:t>
                            </w:r>
                            <w:proofErr w:type="spellEnd"/>
                            <w:r w:rsidRPr="0044732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, ok = </w:t>
                            </w:r>
                            <w:proofErr w:type="spellStart"/>
                            <w:r w:rsidRPr="0044732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QInputDialog.getText</w:t>
                            </w:r>
                            <w:proofErr w:type="spellEnd"/>
                            <w:r w:rsidRPr="0044732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(window, 'Insert Data', '</w:t>
                            </w:r>
                            <w:proofErr w:type="spellStart"/>
                            <w:r w:rsidRPr="0044732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alamat</w:t>
                            </w:r>
                            <w:proofErr w:type="spellEnd"/>
                            <w:r w:rsidRPr="0044732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: ')</w:t>
                            </w:r>
                          </w:p>
                          <w:p w14:paraId="6595B84D" w14:textId="77777777" w:rsidR="00447322" w:rsidRPr="00447322" w:rsidRDefault="00447322" w:rsidP="00447322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3BCC5CB5" w14:textId="77777777" w:rsidR="00447322" w:rsidRPr="00447322" w:rsidRDefault="00447322" w:rsidP="00447322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4732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if </w:t>
                            </w:r>
                            <w:proofErr w:type="spellStart"/>
                            <w:proofErr w:type="gramStart"/>
                            <w:r w:rsidRPr="0044732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nama</w:t>
                            </w:r>
                            <w:proofErr w:type="spellEnd"/>
                            <w:r w:rsidRPr="0044732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!</w:t>
                            </w:r>
                            <w:proofErr w:type="gramEnd"/>
                            <w:r w:rsidRPr="0044732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= '' and </w:t>
                            </w:r>
                            <w:proofErr w:type="spellStart"/>
                            <w:r w:rsidRPr="0044732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nim</w:t>
                            </w:r>
                            <w:proofErr w:type="spellEnd"/>
                            <w:r w:rsidRPr="0044732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!= '' and </w:t>
                            </w:r>
                            <w:proofErr w:type="spellStart"/>
                            <w:r w:rsidRPr="0044732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alamat</w:t>
                            </w:r>
                            <w:proofErr w:type="spellEnd"/>
                            <w:r w:rsidRPr="0044732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!= '':</w:t>
                            </w:r>
                          </w:p>
                          <w:p w14:paraId="5C47A930" w14:textId="77777777" w:rsidR="00447322" w:rsidRPr="00447322" w:rsidRDefault="00447322" w:rsidP="00447322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4732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44732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query.prepare</w:t>
                            </w:r>
                            <w:proofErr w:type="spellEnd"/>
                            <w:proofErr w:type="gramEnd"/>
                            <w:r w:rsidRPr="0044732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("INSERT INTO </w:t>
                            </w:r>
                            <w:proofErr w:type="spellStart"/>
                            <w:r w:rsidRPr="0044732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mahasiswa</w:t>
                            </w:r>
                            <w:proofErr w:type="spellEnd"/>
                            <w:r w:rsidRPr="0044732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 w:rsidRPr="0044732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nama</w:t>
                            </w:r>
                            <w:proofErr w:type="spellEnd"/>
                            <w:r w:rsidRPr="0044732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44732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nim</w:t>
                            </w:r>
                            <w:proofErr w:type="spellEnd"/>
                            <w:r w:rsidRPr="0044732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44732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alamat</w:t>
                            </w:r>
                            <w:proofErr w:type="spellEnd"/>
                            <w:r w:rsidRPr="0044732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 VALUES (:</w:t>
                            </w:r>
                            <w:proofErr w:type="spellStart"/>
                            <w:r w:rsidRPr="0044732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nama</w:t>
                            </w:r>
                            <w:proofErr w:type="spellEnd"/>
                            <w:r w:rsidRPr="0044732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, :</w:t>
                            </w:r>
                            <w:proofErr w:type="spellStart"/>
                            <w:r w:rsidRPr="0044732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nim</w:t>
                            </w:r>
                            <w:proofErr w:type="spellEnd"/>
                            <w:r w:rsidRPr="0044732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, :</w:t>
                            </w:r>
                            <w:proofErr w:type="spellStart"/>
                            <w:r w:rsidRPr="0044732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alamat</w:t>
                            </w:r>
                            <w:proofErr w:type="spellEnd"/>
                            <w:r w:rsidRPr="0044732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)")</w:t>
                            </w:r>
                          </w:p>
                          <w:p w14:paraId="44326FAD" w14:textId="77777777" w:rsidR="00447322" w:rsidRPr="00447322" w:rsidRDefault="00447322" w:rsidP="00447322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4732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44732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query.bindValue</w:t>
                            </w:r>
                            <w:proofErr w:type="spellEnd"/>
                            <w:proofErr w:type="gramEnd"/>
                            <w:r w:rsidRPr="0044732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(':</w:t>
                            </w:r>
                            <w:proofErr w:type="spellStart"/>
                            <w:r w:rsidRPr="0044732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nama</w:t>
                            </w:r>
                            <w:proofErr w:type="spellEnd"/>
                            <w:r w:rsidRPr="0044732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', </w:t>
                            </w:r>
                            <w:proofErr w:type="spellStart"/>
                            <w:r w:rsidRPr="0044732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nama</w:t>
                            </w:r>
                            <w:proofErr w:type="spellEnd"/>
                            <w:r w:rsidRPr="0044732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5DF3267F" w14:textId="77777777" w:rsidR="00447322" w:rsidRPr="00447322" w:rsidRDefault="00447322" w:rsidP="00447322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4732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44732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query.bindValue</w:t>
                            </w:r>
                            <w:proofErr w:type="spellEnd"/>
                            <w:proofErr w:type="gramEnd"/>
                            <w:r w:rsidRPr="0044732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(':</w:t>
                            </w:r>
                            <w:proofErr w:type="spellStart"/>
                            <w:r w:rsidRPr="0044732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nim</w:t>
                            </w:r>
                            <w:proofErr w:type="spellEnd"/>
                            <w:r w:rsidRPr="0044732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', </w:t>
                            </w:r>
                            <w:proofErr w:type="spellStart"/>
                            <w:r w:rsidRPr="0044732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nim</w:t>
                            </w:r>
                            <w:proofErr w:type="spellEnd"/>
                            <w:r w:rsidRPr="0044732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5418D07E" w14:textId="77777777" w:rsidR="00447322" w:rsidRPr="00447322" w:rsidRDefault="00447322" w:rsidP="00447322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4732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44732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query.bindValue</w:t>
                            </w:r>
                            <w:proofErr w:type="spellEnd"/>
                            <w:proofErr w:type="gramEnd"/>
                            <w:r w:rsidRPr="0044732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(':</w:t>
                            </w:r>
                            <w:proofErr w:type="spellStart"/>
                            <w:r w:rsidRPr="0044732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alamat</w:t>
                            </w:r>
                            <w:proofErr w:type="spellEnd"/>
                            <w:r w:rsidRPr="0044732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', </w:t>
                            </w:r>
                            <w:proofErr w:type="spellStart"/>
                            <w:r w:rsidRPr="0044732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alamat</w:t>
                            </w:r>
                            <w:proofErr w:type="spellEnd"/>
                            <w:r w:rsidRPr="0044732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5703635D" w14:textId="77777777" w:rsidR="00447322" w:rsidRPr="00447322" w:rsidRDefault="00447322" w:rsidP="00447322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4732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44732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query.exec</w:t>
                            </w:r>
                            <w:proofErr w:type="spellEnd"/>
                            <w:proofErr w:type="gramEnd"/>
                            <w:r w:rsidRPr="0044732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()</w:t>
                            </w:r>
                          </w:p>
                          <w:p w14:paraId="3807CEB6" w14:textId="77777777" w:rsidR="00447322" w:rsidRPr="00447322" w:rsidRDefault="00447322" w:rsidP="00447322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6036ADF1" w14:textId="77777777" w:rsidR="00447322" w:rsidRPr="00447322" w:rsidRDefault="00447322" w:rsidP="00447322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4732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44732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query.prepare</w:t>
                            </w:r>
                            <w:proofErr w:type="spellEnd"/>
                            <w:proofErr w:type="gramEnd"/>
                            <w:r w:rsidRPr="0044732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("SELECT </w:t>
                            </w:r>
                            <w:proofErr w:type="spellStart"/>
                            <w:r w:rsidRPr="0044732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nama</w:t>
                            </w:r>
                            <w:proofErr w:type="spellEnd"/>
                            <w:r w:rsidRPr="0044732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44732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nim</w:t>
                            </w:r>
                            <w:proofErr w:type="spellEnd"/>
                            <w:r w:rsidRPr="0044732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44732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alamat</w:t>
                            </w:r>
                            <w:proofErr w:type="spellEnd"/>
                            <w:r w:rsidRPr="0044732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FROM </w:t>
                            </w:r>
                            <w:proofErr w:type="spellStart"/>
                            <w:r w:rsidRPr="0044732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mahasiswa</w:t>
                            </w:r>
                            <w:proofErr w:type="spellEnd"/>
                            <w:r w:rsidRPr="0044732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")</w:t>
                            </w:r>
                          </w:p>
                          <w:p w14:paraId="2CBBE4D9" w14:textId="77777777" w:rsidR="00447322" w:rsidRPr="00447322" w:rsidRDefault="00447322" w:rsidP="00447322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4732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44732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query.exec</w:t>
                            </w:r>
                            <w:proofErr w:type="spellEnd"/>
                            <w:proofErr w:type="gramEnd"/>
                            <w:r w:rsidRPr="0044732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()</w:t>
                            </w:r>
                          </w:p>
                          <w:p w14:paraId="3F471AB2" w14:textId="77777777" w:rsidR="00447322" w:rsidRPr="00447322" w:rsidRDefault="00447322" w:rsidP="00447322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6773F4E8" w14:textId="77777777" w:rsidR="00447322" w:rsidRPr="00447322" w:rsidRDefault="00447322" w:rsidP="00447322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4732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44732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model.setQuery</w:t>
                            </w:r>
                            <w:proofErr w:type="spellEnd"/>
                            <w:proofErr w:type="gramEnd"/>
                            <w:r w:rsidRPr="0044732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(query)</w:t>
                            </w:r>
                          </w:p>
                          <w:p w14:paraId="58908C2D" w14:textId="7D22C427" w:rsidR="00447322" w:rsidRPr="00447322" w:rsidRDefault="00447322" w:rsidP="00447322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63D801DB" w14:textId="49DE6AE4" w:rsidR="00447322" w:rsidRPr="00B36F18" w:rsidRDefault="00447322" w:rsidP="00447322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4732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44732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tableView.setModel</w:t>
                            </w:r>
                            <w:proofErr w:type="spellEnd"/>
                            <w:r w:rsidRPr="0044732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(model)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A8FF1D7" id="_x0000_s1030" type="#_x0000_t202" style="width:6in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">
                <v:textbox style="mso-fit-shape-to-text:t">
                  <w:txbxContent>
                    <w:p w14:paraId="3F678BED" w14:textId="77777777" w:rsidR="00447322" w:rsidRPr="00447322" w:rsidRDefault="00447322" w:rsidP="00447322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4732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def </w:t>
                      </w:r>
                      <w:proofErr w:type="gramStart"/>
                      <w:r w:rsidRPr="0044732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insert(</w:t>
                      </w:r>
                      <w:proofErr w:type="gramEnd"/>
                      <w:r w:rsidRPr="0044732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):</w:t>
                      </w:r>
                    </w:p>
                    <w:p w14:paraId="026FCD0E" w14:textId="77777777" w:rsidR="00447322" w:rsidRPr="00447322" w:rsidRDefault="00447322" w:rsidP="00447322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4732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44732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nama</w:t>
                      </w:r>
                      <w:proofErr w:type="spellEnd"/>
                      <w:r w:rsidRPr="0044732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, ok = </w:t>
                      </w:r>
                      <w:proofErr w:type="spellStart"/>
                      <w:r w:rsidRPr="0044732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QInputDialog.getText</w:t>
                      </w:r>
                      <w:proofErr w:type="spellEnd"/>
                      <w:r w:rsidRPr="0044732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(window, 'Insert Data', '</w:t>
                      </w:r>
                      <w:proofErr w:type="spellStart"/>
                      <w:r w:rsidRPr="0044732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nama</w:t>
                      </w:r>
                      <w:proofErr w:type="spellEnd"/>
                      <w:r w:rsidRPr="0044732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: ')</w:t>
                      </w:r>
                    </w:p>
                    <w:p w14:paraId="161A5048" w14:textId="77777777" w:rsidR="00447322" w:rsidRPr="00447322" w:rsidRDefault="00447322" w:rsidP="00447322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4732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44732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nim</w:t>
                      </w:r>
                      <w:proofErr w:type="spellEnd"/>
                      <w:r w:rsidRPr="0044732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, ok = </w:t>
                      </w:r>
                      <w:proofErr w:type="spellStart"/>
                      <w:r w:rsidRPr="0044732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QInputDialog.getText</w:t>
                      </w:r>
                      <w:proofErr w:type="spellEnd"/>
                      <w:r w:rsidRPr="0044732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(window, 'Insert Data', '</w:t>
                      </w:r>
                      <w:proofErr w:type="spellStart"/>
                      <w:r w:rsidRPr="0044732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nim</w:t>
                      </w:r>
                      <w:proofErr w:type="spellEnd"/>
                      <w:r w:rsidRPr="0044732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: ')</w:t>
                      </w:r>
                    </w:p>
                    <w:p w14:paraId="0A86847F" w14:textId="77777777" w:rsidR="00447322" w:rsidRPr="00447322" w:rsidRDefault="00447322" w:rsidP="00447322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4732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44732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alamat</w:t>
                      </w:r>
                      <w:proofErr w:type="spellEnd"/>
                      <w:r w:rsidRPr="0044732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, ok = </w:t>
                      </w:r>
                      <w:proofErr w:type="spellStart"/>
                      <w:r w:rsidRPr="0044732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QInputDialog.getText</w:t>
                      </w:r>
                      <w:proofErr w:type="spellEnd"/>
                      <w:r w:rsidRPr="0044732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(window, 'Insert Data', '</w:t>
                      </w:r>
                      <w:proofErr w:type="spellStart"/>
                      <w:r w:rsidRPr="0044732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alamat</w:t>
                      </w:r>
                      <w:proofErr w:type="spellEnd"/>
                      <w:r w:rsidRPr="0044732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: ')</w:t>
                      </w:r>
                    </w:p>
                    <w:p w14:paraId="6595B84D" w14:textId="77777777" w:rsidR="00447322" w:rsidRPr="00447322" w:rsidRDefault="00447322" w:rsidP="00447322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3BCC5CB5" w14:textId="77777777" w:rsidR="00447322" w:rsidRPr="00447322" w:rsidRDefault="00447322" w:rsidP="00447322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4732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if </w:t>
                      </w:r>
                      <w:proofErr w:type="spellStart"/>
                      <w:proofErr w:type="gramStart"/>
                      <w:r w:rsidRPr="0044732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nama</w:t>
                      </w:r>
                      <w:proofErr w:type="spellEnd"/>
                      <w:r w:rsidRPr="0044732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!</w:t>
                      </w:r>
                      <w:proofErr w:type="gramEnd"/>
                      <w:r w:rsidRPr="0044732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= '' and </w:t>
                      </w:r>
                      <w:proofErr w:type="spellStart"/>
                      <w:r w:rsidRPr="0044732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nim</w:t>
                      </w:r>
                      <w:proofErr w:type="spellEnd"/>
                      <w:r w:rsidRPr="0044732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!= '' and </w:t>
                      </w:r>
                      <w:proofErr w:type="spellStart"/>
                      <w:r w:rsidRPr="0044732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alamat</w:t>
                      </w:r>
                      <w:proofErr w:type="spellEnd"/>
                      <w:r w:rsidRPr="0044732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!= '':</w:t>
                      </w:r>
                    </w:p>
                    <w:p w14:paraId="5C47A930" w14:textId="77777777" w:rsidR="00447322" w:rsidRPr="00447322" w:rsidRDefault="00447322" w:rsidP="00447322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4732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44732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query.prepare</w:t>
                      </w:r>
                      <w:proofErr w:type="spellEnd"/>
                      <w:proofErr w:type="gramEnd"/>
                      <w:r w:rsidRPr="0044732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("INSERT INTO </w:t>
                      </w:r>
                      <w:proofErr w:type="spellStart"/>
                      <w:r w:rsidRPr="0044732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mahasiswa</w:t>
                      </w:r>
                      <w:proofErr w:type="spellEnd"/>
                      <w:r w:rsidRPr="0044732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 w:rsidRPr="0044732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nama</w:t>
                      </w:r>
                      <w:proofErr w:type="spellEnd"/>
                      <w:r w:rsidRPr="0044732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44732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nim</w:t>
                      </w:r>
                      <w:proofErr w:type="spellEnd"/>
                      <w:r w:rsidRPr="0044732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44732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alamat</w:t>
                      </w:r>
                      <w:proofErr w:type="spellEnd"/>
                      <w:r w:rsidRPr="0044732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 VALUES (:</w:t>
                      </w:r>
                      <w:proofErr w:type="spellStart"/>
                      <w:r w:rsidRPr="0044732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nama</w:t>
                      </w:r>
                      <w:proofErr w:type="spellEnd"/>
                      <w:r w:rsidRPr="0044732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, :</w:t>
                      </w:r>
                      <w:proofErr w:type="spellStart"/>
                      <w:r w:rsidRPr="0044732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nim</w:t>
                      </w:r>
                      <w:proofErr w:type="spellEnd"/>
                      <w:r w:rsidRPr="0044732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, :</w:t>
                      </w:r>
                      <w:proofErr w:type="spellStart"/>
                      <w:r w:rsidRPr="0044732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alamat</w:t>
                      </w:r>
                      <w:proofErr w:type="spellEnd"/>
                      <w:r w:rsidRPr="0044732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)")</w:t>
                      </w:r>
                    </w:p>
                    <w:p w14:paraId="44326FAD" w14:textId="77777777" w:rsidR="00447322" w:rsidRPr="00447322" w:rsidRDefault="00447322" w:rsidP="00447322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4732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44732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query.bindValue</w:t>
                      </w:r>
                      <w:proofErr w:type="spellEnd"/>
                      <w:proofErr w:type="gramEnd"/>
                      <w:r w:rsidRPr="0044732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(':</w:t>
                      </w:r>
                      <w:proofErr w:type="spellStart"/>
                      <w:r w:rsidRPr="0044732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nama</w:t>
                      </w:r>
                      <w:proofErr w:type="spellEnd"/>
                      <w:r w:rsidRPr="0044732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', </w:t>
                      </w:r>
                      <w:proofErr w:type="spellStart"/>
                      <w:r w:rsidRPr="0044732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nama</w:t>
                      </w:r>
                      <w:proofErr w:type="spellEnd"/>
                      <w:r w:rsidRPr="0044732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</w:t>
                      </w:r>
                    </w:p>
                    <w:p w14:paraId="5DF3267F" w14:textId="77777777" w:rsidR="00447322" w:rsidRPr="00447322" w:rsidRDefault="00447322" w:rsidP="00447322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4732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44732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query.bindValue</w:t>
                      </w:r>
                      <w:proofErr w:type="spellEnd"/>
                      <w:proofErr w:type="gramEnd"/>
                      <w:r w:rsidRPr="0044732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(':</w:t>
                      </w:r>
                      <w:proofErr w:type="spellStart"/>
                      <w:r w:rsidRPr="0044732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nim</w:t>
                      </w:r>
                      <w:proofErr w:type="spellEnd"/>
                      <w:r w:rsidRPr="0044732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', </w:t>
                      </w:r>
                      <w:proofErr w:type="spellStart"/>
                      <w:r w:rsidRPr="0044732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nim</w:t>
                      </w:r>
                      <w:proofErr w:type="spellEnd"/>
                      <w:r w:rsidRPr="0044732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</w:t>
                      </w:r>
                    </w:p>
                    <w:p w14:paraId="5418D07E" w14:textId="77777777" w:rsidR="00447322" w:rsidRPr="00447322" w:rsidRDefault="00447322" w:rsidP="00447322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4732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44732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query.bindValue</w:t>
                      </w:r>
                      <w:proofErr w:type="spellEnd"/>
                      <w:proofErr w:type="gramEnd"/>
                      <w:r w:rsidRPr="0044732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(':</w:t>
                      </w:r>
                      <w:proofErr w:type="spellStart"/>
                      <w:r w:rsidRPr="0044732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alamat</w:t>
                      </w:r>
                      <w:proofErr w:type="spellEnd"/>
                      <w:r w:rsidRPr="0044732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', </w:t>
                      </w:r>
                      <w:proofErr w:type="spellStart"/>
                      <w:r w:rsidRPr="0044732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alamat</w:t>
                      </w:r>
                      <w:proofErr w:type="spellEnd"/>
                      <w:r w:rsidRPr="0044732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</w:t>
                      </w:r>
                    </w:p>
                    <w:p w14:paraId="5703635D" w14:textId="77777777" w:rsidR="00447322" w:rsidRPr="00447322" w:rsidRDefault="00447322" w:rsidP="00447322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4732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44732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query.exec</w:t>
                      </w:r>
                      <w:proofErr w:type="spellEnd"/>
                      <w:proofErr w:type="gramEnd"/>
                      <w:r w:rsidRPr="0044732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()</w:t>
                      </w:r>
                    </w:p>
                    <w:p w14:paraId="3807CEB6" w14:textId="77777777" w:rsidR="00447322" w:rsidRPr="00447322" w:rsidRDefault="00447322" w:rsidP="00447322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6036ADF1" w14:textId="77777777" w:rsidR="00447322" w:rsidRPr="00447322" w:rsidRDefault="00447322" w:rsidP="00447322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4732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44732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query.prepare</w:t>
                      </w:r>
                      <w:proofErr w:type="spellEnd"/>
                      <w:proofErr w:type="gramEnd"/>
                      <w:r w:rsidRPr="0044732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("SELECT </w:t>
                      </w:r>
                      <w:proofErr w:type="spellStart"/>
                      <w:r w:rsidRPr="0044732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nama</w:t>
                      </w:r>
                      <w:proofErr w:type="spellEnd"/>
                      <w:r w:rsidRPr="0044732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44732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nim</w:t>
                      </w:r>
                      <w:proofErr w:type="spellEnd"/>
                      <w:r w:rsidRPr="0044732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44732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alamat</w:t>
                      </w:r>
                      <w:proofErr w:type="spellEnd"/>
                      <w:r w:rsidRPr="0044732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FROM </w:t>
                      </w:r>
                      <w:proofErr w:type="spellStart"/>
                      <w:r w:rsidRPr="0044732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mahasiswa</w:t>
                      </w:r>
                      <w:proofErr w:type="spellEnd"/>
                      <w:r w:rsidRPr="0044732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")</w:t>
                      </w:r>
                    </w:p>
                    <w:p w14:paraId="2CBBE4D9" w14:textId="77777777" w:rsidR="00447322" w:rsidRPr="00447322" w:rsidRDefault="00447322" w:rsidP="00447322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4732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44732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query.exec</w:t>
                      </w:r>
                      <w:proofErr w:type="spellEnd"/>
                      <w:proofErr w:type="gramEnd"/>
                      <w:r w:rsidRPr="0044732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()</w:t>
                      </w:r>
                    </w:p>
                    <w:p w14:paraId="3F471AB2" w14:textId="77777777" w:rsidR="00447322" w:rsidRPr="00447322" w:rsidRDefault="00447322" w:rsidP="00447322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6773F4E8" w14:textId="77777777" w:rsidR="00447322" w:rsidRPr="00447322" w:rsidRDefault="00447322" w:rsidP="00447322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4732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44732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model.setQuery</w:t>
                      </w:r>
                      <w:proofErr w:type="spellEnd"/>
                      <w:proofErr w:type="gramEnd"/>
                      <w:r w:rsidRPr="0044732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(query)</w:t>
                      </w:r>
                    </w:p>
                    <w:p w14:paraId="58908C2D" w14:textId="7D22C427" w:rsidR="00447322" w:rsidRPr="00447322" w:rsidRDefault="00447322" w:rsidP="00447322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63D801DB" w14:textId="49DE6AE4" w:rsidR="00447322" w:rsidRPr="00B36F18" w:rsidRDefault="00447322" w:rsidP="00447322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4732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44732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tableView.setModel</w:t>
                      </w:r>
                      <w:proofErr w:type="spellEnd"/>
                      <w:r w:rsidRPr="0044732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(model)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01DDC92" w14:textId="3BD2E2E9" w:rsidR="00447322" w:rsidRDefault="00447322" w:rsidP="00447322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insert(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pada tabel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database.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 dialog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menginputkan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insert.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diinputkan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query insert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prepare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bindValue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value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diinsert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Barikutnya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CBCF477" w14:textId="44152BFB" w:rsidR="005340C6" w:rsidRPr="005340C6" w:rsidRDefault="005340C6" w:rsidP="005340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0B6DDAD" w14:textId="6C943723" w:rsidR="005340C6" w:rsidRDefault="005340C6" w:rsidP="005340C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delete(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5C26FC4E" w14:textId="488F29F4" w:rsidR="005340C6" w:rsidRDefault="005340C6" w:rsidP="005340C6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36F1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37494C2F" wp14:editId="11FC790D">
                <wp:extent cx="5486400" cy="1404620"/>
                <wp:effectExtent l="0" t="0" r="19050" b="20320"/>
                <wp:docPr id="13974916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466662" w14:textId="77777777" w:rsidR="005340C6" w:rsidRPr="005340C6" w:rsidRDefault="005340C6" w:rsidP="005340C6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340C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def </w:t>
                            </w:r>
                            <w:proofErr w:type="gramStart"/>
                            <w:r w:rsidRPr="005340C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delete(</w:t>
                            </w:r>
                            <w:proofErr w:type="gramEnd"/>
                            <w:r w:rsidRPr="005340C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):</w:t>
                            </w:r>
                          </w:p>
                          <w:p w14:paraId="5CD2A214" w14:textId="77777777" w:rsidR="005340C6" w:rsidRPr="005340C6" w:rsidRDefault="005340C6" w:rsidP="005340C6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340C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5340C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nama</w:t>
                            </w:r>
                            <w:proofErr w:type="spellEnd"/>
                            <w:r w:rsidRPr="005340C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, ok = </w:t>
                            </w:r>
                            <w:proofErr w:type="spellStart"/>
                            <w:r w:rsidRPr="005340C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QInputDialog.getText</w:t>
                            </w:r>
                            <w:proofErr w:type="spellEnd"/>
                            <w:r w:rsidRPr="005340C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(window, 'Delete Data', '</w:t>
                            </w:r>
                            <w:proofErr w:type="spellStart"/>
                            <w:r w:rsidRPr="005340C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nama</w:t>
                            </w:r>
                            <w:proofErr w:type="spellEnd"/>
                            <w:r w:rsidRPr="005340C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: ')</w:t>
                            </w:r>
                          </w:p>
                          <w:p w14:paraId="17A0C95C" w14:textId="77777777" w:rsidR="005340C6" w:rsidRPr="005340C6" w:rsidRDefault="005340C6" w:rsidP="005340C6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0E599E13" w14:textId="77777777" w:rsidR="005340C6" w:rsidRPr="005340C6" w:rsidRDefault="005340C6" w:rsidP="005340C6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340C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if </w:t>
                            </w:r>
                            <w:proofErr w:type="spellStart"/>
                            <w:proofErr w:type="gramStart"/>
                            <w:r w:rsidRPr="005340C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nama</w:t>
                            </w:r>
                            <w:proofErr w:type="spellEnd"/>
                            <w:r w:rsidRPr="005340C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!</w:t>
                            </w:r>
                            <w:proofErr w:type="gramEnd"/>
                            <w:r w:rsidRPr="005340C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= '':</w:t>
                            </w:r>
                          </w:p>
                          <w:p w14:paraId="0F07DF5A" w14:textId="77777777" w:rsidR="005340C6" w:rsidRPr="005340C6" w:rsidRDefault="005340C6" w:rsidP="005340C6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340C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5340C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query.prepare</w:t>
                            </w:r>
                            <w:proofErr w:type="spellEnd"/>
                            <w:proofErr w:type="gramEnd"/>
                            <w:r w:rsidRPr="005340C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("DELETE FROM </w:t>
                            </w:r>
                            <w:proofErr w:type="spellStart"/>
                            <w:r w:rsidRPr="005340C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mahasiswa</w:t>
                            </w:r>
                            <w:proofErr w:type="spellEnd"/>
                            <w:r w:rsidRPr="005340C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WHERE </w:t>
                            </w:r>
                            <w:proofErr w:type="spellStart"/>
                            <w:r w:rsidRPr="005340C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nama</w:t>
                            </w:r>
                            <w:proofErr w:type="spellEnd"/>
                            <w:r w:rsidRPr="005340C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:</w:t>
                            </w:r>
                            <w:proofErr w:type="spellStart"/>
                            <w:r w:rsidRPr="005340C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nama</w:t>
                            </w:r>
                            <w:proofErr w:type="spellEnd"/>
                            <w:r w:rsidRPr="005340C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")</w:t>
                            </w:r>
                          </w:p>
                          <w:p w14:paraId="3C104155" w14:textId="77777777" w:rsidR="005340C6" w:rsidRPr="005340C6" w:rsidRDefault="005340C6" w:rsidP="005340C6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340C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5340C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query.bindValue</w:t>
                            </w:r>
                            <w:proofErr w:type="spellEnd"/>
                            <w:proofErr w:type="gramEnd"/>
                            <w:r w:rsidRPr="005340C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(':</w:t>
                            </w:r>
                            <w:proofErr w:type="spellStart"/>
                            <w:r w:rsidRPr="005340C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nama</w:t>
                            </w:r>
                            <w:proofErr w:type="spellEnd"/>
                            <w:r w:rsidRPr="005340C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', </w:t>
                            </w:r>
                            <w:proofErr w:type="spellStart"/>
                            <w:r w:rsidRPr="005340C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nama</w:t>
                            </w:r>
                            <w:proofErr w:type="spellEnd"/>
                            <w:r w:rsidRPr="005340C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56A73836" w14:textId="77777777" w:rsidR="005340C6" w:rsidRPr="005340C6" w:rsidRDefault="005340C6" w:rsidP="005340C6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340C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5340C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query.exec</w:t>
                            </w:r>
                            <w:proofErr w:type="spellEnd"/>
                            <w:proofErr w:type="gramEnd"/>
                            <w:r w:rsidRPr="005340C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()</w:t>
                            </w:r>
                          </w:p>
                          <w:p w14:paraId="682463C1" w14:textId="77777777" w:rsidR="005340C6" w:rsidRPr="005340C6" w:rsidRDefault="005340C6" w:rsidP="005340C6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2E63CA5C" w14:textId="77777777" w:rsidR="005340C6" w:rsidRPr="005340C6" w:rsidRDefault="005340C6" w:rsidP="005340C6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340C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5340C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query.prepare</w:t>
                            </w:r>
                            <w:proofErr w:type="spellEnd"/>
                            <w:proofErr w:type="gramEnd"/>
                            <w:r w:rsidRPr="005340C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("SELECT </w:t>
                            </w:r>
                            <w:proofErr w:type="spellStart"/>
                            <w:r w:rsidRPr="005340C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nama</w:t>
                            </w:r>
                            <w:proofErr w:type="spellEnd"/>
                            <w:r w:rsidRPr="005340C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5340C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nim</w:t>
                            </w:r>
                            <w:proofErr w:type="spellEnd"/>
                            <w:r w:rsidRPr="005340C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5340C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alamat</w:t>
                            </w:r>
                            <w:proofErr w:type="spellEnd"/>
                            <w:r w:rsidRPr="005340C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FROM </w:t>
                            </w:r>
                            <w:proofErr w:type="spellStart"/>
                            <w:r w:rsidRPr="005340C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mahasiswa</w:t>
                            </w:r>
                            <w:proofErr w:type="spellEnd"/>
                            <w:r w:rsidRPr="005340C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")</w:t>
                            </w:r>
                          </w:p>
                          <w:p w14:paraId="45570A0E" w14:textId="77777777" w:rsidR="005340C6" w:rsidRPr="005340C6" w:rsidRDefault="005340C6" w:rsidP="005340C6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340C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5340C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query.exec</w:t>
                            </w:r>
                            <w:proofErr w:type="spellEnd"/>
                            <w:proofErr w:type="gramEnd"/>
                            <w:r w:rsidRPr="005340C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()</w:t>
                            </w:r>
                          </w:p>
                          <w:p w14:paraId="3729A4BC" w14:textId="77777777" w:rsidR="005340C6" w:rsidRPr="005340C6" w:rsidRDefault="005340C6" w:rsidP="005340C6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7A49BAE2" w14:textId="77777777" w:rsidR="005340C6" w:rsidRPr="005340C6" w:rsidRDefault="005340C6" w:rsidP="005340C6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340C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5340C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model.setQuery</w:t>
                            </w:r>
                            <w:proofErr w:type="spellEnd"/>
                            <w:proofErr w:type="gramEnd"/>
                            <w:r w:rsidRPr="005340C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(query)</w:t>
                            </w:r>
                          </w:p>
                          <w:p w14:paraId="79936702" w14:textId="77777777" w:rsidR="005340C6" w:rsidRPr="005340C6" w:rsidRDefault="005340C6" w:rsidP="005340C6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563504B8" w14:textId="7367CDBD" w:rsidR="005340C6" w:rsidRPr="00B36F18" w:rsidRDefault="005340C6" w:rsidP="005340C6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340C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5340C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tableView.setModel</w:t>
                            </w:r>
                            <w:proofErr w:type="spellEnd"/>
                            <w:r w:rsidRPr="005340C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(model)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7494C2F" id="_x0000_s1031" type="#_x0000_t202" style="width:6in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">
                <v:textbox style="mso-fit-shape-to-text:t">
                  <w:txbxContent>
                    <w:p w14:paraId="39466662" w14:textId="77777777" w:rsidR="005340C6" w:rsidRPr="005340C6" w:rsidRDefault="005340C6" w:rsidP="005340C6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340C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def </w:t>
                      </w:r>
                      <w:proofErr w:type="gramStart"/>
                      <w:r w:rsidRPr="005340C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delete(</w:t>
                      </w:r>
                      <w:proofErr w:type="gramEnd"/>
                      <w:r w:rsidRPr="005340C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):</w:t>
                      </w:r>
                    </w:p>
                    <w:p w14:paraId="5CD2A214" w14:textId="77777777" w:rsidR="005340C6" w:rsidRPr="005340C6" w:rsidRDefault="005340C6" w:rsidP="005340C6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340C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5340C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nama</w:t>
                      </w:r>
                      <w:proofErr w:type="spellEnd"/>
                      <w:r w:rsidRPr="005340C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, ok = </w:t>
                      </w:r>
                      <w:proofErr w:type="spellStart"/>
                      <w:r w:rsidRPr="005340C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QInputDialog.getText</w:t>
                      </w:r>
                      <w:proofErr w:type="spellEnd"/>
                      <w:r w:rsidRPr="005340C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(window, 'Delete Data', '</w:t>
                      </w:r>
                      <w:proofErr w:type="spellStart"/>
                      <w:r w:rsidRPr="005340C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nama</w:t>
                      </w:r>
                      <w:proofErr w:type="spellEnd"/>
                      <w:r w:rsidRPr="005340C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: ')</w:t>
                      </w:r>
                    </w:p>
                    <w:p w14:paraId="17A0C95C" w14:textId="77777777" w:rsidR="005340C6" w:rsidRPr="005340C6" w:rsidRDefault="005340C6" w:rsidP="005340C6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0E599E13" w14:textId="77777777" w:rsidR="005340C6" w:rsidRPr="005340C6" w:rsidRDefault="005340C6" w:rsidP="005340C6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340C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if </w:t>
                      </w:r>
                      <w:proofErr w:type="spellStart"/>
                      <w:proofErr w:type="gramStart"/>
                      <w:r w:rsidRPr="005340C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nama</w:t>
                      </w:r>
                      <w:proofErr w:type="spellEnd"/>
                      <w:r w:rsidRPr="005340C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!</w:t>
                      </w:r>
                      <w:proofErr w:type="gramEnd"/>
                      <w:r w:rsidRPr="005340C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= '':</w:t>
                      </w:r>
                    </w:p>
                    <w:p w14:paraId="0F07DF5A" w14:textId="77777777" w:rsidR="005340C6" w:rsidRPr="005340C6" w:rsidRDefault="005340C6" w:rsidP="005340C6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340C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5340C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query.prepare</w:t>
                      </w:r>
                      <w:proofErr w:type="spellEnd"/>
                      <w:proofErr w:type="gramEnd"/>
                      <w:r w:rsidRPr="005340C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("DELETE FROM </w:t>
                      </w:r>
                      <w:proofErr w:type="spellStart"/>
                      <w:r w:rsidRPr="005340C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mahasiswa</w:t>
                      </w:r>
                      <w:proofErr w:type="spellEnd"/>
                      <w:r w:rsidRPr="005340C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WHERE </w:t>
                      </w:r>
                      <w:proofErr w:type="spellStart"/>
                      <w:r w:rsidRPr="005340C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nama</w:t>
                      </w:r>
                      <w:proofErr w:type="spellEnd"/>
                      <w:r w:rsidRPr="005340C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:</w:t>
                      </w:r>
                      <w:proofErr w:type="spellStart"/>
                      <w:r w:rsidRPr="005340C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nama</w:t>
                      </w:r>
                      <w:proofErr w:type="spellEnd"/>
                      <w:r w:rsidRPr="005340C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")</w:t>
                      </w:r>
                    </w:p>
                    <w:p w14:paraId="3C104155" w14:textId="77777777" w:rsidR="005340C6" w:rsidRPr="005340C6" w:rsidRDefault="005340C6" w:rsidP="005340C6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340C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5340C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query.bindValue</w:t>
                      </w:r>
                      <w:proofErr w:type="spellEnd"/>
                      <w:proofErr w:type="gramEnd"/>
                      <w:r w:rsidRPr="005340C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(':</w:t>
                      </w:r>
                      <w:proofErr w:type="spellStart"/>
                      <w:r w:rsidRPr="005340C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nama</w:t>
                      </w:r>
                      <w:proofErr w:type="spellEnd"/>
                      <w:r w:rsidRPr="005340C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', </w:t>
                      </w:r>
                      <w:proofErr w:type="spellStart"/>
                      <w:r w:rsidRPr="005340C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nama</w:t>
                      </w:r>
                      <w:proofErr w:type="spellEnd"/>
                      <w:r w:rsidRPr="005340C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</w:t>
                      </w:r>
                    </w:p>
                    <w:p w14:paraId="56A73836" w14:textId="77777777" w:rsidR="005340C6" w:rsidRPr="005340C6" w:rsidRDefault="005340C6" w:rsidP="005340C6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340C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5340C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query.exec</w:t>
                      </w:r>
                      <w:proofErr w:type="spellEnd"/>
                      <w:proofErr w:type="gramEnd"/>
                      <w:r w:rsidRPr="005340C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()</w:t>
                      </w:r>
                    </w:p>
                    <w:p w14:paraId="682463C1" w14:textId="77777777" w:rsidR="005340C6" w:rsidRPr="005340C6" w:rsidRDefault="005340C6" w:rsidP="005340C6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2E63CA5C" w14:textId="77777777" w:rsidR="005340C6" w:rsidRPr="005340C6" w:rsidRDefault="005340C6" w:rsidP="005340C6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340C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5340C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query.prepare</w:t>
                      </w:r>
                      <w:proofErr w:type="spellEnd"/>
                      <w:proofErr w:type="gramEnd"/>
                      <w:r w:rsidRPr="005340C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("SELECT </w:t>
                      </w:r>
                      <w:proofErr w:type="spellStart"/>
                      <w:r w:rsidRPr="005340C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nama</w:t>
                      </w:r>
                      <w:proofErr w:type="spellEnd"/>
                      <w:r w:rsidRPr="005340C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5340C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nim</w:t>
                      </w:r>
                      <w:proofErr w:type="spellEnd"/>
                      <w:r w:rsidRPr="005340C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5340C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alamat</w:t>
                      </w:r>
                      <w:proofErr w:type="spellEnd"/>
                      <w:r w:rsidRPr="005340C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FROM </w:t>
                      </w:r>
                      <w:proofErr w:type="spellStart"/>
                      <w:r w:rsidRPr="005340C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mahasiswa</w:t>
                      </w:r>
                      <w:proofErr w:type="spellEnd"/>
                      <w:r w:rsidRPr="005340C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")</w:t>
                      </w:r>
                    </w:p>
                    <w:p w14:paraId="45570A0E" w14:textId="77777777" w:rsidR="005340C6" w:rsidRPr="005340C6" w:rsidRDefault="005340C6" w:rsidP="005340C6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340C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5340C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query.exec</w:t>
                      </w:r>
                      <w:proofErr w:type="spellEnd"/>
                      <w:proofErr w:type="gramEnd"/>
                      <w:r w:rsidRPr="005340C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()</w:t>
                      </w:r>
                    </w:p>
                    <w:p w14:paraId="3729A4BC" w14:textId="77777777" w:rsidR="005340C6" w:rsidRPr="005340C6" w:rsidRDefault="005340C6" w:rsidP="005340C6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7A49BAE2" w14:textId="77777777" w:rsidR="005340C6" w:rsidRPr="005340C6" w:rsidRDefault="005340C6" w:rsidP="005340C6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340C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5340C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model.setQuery</w:t>
                      </w:r>
                      <w:proofErr w:type="spellEnd"/>
                      <w:proofErr w:type="gramEnd"/>
                      <w:r w:rsidRPr="005340C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(query)</w:t>
                      </w:r>
                    </w:p>
                    <w:p w14:paraId="79936702" w14:textId="77777777" w:rsidR="005340C6" w:rsidRPr="005340C6" w:rsidRDefault="005340C6" w:rsidP="005340C6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563504B8" w14:textId="7367CDBD" w:rsidR="005340C6" w:rsidRPr="00B36F18" w:rsidRDefault="005340C6" w:rsidP="005340C6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340C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5340C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tableView.setModel</w:t>
                      </w:r>
                      <w:proofErr w:type="spellEnd"/>
                      <w:r w:rsidRPr="005340C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(model)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D572F85" w14:textId="126D7FF1" w:rsidR="005340C6" w:rsidRDefault="005340C6" w:rsidP="005340C6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delete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database.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 dialog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menginputkan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r>
        <w:rPr>
          <w:rFonts w:ascii="Times New Roman" w:hAnsi="Times New Roman" w:cs="Times New Roman"/>
          <w:sz w:val="24"/>
          <w:szCs w:val="24"/>
        </w:rPr>
        <w:t>delete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diinputkan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query </w:t>
      </w:r>
      <w:r>
        <w:rPr>
          <w:rFonts w:ascii="Times New Roman" w:hAnsi="Times New Roman" w:cs="Times New Roman"/>
          <w:sz w:val="24"/>
          <w:szCs w:val="24"/>
        </w:rPr>
        <w:t>delete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prepare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bindValue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r>
        <w:rPr>
          <w:rFonts w:ascii="Times New Roman" w:hAnsi="Times New Roman" w:cs="Times New Roman"/>
          <w:sz w:val="24"/>
          <w:szCs w:val="24"/>
        </w:rPr>
        <w:t xml:space="preserve">condition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delete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Barikutnya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C03C23A" w14:textId="77777777" w:rsidR="005340C6" w:rsidRDefault="005340C6" w:rsidP="005340C6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83BE9DA" w14:textId="4E175418" w:rsidR="005340C6" w:rsidRDefault="005340C6" w:rsidP="005340C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</w:p>
    <w:p w14:paraId="17B2AE3C" w14:textId="0360AA47" w:rsidR="005340C6" w:rsidRDefault="005340C6" w:rsidP="005340C6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36F1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2E710ACF" wp14:editId="41B876B3">
                <wp:extent cx="5486400" cy="1404620"/>
                <wp:effectExtent l="0" t="0" r="19050" b="20320"/>
                <wp:docPr id="8677494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43D636" w14:textId="77777777" w:rsidR="005340C6" w:rsidRPr="005340C6" w:rsidRDefault="005340C6" w:rsidP="005340C6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5340C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open_</w:t>
                            </w:r>
                            <w:proofErr w:type="gramStart"/>
                            <w:r w:rsidRPr="005340C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db</w:t>
                            </w:r>
                            <w:proofErr w:type="spellEnd"/>
                            <w:r w:rsidRPr="005340C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5340C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57F23ED1" w14:textId="1D7DA3C5" w:rsidR="005340C6" w:rsidRPr="00B36F18" w:rsidRDefault="005340C6" w:rsidP="005340C6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5340C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run_</w:t>
                            </w:r>
                            <w:proofErr w:type="gramStart"/>
                            <w:r w:rsidRPr="005340C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window</w:t>
                            </w:r>
                            <w:proofErr w:type="spellEnd"/>
                            <w:r w:rsidRPr="005340C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5340C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E710ACF" id="_x0000_s1032" type="#_x0000_t202" style="width:6in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">
                <v:textbox style="mso-fit-shape-to-text:t">
                  <w:txbxContent>
                    <w:p w14:paraId="3843D636" w14:textId="77777777" w:rsidR="005340C6" w:rsidRPr="005340C6" w:rsidRDefault="005340C6" w:rsidP="005340C6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5340C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open_</w:t>
                      </w:r>
                      <w:proofErr w:type="gramStart"/>
                      <w:r w:rsidRPr="005340C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db</w:t>
                      </w:r>
                      <w:proofErr w:type="spellEnd"/>
                      <w:r w:rsidRPr="005340C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5340C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</w:t>
                      </w:r>
                    </w:p>
                    <w:p w14:paraId="57F23ED1" w14:textId="1D7DA3C5" w:rsidR="005340C6" w:rsidRPr="00B36F18" w:rsidRDefault="005340C6" w:rsidP="005340C6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5340C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run_</w:t>
                      </w:r>
                      <w:proofErr w:type="gramStart"/>
                      <w:r w:rsidRPr="005340C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window</w:t>
                      </w:r>
                      <w:proofErr w:type="spellEnd"/>
                      <w:r w:rsidRPr="005340C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5340C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66F29CB" w14:textId="2D21AC9F" w:rsidR="005340C6" w:rsidRDefault="005340C6" w:rsidP="005340C6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open_</w:t>
      </w:r>
      <w:proofErr w:type="gramStart"/>
      <w:r>
        <w:rPr>
          <w:rFonts w:ascii="Times New Roman" w:hAnsi="Times New Roman" w:cs="Times New Roman"/>
          <w:sz w:val="24"/>
          <w:szCs w:val="24"/>
        </w:rPr>
        <w:t>db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run_window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window.</w:t>
      </w:r>
    </w:p>
    <w:p w14:paraId="14BC9637" w14:textId="21DB69D7" w:rsidR="007F6CF5" w:rsidRDefault="007F6C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97816DF" w14:textId="73C9EF6C" w:rsidR="007F6CF5" w:rsidRDefault="007F6CF5" w:rsidP="005340C6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HASIL RUNNING</w:t>
      </w:r>
    </w:p>
    <w:p w14:paraId="1A74CBA5" w14:textId="5CA24A6F" w:rsidR="007F6CF5" w:rsidRPr="007F6CF5" w:rsidRDefault="007F6CF5" w:rsidP="005340C6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F9F0BAB" wp14:editId="709D3BD2">
            <wp:extent cx="2613170" cy="3200400"/>
            <wp:effectExtent l="0" t="0" r="0" b="0"/>
            <wp:docPr id="1363740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740285" name="Picture 136374028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317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36A28B4" wp14:editId="5438E7F2">
            <wp:extent cx="2613170" cy="3200400"/>
            <wp:effectExtent l="0" t="0" r="0" b="0"/>
            <wp:docPr id="8381191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119117" name="Picture 83811911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317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4E14799" wp14:editId="1C54E4C8">
            <wp:extent cx="2621838" cy="3200400"/>
            <wp:effectExtent l="0" t="0" r="7620" b="0"/>
            <wp:docPr id="184629032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290326" name="Picture 184629032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1838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6C62675" wp14:editId="648F9D7C">
            <wp:extent cx="2620511" cy="3200400"/>
            <wp:effectExtent l="0" t="0" r="8890" b="0"/>
            <wp:docPr id="13380806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080620" name="Picture 133808062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0511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3AFE78BE" wp14:editId="63A2131B">
            <wp:extent cx="2609893" cy="3200400"/>
            <wp:effectExtent l="0" t="0" r="0" b="0"/>
            <wp:docPr id="12729143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91432" name="Picture 12729143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893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A366A2E" wp14:editId="38C9619B">
            <wp:extent cx="2609893" cy="3200400"/>
            <wp:effectExtent l="0" t="0" r="0" b="0"/>
            <wp:docPr id="206031110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311107" name="Picture 206031110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893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164EF6D" wp14:editId="630E669F">
            <wp:extent cx="2609893" cy="3200400"/>
            <wp:effectExtent l="0" t="0" r="0" b="0"/>
            <wp:docPr id="126815191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151913" name="Picture 126815191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893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6CF5" w:rsidRPr="007F6C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948D9"/>
    <w:multiLevelType w:val="hybridMultilevel"/>
    <w:tmpl w:val="EF8A03B2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190320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F18"/>
    <w:rsid w:val="002B646C"/>
    <w:rsid w:val="002C6495"/>
    <w:rsid w:val="00314448"/>
    <w:rsid w:val="00447322"/>
    <w:rsid w:val="005340C6"/>
    <w:rsid w:val="007F6CF5"/>
    <w:rsid w:val="008B7D1A"/>
    <w:rsid w:val="00B36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BFE5F"/>
  <w15:chartTrackingRefBased/>
  <w15:docId w15:val="{D449EB2D-DA0D-40B2-802F-619912B99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6F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95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7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33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7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93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6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02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8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19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82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69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7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73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3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11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35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4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45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7</Pages>
  <Words>412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dio</dc:creator>
  <cp:keywords/>
  <dc:description/>
  <cp:lastModifiedBy>juan dio</cp:lastModifiedBy>
  <cp:revision>3</cp:revision>
  <dcterms:created xsi:type="dcterms:W3CDTF">2023-11-16T14:54:00Z</dcterms:created>
  <dcterms:modified xsi:type="dcterms:W3CDTF">2023-11-16T17:21:00Z</dcterms:modified>
</cp:coreProperties>
</file>