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2B25FC" w14:textId="77777777" w:rsidR="00B938FA" w:rsidRDefault="00B938FA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415D3E6A" w14:textId="77777777" w:rsidR="00B938FA" w:rsidRDefault="00B938FA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31304ABD" w14:textId="77777777" w:rsidR="00B938FA" w:rsidRDefault="00B938FA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24B01385" w14:textId="77777777" w:rsidR="00B938FA" w:rsidRDefault="00B938FA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11E9AD83" w14:textId="77777777" w:rsidR="00B938FA" w:rsidRDefault="00625822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  <w:r>
        <w:rPr>
          <w:rFonts w:ascii="方正小标宋简体" w:eastAsia="方正小标宋简体" w:hAnsi="方正小标宋简体"/>
          <w:color w:val="333333"/>
          <w:sz w:val="44"/>
          <w:szCs w:val="44"/>
        </w:rPr>
        <w:t>Titan</w:t>
      </w:r>
      <w:r>
        <w:rPr>
          <w:rFonts w:ascii="方正小标宋简体" w:eastAsia="方正小标宋简体" w:hAnsi="方正小标宋简体"/>
          <w:color w:val="333333"/>
          <w:sz w:val="44"/>
          <w:szCs w:val="44"/>
        </w:rPr>
        <w:t>数据运营系统部署流程手册</w:t>
      </w:r>
    </w:p>
    <w:p w14:paraId="4CB2260C" w14:textId="77777777" w:rsidR="00B938FA" w:rsidRDefault="00B938FA">
      <w:pPr>
        <w:snapToGrid w:val="0"/>
        <w:spacing w:after="120" w:line="312" w:lineRule="auto"/>
        <w:ind w:left="420"/>
        <w:jc w:val="center"/>
        <w:rPr>
          <w:rFonts w:ascii="微软雅黑" w:eastAsia="微软雅黑" w:hAnsi="微软雅黑"/>
          <w:color w:val="333333"/>
          <w:sz w:val="22"/>
        </w:rPr>
      </w:pPr>
    </w:p>
    <w:p w14:paraId="696A81AF" w14:textId="77777777" w:rsidR="00B938FA" w:rsidRDefault="00B938FA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35FE02EC" w14:textId="77777777" w:rsidR="00B938FA" w:rsidRDefault="00B938FA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6CC2E43C" w14:textId="77777777" w:rsidR="00B938FA" w:rsidRDefault="00B938FA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0BBABD19" w14:textId="77777777" w:rsidR="00B938FA" w:rsidRDefault="00B938FA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15F51FC2" w14:textId="77777777" w:rsidR="00B938FA" w:rsidRDefault="00B938FA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77D00760" w14:textId="77777777" w:rsidR="00B938FA" w:rsidRDefault="00B938FA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02B7ED08" w14:textId="77777777" w:rsidR="00B938FA" w:rsidRDefault="00B938FA">
      <w:pPr>
        <w:snapToGrid w:val="0"/>
        <w:spacing w:after="120" w:line="312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650D08D2" w14:textId="77777777" w:rsidR="00B938FA" w:rsidRDefault="00B938FA">
      <w:pPr>
        <w:snapToGrid w:val="0"/>
        <w:spacing w:after="120" w:line="360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401853FB" w14:textId="20424176" w:rsidR="00B938FA" w:rsidRDefault="00B938FA">
      <w:pPr>
        <w:snapToGrid w:val="0"/>
        <w:spacing w:after="120" w:line="360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28D610BA" w14:textId="374C86A3" w:rsidR="00FF481E" w:rsidRDefault="00FF481E">
      <w:pPr>
        <w:snapToGrid w:val="0"/>
        <w:spacing w:after="120" w:line="360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0DD5F79B" w14:textId="6488A75C" w:rsidR="00FF481E" w:rsidRDefault="00FF481E">
      <w:pPr>
        <w:snapToGrid w:val="0"/>
        <w:spacing w:after="120" w:line="360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69895B25" w14:textId="557A9BC4" w:rsidR="00FF481E" w:rsidRDefault="00FF481E">
      <w:pPr>
        <w:snapToGrid w:val="0"/>
        <w:spacing w:after="120" w:line="360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5BB69BAC" w14:textId="077EFDCA" w:rsidR="00FF481E" w:rsidRDefault="00FF481E">
      <w:pPr>
        <w:snapToGrid w:val="0"/>
        <w:spacing w:after="120" w:line="360" w:lineRule="auto"/>
        <w:jc w:val="center"/>
        <w:rPr>
          <w:rFonts w:ascii="微软雅黑" w:eastAsia="微软雅黑" w:hAnsi="微软雅黑"/>
          <w:color w:val="333333"/>
          <w:sz w:val="22"/>
        </w:rPr>
      </w:pPr>
    </w:p>
    <w:p w14:paraId="2DDADBDE" w14:textId="77777777" w:rsidR="00FF481E" w:rsidRPr="00FF481E" w:rsidRDefault="00FF481E">
      <w:pPr>
        <w:snapToGrid w:val="0"/>
        <w:spacing w:after="120" w:line="360" w:lineRule="auto"/>
        <w:jc w:val="center"/>
        <w:rPr>
          <w:rFonts w:ascii="微软雅黑" w:eastAsia="微软雅黑" w:hAnsi="微软雅黑" w:hint="eastAsia"/>
          <w:color w:val="333333"/>
          <w:sz w:val="22"/>
        </w:rPr>
      </w:pPr>
    </w:p>
    <w:p w14:paraId="005AA00D" w14:textId="77777777" w:rsidR="00B938FA" w:rsidRDefault="00625822">
      <w:pPr>
        <w:snapToGrid w:val="0"/>
        <w:spacing w:after="120" w:line="360" w:lineRule="auto"/>
        <w:jc w:val="center"/>
        <w:rPr>
          <w:rFonts w:ascii="微软雅黑" w:eastAsia="微软雅黑" w:hAnsi="微软雅黑"/>
          <w:color w:val="333333"/>
          <w:sz w:val="22"/>
        </w:rPr>
      </w:pPr>
      <w:r>
        <w:rPr>
          <w:rFonts w:ascii="仿宋_GB2312" w:eastAsia="仿宋_GB2312" w:hAnsi="仿宋_GB2312"/>
          <w:b/>
          <w:bCs/>
          <w:color w:val="333333"/>
          <w:sz w:val="28"/>
          <w:szCs w:val="28"/>
        </w:rPr>
        <w:t>二</w:t>
      </w:r>
      <w:r>
        <w:rPr>
          <w:rFonts w:ascii="仿宋_GB2312" w:eastAsia="仿宋_GB2312" w:hAnsi="仿宋_GB2312"/>
          <w:b/>
          <w:bCs/>
          <w:color w:val="333333"/>
          <w:sz w:val="28"/>
          <w:szCs w:val="28"/>
        </w:rPr>
        <w:t>○</w:t>
      </w:r>
      <w:r>
        <w:rPr>
          <w:rFonts w:ascii="仿宋_GB2312" w:eastAsia="仿宋_GB2312" w:hAnsi="仿宋_GB2312"/>
          <w:b/>
          <w:bCs/>
          <w:color w:val="333333"/>
          <w:sz w:val="28"/>
          <w:szCs w:val="28"/>
        </w:rPr>
        <w:t>二</w:t>
      </w:r>
      <w:r>
        <w:rPr>
          <w:rFonts w:ascii="仿宋_GB2312" w:eastAsia="仿宋_GB2312" w:hAnsi="仿宋_GB2312"/>
          <w:b/>
          <w:bCs/>
          <w:color w:val="333333"/>
          <w:sz w:val="28"/>
          <w:szCs w:val="28"/>
        </w:rPr>
        <w:t xml:space="preserve">○ </w:t>
      </w:r>
      <w:r>
        <w:rPr>
          <w:rFonts w:ascii="仿宋_GB2312" w:eastAsia="仿宋_GB2312" w:hAnsi="仿宋_GB2312"/>
          <w:b/>
          <w:bCs/>
          <w:color w:val="333333"/>
          <w:sz w:val="28"/>
          <w:szCs w:val="28"/>
        </w:rPr>
        <w:t>年</w:t>
      </w:r>
      <w:r>
        <w:rPr>
          <w:rFonts w:ascii="仿宋_GB2312" w:eastAsia="仿宋_GB2312" w:hAnsi="仿宋_GB2312"/>
          <w:b/>
          <w:bCs/>
          <w:color w:val="333333"/>
          <w:sz w:val="28"/>
          <w:szCs w:val="28"/>
        </w:rPr>
        <w:t xml:space="preserve"> </w:t>
      </w:r>
      <w:r>
        <w:rPr>
          <w:rFonts w:ascii="仿宋_GB2312" w:eastAsia="仿宋_GB2312" w:hAnsi="仿宋_GB2312"/>
          <w:b/>
          <w:bCs/>
          <w:color w:val="333333"/>
          <w:sz w:val="28"/>
          <w:szCs w:val="28"/>
        </w:rPr>
        <w:t>七</w:t>
      </w:r>
      <w:r>
        <w:rPr>
          <w:rFonts w:ascii="仿宋_GB2312" w:eastAsia="仿宋_GB2312" w:hAnsi="仿宋_GB2312"/>
          <w:b/>
          <w:bCs/>
          <w:color w:val="333333"/>
          <w:sz w:val="28"/>
          <w:szCs w:val="28"/>
        </w:rPr>
        <w:t xml:space="preserve"> </w:t>
      </w:r>
      <w:r>
        <w:rPr>
          <w:rFonts w:ascii="仿宋_GB2312" w:eastAsia="仿宋_GB2312" w:hAnsi="仿宋_GB2312"/>
          <w:b/>
          <w:bCs/>
          <w:color w:val="333333"/>
          <w:sz w:val="28"/>
          <w:szCs w:val="28"/>
        </w:rPr>
        <w:t>月</w:t>
      </w:r>
    </w:p>
    <w:p w14:paraId="2FBABA5C" w14:textId="77777777" w:rsidR="00B938FA" w:rsidRDefault="00625822">
      <w:pPr>
        <w:snapToGrid w:val="0"/>
        <w:spacing w:after="120" w:line="360" w:lineRule="auto"/>
        <w:jc w:val="center"/>
        <w:rPr>
          <w:rFonts w:ascii="微软雅黑" w:eastAsia="微软雅黑" w:hAnsi="微软雅黑"/>
          <w:color w:val="333333"/>
          <w:sz w:val="22"/>
        </w:rPr>
      </w:pPr>
      <w:r>
        <w:rPr>
          <w:rFonts w:ascii="黑体" w:eastAsia="黑体" w:hAnsi="黑体"/>
          <w:color w:val="333333"/>
          <w:sz w:val="32"/>
          <w:szCs w:val="32"/>
        </w:rPr>
        <w:lastRenderedPageBreak/>
        <w:t>文档修改历史记录</w:t>
      </w:r>
    </w:p>
    <w:tbl>
      <w:tblPr>
        <w:tblStyle w:val="a7"/>
        <w:tblW w:w="0" w:type="auto"/>
        <w:tblInd w:w="210" w:type="dxa"/>
        <w:tblLook w:val="04A0" w:firstRow="1" w:lastRow="0" w:firstColumn="1" w:lastColumn="0" w:noHBand="0" w:noVBand="1"/>
      </w:tblPr>
      <w:tblGrid>
        <w:gridCol w:w="1457"/>
        <w:gridCol w:w="2274"/>
        <w:gridCol w:w="4351"/>
      </w:tblGrid>
      <w:tr w:rsidR="00B938FA" w14:paraId="02F9220B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98C38A3" w14:textId="77777777" w:rsidR="00B938FA" w:rsidRDefault="00625822">
            <w:pPr>
              <w:snapToGrid w:val="0"/>
              <w:spacing w:after="120" w:line="312" w:lineRule="auto"/>
              <w:jc w:val="center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仿宋_GB2312" w:eastAsia="仿宋_GB2312" w:hAnsi="仿宋_GB2312"/>
                <w:color w:val="000000"/>
                <w:sz w:val="32"/>
                <w:szCs w:val="32"/>
              </w:rPr>
              <w:t>版本状态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3658595" w14:textId="77777777" w:rsidR="00B938FA" w:rsidRDefault="00625822">
            <w:pPr>
              <w:snapToGrid w:val="0"/>
              <w:spacing w:after="120" w:line="312" w:lineRule="auto"/>
              <w:jc w:val="center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仿宋_GB2312" w:eastAsia="仿宋_GB2312" w:hAnsi="仿宋_GB2312"/>
                <w:color w:val="000000"/>
                <w:sz w:val="32"/>
                <w:szCs w:val="32"/>
              </w:rPr>
              <w:t>修改日期</w:t>
            </w: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8C259BA" w14:textId="77777777" w:rsidR="00B938FA" w:rsidRDefault="00625822">
            <w:pPr>
              <w:snapToGrid w:val="0"/>
              <w:spacing w:after="120" w:line="312" w:lineRule="auto"/>
              <w:jc w:val="center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仿宋_GB2312" w:eastAsia="仿宋_GB2312" w:hAnsi="仿宋_GB2312"/>
                <w:color w:val="000000"/>
                <w:sz w:val="32"/>
                <w:szCs w:val="32"/>
              </w:rPr>
              <w:t>备注</w:t>
            </w:r>
          </w:p>
        </w:tc>
      </w:tr>
      <w:tr w:rsidR="00B938FA" w14:paraId="68243464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9BC1EF" w14:textId="77777777" w:rsidR="00B938FA" w:rsidRDefault="00625822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v 1.0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6BC1AC" w14:textId="77777777" w:rsidR="00B938FA" w:rsidRDefault="00625822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2020/07/25</w:t>
            </w: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F1B7C8" w14:textId="77777777" w:rsidR="00B938FA" w:rsidRDefault="00625822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微软雅黑" w:eastAsia="微软雅黑" w:hAnsi="微软雅黑"/>
                <w:color w:val="333333"/>
                <w:sz w:val="22"/>
              </w:rPr>
              <w:t>Titan</w:t>
            </w:r>
            <w:r>
              <w:rPr>
                <w:rFonts w:ascii="微软雅黑" w:eastAsia="微软雅黑" w:hAnsi="微软雅黑"/>
                <w:color w:val="333333"/>
                <w:sz w:val="22"/>
              </w:rPr>
              <w:t>运营系统骨架和基础设施搭建</w:t>
            </w:r>
          </w:p>
        </w:tc>
      </w:tr>
      <w:tr w:rsidR="00B938FA" w14:paraId="6C0BD7C4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FFADE22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6289737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3E0327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6D1F5CE9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D6169EC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2955FB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5D45074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1EE42F1B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3C50B3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F0DF30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AEE717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0E3FA0AC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2EFD8CE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5D20F1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DC589AE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6154B8B4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038C66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52DFB73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142ED0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07A97582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3EB4C0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A8D7AF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2671550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5532377B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0DAEBB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6F4FFBF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00404A0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597C722C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873CDC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93668DD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761AED1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604E3986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34F18E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2399D3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8D0E0D5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385E366A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01A3F8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FC3636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B89CA6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7166AFDA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5A5D7F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C19492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6D9129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5493D65E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7535DC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A9FEF8C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B5914B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0FE984B2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93B21C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24AD78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91FB181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5A9CACEE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946A8C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4C83415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F82DE72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2CAD7892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7A3077E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634F3A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E357D7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B938FA" w14:paraId="48004D98" w14:textId="77777777">
        <w:trPr>
          <w:trHeight w:val="420"/>
        </w:trPr>
        <w:tc>
          <w:tcPr>
            <w:tcW w:w="1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F74BFD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2AEACF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46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7EEABE" w14:textId="77777777" w:rsidR="00B938FA" w:rsidRDefault="00B938FA">
            <w:pPr>
              <w:snapToGrid w:val="0"/>
              <w:spacing w:after="120" w:line="312" w:lineRule="auto"/>
              <w:jc w:val="left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</w:tbl>
    <w:p w14:paraId="425614CD" w14:textId="0D6E94EF" w:rsidR="00B938FA" w:rsidRDefault="00B938FA" w:rsidP="00625822">
      <w:pPr>
        <w:snapToGrid w:val="0"/>
        <w:spacing w:after="120" w:line="312" w:lineRule="auto"/>
        <w:ind w:right="880"/>
        <w:rPr>
          <w:rFonts w:ascii="微软雅黑" w:eastAsia="微软雅黑" w:hAnsi="微软雅黑"/>
          <w:color w:val="333333"/>
          <w:sz w:val="22"/>
        </w:rPr>
      </w:pPr>
    </w:p>
    <w:p w14:paraId="0B3FD913" w14:textId="4B1D82B9" w:rsidR="00625822" w:rsidRDefault="00625822">
      <w:pPr>
        <w:widowControl/>
        <w:jc w:val="left"/>
        <w:rPr>
          <w:rFonts w:ascii="微软雅黑" w:eastAsia="微软雅黑" w:hAnsi="微软雅黑"/>
          <w:color w:val="333333"/>
          <w:sz w:val="22"/>
        </w:rPr>
      </w:pPr>
    </w:p>
    <w:sdt>
      <w:sdtPr>
        <w:rPr>
          <w:lang w:val="zh-CN"/>
        </w:rPr>
        <w:id w:val="-187089964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4092E945" w14:textId="70214AC8" w:rsidR="00625822" w:rsidRDefault="00625822">
          <w:pPr>
            <w:pStyle w:val="TOC"/>
          </w:pPr>
          <w:r>
            <w:rPr>
              <w:lang w:val="zh-CN"/>
            </w:rPr>
            <w:t>目录</w:t>
          </w:r>
        </w:p>
        <w:p w14:paraId="33C97330" w14:textId="54F6D1A2" w:rsidR="00625822" w:rsidRDefault="00625822">
          <w:pPr>
            <w:pStyle w:val="TOC1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84222" w:history="1">
            <w:r w:rsidRPr="00C63725">
              <w:rPr>
                <w:rStyle w:val="a9"/>
                <w:rFonts w:ascii="宋体" w:eastAsia="宋体" w:hAnsi="宋体" w:cs="宋体" w:hint="eastAsia"/>
                <w:noProof/>
              </w:rPr>
              <w:t>第</w:t>
            </w:r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</w:t>
            </w:r>
            <w:r w:rsidRPr="00C63725">
              <w:rPr>
                <w:rStyle w:val="a9"/>
                <w:rFonts w:ascii="宋体" w:eastAsia="宋体" w:hAnsi="宋体" w:cs="宋体" w:hint="eastAsia"/>
                <w:noProof/>
              </w:rPr>
              <w:t>章</w:t>
            </w:r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 </w:t>
            </w:r>
            <w:r w:rsidRPr="00C63725">
              <w:rPr>
                <w:rStyle w:val="a9"/>
                <w:rFonts w:ascii="黑体" w:eastAsia="黑体" w:hAnsi="黑体"/>
                <w:noProof/>
              </w:rPr>
              <w:t>部署环境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4C769" w14:textId="7B43DD4F" w:rsidR="00625822" w:rsidRDefault="00625822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46584223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1.1 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系统配置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2F238" w14:textId="49E4F56D" w:rsidR="00625822" w:rsidRDefault="00625822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46584224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1.2 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系统依赖配置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31779" w14:textId="2995C137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25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1.2.1 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JDK配置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86195" w14:textId="393DBDFF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26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1.2.2 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防火墙配置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48F28" w14:textId="4BB73B3C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27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1.2.3 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主机名配置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4DF73" w14:textId="08FD83D3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28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1.2.4 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免密ssh配置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D2A86" w14:textId="79EC2130" w:rsidR="00625822" w:rsidRDefault="00625822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46584229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1.3 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依赖组件配置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5382A" w14:textId="679535AA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30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1.3.1 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Hadoop配置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862CC" w14:textId="64D35392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31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1.3.2 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Mysql配置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30727" w14:textId="433EB0DF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32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1.3.3 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Hive配置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60AE2" w14:textId="668C12FC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33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1.3.4 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Zookeeper配置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C3DEB" w14:textId="7033F344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34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1.3.5 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HBase配置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03497" w14:textId="7DA0333D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35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1.3.6 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Kafka配置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E64FE" w14:textId="48B910BD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36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1.3.7 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Flulme配置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51979" w14:textId="21CA8A68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37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1.3.8 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Spark配置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0F72" w14:textId="220F108E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38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1.3.9 Atlas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761C" w14:textId="34F5B41F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39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1.3.10 Azkaban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FE703" w14:textId="30EEF7D5" w:rsidR="00625822" w:rsidRDefault="00625822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46584240" w:history="1">
            <w:r w:rsidRPr="00C63725">
              <w:rPr>
                <w:rStyle w:val="a9"/>
                <w:rFonts w:ascii="宋体" w:eastAsia="宋体" w:hAnsi="宋体" w:cs="宋体" w:hint="eastAsia"/>
                <w:noProof/>
              </w:rPr>
              <w:t>第</w:t>
            </w:r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2</w:t>
            </w:r>
            <w:r w:rsidRPr="00C63725">
              <w:rPr>
                <w:rStyle w:val="a9"/>
                <w:rFonts w:ascii="宋体" w:eastAsia="宋体" w:hAnsi="宋体" w:cs="宋体" w:hint="eastAsia"/>
                <w:noProof/>
              </w:rPr>
              <w:t>章</w:t>
            </w:r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 </w:t>
            </w:r>
            <w:r w:rsidRPr="00C63725">
              <w:rPr>
                <w:rStyle w:val="a9"/>
                <w:rFonts w:ascii="黑体" w:eastAsia="黑体" w:hAnsi="黑体"/>
                <w:noProof/>
              </w:rPr>
              <w:t>模块安装与配置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E4BF0" w14:textId="28FF581F" w:rsidR="00625822" w:rsidRDefault="00625822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46584241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2.1 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总体说明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3F4C1" w14:textId="5A9DBE62" w:rsidR="00625822" w:rsidRDefault="00625822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46584242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2.2 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数据库数据初始化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15D49" w14:textId="51071762" w:rsidR="00625822" w:rsidRDefault="00625822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46584243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2.3 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系统安装部署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4BD2B" w14:textId="185C250E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44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2.3.1 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数据提取、存储子系统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9FA01" w14:textId="06A81851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45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2.3.2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分析结果可视化展示子系统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8DAF8" w14:textId="54C08D42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46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2.3.3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分析、迁移定时任务子系统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5376F" w14:textId="3981EB0F" w:rsidR="00625822" w:rsidRDefault="00625822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46584247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2.4 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模块使用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C60E9" w14:textId="076EB98D" w:rsidR="00625822" w:rsidRDefault="00625822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46584248" w:history="1">
            <w:r w:rsidRPr="00C63725">
              <w:rPr>
                <w:rStyle w:val="a9"/>
                <w:rFonts w:ascii="宋体" w:eastAsia="宋体" w:hAnsi="宋体" w:cs="宋体" w:hint="eastAsia"/>
                <w:noProof/>
              </w:rPr>
              <w:t>第</w:t>
            </w:r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3</w:t>
            </w:r>
            <w:r w:rsidRPr="00C63725">
              <w:rPr>
                <w:rStyle w:val="a9"/>
                <w:rFonts w:ascii="宋体" w:eastAsia="宋体" w:hAnsi="宋体" w:cs="宋体" w:hint="eastAsia"/>
                <w:noProof/>
              </w:rPr>
              <w:t>章</w:t>
            </w:r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 </w:t>
            </w:r>
            <w:r w:rsidRPr="00C63725">
              <w:rPr>
                <w:rStyle w:val="a9"/>
                <w:rFonts w:ascii="黑体" w:eastAsia="黑体" w:hAnsi="黑体"/>
                <w:noProof/>
              </w:rPr>
              <w:t>其他事项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E9E56" w14:textId="480B09BE" w:rsidR="00625822" w:rsidRDefault="00625822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46584249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3.1 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故障排查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D4552" w14:textId="008108C2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50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 xml:space="preserve">3.1.1 hive metastroe </w:t>
            </w:r>
            <w:r w:rsidRPr="00C63725">
              <w:rPr>
                <w:rStyle w:val="a9"/>
                <w:rFonts w:ascii="宋体" w:eastAsia="宋体" w:hAnsi="宋体" w:cs="宋体" w:hint="eastAsia"/>
                <w:noProof/>
              </w:rPr>
              <w:t>的问题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95334" w14:textId="1A976262" w:rsidR="00625822" w:rsidRDefault="00625822">
          <w:pPr>
            <w:pStyle w:val="TOC3"/>
            <w:tabs>
              <w:tab w:val="right" w:leader="dot" w:pos="8302"/>
            </w:tabs>
            <w:rPr>
              <w:noProof/>
            </w:rPr>
          </w:pPr>
          <w:hyperlink w:anchor="_Toc46584251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 xml:space="preserve">3.1.2hiveserver2 </w:t>
            </w:r>
            <w:r w:rsidRPr="00C63725">
              <w:rPr>
                <w:rStyle w:val="a9"/>
                <w:rFonts w:ascii="宋体" w:eastAsia="宋体" w:hAnsi="宋体" w:cs="宋体" w:hint="eastAsia"/>
                <w:noProof/>
              </w:rPr>
              <w:t>的启动问题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9A179" w14:textId="6A4A10B3" w:rsidR="00625822" w:rsidRDefault="00625822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46584252" w:history="1">
            <w:r w:rsidRPr="00C63725">
              <w:rPr>
                <w:rStyle w:val="a9"/>
                <w:rFonts w:ascii="'Times New Roman'" w:eastAsia="'Times New Roman'" w:hAnsi="'Times New Roman'"/>
                <w:noProof/>
              </w:rPr>
              <w:t>3.2 </w:t>
            </w:r>
            <w:r w:rsidRPr="00C63725">
              <w:rPr>
                <w:rStyle w:val="a9"/>
                <w:rFonts w:ascii="仿宋_GB2312" w:eastAsia="仿宋_GB2312" w:hAnsi="仿宋_GB2312"/>
                <w:noProof/>
              </w:rPr>
              <w:t>Q&amp;A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_Toc46584252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BCC9D" w14:textId="366F8A81" w:rsidR="00625822" w:rsidRDefault="00625822">
          <w:r>
            <w:rPr>
              <w:b/>
              <w:bCs/>
              <w:lang w:val="zh-CN"/>
            </w:rPr>
            <w:fldChar w:fldCharType="end"/>
          </w:r>
        </w:p>
      </w:sdtContent>
    </w:sdt>
    <w:p w14:paraId="5A2784B7" w14:textId="2C426C42" w:rsidR="00625822" w:rsidRDefault="00625822">
      <w:pPr>
        <w:widowControl/>
        <w:jc w:val="left"/>
        <w:rPr>
          <w:rFonts w:ascii="微软雅黑" w:eastAsia="微软雅黑" w:hAnsi="微软雅黑"/>
          <w:color w:val="333333"/>
          <w:sz w:val="22"/>
        </w:rPr>
      </w:pPr>
    </w:p>
    <w:p w14:paraId="325BC791" w14:textId="77777777" w:rsidR="00625822" w:rsidRDefault="00625822" w:rsidP="00625822">
      <w:pPr>
        <w:snapToGrid w:val="0"/>
        <w:spacing w:after="120" w:line="312" w:lineRule="auto"/>
        <w:ind w:right="880"/>
        <w:rPr>
          <w:rFonts w:ascii="微软雅黑" w:eastAsia="微软雅黑" w:hAnsi="微软雅黑" w:hint="eastAsia"/>
          <w:color w:val="333333"/>
          <w:sz w:val="22"/>
        </w:rPr>
      </w:pPr>
    </w:p>
    <w:p w14:paraId="46239164" w14:textId="77777777" w:rsidR="00625822" w:rsidRDefault="00625822">
      <w:pPr>
        <w:pStyle w:val="1"/>
        <w:snapToGrid w:val="0"/>
        <w:rPr>
          <w:rFonts w:ascii="'Times New Roman'" w:hAnsi="'Times New Roman'"/>
          <w:sz w:val="44"/>
          <w:szCs w:val="44"/>
        </w:rPr>
      </w:pPr>
      <w:bookmarkStart w:id="0" w:name="_Toc46584222"/>
    </w:p>
    <w:p w14:paraId="7B68E418" w14:textId="7DB28EF7" w:rsidR="00B938FA" w:rsidRDefault="00625822">
      <w:pPr>
        <w:pStyle w:val="1"/>
        <w:snapToGrid w:val="0"/>
        <w:rPr>
          <w:rFonts w:ascii="微软雅黑" w:eastAsia="微软雅黑" w:hAnsi="微软雅黑"/>
        </w:rPr>
      </w:pPr>
      <w:r>
        <w:rPr>
          <w:rFonts w:ascii="'Times New Roman'" w:eastAsia="'Times New Roman'" w:hAnsi="'Times New Roman'"/>
          <w:sz w:val="44"/>
          <w:szCs w:val="44"/>
        </w:rPr>
        <w:t>第</w:t>
      </w:r>
      <w:r>
        <w:rPr>
          <w:rFonts w:ascii="'Times New Roman'" w:eastAsia="'Times New Roman'" w:hAnsi="'Times New Roman'"/>
          <w:sz w:val="44"/>
          <w:szCs w:val="44"/>
        </w:rPr>
        <w:t>1</w:t>
      </w:r>
      <w:r>
        <w:rPr>
          <w:rFonts w:ascii="'Times New Roman'" w:eastAsia="'Times New Roman'" w:hAnsi="'Times New Roman'"/>
          <w:sz w:val="44"/>
          <w:szCs w:val="44"/>
        </w:rPr>
        <w:t>章</w:t>
      </w:r>
      <w:r>
        <w:rPr>
          <w:rFonts w:ascii="'Times New Roman'" w:eastAsia="'Times New Roman'" w:hAnsi="'Times New Roman'"/>
          <w:sz w:val="44"/>
          <w:szCs w:val="44"/>
        </w:rPr>
        <w:t> </w:t>
      </w:r>
      <w:r>
        <w:rPr>
          <w:rFonts w:ascii="黑体" w:eastAsia="黑体" w:hAnsi="黑体"/>
          <w:sz w:val="44"/>
          <w:szCs w:val="44"/>
        </w:rPr>
        <w:t>部署环境</w:t>
      </w:r>
      <w:bookmarkEnd w:id="0"/>
    </w:p>
    <w:p w14:paraId="020374F1" w14:textId="77777777" w:rsidR="00B938FA" w:rsidRDefault="00625822">
      <w:pPr>
        <w:pStyle w:val="2"/>
        <w:snapToGrid w:val="0"/>
        <w:rPr>
          <w:rFonts w:ascii="微软雅黑" w:eastAsia="微软雅黑" w:hAnsi="微软雅黑"/>
        </w:rPr>
      </w:pPr>
      <w:bookmarkStart w:id="1" w:name="_Toc46584223"/>
      <w:r>
        <w:rPr>
          <w:rFonts w:ascii="'Times New Roman'" w:eastAsia="'Times New Roman'" w:hAnsi="'Times New Roman'"/>
        </w:rPr>
        <w:t>1.1 </w:t>
      </w:r>
      <w:r>
        <w:rPr>
          <w:rFonts w:ascii="仿宋_GB2312" w:eastAsia="仿宋_GB2312" w:hAnsi="仿宋_GB2312"/>
          <w:sz w:val="30"/>
          <w:szCs w:val="30"/>
        </w:rPr>
        <w:t>系统配置</w:t>
      </w:r>
      <w:bookmarkEnd w:id="1"/>
    </w:p>
    <w:p w14:paraId="59A9FDB8" w14:textId="77777777" w:rsidR="00B938FA" w:rsidRDefault="00625822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3D464D"/>
          <w:sz w:val="22"/>
        </w:rPr>
      </w:pPr>
      <w:r>
        <w:rPr>
          <w:rFonts w:ascii="宋体, SimSun" w:eastAsia="宋体, SimSun" w:hAnsi="宋体, SimSun"/>
          <w:color w:val="3D464D"/>
          <w:sz w:val="24"/>
          <w:szCs w:val="24"/>
        </w:rPr>
        <w:t>操作系统的版本：</w:t>
      </w:r>
      <w:r>
        <w:rPr>
          <w:rFonts w:ascii="微软雅黑" w:eastAsia="微软雅黑" w:hAnsi="微软雅黑"/>
          <w:color w:val="3D464D"/>
          <w:sz w:val="22"/>
        </w:rPr>
        <w:t xml:space="preserve">CentOS Linux release 7.5.1804 (Core) </w:t>
      </w:r>
    </w:p>
    <w:p w14:paraId="69775037" w14:textId="77777777" w:rsidR="00B938FA" w:rsidRDefault="00625822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3D464D"/>
          <w:sz w:val="22"/>
        </w:rPr>
      </w:pPr>
      <w:r>
        <w:rPr>
          <w:rFonts w:ascii="宋体, SimSun" w:eastAsia="宋体, SimSun" w:hAnsi="宋体, SimSun"/>
          <w:color w:val="3D464D"/>
          <w:sz w:val="24"/>
          <w:szCs w:val="24"/>
        </w:rPr>
        <w:t>系统内核：</w:t>
      </w:r>
      <w:r>
        <w:rPr>
          <w:rFonts w:ascii="微软雅黑" w:eastAsia="微软雅黑" w:hAnsi="微软雅黑"/>
          <w:color w:val="3D464D"/>
          <w:sz w:val="22"/>
        </w:rPr>
        <w:t>3.10.0-862.el7.x86_64</w:t>
      </w:r>
    </w:p>
    <w:p w14:paraId="214D2CB1" w14:textId="77777777" w:rsidR="00B938FA" w:rsidRDefault="00625822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3D464D"/>
          <w:sz w:val="22"/>
        </w:rPr>
      </w:pPr>
      <w:r>
        <w:rPr>
          <w:rFonts w:ascii="微软雅黑" w:eastAsia="微软雅黑" w:hAnsi="微软雅黑"/>
          <w:color w:val="3D464D"/>
          <w:sz w:val="22"/>
        </w:rPr>
        <w:t>内存：</w:t>
      </w:r>
      <w:r>
        <w:rPr>
          <w:rFonts w:ascii="微软雅黑" w:eastAsia="微软雅黑" w:hAnsi="微软雅黑"/>
          <w:color w:val="3D464D"/>
          <w:sz w:val="22"/>
        </w:rPr>
        <w:t>32GB</w:t>
      </w:r>
    </w:p>
    <w:p w14:paraId="28B84C8E" w14:textId="77777777" w:rsidR="00B938FA" w:rsidRDefault="00625822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3D464D"/>
          <w:sz w:val="22"/>
        </w:rPr>
      </w:pPr>
      <w:r>
        <w:rPr>
          <w:rFonts w:ascii="微软雅黑" w:eastAsia="微软雅黑" w:hAnsi="微软雅黑"/>
          <w:color w:val="3D464D"/>
          <w:sz w:val="22"/>
        </w:rPr>
        <w:t>CPU</w:t>
      </w:r>
      <w:r>
        <w:rPr>
          <w:rFonts w:ascii="微软雅黑" w:eastAsia="微软雅黑" w:hAnsi="微软雅黑"/>
          <w:color w:val="3D464D"/>
          <w:sz w:val="22"/>
        </w:rPr>
        <w:t>个数：</w:t>
      </w:r>
      <w:r>
        <w:rPr>
          <w:rFonts w:ascii="微软雅黑" w:eastAsia="微软雅黑" w:hAnsi="微软雅黑"/>
          <w:color w:val="3D464D"/>
          <w:sz w:val="22"/>
        </w:rPr>
        <w:t>6</w:t>
      </w:r>
    </w:p>
    <w:p w14:paraId="415DBDA6" w14:textId="77777777" w:rsidR="00B938FA" w:rsidRDefault="00625822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3D464D"/>
          <w:sz w:val="22"/>
        </w:rPr>
      </w:pPr>
      <w:r>
        <w:rPr>
          <w:rFonts w:ascii="微软雅黑" w:eastAsia="微软雅黑" w:hAnsi="微软雅黑"/>
          <w:color w:val="3D464D"/>
          <w:sz w:val="22"/>
        </w:rPr>
        <w:t>CPU</w:t>
      </w:r>
      <w:r>
        <w:rPr>
          <w:rFonts w:ascii="微软雅黑" w:eastAsia="微软雅黑" w:hAnsi="微软雅黑"/>
          <w:color w:val="3D464D"/>
          <w:sz w:val="22"/>
        </w:rPr>
        <w:t>核数：</w:t>
      </w:r>
      <w:r>
        <w:rPr>
          <w:rFonts w:ascii="微软雅黑" w:eastAsia="微软雅黑" w:hAnsi="微软雅黑"/>
          <w:color w:val="3D464D"/>
          <w:sz w:val="22"/>
        </w:rPr>
        <w:t>1</w:t>
      </w:r>
    </w:p>
    <w:p w14:paraId="44416FE2" w14:textId="77777777" w:rsidR="00B938FA" w:rsidRDefault="00625822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D464D"/>
          <w:sz w:val="22"/>
        </w:rPr>
        <w:t>CPU</w:t>
      </w:r>
      <w:r>
        <w:rPr>
          <w:rFonts w:ascii="微软雅黑" w:eastAsia="微软雅黑" w:hAnsi="微软雅黑"/>
          <w:color w:val="3D464D"/>
          <w:sz w:val="22"/>
        </w:rPr>
        <w:t>型号：</w:t>
      </w:r>
      <w:r>
        <w:rPr>
          <w:rFonts w:ascii="微软雅黑" w:eastAsia="微软雅黑" w:hAnsi="微软雅黑"/>
          <w:color w:val="3D464D"/>
          <w:sz w:val="22"/>
        </w:rPr>
        <w:t>Intel(R) Xeon(R) Silver 4116 CPU @ 2.10GHz</w:t>
      </w:r>
    </w:p>
    <w:p w14:paraId="1D6DFE21" w14:textId="77777777" w:rsidR="00B938FA" w:rsidRDefault="00625822">
      <w:pPr>
        <w:pStyle w:val="2"/>
        <w:snapToGrid w:val="0"/>
        <w:rPr>
          <w:rFonts w:ascii="微软雅黑" w:eastAsia="微软雅黑" w:hAnsi="微软雅黑"/>
        </w:rPr>
      </w:pPr>
      <w:bookmarkStart w:id="2" w:name="_Toc46584224"/>
      <w:r>
        <w:rPr>
          <w:rFonts w:ascii="'Times New Roman'" w:eastAsia="'Times New Roman'" w:hAnsi="'Times New Roman'"/>
        </w:rPr>
        <w:t>1.2 </w:t>
      </w:r>
      <w:r>
        <w:rPr>
          <w:rFonts w:ascii="仿宋_GB2312" w:eastAsia="仿宋_GB2312" w:hAnsi="仿宋_GB2312"/>
          <w:sz w:val="30"/>
          <w:szCs w:val="30"/>
        </w:rPr>
        <w:t>系统依赖配置</w:t>
      </w:r>
      <w:bookmarkEnd w:id="2"/>
    </w:p>
    <w:p w14:paraId="1FBB0757" w14:textId="77777777" w:rsidR="00B938FA" w:rsidRDefault="00625822">
      <w:pPr>
        <w:pStyle w:val="3"/>
        <w:snapToGrid w:val="0"/>
        <w:rPr>
          <w:rFonts w:ascii="微软雅黑" w:eastAsia="微软雅黑" w:hAnsi="微软雅黑"/>
        </w:rPr>
      </w:pPr>
      <w:bookmarkStart w:id="3" w:name="_Toc46584225"/>
      <w:r>
        <w:rPr>
          <w:rFonts w:ascii="'Times New Roman'" w:eastAsia="'Times New Roman'" w:hAnsi="'Times New Roman'"/>
          <w:sz w:val="32"/>
        </w:rPr>
        <w:t>1.2.1 </w:t>
      </w:r>
      <w:r>
        <w:rPr>
          <w:rFonts w:ascii="仿宋_GB2312" w:eastAsia="仿宋_GB2312" w:hAnsi="仿宋_GB2312"/>
          <w:sz w:val="24"/>
          <w:szCs w:val="24"/>
        </w:rPr>
        <w:t>JDK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3"/>
    </w:p>
    <w:p w14:paraId="651555CB" w14:textId="77777777" w:rsidR="00B938FA" w:rsidRDefault="00625822" w:rsidP="00625822">
      <w:pPr>
        <w:numPr>
          <w:ilvl w:val="0"/>
          <w:numId w:val="40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安装步骤：</w:t>
      </w:r>
    </w:p>
    <w:p w14:paraId="7E8927A1" w14:textId="77777777" w:rsidR="00B938FA" w:rsidRDefault="00625822" w:rsidP="00625822">
      <w:pPr>
        <w:numPr>
          <w:ilvl w:val="1"/>
          <w:numId w:val="40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</w:rPr>
        <w:t>如虚拟机上有自带的</w:t>
      </w:r>
      <w:r>
        <w:rPr>
          <w:rFonts w:ascii="微软雅黑" w:eastAsia="微软雅黑" w:hAnsi="微软雅黑"/>
          <w:color w:val="333333"/>
          <w:sz w:val="22"/>
        </w:rPr>
        <w:t>OpenJDk</w:t>
      </w:r>
      <w:r>
        <w:rPr>
          <w:rFonts w:ascii="微软雅黑" w:eastAsia="微软雅黑" w:hAnsi="微软雅黑"/>
          <w:color w:val="333333"/>
          <w:sz w:val="22"/>
        </w:rPr>
        <w:t>必须卸载后安装（通过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yum –y remove </w:t>
      </w:r>
      <w:r>
        <w:rPr>
          <w:rFonts w:ascii="微软雅黑" w:eastAsia="微软雅黑" w:hAnsi="微软雅黑"/>
          <w:color w:val="333333"/>
          <w:sz w:val="22"/>
        </w:rPr>
        <w:t>[</w:t>
      </w:r>
      <w:r>
        <w:rPr>
          <w:rFonts w:ascii="微软雅黑" w:eastAsia="微软雅黑" w:hAnsi="微软雅黑"/>
          <w:color w:val="333333"/>
          <w:sz w:val="22"/>
        </w:rPr>
        <w:t>包名</w:t>
      </w:r>
      <w:r>
        <w:rPr>
          <w:rFonts w:ascii="微软雅黑" w:eastAsia="微软雅黑" w:hAnsi="微软雅黑"/>
          <w:color w:val="333333"/>
          <w:sz w:val="22"/>
        </w:rPr>
        <w:t>]</w:t>
      </w:r>
      <w:r>
        <w:rPr>
          <w:rFonts w:ascii="微软雅黑" w:eastAsia="微软雅黑" w:hAnsi="微软雅黑"/>
          <w:color w:val="333333"/>
          <w:sz w:val="22"/>
        </w:rPr>
        <w:t>的方式卸载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rpm –qa |grep jdk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查询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)</w:t>
      </w:r>
    </w:p>
    <w:p w14:paraId="6EC2585A" w14:textId="77777777" w:rsidR="00B938FA" w:rsidRDefault="00625822" w:rsidP="00625822">
      <w:pPr>
        <w:numPr>
          <w:ilvl w:val="1"/>
          <w:numId w:val="40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本次安装使用的</w:t>
      </w:r>
      <w:r>
        <w:rPr>
          <w:rFonts w:ascii="微软雅黑" w:eastAsia="微软雅黑" w:hAnsi="微软雅黑"/>
          <w:color w:val="333333"/>
          <w:sz w:val="22"/>
        </w:rPr>
        <w:t>jdk</w:t>
      </w:r>
      <w:r>
        <w:rPr>
          <w:rFonts w:ascii="微软雅黑" w:eastAsia="微软雅黑" w:hAnsi="微软雅黑"/>
          <w:color w:val="333333"/>
          <w:sz w:val="22"/>
        </w:rPr>
        <w:t>版本为</w:t>
      </w:r>
      <w:r>
        <w:rPr>
          <w:rFonts w:ascii="微软雅黑" w:eastAsia="微软雅黑" w:hAnsi="微软雅黑"/>
          <w:color w:val="333333"/>
          <w:sz w:val="22"/>
        </w:rPr>
        <w:t>jdk-</w:t>
      </w:r>
      <w:r>
        <w:rPr>
          <w:rFonts w:ascii="微软雅黑" w:eastAsia="微软雅黑" w:hAnsi="微软雅黑"/>
          <w:color w:val="333333"/>
          <w:sz w:val="22"/>
        </w:rPr>
        <w:t>8u151-linux-x64.tar.gz</w:t>
      </w:r>
      <w:r>
        <w:rPr>
          <w:rFonts w:ascii="微软雅黑" w:eastAsia="微软雅黑" w:hAnsi="微软雅黑"/>
          <w:color w:val="333333"/>
          <w:sz w:val="22"/>
        </w:rPr>
        <w:t>版本</w:t>
      </w:r>
      <w:r>
        <w:rPr>
          <w:rFonts w:ascii="微软雅黑" w:eastAsia="微软雅黑" w:hAnsi="微软雅黑"/>
          <w:color w:val="333333"/>
          <w:sz w:val="22"/>
        </w:rPr>
        <w:t>,</w:t>
      </w:r>
      <w:r>
        <w:rPr>
          <w:rFonts w:ascii="微软雅黑" w:eastAsia="微软雅黑" w:hAnsi="微软雅黑"/>
          <w:color w:val="333333"/>
          <w:sz w:val="22"/>
        </w:rPr>
        <w:t>新建一个</w:t>
      </w:r>
      <w:r>
        <w:rPr>
          <w:rFonts w:ascii="微软雅黑" w:eastAsia="微软雅黑" w:hAnsi="微软雅黑"/>
          <w:color w:val="333333"/>
          <w:sz w:val="22"/>
        </w:rPr>
        <w:t>jdk</w:t>
      </w:r>
      <w:r>
        <w:rPr>
          <w:rFonts w:ascii="微软雅黑" w:eastAsia="微软雅黑" w:hAnsi="微软雅黑"/>
          <w:color w:val="333333"/>
          <w:sz w:val="22"/>
        </w:rPr>
        <w:t>的安装目录，</w:t>
      </w:r>
      <w:r>
        <w:rPr>
          <w:rFonts w:ascii="微软雅黑" w:eastAsia="微软雅黑" w:hAnsi="微软雅黑"/>
          <w:color w:val="333333"/>
          <w:sz w:val="22"/>
        </w:rPr>
        <w:t xml:space="preserve"> /usr/local/</w:t>
      </w:r>
      <w:r>
        <w:rPr>
          <w:rFonts w:ascii="微软雅黑" w:eastAsia="微软雅黑" w:hAnsi="微软雅黑"/>
          <w:color w:val="333333"/>
          <w:sz w:val="22"/>
        </w:rPr>
        <w:t>下新建了</w:t>
      </w:r>
      <w:r>
        <w:rPr>
          <w:rFonts w:ascii="微软雅黑" w:eastAsia="微软雅黑" w:hAnsi="微软雅黑"/>
          <w:color w:val="333333"/>
          <w:sz w:val="22"/>
        </w:rPr>
        <w:t>Java</w:t>
      </w:r>
      <w:r>
        <w:rPr>
          <w:rFonts w:ascii="微软雅黑" w:eastAsia="微软雅黑" w:hAnsi="微软雅黑"/>
          <w:color w:val="333333"/>
          <w:sz w:val="22"/>
        </w:rPr>
        <w:t>目录，命令</w:t>
      </w:r>
      <w:r>
        <w:rPr>
          <w:rFonts w:ascii="微软雅黑" w:eastAsia="微软雅黑" w:hAnsi="微软雅黑"/>
          <w:color w:val="333333"/>
          <w:sz w:val="22"/>
        </w:rPr>
        <w:t>: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mkdir /usr/local/java </w:t>
      </w:r>
      <w:r>
        <w:rPr>
          <w:rFonts w:ascii="微软雅黑" w:eastAsia="微软雅黑" w:hAnsi="微软雅黑"/>
          <w:color w:val="333333"/>
          <w:sz w:val="22"/>
        </w:rPr>
        <w:t>，</w:t>
      </w:r>
    </w:p>
    <w:p w14:paraId="30C4611E" w14:textId="77777777" w:rsidR="00B938FA" w:rsidRDefault="00625822" w:rsidP="00625822">
      <w:pPr>
        <w:numPr>
          <w:ilvl w:val="1"/>
          <w:numId w:val="40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</w:rPr>
        <w:t>把</w:t>
      </w:r>
      <w:r>
        <w:rPr>
          <w:rFonts w:ascii="微软雅黑" w:eastAsia="微软雅黑" w:hAnsi="微软雅黑"/>
          <w:color w:val="333333"/>
          <w:sz w:val="22"/>
        </w:rPr>
        <w:t xml:space="preserve"> jdk-8u151-linux-x64.tar.gz</w:t>
      </w:r>
      <w:r>
        <w:rPr>
          <w:rFonts w:ascii="微软雅黑" w:eastAsia="微软雅黑" w:hAnsi="微软雅黑"/>
          <w:color w:val="333333"/>
          <w:sz w:val="22"/>
        </w:rPr>
        <w:t>压缩包通过</w:t>
      </w:r>
      <w:r>
        <w:rPr>
          <w:rFonts w:ascii="微软雅黑" w:eastAsia="微软雅黑" w:hAnsi="微软雅黑"/>
          <w:color w:val="333333"/>
          <w:sz w:val="22"/>
        </w:rPr>
        <w:t>Xftp</w:t>
      </w:r>
      <w:r>
        <w:rPr>
          <w:rFonts w:ascii="微软雅黑" w:eastAsia="微软雅黑" w:hAnsi="微软雅黑"/>
          <w:color w:val="333333"/>
          <w:sz w:val="22"/>
        </w:rPr>
        <w:t>放入</w:t>
      </w:r>
      <w:r>
        <w:rPr>
          <w:rFonts w:ascii="微软雅黑" w:eastAsia="微软雅黑" w:hAnsi="微软雅黑"/>
          <w:color w:val="333333"/>
          <w:sz w:val="22"/>
        </w:rPr>
        <w:t>/usr/local/java</w:t>
      </w:r>
      <w:r>
        <w:rPr>
          <w:rFonts w:ascii="微软雅黑" w:eastAsia="微软雅黑" w:hAnsi="微软雅黑"/>
          <w:color w:val="333333"/>
          <w:sz w:val="22"/>
        </w:rPr>
        <w:t>文件夹内并通过</w:t>
      </w:r>
      <w:r>
        <w:rPr>
          <w:rFonts w:ascii="微软雅黑" w:eastAsia="微软雅黑" w:hAnsi="微软雅黑"/>
          <w:color w:val="333333"/>
          <w:sz w:val="22"/>
        </w:rPr>
        <w:t>tar</w:t>
      </w:r>
      <w:r>
        <w:rPr>
          <w:rFonts w:ascii="微软雅黑" w:eastAsia="微软雅黑" w:hAnsi="微软雅黑"/>
          <w:color w:val="333333"/>
          <w:sz w:val="22"/>
        </w:rPr>
        <w:t>命令解压：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tar –vxf {java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安装包名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}</w:t>
      </w:r>
    </w:p>
    <w:p w14:paraId="78CE8F71" w14:textId="77777777" w:rsidR="00B938FA" w:rsidRDefault="00625822" w:rsidP="00625822">
      <w:pPr>
        <w:numPr>
          <w:ilvl w:val="1"/>
          <w:numId w:val="40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配置环境变量</w:t>
      </w:r>
    </w:p>
    <w:p w14:paraId="2761D032" w14:textId="77777777" w:rsidR="00B938FA" w:rsidRDefault="00625822" w:rsidP="00625822">
      <w:pPr>
        <w:numPr>
          <w:ilvl w:val="0"/>
          <w:numId w:val="38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在</w:t>
      </w:r>
      <w:r>
        <w:rPr>
          <w:rFonts w:ascii="微软雅黑" w:eastAsia="微软雅黑" w:hAnsi="微软雅黑"/>
          <w:color w:val="333333"/>
          <w:sz w:val="22"/>
        </w:rPr>
        <w:t>"/etc/profile"</w:t>
      </w:r>
      <w:r>
        <w:rPr>
          <w:rFonts w:ascii="微软雅黑" w:eastAsia="微软雅黑" w:hAnsi="微软雅黑"/>
          <w:color w:val="333333"/>
          <w:sz w:val="22"/>
        </w:rPr>
        <w:t>文件的尾部添加以下内容：</w:t>
      </w:r>
    </w:p>
    <w:p w14:paraId="6E7CE89A" w14:textId="77777777" w:rsidR="00B938FA" w:rsidRDefault="00625822">
      <w:pPr>
        <w:snapToGrid w:val="0"/>
        <w:spacing w:after="120" w:line="312" w:lineRule="auto"/>
        <w:ind w:leftChars="520" w:left="1092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set java environment</w:t>
      </w:r>
    </w:p>
    <w:p w14:paraId="48F43F00" w14:textId="77777777" w:rsidR="00B938FA" w:rsidRDefault="00625822">
      <w:pPr>
        <w:snapToGrid w:val="0"/>
        <w:spacing w:after="120" w:line="312" w:lineRule="auto"/>
        <w:ind w:leftChars="520" w:left="1092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export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JAVA_HOME=/usr/local/java/jdk1.8.0_151</w:t>
      </w:r>
    </w:p>
    <w:p w14:paraId="5D21C1EF" w14:textId="77777777" w:rsidR="00B938FA" w:rsidRDefault="00625822">
      <w:pPr>
        <w:snapToGrid w:val="0"/>
        <w:spacing w:after="120" w:line="312" w:lineRule="auto"/>
        <w:ind w:leftChars="520" w:left="1092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export CLASSPATH=.:$JAVA_HOME/jre/lib/rt.jar:$JAVA_HOME/lib/dt.jar:$JAVA_HOME/lib/tools.jar</w:t>
      </w:r>
    </w:p>
    <w:p w14:paraId="7319CCFB" w14:textId="77777777" w:rsidR="00B938FA" w:rsidRDefault="00625822">
      <w:pPr>
        <w:snapToGrid w:val="0"/>
        <w:spacing w:after="120" w:line="312" w:lineRule="auto"/>
        <w:ind w:leftChars="520" w:left="1092"/>
        <w:jc w:val="left"/>
        <w:rPr>
          <w:rFonts w:ascii="微软雅黑" w:eastAsia="微软雅黑" w:hAnsi="微软雅黑"/>
          <w:color w:val="333333"/>
          <w:sz w:val="22"/>
          <w:shd w:val="clear" w:color="auto" w:fill="C4C4C4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export PATH=$PATH:$JAVA_HOME/bin</w:t>
      </w:r>
    </w:p>
    <w:p w14:paraId="3FD9AD3F" w14:textId="77777777" w:rsidR="00B938FA" w:rsidRDefault="00625822" w:rsidP="00625822">
      <w:pPr>
        <w:numPr>
          <w:ilvl w:val="0"/>
          <w:numId w:val="38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通过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source /etc/profile</w:t>
      </w:r>
      <w:r>
        <w:rPr>
          <w:rFonts w:ascii="微软雅黑" w:eastAsia="微软雅黑" w:hAnsi="微软雅黑"/>
          <w:color w:val="333333"/>
          <w:sz w:val="22"/>
        </w:rPr>
        <w:t xml:space="preserve"> </w:t>
      </w:r>
      <w:r>
        <w:rPr>
          <w:rFonts w:ascii="微软雅黑" w:eastAsia="微软雅黑" w:hAnsi="微软雅黑"/>
          <w:color w:val="333333"/>
          <w:sz w:val="22"/>
        </w:rPr>
        <w:t>使配置文件立即生效</w:t>
      </w:r>
    </w:p>
    <w:p w14:paraId="1CD831AA" w14:textId="77777777" w:rsidR="00B938FA" w:rsidRDefault="00625822" w:rsidP="00625822">
      <w:pPr>
        <w:numPr>
          <w:ilvl w:val="0"/>
          <w:numId w:val="40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检验安装成功：</w:t>
      </w:r>
    </w:p>
    <w:p w14:paraId="2CF61030" w14:textId="77777777" w:rsidR="00B938FA" w:rsidRDefault="00625822" w:rsidP="00625822">
      <w:pPr>
        <w:numPr>
          <w:ilvl w:val="1"/>
          <w:numId w:val="40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输入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java –version </w:t>
      </w:r>
      <w:r>
        <w:rPr>
          <w:rFonts w:ascii="微软雅黑" w:eastAsia="微软雅黑" w:hAnsi="微软雅黑"/>
          <w:color w:val="333333"/>
          <w:sz w:val="22"/>
        </w:rPr>
        <w:t>判断是否安装成功</w:t>
      </w:r>
    </w:p>
    <w:p w14:paraId="76D7DB93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成功标志：</w:t>
      </w:r>
    </w:p>
    <w:p w14:paraId="520F83F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(base) [root@master ~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]# java -version</w:t>
      </w:r>
    </w:p>
    <w:p w14:paraId="3845CA5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java version "1.8.0_151"</w:t>
      </w:r>
    </w:p>
    <w:p w14:paraId="686FFC8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Java(TM) SE Runtime Environment (build 1.8.0_151-b12)</w:t>
      </w:r>
    </w:p>
    <w:p w14:paraId="2B3815E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Java HotSpot(TM) 64-Bit Server VM (build 25.151-b12, mixed mode)</w:t>
      </w:r>
    </w:p>
    <w:p w14:paraId="21ADC5C5" w14:textId="77777777" w:rsidR="00B938FA" w:rsidRDefault="00625822">
      <w:pPr>
        <w:pStyle w:val="3"/>
        <w:snapToGrid w:val="0"/>
        <w:rPr>
          <w:rFonts w:ascii="仿宋_GB2312" w:eastAsia="仿宋_GB2312" w:hAnsi="仿宋_GB2312"/>
          <w:sz w:val="24"/>
          <w:szCs w:val="24"/>
        </w:rPr>
      </w:pPr>
      <w:bookmarkStart w:id="4" w:name="_Toc46584226"/>
      <w:r>
        <w:rPr>
          <w:rFonts w:ascii="'Times New Roman'" w:eastAsia="'Times New Roman'" w:hAnsi="'Times New Roman'"/>
          <w:sz w:val="32"/>
        </w:rPr>
        <w:t>1.2.2 </w:t>
      </w:r>
      <w:r>
        <w:rPr>
          <w:rFonts w:ascii="仿宋_GB2312" w:eastAsia="仿宋_GB2312" w:hAnsi="仿宋_GB2312"/>
          <w:sz w:val="24"/>
          <w:szCs w:val="24"/>
        </w:rPr>
        <w:t>防火墙配置</w:t>
      </w:r>
      <w:bookmarkEnd w:id="4"/>
    </w:p>
    <w:p w14:paraId="2288D189" w14:textId="77777777" w:rsidR="00B938FA" w:rsidRDefault="00625822" w:rsidP="00625822">
      <w:pPr>
        <w:numPr>
          <w:ilvl w:val="0"/>
          <w:numId w:val="35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关闭防火墙：</w:t>
      </w:r>
    </w:p>
    <w:p w14:paraId="75DB4CBB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systemctl stop firewalld</w:t>
      </w:r>
    </w:p>
    <w:p w14:paraId="791BAB93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systemctl disable firewalld</w:t>
      </w:r>
    </w:p>
    <w:p w14:paraId="35921A2B" w14:textId="77777777" w:rsidR="00B938FA" w:rsidRDefault="00625822" w:rsidP="00625822">
      <w:pPr>
        <w:numPr>
          <w:ilvl w:val="0"/>
          <w:numId w:val="34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成功标志：</w:t>
      </w:r>
    </w:p>
    <w:p w14:paraId="4102AF86" w14:textId="77777777" w:rsidR="00B938FA" w:rsidRDefault="00625822">
      <w:pPr>
        <w:snapToGrid w:val="0"/>
        <w:spacing w:after="120" w:line="312" w:lineRule="auto"/>
        <w:ind w:firstLineChars="200" w:firstLine="420"/>
        <w:jc w:val="left"/>
        <w:rPr>
          <w:rFonts w:ascii="Verdana, Arial, Helvetica, sans" w:eastAsia="Verdana, Arial, Helvetica, sans" w:hAnsi="Verdana, Arial, Helvetica, sans"/>
          <w:color w:val="000000"/>
          <w:szCs w:val="21"/>
          <w:shd w:val="clear" w:color="auto" w:fill="D9D9D9"/>
        </w:rPr>
      </w:pPr>
      <w:r>
        <w:rPr>
          <w:rFonts w:ascii="Verdana, Arial, Helvetica, sans" w:eastAsia="Verdana, Arial, Helvetica, sans" w:hAnsi="Verdana, Arial, Helvetica, sans"/>
          <w:color w:val="000000"/>
          <w:szCs w:val="21"/>
        </w:rPr>
        <w:t>输入：</w:t>
      </w:r>
      <w:r>
        <w:rPr>
          <w:rFonts w:ascii="Verdana, Arial, Helvetica, sans" w:eastAsia="Verdana, Arial, Helvetica, sans" w:hAnsi="Verdana, Arial, Helvetica, sans"/>
          <w:color w:val="000000"/>
          <w:szCs w:val="21"/>
          <w:shd w:val="clear" w:color="auto" w:fill="D9D9D9"/>
        </w:rPr>
        <w:t>firewall-cmd --state</w:t>
      </w:r>
    </w:p>
    <w:p w14:paraId="1F148199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(base) [root@master ~]# firewall-cmd --state</w:t>
      </w:r>
    </w:p>
    <w:p w14:paraId="70BC7CDB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not running</w:t>
      </w:r>
    </w:p>
    <w:p w14:paraId="0A0ED932" w14:textId="77777777" w:rsidR="00B938FA" w:rsidRDefault="00625822">
      <w:pPr>
        <w:pStyle w:val="3"/>
        <w:snapToGrid w:val="0"/>
        <w:rPr>
          <w:rFonts w:ascii="仿宋_GB2312" w:eastAsia="仿宋_GB2312" w:hAnsi="仿宋_GB2312"/>
          <w:sz w:val="24"/>
          <w:szCs w:val="24"/>
        </w:rPr>
      </w:pPr>
      <w:bookmarkStart w:id="5" w:name="_Toc46584227"/>
      <w:r>
        <w:rPr>
          <w:rFonts w:ascii="'Times New Roman'" w:eastAsia="'Times New Roman'" w:hAnsi="'Times New Roman'"/>
          <w:sz w:val="32"/>
        </w:rPr>
        <w:t>1.2.3 </w:t>
      </w:r>
      <w:r>
        <w:rPr>
          <w:rFonts w:ascii="仿宋_GB2312" w:eastAsia="仿宋_GB2312" w:hAnsi="仿宋_GB2312"/>
          <w:sz w:val="24"/>
          <w:szCs w:val="24"/>
        </w:rPr>
        <w:t>主机名配置</w:t>
      </w:r>
      <w:bookmarkEnd w:id="5"/>
    </w:p>
    <w:p w14:paraId="76AEFB8C" w14:textId="77777777" w:rsidR="00B938FA" w:rsidRDefault="00625822" w:rsidP="00625822">
      <w:pPr>
        <w:numPr>
          <w:ilvl w:val="0"/>
          <w:numId w:val="33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修改</w:t>
      </w:r>
      <w:r>
        <w:rPr>
          <w:rFonts w:ascii="微软雅黑" w:eastAsia="微软雅黑" w:hAnsi="微软雅黑"/>
          <w:color w:val="333333"/>
          <w:sz w:val="22"/>
        </w:rPr>
        <w:t>host</w:t>
      </w:r>
      <w:r>
        <w:rPr>
          <w:rFonts w:ascii="微软雅黑" w:eastAsia="微软雅黑" w:hAnsi="微软雅黑"/>
          <w:color w:val="333333"/>
          <w:sz w:val="22"/>
        </w:rPr>
        <w:t>文件</w:t>
      </w:r>
    </w:p>
    <w:p w14:paraId="31F52664" w14:textId="77777777" w:rsidR="00B938FA" w:rsidRDefault="00625822" w:rsidP="00625822">
      <w:pPr>
        <w:numPr>
          <w:ilvl w:val="1"/>
          <w:numId w:val="33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lastRenderedPageBreak/>
        <w:t>修改机器的</w:t>
      </w:r>
      <w:r>
        <w:rPr>
          <w:rFonts w:ascii="微软雅黑" w:eastAsia="微软雅黑" w:hAnsi="微软雅黑"/>
          <w:color w:val="333333"/>
          <w:sz w:val="22"/>
        </w:rPr>
        <w:t>/etc/hosts</w:t>
      </w:r>
      <w:r>
        <w:rPr>
          <w:rFonts w:ascii="微软雅黑" w:eastAsia="微软雅黑" w:hAnsi="微软雅黑"/>
          <w:color w:val="333333"/>
          <w:sz w:val="22"/>
        </w:rPr>
        <w:t>文件，将每个机器的</w:t>
      </w:r>
      <w:r>
        <w:rPr>
          <w:rFonts w:ascii="微软雅黑" w:eastAsia="微软雅黑" w:hAnsi="微软雅黑"/>
          <w:color w:val="333333"/>
          <w:sz w:val="22"/>
        </w:rPr>
        <w:t>hostname</w:t>
      </w:r>
      <w:r>
        <w:rPr>
          <w:rFonts w:ascii="微软雅黑" w:eastAsia="微软雅黑" w:hAnsi="微软雅黑"/>
          <w:color w:val="333333"/>
          <w:sz w:val="22"/>
        </w:rPr>
        <w:t>和</w:t>
      </w:r>
      <w:r>
        <w:rPr>
          <w:rFonts w:ascii="微软雅黑" w:eastAsia="微软雅黑" w:hAnsi="微软雅黑"/>
          <w:color w:val="333333"/>
          <w:sz w:val="22"/>
        </w:rPr>
        <w:t>ip</w:t>
      </w:r>
      <w:r>
        <w:rPr>
          <w:rFonts w:ascii="微软雅黑" w:eastAsia="微软雅黑" w:hAnsi="微软雅黑"/>
          <w:color w:val="333333"/>
          <w:sz w:val="22"/>
        </w:rPr>
        <w:t>对应：</w:t>
      </w:r>
    </w:p>
    <w:p w14:paraId="24CE9FF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(base) [root@master ~]# vim /etc/hosts</w:t>
      </w:r>
    </w:p>
    <w:p w14:paraId="25DBDE8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172.16.29.121   slave2</w:t>
      </w:r>
    </w:p>
    <w:p w14:paraId="7EF507C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172.16.29.117   slave1</w:t>
      </w:r>
    </w:p>
    <w:p w14:paraId="19377D16" w14:textId="77777777" w:rsidR="00B938FA" w:rsidRDefault="00625822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172.16.29.109   master</w:t>
      </w:r>
    </w:p>
    <w:p w14:paraId="00C68625" w14:textId="77777777" w:rsidR="00B938FA" w:rsidRDefault="00625822" w:rsidP="00625822">
      <w:pPr>
        <w:numPr>
          <w:ilvl w:val="1"/>
          <w:numId w:val="33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将修改后</w:t>
      </w:r>
      <w:r>
        <w:rPr>
          <w:rFonts w:ascii="微软雅黑" w:eastAsia="微软雅黑" w:hAnsi="微软雅黑"/>
          <w:color w:val="333333"/>
          <w:sz w:val="22"/>
        </w:rPr>
        <w:t>/etc/hosts</w:t>
      </w:r>
      <w:r>
        <w:rPr>
          <w:rFonts w:ascii="微软雅黑" w:eastAsia="微软雅黑" w:hAnsi="微软雅黑"/>
          <w:color w:val="333333"/>
          <w:sz w:val="22"/>
        </w:rPr>
        <w:t>文件复制到集群中的每台机器，操作如下：</w:t>
      </w:r>
    </w:p>
    <w:p w14:paraId="5B14E20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scp /etc/hosts 172.16.29.117:/etc/</w:t>
      </w:r>
    </w:p>
    <w:p w14:paraId="4B30F7CC" w14:textId="77777777" w:rsidR="00B938FA" w:rsidRDefault="00625822">
      <w:pPr>
        <w:pStyle w:val="3"/>
        <w:snapToGrid w:val="0"/>
        <w:rPr>
          <w:rFonts w:ascii="微软雅黑" w:eastAsia="微软雅黑" w:hAnsi="微软雅黑"/>
        </w:rPr>
      </w:pPr>
      <w:bookmarkStart w:id="6" w:name="_Toc46584228"/>
      <w:r>
        <w:rPr>
          <w:rFonts w:ascii="'Times New Roman'" w:eastAsia="'Times New Roman'" w:hAnsi="'Times New Roman'"/>
          <w:sz w:val="32"/>
        </w:rPr>
        <w:t>1.2.4 </w:t>
      </w:r>
      <w:r>
        <w:rPr>
          <w:rFonts w:ascii="仿宋_GB2312" w:eastAsia="仿宋_GB2312" w:hAnsi="仿宋_GB2312"/>
          <w:sz w:val="24"/>
          <w:szCs w:val="24"/>
        </w:rPr>
        <w:t>免密</w:t>
      </w:r>
      <w:r>
        <w:rPr>
          <w:rFonts w:ascii="仿宋_GB2312" w:eastAsia="仿宋_GB2312" w:hAnsi="仿宋_GB2312"/>
          <w:sz w:val="24"/>
          <w:szCs w:val="24"/>
        </w:rPr>
        <w:t>ssh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6"/>
    </w:p>
    <w:p w14:paraId="309F21B4" w14:textId="77777777" w:rsidR="00B938FA" w:rsidRDefault="00625822" w:rsidP="00625822">
      <w:pPr>
        <w:numPr>
          <w:ilvl w:val="0"/>
          <w:numId w:val="36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输入命令，</w:t>
      </w:r>
      <w:r>
        <w:rPr>
          <w:rFonts w:ascii="微软雅黑" w:eastAsia="微软雅黑" w:hAnsi="微软雅黑"/>
          <w:color w:val="333333"/>
          <w:sz w:val="22"/>
        </w:rPr>
        <w:t>ssh-keygen -t rsa</w:t>
      </w:r>
      <w:r>
        <w:rPr>
          <w:rFonts w:ascii="微软雅黑" w:eastAsia="微软雅黑" w:hAnsi="微软雅黑"/>
          <w:color w:val="333333"/>
          <w:sz w:val="22"/>
        </w:rPr>
        <w:t>，生成</w:t>
      </w:r>
      <w:r>
        <w:rPr>
          <w:rFonts w:ascii="微软雅黑" w:eastAsia="微软雅黑" w:hAnsi="微软雅黑"/>
          <w:color w:val="333333"/>
          <w:sz w:val="22"/>
        </w:rPr>
        <w:t>key</w:t>
      </w:r>
      <w:r>
        <w:rPr>
          <w:rFonts w:ascii="微软雅黑" w:eastAsia="微软雅黑" w:hAnsi="微软雅黑"/>
          <w:color w:val="333333"/>
          <w:sz w:val="22"/>
        </w:rPr>
        <w:t>，都不输入密码，一直回车，</w:t>
      </w:r>
      <w:r>
        <w:rPr>
          <w:rFonts w:ascii="微软雅黑" w:eastAsia="微软雅黑" w:hAnsi="微软雅黑"/>
          <w:color w:val="333333"/>
          <w:sz w:val="22"/>
        </w:rPr>
        <w:t>/root</w:t>
      </w:r>
      <w:r>
        <w:rPr>
          <w:rFonts w:ascii="微软雅黑" w:eastAsia="微软雅黑" w:hAnsi="微软雅黑"/>
          <w:color w:val="333333"/>
          <w:sz w:val="22"/>
        </w:rPr>
        <w:t>就会生成</w:t>
      </w:r>
      <w:r>
        <w:rPr>
          <w:rFonts w:ascii="微软雅黑" w:eastAsia="微软雅黑" w:hAnsi="微软雅黑"/>
          <w:color w:val="333333"/>
          <w:sz w:val="22"/>
        </w:rPr>
        <w:t>.ssh</w:t>
      </w:r>
      <w:r>
        <w:rPr>
          <w:rFonts w:ascii="微软雅黑" w:eastAsia="微软雅黑" w:hAnsi="微软雅黑"/>
          <w:color w:val="333333"/>
          <w:sz w:val="22"/>
        </w:rPr>
        <w:t>文件夹，每台服务器都要设置，</w:t>
      </w:r>
    </w:p>
    <w:p w14:paraId="63DCD300" w14:textId="77777777" w:rsidR="00B938FA" w:rsidRDefault="00625822" w:rsidP="00625822">
      <w:pPr>
        <w:numPr>
          <w:ilvl w:val="0"/>
          <w:numId w:val="36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合并公钥到</w:t>
      </w:r>
      <w:r>
        <w:rPr>
          <w:rFonts w:ascii="微软雅黑" w:eastAsia="微软雅黑" w:hAnsi="微软雅黑"/>
          <w:color w:val="333333"/>
          <w:sz w:val="22"/>
        </w:rPr>
        <w:t>authorized_keys</w:t>
      </w:r>
      <w:r>
        <w:rPr>
          <w:rFonts w:ascii="微软雅黑" w:eastAsia="微软雅黑" w:hAnsi="微软雅黑"/>
          <w:color w:val="333333"/>
          <w:sz w:val="22"/>
        </w:rPr>
        <w:t>文件，在</w:t>
      </w:r>
      <w:r>
        <w:rPr>
          <w:rFonts w:ascii="微软雅黑" w:eastAsia="微软雅黑" w:hAnsi="微软雅黑"/>
          <w:color w:val="333333"/>
          <w:sz w:val="22"/>
        </w:rPr>
        <w:t>Master</w:t>
      </w:r>
      <w:r>
        <w:rPr>
          <w:rFonts w:ascii="微软雅黑" w:eastAsia="微软雅黑" w:hAnsi="微软雅黑"/>
          <w:color w:val="333333"/>
          <w:sz w:val="22"/>
        </w:rPr>
        <w:t>服务器，进入</w:t>
      </w:r>
      <w:r>
        <w:rPr>
          <w:rFonts w:ascii="微软雅黑" w:eastAsia="微软雅黑" w:hAnsi="微软雅黑"/>
          <w:color w:val="333333"/>
          <w:sz w:val="22"/>
        </w:rPr>
        <w:t>/root/.ssh</w:t>
      </w:r>
      <w:r>
        <w:rPr>
          <w:rFonts w:ascii="微软雅黑" w:eastAsia="微软雅黑" w:hAnsi="微软雅黑"/>
          <w:color w:val="333333"/>
          <w:sz w:val="22"/>
        </w:rPr>
        <w:t>目录，通过</w:t>
      </w:r>
      <w:r>
        <w:rPr>
          <w:rFonts w:ascii="微软雅黑" w:eastAsia="微软雅黑" w:hAnsi="微软雅黑"/>
          <w:color w:val="333333"/>
          <w:sz w:val="22"/>
        </w:rPr>
        <w:t>SSH</w:t>
      </w:r>
      <w:r>
        <w:rPr>
          <w:rFonts w:ascii="微软雅黑" w:eastAsia="微软雅黑" w:hAnsi="微软雅黑"/>
          <w:color w:val="333333"/>
          <w:sz w:val="22"/>
        </w:rPr>
        <w:t>命令合并</w:t>
      </w:r>
    </w:p>
    <w:p w14:paraId="29979452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cat id_rsa.pub&gt;&gt; authorized_keys</w:t>
      </w:r>
    </w:p>
    <w:p w14:paraId="3721E827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ssh 192.168.88.91 cat ~/.ssh/id_rsa.pub&gt;&gt; authorized_keys</w:t>
      </w:r>
    </w:p>
    <w:p w14:paraId="2AD3FC42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scp ~/.ssh/authorized_keys 192.168.88.90:/root</w:t>
      </w:r>
    </w:p>
    <w:p w14:paraId="21812C85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cd / </w:t>
      </w:r>
    </w:p>
    <w:p w14:paraId="7395BB29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cat authorized_keys &gt;&gt; ~/.ssh/authorized_keys</w:t>
      </w:r>
    </w:p>
    <w:p w14:paraId="523A13B9" w14:textId="77777777" w:rsidR="00B938FA" w:rsidRDefault="00625822" w:rsidP="00625822">
      <w:pPr>
        <w:numPr>
          <w:ilvl w:val="0"/>
          <w:numId w:val="37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把</w:t>
      </w:r>
      <w:r>
        <w:rPr>
          <w:rFonts w:ascii="微软雅黑" w:eastAsia="微软雅黑" w:hAnsi="微软雅黑"/>
          <w:color w:val="333333"/>
          <w:sz w:val="22"/>
        </w:rPr>
        <w:t>Master</w:t>
      </w:r>
      <w:r>
        <w:rPr>
          <w:rFonts w:ascii="微软雅黑" w:eastAsia="微软雅黑" w:hAnsi="微软雅黑"/>
          <w:color w:val="333333"/>
          <w:sz w:val="22"/>
        </w:rPr>
        <w:t>服务器的</w:t>
      </w:r>
      <w:r>
        <w:rPr>
          <w:rFonts w:ascii="微软雅黑" w:eastAsia="微软雅黑" w:hAnsi="微软雅黑"/>
          <w:color w:val="333333"/>
          <w:sz w:val="22"/>
        </w:rPr>
        <w:t>authorized_keys</w:t>
      </w:r>
      <w:r>
        <w:rPr>
          <w:rFonts w:ascii="微软雅黑" w:eastAsia="微软雅黑" w:hAnsi="微软雅黑"/>
          <w:color w:val="333333"/>
          <w:sz w:val="22"/>
        </w:rPr>
        <w:t>、</w:t>
      </w:r>
      <w:r>
        <w:rPr>
          <w:rFonts w:ascii="微软雅黑" w:eastAsia="微软雅黑" w:hAnsi="微软雅黑"/>
          <w:color w:val="333333"/>
          <w:sz w:val="22"/>
        </w:rPr>
        <w:t>known_hosts</w:t>
      </w:r>
      <w:r>
        <w:rPr>
          <w:rFonts w:ascii="微软雅黑" w:eastAsia="微软雅黑" w:hAnsi="微软雅黑"/>
          <w:color w:val="333333"/>
          <w:sz w:val="22"/>
        </w:rPr>
        <w:t>复制到</w:t>
      </w:r>
      <w:r>
        <w:rPr>
          <w:rFonts w:ascii="微软雅黑" w:eastAsia="微软雅黑" w:hAnsi="微软雅黑"/>
          <w:color w:val="333333"/>
          <w:sz w:val="22"/>
        </w:rPr>
        <w:t>Slave</w:t>
      </w:r>
      <w:r>
        <w:rPr>
          <w:rFonts w:ascii="微软雅黑" w:eastAsia="微软雅黑" w:hAnsi="微软雅黑"/>
          <w:color w:val="333333"/>
          <w:sz w:val="22"/>
        </w:rPr>
        <w:t>服务器的</w:t>
      </w:r>
      <w:r>
        <w:rPr>
          <w:rFonts w:ascii="微软雅黑" w:eastAsia="微软雅黑" w:hAnsi="微软雅黑"/>
          <w:color w:val="333333"/>
          <w:sz w:val="22"/>
        </w:rPr>
        <w:t>/root/.ssh</w:t>
      </w:r>
      <w:r>
        <w:rPr>
          <w:rFonts w:ascii="微软雅黑" w:eastAsia="微软雅黑" w:hAnsi="微软雅黑"/>
          <w:color w:val="333333"/>
          <w:sz w:val="22"/>
        </w:rPr>
        <w:t>目录</w:t>
      </w:r>
    </w:p>
    <w:p w14:paraId="1913758E" w14:textId="77777777" w:rsidR="00B938FA" w:rsidRDefault="00625822" w:rsidP="00625822">
      <w:pPr>
        <w:numPr>
          <w:ilvl w:val="0"/>
          <w:numId w:val="37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成功标志：</w:t>
      </w:r>
      <w:r>
        <w:rPr>
          <w:rFonts w:ascii="微软雅黑" w:eastAsia="微软雅黑" w:hAnsi="微软雅黑"/>
          <w:color w:val="333333"/>
          <w:sz w:val="22"/>
        </w:rPr>
        <w:t>ssh root@192.16.29.117</w:t>
      </w:r>
      <w:r>
        <w:rPr>
          <w:rFonts w:ascii="微软雅黑" w:eastAsia="微软雅黑" w:hAnsi="微软雅黑"/>
          <w:color w:val="333333"/>
          <w:sz w:val="22"/>
        </w:rPr>
        <w:t>、</w:t>
      </w:r>
      <w:r>
        <w:rPr>
          <w:rFonts w:ascii="微软雅黑" w:eastAsia="微软雅黑" w:hAnsi="微软雅黑"/>
          <w:color w:val="333333"/>
          <w:sz w:val="22"/>
        </w:rPr>
        <w:t>ssh root@192.16.29.121</w:t>
      </w:r>
      <w:r>
        <w:rPr>
          <w:rFonts w:ascii="微软雅黑" w:eastAsia="微软雅黑" w:hAnsi="微软雅黑"/>
          <w:color w:val="333333"/>
          <w:sz w:val="22"/>
        </w:rPr>
        <w:t>不需要输入密码</w:t>
      </w:r>
    </w:p>
    <w:p w14:paraId="1A9177CB" w14:textId="77777777" w:rsidR="00B938FA" w:rsidRDefault="00625822">
      <w:pPr>
        <w:pStyle w:val="2"/>
        <w:snapToGrid w:val="0"/>
        <w:rPr>
          <w:rFonts w:ascii="微软雅黑" w:eastAsia="微软雅黑" w:hAnsi="微软雅黑"/>
        </w:rPr>
      </w:pPr>
      <w:bookmarkStart w:id="7" w:name="_Toc46584229"/>
      <w:r>
        <w:rPr>
          <w:rFonts w:ascii="'Times New Roman'" w:eastAsia="'Times New Roman'" w:hAnsi="'Times New Roman'"/>
        </w:rPr>
        <w:lastRenderedPageBreak/>
        <w:t>1.3 </w:t>
      </w:r>
      <w:r>
        <w:rPr>
          <w:rFonts w:ascii="仿宋_GB2312" w:eastAsia="仿宋_GB2312" w:hAnsi="仿宋_GB2312"/>
          <w:sz w:val="30"/>
          <w:szCs w:val="30"/>
        </w:rPr>
        <w:t>依赖组件配置</w:t>
      </w:r>
      <w:bookmarkEnd w:id="7"/>
    </w:p>
    <w:p w14:paraId="59AD6ADB" w14:textId="77777777" w:rsidR="00B938FA" w:rsidRDefault="00625822">
      <w:pPr>
        <w:pStyle w:val="3"/>
        <w:snapToGrid w:val="0"/>
        <w:rPr>
          <w:rFonts w:ascii="仿宋_GB2312" w:eastAsia="仿宋_GB2312" w:hAnsi="仿宋_GB2312"/>
          <w:sz w:val="24"/>
          <w:szCs w:val="24"/>
        </w:rPr>
      </w:pPr>
      <w:bookmarkStart w:id="8" w:name="_Toc46584230"/>
      <w:r>
        <w:rPr>
          <w:rFonts w:ascii="'Times New Roman'" w:eastAsia="'Times New Roman'" w:hAnsi="'Times New Roman'"/>
          <w:sz w:val="32"/>
        </w:rPr>
        <w:t>1.3.1 </w:t>
      </w:r>
      <w:r>
        <w:rPr>
          <w:rFonts w:ascii="仿宋_GB2312" w:eastAsia="仿宋_GB2312" w:hAnsi="仿宋_GB2312"/>
          <w:sz w:val="24"/>
          <w:szCs w:val="24"/>
        </w:rPr>
        <w:t>Hadoop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8"/>
    </w:p>
    <w:p w14:paraId="6CE931AB" w14:textId="77777777" w:rsidR="00B938FA" w:rsidRDefault="00625822" w:rsidP="00625822">
      <w:pPr>
        <w:numPr>
          <w:ilvl w:val="0"/>
          <w:numId w:val="30"/>
        </w:numPr>
        <w:snapToGrid w:val="0"/>
        <w:spacing w:after="120" w:line="312" w:lineRule="auto"/>
        <w:jc w:val="left"/>
        <w:rPr>
          <w:rFonts w:ascii="仿宋_GB2312" w:eastAsia="仿宋_GB2312" w:hAnsi="仿宋_GB2312"/>
          <w:b/>
          <w:bCs/>
          <w:color w:val="333333"/>
          <w:sz w:val="24"/>
          <w:szCs w:val="24"/>
        </w:rPr>
      </w:pPr>
      <w:r>
        <w:rPr>
          <w:rFonts w:ascii="微软雅黑" w:eastAsia="微软雅黑" w:hAnsi="微软雅黑"/>
          <w:color w:val="333333"/>
          <w:sz w:val="22"/>
        </w:rPr>
        <w:t>安装步骤：</w:t>
      </w:r>
    </w:p>
    <w:p w14:paraId="49234C5B" w14:textId="77777777" w:rsidR="00B938FA" w:rsidRDefault="00625822" w:rsidP="00625822">
      <w:pPr>
        <w:numPr>
          <w:ilvl w:val="0"/>
          <w:numId w:val="29"/>
        </w:numPr>
        <w:snapToGrid w:val="0"/>
        <w:spacing w:after="120" w:line="312" w:lineRule="auto"/>
        <w:jc w:val="left"/>
        <w:rPr>
          <w:rFonts w:ascii="仿宋_GB2312" w:eastAsia="仿宋_GB2312" w:hAnsi="仿宋_GB2312"/>
          <w:b/>
          <w:bCs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下载安装包：</w:t>
      </w:r>
    </w:p>
    <w:p w14:paraId="6A3513CD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Montserrat, Source Sans Pro, He" w:eastAsia="Montserrat, Source Sans Pro, He" w:hAnsi="Montserrat, Source Sans Pro, He"/>
          <w:b/>
          <w:bCs/>
          <w:color w:val="4643AA"/>
          <w:szCs w:val="21"/>
          <w:shd w:val="clear" w:color="auto" w:fill="FFFFFF"/>
        </w:rPr>
      </w:pPr>
      <w:r>
        <w:rPr>
          <w:rFonts w:ascii="仿宋_GB2312" w:eastAsia="仿宋_GB2312" w:hAnsi="仿宋_GB2312"/>
          <w:color w:val="333333"/>
          <w:sz w:val="22"/>
        </w:rPr>
        <w:t>地址：</w:t>
      </w:r>
      <w:hyperlink r:id="rId7">
        <w:r>
          <w:rPr>
            <w:rFonts w:ascii="Montserrat, Source Sans Pro, He" w:eastAsia="Montserrat, Source Sans Pro, He" w:hAnsi="Montserrat, Source Sans Pro, He"/>
            <w:b/>
            <w:bCs/>
            <w:color w:val="4643AA"/>
            <w:szCs w:val="21"/>
            <w:u w:val="single"/>
            <w:shd w:val="clear" w:color="auto" w:fill="FFFFFF"/>
          </w:rPr>
          <w:t>https://mirrors.tuna.tsinghua.edu.cn/apache/hadoop/common/hadoop-3.2.1/hadoop-3.2.1.tar.gz</w:t>
        </w:r>
      </w:hyperlink>
    </w:p>
    <w:p w14:paraId="11458A06" w14:textId="77777777" w:rsidR="00B938FA" w:rsidRDefault="00625822">
      <w:pPr>
        <w:snapToGrid w:val="0"/>
        <w:spacing w:after="120" w:line="312" w:lineRule="auto"/>
        <w:ind w:firstLineChars="200" w:firstLine="422"/>
        <w:jc w:val="left"/>
        <w:rPr>
          <w:rFonts w:ascii="仿宋_GB2312" w:eastAsia="仿宋_GB2312" w:hAnsi="仿宋_GB2312"/>
          <w:b/>
          <w:bCs/>
          <w:color w:val="333333"/>
          <w:sz w:val="24"/>
          <w:szCs w:val="24"/>
        </w:rPr>
      </w:pPr>
      <w:r>
        <w:rPr>
          <w:rFonts w:ascii="Montserrat, Source Sans Pro, He" w:eastAsia="Montserrat, Source Sans Pro, He" w:hAnsi="Montserrat, Source Sans Pro, He"/>
          <w:b/>
          <w:bCs/>
          <w:noProof/>
          <w:color w:val="4643AA"/>
          <w:szCs w:val="21"/>
          <w:shd w:val="clear" w:color="auto" w:fill="FFFFFF"/>
        </w:rPr>
        <w:drawing>
          <wp:inline distT="0" distB="0" distL="0" distR="0" wp14:anchorId="5363510B" wp14:editId="2428FE25">
            <wp:extent cx="5274310" cy="27648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C6E5" w14:textId="77777777" w:rsidR="00B938FA" w:rsidRDefault="00625822" w:rsidP="00625822">
      <w:pPr>
        <w:numPr>
          <w:ilvl w:val="0"/>
          <w:numId w:val="29"/>
        </w:numPr>
        <w:snapToGrid w:val="0"/>
        <w:spacing w:after="120" w:line="312" w:lineRule="auto"/>
        <w:jc w:val="left"/>
        <w:rPr>
          <w:rFonts w:ascii="仿宋_GB2312" w:eastAsia="仿宋_GB2312" w:hAnsi="仿宋_GB2312"/>
          <w:b/>
          <w:bCs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解压安装包：</w:t>
      </w:r>
    </w:p>
    <w:p w14:paraId="51F71A4E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仿宋_GB2312" w:eastAsia="仿宋_GB2312" w:hAnsi="仿宋_GB2312"/>
          <w:b/>
          <w:bCs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命令：</w:t>
      </w:r>
      <w:r>
        <w:rPr>
          <w:rFonts w:ascii="仿宋_GB2312" w:eastAsia="仿宋_GB2312" w:hAnsi="仿宋_GB2312"/>
          <w:color w:val="333333"/>
          <w:sz w:val="22"/>
          <w:shd w:val="clear" w:color="auto" w:fill="D9D9D9"/>
        </w:rPr>
        <w:t xml:space="preserve">tar -zxvf </w:t>
      </w:r>
      <w:hyperlink r:id="rId9">
        <w:r>
          <w:rPr>
            <w:rFonts w:ascii="Montserrat, Source Sans Pro, He" w:eastAsia="Montserrat, Source Sans Pro, He" w:hAnsi="Montserrat, Source Sans Pro, He"/>
            <w:color w:val="000000"/>
            <w:sz w:val="22"/>
            <w:u w:val="single"/>
            <w:shd w:val="clear" w:color="auto" w:fill="D9D9D9"/>
          </w:rPr>
          <w:t>hado</w:t>
        </w:r>
        <w:r>
          <w:rPr>
            <w:rFonts w:ascii="Montserrat, Source Sans Pro, He" w:eastAsia="Montserrat, Source Sans Pro, He" w:hAnsi="Montserrat, Source Sans Pro, He"/>
            <w:color w:val="000000"/>
            <w:sz w:val="22"/>
            <w:u w:val="single"/>
            <w:shd w:val="clear" w:color="auto" w:fill="D9D9D9"/>
          </w:rPr>
          <w:t>op-3.</w:t>
        </w:r>
      </w:hyperlink>
      <w:r>
        <w:rPr>
          <w:rFonts w:ascii="Montserrat, Source Sans Pro, He" w:eastAsia="Montserrat, Source Sans Pro, He" w:hAnsi="Montserrat, Source Sans Pro, He"/>
          <w:color w:val="000000"/>
          <w:sz w:val="22"/>
          <w:shd w:val="clear" w:color="auto" w:fill="D9D9D9"/>
        </w:rPr>
        <w:t>2.1.tar.gz</w:t>
      </w:r>
      <w:r>
        <w:rPr>
          <w:rFonts w:ascii="Montserrat, Source Sans Pro, He" w:eastAsia="Montserrat, Source Sans Pro, He" w:hAnsi="Montserrat, Source Sans Pro, He"/>
          <w:color w:val="000000"/>
          <w:sz w:val="22"/>
          <w:shd w:val="clear" w:color="auto" w:fill="FFFFFF"/>
        </w:rPr>
        <w:t xml:space="preserve"> </w:t>
      </w:r>
    </w:p>
    <w:p w14:paraId="0FB8F762" w14:textId="77777777" w:rsidR="00B938FA" w:rsidRDefault="00625822" w:rsidP="00625822">
      <w:pPr>
        <w:numPr>
          <w:ilvl w:val="0"/>
          <w:numId w:val="29"/>
        </w:numPr>
        <w:snapToGrid w:val="0"/>
        <w:spacing w:after="120" w:line="312" w:lineRule="auto"/>
        <w:jc w:val="left"/>
        <w:rPr>
          <w:rFonts w:ascii="仿宋_GB2312" w:eastAsia="仿宋_GB2312" w:hAnsi="仿宋_GB2312"/>
          <w:b/>
          <w:bCs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创建文件夹</w:t>
      </w:r>
      <w:r>
        <w:rPr>
          <w:rFonts w:ascii="仿宋_GB2312" w:eastAsia="仿宋_GB2312" w:hAnsi="仿宋_GB2312"/>
          <w:color w:val="333333"/>
          <w:sz w:val="22"/>
        </w:rPr>
        <w:t>:</w:t>
      </w:r>
    </w:p>
    <w:p w14:paraId="45F7244C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在</w:t>
      </w:r>
      <w:r>
        <w:rPr>
          <w:rFonts w:ascii="仿宋_GB2312" w:eastAsia="仿宋_GB2312" w:hAnsi="仿宋_GB2312"/>
          <w:color w:val="333333"/>
          <w:sz w:val="22"/>
        </w:rPr>
        <w:t>hadoop</w:t>
      </w:r>
      <w:r>
        <w:rPr>
          <w:rFonts w:ascii="仿宋_GB2312" w:eastAsia="仿宋_GB2312" w:hAnsi="仿宋_GB2312"/>
          <w:color w:val="333333"/>
          <w:sz w:val="22"/>
        </w:rPr>
        <w:t>根目录创建相关存放数据的文件夹：</w:t>
      </w:r>
    </w:p>
    <w:p w14:paraId="35384C34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mkdir</w:t>
      </w:r>
      <w:r>
        <w:rPr>
          <w:rFonts w:ascii="微软雅黑" w:eastAsia="微软雅黑" w:hAnsi="微软雅黑"/>
          <w:color w:val="333333"/>
          <w:sz w:val="22"/>
        </w:rPr>
        <w:t xml:space="preserve"> tmp</w:t>
      </w:r>
      <w:r>
        <w:rPr>
          <w:rFonts w:ascii="微软雅黑" w:eastAsia="微软雅黑" w:hAnsi="微软雅黑"/>
          <w:color w:val="333333"/>
          <w:sz w:val="22"/>
        </w:rPr>
        <w:t>、</w:t>
      </w:r>
      <w:r>
        <w:rPr>
          <w:rFonts w:ascii="微软雅黑" w:eastAsia="微软雅黑" w:hAnsi="微软雅黑"/>
          <w:color w:val="333333"/>
          <w:sz w:val="22"/>
        </w:rPr>
        <w:t>hdfs</w:t>
      </w:r>
      <w:r>
        <w:rPr>
          <w:rFonts w:ascii="微软雅黑" w:eastAsia="微软雅黑" w:hAnsi="微软雅黑"/>
          <w:color w:val="333333"/>
          <w:sz w:val="22"/>
        </w:rPr>
        <w:t>、</w:t>
      </w:r>
      <w:r>
        <w:rPr>
          <w:rFonts w:ascii="微软雅黑" w:eastAsia="微软雅黑" w:hAnsi="微软雅黑"/>
          <w:color w:val="333333"/>
          <w:sz w:val="22"/>
        </w:rPr>
        <w:t>hdfs/data</w:t>
      </w:r>
      <w:r>
        <w:rPr>
          <w:rFonts w:ascii="微软雅黑" w:eastAsia="微软雅黑" w:hAnsi="微软雅黑"/>
          <w:color w:val="333333"/>
          <w:sz w:val="22"/>
        </w:rPr>
        <w:t>、</w:t>
      </w:r>
      <w:r>
        <w:rPr>
          <w:rFonts w:ascii="微软雅黑" w:eastAsia="微软雅黑" w:hAnsi="微软雅黑"/>
          <w:color w:val="333333"/>
          <w:sz w:val="22"/>
        </w:rPr>
        <w:t>hdfs/name</w:t>
      </w:r>
    </w:p>
    <w:p w14:paraId="4BD04380" w14:textId="77777777" w:rsidR="00B938FA" w:rsidRDefault="00625822" w:rsidP="00625822">
      <w:pPr>
        <w:numPr>
          <w:ilvl w:val="0"/>
          <w:numId w:val="29"/>
        </w:numPr>
        <w:snapToGrid w:val="0"/>
        <w:spacing w:after="120" w:line="312" w:lineRule="auto"/>
        <w:jc w:val="left"/>
        <w:rPr>
          <w:rFonts w:ascii="仿宋_GB2312" w:eastAsia="仿宋_GB2312" w:hAnsi="仿宋_GB2312"/>
          <w:b/>
          <w:bCs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修改配置文件：</w:t>
      </w:r>
    </w:p>
    <w:p w14:paraId="0FBA72D3" w14:textId="77777777" w:rsidR="00B938FA" w:rsidRDefault="00625822" w:rsidP="00625822">
      <w:pPr>
        <w:numPr>
          <w:ilvl w:val="1"/>
          <w:numId w:val="29"/>
        </w:numPr>
        <w:snapToGrid w:val="0"/>
        <w:spacing w:after="120" w:line="312" w:lineRule="auto"/>
        <w:ind w:leftChars="200"/>
        <w:jc w:val="left"/>
        <w:rPr>
          <w:rFonts w:ascii="仿宋_GB2312" w:eastAsia="仿宋_GB2312" w:hAnsi="仿宋_GB2312"/>
          <w:b/>
          <w:bCs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hadoop_env.sh:</w:t>
      </w:r>
    </w:p>
    <w:p w14:paraId="7ED3BCA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export HADOOP_PID_DIR=/root/BigDataBigData/hadoop-3.2.1/pids</w:t>
      </w:r>
    </w:p>
    <w:p w14:paraId="1BF92EC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export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HADOOP_SECURE_DN_PID_DIR=${HADOOP_PID_DIR}</w:t>
      </w:r>
    </w:p>
    <w:p w14:paraId="41838518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export HADOOP_IDENT_STRING=$USER</w:t>
      </w:r>
    </w:p>
    <w:p w14:paraId="6D95C18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仿宋_GB2312" w:eastAsia="仿宋_GB2312" w:hAnsi="仿宋_GB2312"/>
          <w:b/>
          <w:bCs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export JAVA_HOME=/usr/local/java/jdk1.8.0_151</w:t>
      </w:r>
    </w:p>
    <w:p w14:paraId="252E7A1D" w14:textId="77777777" w:rsidR="00B938FA" w:rsidRDefault="00625822" w:rsidP="00625822">
      <w:pPr>
        <w:numPr>
          <w:ilvl w:val="1"/>
          <w:numId w:val="29"/>
        </w:numPr>
        <w:snapToGrid w:val="0"/>
        <w:spacing w:after="120" w:line="312" w:lineRule="auto"/>
        <w:ind w:leftChars="200"/>
        <w:jc w:val="left"/>
        <w:rPr>
          <w:rFonts w:ascii="仿宋_GB2312" w:eastAsia="仿宋_GB2312" w:hAnsi="仿宋_GB2312"/>
          <w:b/>
          <w:bCs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lastRenderedPageBreak/>
        <w:t>core-site.xml</w:t>
      </w:r>
    </w:p>
    <w:p w14:paraId="030F802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&lt;configuration&gt;</w:t>
      </w:r>
    </w:p>
    <w:p w14:paraId="04B52FC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&lt;property&gt;</w:t>
      </w:r>
    </w:p>
    <w:p w14:paraId="35F7326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&lt;name&gt;fs.defaultFS&lt;/name&gt;</w:t>
      </w:r>
    </w:p>
    <w:p w14:paraId="67545D1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&lt;value&gt;hdfs://172.16.29.109:9000&lt;/value&gt;</w:t>
      </w:r>
    </w:p>
    <w:p w14:paraId="2A8500B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 </w:t>
      </w:r>
    </w:p>
    <w:p w14:paraId="4B787A5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67FB297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&lt;name&gt;io.file.buffer.size&lt;/name&gt;</w:t>
      </w:r>
    </w:p>
    <w:p w14:paraId="297362E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&lt;value&gt;131072&lt;/value&gt;</w:t>
      </w:r>
    </w:p>
    <w:p w14:paraId="4AA4E34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32AFBB3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1AAEDF9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&lt;name&gt;hadoop.tmp.dir&lt;/name&gt;</w:t>
      </w:r>
    </w:p>
    <w:p w14:paraId="41C461D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&lt;value&gt;file:/BigData/hadoop-3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.2.1/tmp&lt;/value&gt;</w:t>
      </w:r>
    </w:p>
    <w:p w14:paraId="25E9977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&lt;description&gt;Abase for other temporary directories.&lt;/description&gt;</w:t>
      </w:r>
    </w:p>
    <w:p w14:paraId="0D63C84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480834A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7DD895C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&lt;name&gt;hadoop.proxyuser.root.hosts&lt;/name&gt;</w:t>
      </w:r>
    </w:p>
    <w:p w14:paraId="78F5D198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&lt;value&gt;*&lt;/value&gt;</w:t>
      </w:r>
    </w:p>
    <w:p w14:paraId="0976B55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2A16E36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4B1FC83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&lt;name&gt;hadoop.proxyuser.root.groups&lt;/name&gt;</w:t>
      </w:r>
    </w:p>
    <w:p w14:paraId="1D514E0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&lt;value&gt;*&lt;/value&gt;</w:t>
      </w:r>
    </w:p>
    <w:p w14:paraId="532B778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    &lt;/property&gt;</w:t>
      </w:r>
    </w:p>
    <w:p w14:paraId="4594473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647DAB8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&lt;name&gt;fs.trash.interval&lt;/name&gt;</w:t>
      </w:r>
    </w:p>
    <w:p w14:paraId="442B297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&lt;value&gt;1440&lt;/value&gt;</w:t>
      </w:r>
    </w:p>
    <w:p w14:paraId="46E3CED8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2C8308E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39F9C7A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&lt;name&gt;fs.trash.checkpoint.interval&lt;/name&gt;</w:t>
      </w:r>
    </w:p>
    <w:p w14:paraId="3E6E53C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&lt;v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alue&gt;5&lt;/value&gt;</w:t>
      </w:r>
    </w:p>
    <w:p w14:paraId="2990AC8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2E3833A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 </w:t>
      </w:r>
    </w:p>
    <w:p w14:paraId="3D2166E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&lt;name&gt;hadoop.proxyuser.sqoop2.hosts&lt;/name&gt; </w:t>
      </w:r>
    </w:p>
    <w:p w14:paraId="457492D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&lt;value&gt;*&lt;/value&gt; </w:t>
      </w:r>
    </w:p>
    <w:p w14:paraId="2432186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 </w:t>
      </w:r>
    </w:p>
    <w:p w14:paraId="30DFCAA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 </w:t>
      </w:r>
    </w:p>
    <w:p w14:paraId="146EB70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&lt;name&gt;hadoop.proxyuser.sqoop2.groups&lt;/name&gt; </w:t>
      </w:r>
    </w:p>
    <w:p w14:paraId="76701DC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&lt;value&gt;*&lt;/value&gt; </w:t>
      </w:r>
    </w:p>
    <w:p w14:paraId="4633F2E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rty&gt; </w:t>
      </w:r>
    </w:p>
    <w:p w14:paraId="51FB437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  </w:t>
      </w:r>
    </w:p>
    <w:p w14:paraId="2F571B9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&lt;name&gt;io.compression.codecs&lt;/name&gt;  </w:t>
      </w:r>
    </w:p>
    <w:p w14:paraId="3BCB66D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&lt;value&gt;</w:t>
      </w:r>
    </w:p>
    <w:p w14:paraId="0536572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ab/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ab/>
        <w:t>org.apache.hadoop.io.compress.DefaultCodec,</w:t>
      </w:r>
    </w:p>
    <w:p w14:paraId="10B91F8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ab/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ab/>
        <w:t>com.hadoop.compression.lzo.LzoCodec,</w:t>
      </w:r>
    </w:p>
    <w:p w14:paraId="28FA1FC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ab/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ab/>
        <w:t>com.hadoop.compression.lzo.LzopCodec,</w:t>
      </w:r>
    </w:p>
    <w:p w14:paraId="1EA3056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ab/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ab/>
        <w:t>org.apache.hadoop.io.compress.GzipCodec,</w:t>
      </w:r>
    </w:p>
    <w:p w14:paraId="6F139CB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ab/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ab/>
        <w:t>org.apache.hadoop.io.compress.BZip2Codec</w:t>
      </w:r>
    </w:p>
    <w:p w14:paraId="5E6FA67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ab/>
        <w:t xml:space="preserve"> &lt;/value&gt;  </w:t>
      </w:r>
    </w:p>
    <w:p w14:paraId="7C53086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  </w:t>
      </w:r>
    </w:p>
    <w:p w14:paraId="18769FC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  </w:t>
      </w:r>
    </w:p>
    <w:p w14:paraId="19DC640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&lt;name&gt;io.compression.codec.lzo.class&lt;/name&gt;  </w:t>
      </w:r>
    </w:p>
    <w:p w14:paraId="36F6D02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&lt;value&gt;com.hadoop.compression.lzo.LzoCodec&lt;/value&gt;  </w:t>
      </w:r>
    </w:p>
    <w:p w14:paraId="359CB0C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/property&gt;  </w:t>
      </w:r>
    </w:p>
    <w:p w14:paraId="5735994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仿宋_GB2312" w:eastAsia="仿宋_GB2312" w:hAnsi="仿宋_GB2312"/>
          <w:b/>
          <w:bCs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&lt;/configuration&gt;</w:t>
      </w:r>
    </w:p>
    <w:p w14:paraId="3E4534D8" w14:textId="77777777" w:rsidR="00B938FA" w:rsidRDefault="00625822" w:rsidP="00625822">
      <w:pPr>
        <w:numPr>
          <w:ilvl w:val="1"/>
          <w:numId w:val="29"/>
        </w:numPr>
        <w:snapToGrid w:val="0"/>
        <w:spacing w:after="120" w:line="312" w:lineRule="auto"/>
        <w:ind w:leftChars="200"/>
        <w:jc w:val="left"/>
        <w:rPr>
          <w:rFonts w:ascii="仿宋_GB2312" w:eastAsia="仿宋_GB2312" w:hAnsi="仿宋_GB2312"/>
          <w:b/>
          <w:bCs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hdfs-site.xml</w:t>
      </w:r>
    </w:p>
    <w:p w14:paraId="0009215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&lt;configuration&gt;</w:t>
      </w:r>
    </w:p>
    <w:p w14:paraId="79506BB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&lt;property&gt;</w:t>
      </w:r>
    </w:p>
    <w:p w14:paraId="1D40D09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&lt;name&gt;dfs.namenode.name.dir&lt;/name&gt;</w:t>
      </w:r>
    </w:p>
    <w:p w14:paraId="5A8E8C8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&lt;value&gt;file:/BigData/hadoop-3.2.1/hdfs/name&lt;/value&gt;</w:t>
      </w:r>
    </w:p>
    <w:p w14:paraId="29B17A1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18A6CCC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5209EB9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&lt;name&gt;dfs.datanode.data.dir&lt;/name&gt;</w:t>
      </w:r>
    </w:p>
    <w:p w14:paraId="61A0EEA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&lt;value&gt;file:/BigData/hadoop-3.2.1/hdfs/data&lt;/value&gt;</w:t>
      </w:r>
    </w:p>
    <w:p w14:paraId="75EF7558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7E75AF8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03DB799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&lt;name&gt;dfs.replication&lt;/name&gt;</w:t>
      </w:r>
    </w:p>
    <w:p w14:paraId="15D3EAC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&lt;value&gt;3&lt;/value&gt;</w:t>
      </w:r>
    </w:p>
    <w:p w14:paraId="7DE276C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73F2DF98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    &lt;property&gt;</w:t>
      </w:r>
    </w:p>
    <w:p w14:paraId="4778B27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&lt;name&gt;dfs.namenode.secondary.http-address&lt;/name&gt;</w:t>
      </w:r>
    </w:p>
    <w:p w14:paraId="7C628C5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&lt;value&gt;172.16.29.117:9001&lt;/value&gt;</w:t>
      </w:r>
    </w:p>
    <w:p w14:paraId="6BAFBA8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4F93B8D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7127DEC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&lt;name&gt;dfs.webhdfs.enabled&lt;/name&gt;</w:t>
      </w:r>
    </w:p>
    <w:p w14:paraId="219B93F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&lt;value&gt;true&lt;/value&gt;</w:t>
      </w:r>
    </w:p>
    <w:p w14:paraId="6887A8B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376073B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&lt;property&gt;</w:t>
      </w:r>
    </w:p>
    <w:p w14:paraId="0A43D0E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&lt;name&gt;dfs.namenode.acls.enabled&lt;/name&gt;</w:t>
      </w:r>
    </w:p>
    <w:p w14:paraId="66B2FCB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&lt;value&gt;true&lt;/value&gt;</w:t>
      </w:r>
    </w:p>
    <w:p w14:paraId="7B95286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243B0AC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&lt;property&gt; </w:t>
      </w:r>
    </w:p>
    <w:p w14:paraId="0819196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&lt;name&gt;dfs.datanode.max.xcievers&lt;/name&gt; </w:t>
      </w:r>
    </w:p>
    <w:p w14:paraId="45EF9B1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&lt;value&gt;4096&lt;/value&gt; </w:t>
      </w:r>
    </w:p>
    <w:p w14:paraId="141CCC8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&lt;/property&gt; </w:t>
      </w:r>
    </w:p>
    <w:p w14:paraId="2FDFC38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仿宋_GB2312" w:eastAsia="仿宋_GB2312" w:hAnsi="仿宋_GB2312"/>
          <w:b/>
          <w:bCs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&lt;/configuration&gt;</w:t>
      </w:r>
    </w:p>
    <w:p w14:paraId="365C82AF" w14:textId="77777777" w:rsidR="00B938FA" w:rsidRDefault="00625822" w:rsidP="00625822">
      <w:pPr>
        <w:numPr>
          <w:ilvl w:val="1"/>
          <w:numId w:val="29"/>
        </w:numPr>
        <w:snapToGrid w:val="0"/>
        <w:spacing w:after="120" w:line="312" w:lineRule="auto"/>
        <w:ind w:leftChars="200"/>
        <w:jc w:val="left"/>
        <w:rPr>
          <w:rFonts w:ascii="仿宋_GB2312" w:eastAsia="仿宋_GB2312" w:hAnsi="仿宋_GB2312"/>
          <w:b/>
          <w:bCs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yarn-site.xml</w:t>
      </w:r>
    </w:p>
    <w:p w14:paraId="160E445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&lt;configuration&gt;</w:t>
      </w:r>
    </w:p>
    <w:p w14:paraId="3C60DCD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&lt;!-- Site specific YARN configur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ation properties --&gt;</w:t>
      </w:r>
    </w:p>
    <w:p w14:paraId="6B048A5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&lt;property&gt;</w:t>
      </w:r>
    </w:p>
    <w:p w14:paraId="283BA62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&lt;name&gt;yarn.nodemanager.aux-services&lt;/name&gt;</w:t>
      </w:r>
    </w:p>
    <w:p w14:paraId="13615CA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&lt;value&gt;mapreduce_shuffle&lt;/value&gt;</w:t>
      </w:r>
    </w:p>
    <w:p w14:paraId="192CB85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    &lt;/property&gt;</w:t>
      </w:r>
    </w:p>
    <w:p w14:paraId="63A84EC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4AE3D19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&lt;name&gt;yarn.nodemanager.auxservices.mapreduce.shuffle.class&lt;/name&gt;</w:t>
      </w:r>
    </w:p>
    <w:p w14:paraId="20ED1DE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&lt;value&gt;org.apache.hadoop.mapred.ShuffleHandler&lt;/value&gt;</w:t>
      </w:r>
    </w:p>
    <w:p w14:paraId="43A1AED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2CBC57B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507E3F3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&lt;name&gt;yarn.resourcemanager.address&lt;/name&gt;</w:t>
      </w:r>
    </w:p>
    <w:p w14:paraId="164B966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&lt;value&gt;172.16.29.109:8032&lt;/val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ue&gt;</w:t>
      </w:r>
    </w:p>
    <w:p w14:paraId="6CD6494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73C5404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713F621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&lt;name&gt;yarn.resourcemanager.scheduler.address&lt;/name&gt;</w:t>
      </w:r>
    </w:p>
    <w:p w14:paraId="27A21FA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&lt;value&gt;172.16.29.109:8030&lt;/value&gt;</w:t>
      </w:r>
    </w:p>
    <w:p w14:paraId="11A474A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6D1AF1B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3DB8FB2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&lt;name&gt;yarn.resourcemanager.resource-tracker.address&lt;/name&gt;</w:t>
      </w:r>
    </w:p>
    <w:p w14:paraId="7C8743F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&lt;value&gt;172.16.29.109:8031&lt;/value&gt;</w:t>
      </w:r>
    </w:p>
    <w:p w14:paraId="6C46EA7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779DB6C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7879477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&lt;name&gt;yarn.resourcemanager.admin.address&lt;/name&gt;</w:t>
      </w:r>
    </w:p>
    <w:p w14:paraId="5FB72DA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&lt;value&gt;172.16.29.109:8033&lt;/value&gt;</w:t>
      </w:r>
    </w:p>
    <w:p w14:paraId="115EDA3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    &lt;/property&gt;</w:t>
      </w:r>
    </w:p>
    <w:p w14:paraId="7EE5A66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&lt;property&gt;</w:t>
      </w:r>
    </w:p>
    <w:p w14:paraId="4B2D890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&lt;name&gt;yarn.resourcemanager.webapp.address&lt;/name&gt;</w:t>
      </w:r>
    </w:p>
    <w:p w14:paraId="2CEE694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&lt;value&gt;172.16.29.109:8088&lt;/value&gt;                                                           </w:t>
      </w:r>
    </w:p>
    <w:p w14:paraId="514A525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2B45A34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2994D1A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&lt;name&gt;yarn.nodemanager.pmem-check-enabled&lt;/nam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e&gt;</w:t>
      </w:r>
    </w:p>
    <w:p w14:paraId="4D3CA44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&lt;value&gt;false&lt;/value&gt;</w:t>
      </w:r>
    </w:p>
    <w:p w14:paraId="2A76134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0ECD5C9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7765B44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&lt;name&gt;yarn.nodemanager.vmem-check-enabled&lt;/name&gt;</w:t>
      </w:r>
    </w:p>
    <w:p w14:paraId="13C1836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&lt;value&gt;false&lt;/value&gt;</w:t>
      </w:r>
    </w:p>
    <w:p w14:paraId="01D9B84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&lt;description&gt;Whether virtual memory limits will be enforced for containers&lt;/description&gt;</w:t>
      </w:r>
    </w:p>
    <w:p w14:paraId="187FD47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7B077E9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698FC2F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&lt;name&gt;yarn.nodemanager.vmem-pmem-ratio&lt;/name&gt;</w:t>
      </w:r>
    </w:p>
    <w:p w14:paraId="4B37576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&lt;value&gt;4&lt;/value&gt;</w:t>
      </w:r>
    </w:p>
    <w:p w14:paraId="25218DF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&lt;description&gt;Ratio between virtual memory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to physical memory when setting memory limits for containers&lt;/description&gt;</w:t>
      </w:r>
    </w:p>
    <w:p w14:paraId="135044B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0969610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2ABCDC28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&lt;name&gt;yarn.application.classpath&lt;/name&gt;</w:t>
      </w:r>
    </w:p>
    <w:p w14:paraId="2A56B95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&lt;value&gt;/BigData/hadoop-3.2.1/etc/hadoop:/BigData/hadoop-3.2.1/share/hadoop/common/lib/*:/BigData/hadoop-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3.2.1/share/hadoop/common/*:/BigData/hadoop-3.2.1/share/hadoop/hdfs:/BigData/hadoop-3.2.1/share/hadoop/hdfs/lib/*:/BigData/hadoop-3.2.1/share/hadoop/hdfs/*:/BigData/hadoop-3.2.1/share/hadoop/mapreduce/lib/*:/BigData/hadoop-3.2.1/share/hadoop/mapreduce/*:/B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igData/hadoop-3.2.1/share/hadoop/yarn:/BigData/hadoop-3.2.1/share/hadoop/yarn/lib/*:/BigData/hadoop-3.2.1/share/hadoop/yarn/*&lt;/value&gt;</w:t>
      </w:r>
    </w:p>
    <w:p w14:paraId="5C11B53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2E61108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&lt;/configuration&gt;</w:t>
      </w:r>
    </w:p>
    <w:p w14:paraId="5CC43BA6" w14:textId="77777777" w:rsidR="00B938FA" w:rsidRDefault="00625822" w:rsidP="00625822">
      <w:pPr>
        <w:numPr>
          <w:ilvl w:val="1"/>
          <w:numId w:val="29"/>
        </w:numPr>
        <w:snapToGrid w:val="0"/>
        <w:spacing w:after="120" w:line="312" w:lineRule="auto"/>
        <w:ind w:leftChars="200"/>
        <w:jc w:val="left"/>
        <w:rPr>
          <w:rFonts w:ascii="仿宋_GB2312" w:eastAsia="仿宋_GB2312" w:hAnsi="仿宋_GB2312"/>
          <w:b/>
          <w:bCs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maped-site.xml</w:t>
      </w:r>
    </w:p>
    <w:p w14:paraId="6F312E0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&lt;configuration&gt;</w:t>
      </w:r>
    </w:p>
    <w:p w14:paraId="4CBF19B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5A4A0EE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&lt;name&gt;mapreduce.framework.name&lt;/name&gt;</w:t>
      </w:r>
    </w:p>
    <w:p w14:paraId="662A2E5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&lt;value&gt;yarn&lt;/value&gt;</w:t>
      </w:r>
    </w:p>
    <w:p w14:paraId="7B41E1C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297F856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&lt;!-- map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输出是否压缩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--&gt;</w:t>
      </w:r>
    </w:p>
    <w:p w14:paraId="1C2CBE4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默认值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:false --&gt;</w:t>
      </w:r>
    </w:p>
    <w:p w14:paraId="7B8C235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4A34F5B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&lt;name&gt;mapreduce.map.output.compress&lt;/name&gt;</w:t>
      </w:r>
    </w:p>
    <w:p w14:paraId="6CC2FBA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&lt;value&gt;true&lt;/value&gt;</w:t>
      </w:r>
    </w:p>
    <w:p w14:paraId="0F3CA91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&lt;description&gt;</w:t>
      </w:r>
    </w:p>
    <w:p w14:paraId="252F50B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            Should the outputs of the maps be compressed before being</w:t>
      </w:r>
    </w:p>
    <w:p w14:paraId="2337436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sent across the network. Uses SequenceFile compression.</w:t>
      </w:r>
    </w:p>
    <w:p w14:paraId="1A21D3F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&lt;/description&gt;</w:t>
      </w:r>
    </w:p>
    <w:p w14:paraId="1ECD3C6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4293834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设置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map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输出压缩所使用的对应压缩算法的编解码器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,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此处设置为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LzoCodec,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生成的文件后缀为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.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lzo_deflate --&gt;</w:t>
      </w:r>
    </w:p>
    <w:p w14:paraId="301F18C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默认值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:org.apache.hadoop.io.compress.DefaultCodec --&gt;</w:t>
      </w:r>
    </w:p>
    <w:p w14:paraId="34072F3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12AA1F8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&lt;name&gt;mapreduce.map.output.compress.codec&lt;/name&gt;</w:t>
      </w:r>
    </w:p>
    <w:p w14:paraId="2389394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&lt;value&gt;com.hadoop.compression.lzo.LzoCodec&lt;/value&gt;</w:t>
      </w:r>
    </w:p>
    <w:p w14:paraId="6266C5C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&lt;description&gt;</w:t>
      </w:r>
    </w:p>
    <w:p w14:paraId="1BBD9E7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If the map outp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uts are compressed, how should they be compressed?</w:t>
      </w:r>
    </w:p>
    <w:p w14:paraId="5473E4E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&lt;/description&gt;</w:t>
      </w:r>
    </w:p>
    <w:p w14:paraId="7D22922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324D6FC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设置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MR job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最终输出文件是否压缩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--&gt;</w:t>
      </w:r>
    </w:p>
    <w:p w14:paraId="5FC70E1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默认值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:false --&gt;</w:t>
      </w:r>
    </w:p>
    <w:p w14:paraId="7273B96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5C9BAD3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&lt;name&gt;mapreduce.output.fileoutputformat.compress&lt;/name&gt;</w:t>
      </w:r>
    </w:p>
    <w:p w14:paraId="5B50A48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&lt;value&gt;true&lt;/value&gt;</w:t>
      </w:r>
    </w:p>
    <w:p w14:paraId="3FC53D9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&lt;description&gt;Should the job outputs be compressed?</w:t>
      </w:r>
    </w:p>
    <w:p w14:paraId="0CD9971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&lt;/description&gt;</w:t>
      </w:r>
    </w:p>
    <w:p w14:paraId="1285114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    &lt;/property&gt;</w:t>
      </w:r>
    </w:p>
    <w:p w14:paraId="15F4FA8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设置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MR job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最终输出文件所使用的压缩算法对应的编解码器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,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此处设置为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LzoCodec,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生成的文件后缀为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.lzo_deflate --&gt;</w:t>
      </w:r>
    </w:p>
    <w:p w14:paraId="723B10A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默认值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:org.apache.hadoop.io.compress.DefaultCodec --&gt;</w:t>
      </w:r>
    </w:p>
    <w:p w14:paraId="5EFB0F8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608F18F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name&gt;mapreduce.output.fileoutputformat.compress.codec&lt;/name&gt;</w:t>
      </w:r>
    </w:p>
    <w:p w14:paraId="6CBE7A2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&lt;value&gt;com.hadoop.compression.lzo.LzoCodec&lt;/value&gt;</w:t>
      </w:r>
    </w:p>
    <w:p w14:paraId="6261E92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&lt;description&gt;If the job outputs are compressed, how should they be compressed?</w:t>
      </w:r>
    </w:p>
    <w:p w14:paraId="6139C6F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&lt;/description&gt;</w:t>
      </w:r>
    </w:p>
    <w:p w14:paraId="0093F1F8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46B6559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设置序列文件的压缩格式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--&gt;</w:t>
      </w:r>
    </w:p>
    <w:p w14:paraId="5BFE58E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默认值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:RECORD --&gt;</w:t>
      </w:r>
    </w:p>
    <w:p w14:paraId="47A63D9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4F9573E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&lt;name&gt;mapreduce.output.fileoutputformat.compress.type&lt;/name&gt;</w:t>
      </w:r>
    </w:p>
    <w:p w14:paraId="338BC7D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&lt;value&gt;BLOCK&lt;/value&gt;</w:t>
      </w:r>
    </w:p>
    <w:p w14:paraId="147E976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&lt;description&gt;If the job outputs are to compressed as SequenceFiles, how should</w:t>
      </w:r>
    </w:p>
    <w:p w14:paraId="57829CB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   they be compressed? Should be one of NONE, RECORD or BLO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CK.</w:t>
      </w:r>
    </w:p>
    <w:p w14:paraId="48C2D39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&lt;/description&gt;</w:t>
      </w:r>
    </w:p>
    <w:p w14:paraId="753C7A7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&lt;/property&gt;</w:t>
      </w:r>
    </w:p>
    <w:p w14:paraId="2C33C21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&lt;/configuration&gt;</w:t>
      </w:r>
    </w:p>
    <w:p w14:paraId="58A99424" w14:textId="77777777" w:rsidR="00B938FA" w:rsidRDefault="00625822" w:rsidP="00625822">
      <w:pPr>
        <w:numPr>
          <w:ilvl w:val="0"/>
          <w:numId w:val="29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远程复制配置好的</w:t>
      </w:r>
      <w:r>
        <w:rPr>
          <w:rFonts w:ascii="仿宋_GB2312" w:eastAsia="仿宋_GB2312" w:hAnsi="仿宋_GB2312"/>
          <w:color w:val="333333"/>
          <w:sz w:val="22"/>
        </w:rPr>
        <w:t>hadoop</w:t>
      </w:r>
      <w:r>
        <w:rPr>
          <w:rFonts w:ascii="仿宋_GB2312" w:eastAsia="仿宋_GB2312" w:hAnsi="仿宋_GB2312"/>
          <w:color w:val="333333"/>
          <w:sz w:val="22"/>
        </w:rPr>
        <w:t>到其它服务器</w:t>
      </w:r>
    </w:p>
    <w:p w14:paraId="7CA51439" w14:textId="77777777" w:rsidR="00B938FA" w:rsidRDefault="00625822">
      <w:pPr>
        <w:snapToGrid w:val="0"/>
        <w:spacing w:after="120" w:line="312" w:lineRule="auto"/>
        <w:ind w:leftChars="360" w:left="756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使用</w:t>
      </w:r>
      <w:r>
        <w:rPr>
          <w:rFonts w:ascii="仿宋_GB2312" w:eastAsia="仿宋_GB2312" w:hAnsi="仿宋_GB2312"/>
          <w:color w:val="333333"/>
          <w:sz w:val="22"/>
        </w:rPr>
        <w:t xml:space="preserve"> scp -r </w:t>
      </w:r>
      <w:r>
        <w:rPr>
          <w:rFonts w:ascii="仿宋_GB2312" w:eastAsia="仿宋_GB2312" w:hAnsi="仿宋_GB2312"/>
          <w:color w:val="333333"/>
          <w:sz w:val="22"/>
        </w:rPr>
        <w:t>命令</w:t>
      </w:r>
    </w:p>
    <w:p w14:paraId="6405C52B" w14:textId="77777777" w:rsidR="00B938FA" w:rsidRDefault="00625822" w:rsidP="00625822">
      <w:pPr>
        <w:numPr>
          <w:ilvl w:val="0"/>
          <w:numId w:val="29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格式化</w:t>
      </w:r>
      <w:r>
        <w:rPr>
          <w:rFonts w:ascii="仿宋_GB2312" w:eastAsia="仿宋_GB2312" w:hAnsi="仿宋_GB2312"/>
          <w:color w:val="333333"/>
          <w:sz w:val="22"/>
        </w:rPr>
        <w:t>NameNode</w:t>
      </w:r>
    </w:p>
    <w:p w14:paraId="4C69E334" w14:textId="77777777" w:rsidR="00B938FA" w:rsidRDefault="00625822">
      <w:pPr>
        <w:snapToGrid w:val="0"/>
        <w:spacing w:after="120" w:line="312" w:lineRule="auto"/>
        <w:ind w:leftChars="360" w:left="756"/>
        <w:jc w:val="left"/>
        <w:rPr>
          <w:rFonts w:ascii="仿宋_GB2312" w:eastAsia="仿宋_GB2312" w:hAnsi="仿宋_GB2312"/>
          <w:color w:val="333333"/>
          <w:sz w:val="22"/>
          <w:shd w:val="clear" w:color="auto" w:fill="D9D9D9"/>
        </w:rPr>
      </w:pPr>
      <w:r>
        <w:rPr>
          <w:rFonts w:ascii="仿宋_GB2312" w:eastAsia="仿宋_GB2312" w:hAnsi="仿宋_GB2312"/>
          <w:color w:val="333333"/>
          <w:sz w:val="22"/>
          <w:shd w:val="clear" w:color="auto" w:fill="D9D9D9"/>
        </w:rPr>
        <w:t>hdfs namenode -format</w:t>
      </w:r>
    </w:p>
    <w:p w14:paraId="153E20E7" w14:textId="77777777" w:rsidR="00B938FA" w:rsidRDefault="00625822" w:rsidP="00625822">
      <w:pPr>
        <w:numPr>
          <w:ilvl w:val="0"/>
          <w:numId w:val="24"/>
        </w:numPr>
        <w:snapToGrid w:val="0"/>
        <w:spacing w:after="120" w:line="312" w:lineRule="auto"/>
        <w:jc w:val="left"/>
        <w:rPr>
          <w:rFonts w:ascii="仿宋_GB2312" w:eastAsia="仿宋_GB2312" w:hAnsi="仿宋_GB2312"/>
          <w:b/>
          <w:bCs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启动步骤：</w:t>
      </w:r>
    </w:p>
    <w:p w14:paraId="0B80FDAF" w14:textId="77777777" w:rsidR="00B938FA" w:rsidRDefault="00625822">
      <w:pPr>
        <w:snapToGrid w:val="0"/>
        <w:spacing w:after="120" w:line="312" w:lineRule="auto"/>
        <w:ind w:leftChars="174" w:left="365"/>
        <w:jc w:val="left"/>
        <w:rPr>
          <w:rFonts w:ascii="仿宋_GB2312" w:eastAsia="仿宋_GB2312" w:hAnsi="仿宋_GB2312"/>
          <w:b/>
          <w:bCs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[root@master hadoop]# /BigData/hadoop-3.2.1/sbin/start-all.sh</w:t>
      </w:r>
    </w:p>
    <w:p w14:paraId="6E90EC27" w14:textId="77777777" w:rsidR="00B938FA" w:rsidRDefault="00625822" w:rsidP="00625822">
      <w:pPr>
        <w:numPr>
          <w:ilvl w:val="0"/>
          <w:numId w:val="23"/>
        </w:numPr>
        <w:snapToGrid w:val="0"/>
        <w:spacing w:after="120" w:line="312" w:lineRule="auto"/>
        <w:jc w:val="left"/>
        <w:rPr>
          <w:rFonts w:ascii="仿宋_GB2312" w:eastAsia="仿宋_GB2312" w:hAnsi="仿宋_GB2312"/>
          <w:b/>
          <w:bCs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测试安装成功：</w:t>
      </w:r>
    </w:p>
    <w:p w14:paraId="48C07C3E" w14:textId="77777777" w:rsidR="00B938FA" w:rsidRDefault="00625822" w:rsidP="00625822">
      <w:pPr>
        <w:numPr>
          <w:ilvl w:val="0"/>
          <w:numId w:val="22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运行</w:t>
      </w:r>
      <w:r>
        <w:rPr>
          <w:rFonts w:ascii="仿宋_GB2312" w:eastAsia="仿宋_GB2312" w:hAnsi="仿宋_GB2312"/>
          <w:color w:val="333333"/>
          <w:sz w:val="22"/>
        </w:rPr>
        <w:t>jps</w:t>
      </w:r>
    </w:p>
    <w:p w14:paraId="1B6B3BE7" w14:textId="77777777" w:rsidR="00B938FA" w:rsidRDefault="00625822">
      <w:pPr>
        <w:snapToGrid w:val="0"/>
        <w:spacing w:after="120" w:line="312" w:lineRule="auto"/>
        <w:ind w:firstLineChars="200" w:firstLine="480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noProof/>
          <w:color w:val="333333"/>
          <w:sz w:val="24"/>
          <w:szCs w:val="24"/>
        </w:rPr>
        <w:drawing>
          <wp:inline distT="0" distB="0" distL="0" distR="0" wp14:anchorId="53AAA18A" wp14:editId="54040BA4">
            <wp:extent cx="2295525" cy="2314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DD8A" w14:textId="77777777" w:rsidR="00B938FA" w:rsidRDefault="00625822" w:rsidP="00625822">
      <w:pPr>
        <w:numPr>
          <w:ilvl w:val="0"/>
          <w:numId w:val="22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微软雅黑" w:eastAsia="微软雅黑" w:hAnsi="微软雅黑"/>
          <w:color w:val="333333"/>
          <w:sz w:val="22"/>
        </w:rPr>
        <w:t>http://172.16.29.109:9870/</w:t>
      </w:r>
    </w:p>
    <w:p w14:paraId="3C70E20E" w14:textId="77777777" w:rsidR="00B938FA" w:rsidRDefault="00625822">
      <w:p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noProof/>
          <w:color w:val="333333"/>
          <w:sz w:val="24"/>
          <w:szCs w:val="24"/>
        </w:rPr>
        <w:drawing>
          <wp:inline distT="0" distB="0" distL="0" distR="0" wp14:anchorId="3A3F6A9F" wp14:editId="2DEA19A6">
            <wp:extent cx="5274310" cy="287614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14B7" w14:textId="77777777" w:rsidR="00B938FA" w:rsidRDefault="00625822" w:rsidP="00625822">
      <w:pPr>
        <w:numPr>
          <w:ilvl w:val="0"/>
          <w:numId w:val="22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微软雅黑" w:eastAsia="微软雅黑" w:hAnsi="微软雅黑"/>
          <w:color w:val="333333"/>
          <w:sz w:val="22"/>
        </w:rPr>
        <w:lastRenderedPageBreak/>
        <w:t>http://172.16.29.109:8088/</w:t>
      </w:r>
    </w:p>
    <w:p w14:paraId="1230A453" w14:textId="77777777" w:rsidR="00B938FA" w:rsidRDefault="00625822">
      <w:pPr>
        <w:snapToGrid w:val="0"/>
        <w:spacing w:after="120" w:line="312" w:lineRule="auto"/>
        <w:jc w:val="left"/>
        <w:rPr>
          <w:rFonts w:ascii="仿宋_GB2312" w:eastAsia="仿宋_GB2312" w:hAnsi="仿宋_GB2312"/>
          <w:b/>
          <w:bCs/>
          <w:color w:val="333333"/>
          <w:sz w:val="24"/>
          <w:szCs w:val="24"/>
        </w:rPr>
      </w:pPr>
      <w:r>
        <w:rPr>
          <w:rFonts w:ascii="仿宋_GB2312" w:eastAsia="仿宋_GB2312" w:hAnsi="仿宋_GB2312"/>
          <w:b/>
          <w:bCs/>
          <w:noProof/>
          <w:color w:val="333333"/>
          <w:sz w:val="24"/>
          <w:szCs w:val="24"/>
        </w:rPr>
        <w:drawing>
          <wp:inline distT="0" distB="0" distL="0" distR="0" wp14:anchorId="08E6BE83" wp14:editId="17276CD4">
            <wp:extent cx="5274310" cy="28761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B095" w14:textId="77777777" w:rsidR="00B938FA" w:rsidRDefault="00625822">
      <w:pPr>
        <w:pStyle w:val="3"/>
        <w:snapToGrid w:val="0"/>
        <w:rPr>
          <w:rFonts w:ascii="仿宋_GB2312" w:eastAsia="仿宋_GB2312" w:hAnsi="仿宋_GB2312"/>
          <w:sz w:val="24"/>
          <w:szCs w:val="24"/>
        </w:rPr>
      </w:pPr>
      <w:bookmarkStart w:id="9" w:name="_Toc46584231"/>
      <w:r>
        <w:rPr>
          <w:rFonts w:ascii="'Times New Roman'" w:eastAsia="'Times New Roman'" w:hAnsi="'Times New Roman'"/>
          <w:sz w:val="32"/>
        </w:rPr>
        <w:t>1.3.2 </w:t>
      </w:r>
      <w:r>
        <w:rPr>
          <w:rFonts w:ascii="仿宋_GB2312" w:eastAsia="仿宋_GB2312" w:hAnsi="仿宋_GB2312"/>
          <w:sz w:val="24"/>
          <w:szCs w:val="24"/>
        </w:rPr>
        <w:t>Mysql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9"/>
    </w:p>
    <w:p w14:paraId="3AAF3951" w14:textId="77777777" w:rsidR="00B938FA" w:rsidRDefault="00625822" w:rsidP="00625822">
      <w:pPr>
        <w:numPr>
          <w:ilvl w:val="0"/>
          <w:numId w:val="5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安装步骤</w:t>
      </w:r>
    </w:p>
    <w:p w14:paraId="6F36B58F" w14:textId="77777777" w:rsidR="00B938FA" w:rsidRDefault="00625822" w:rsidP="00625822">
      <w:pPr>
        <w:numPr>
          <w:ilvl w:val="0"/>
          <w:numId w:val="4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下载安装包</w:t>
      </w:r>
    </w:p>
    <w:p w14:paraId="20E026B0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333333"/>
          <w:sz w:val="22"/>
        </w:rPr>
      </w:pPr>
      <w:hyperlink r:id="rId13" w:anchor="downloads">
        <w:r>
          <w:rPr>
            <w:rFonts w:ascii="微软雅黑" w:eastAsia="微软雅黑" w:hAnsi="微软雅黑"/>
            <w:color w:val="1E6FFF"/>
            <w:sz w:val="22"/>
            <w:u w:val="single"/>
          </w:rPr>
          <w:t>https://dev.mysql.com/downloads/mysql/5.7.html#downloads</w:t>
        </w:r>
      </w:hyperlink>
    </w:p>
    <w:p w14:paraId="5238EB9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5E86AE32" wp14:editId="6FD5A24E">
            <wp:extent cx="5274310" cy="27030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5F97" w14:textId="77777777" w:rsidR="00B938FA" w:rsidRDefault="00625822" w:rsidP="00625822">
      <w:pPr>
        <w:numPr>
          <w:ilvl w:val="0"/>
          <w:numId w:val="4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解压安装包</w:t>
      </w:r>
    </w:p>
    <w:p w14:paraId="38670C3B" w14:textId="77777777" w:rsidR="00B938FA" w:rsidRDefault="00625822" w:rsidP="00625822">
      <w:pPr>
        <w:numPr>
          <w:ilvl w:val="0"/>
          <w:numId w:val="4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修改</w:t>
      </w:r>
      <w:r>
        <w:rPr>
          <w:rFonts w:ascii="微软雅黑" w:eastAsia="微软雅黑" w:hAnsi="微软雅黑"/>
          <w:color w:val="333333"/>
          <w:sz w:val="22"/>
        </w:rPr>
        <w:t>/etc/my.cnf</w:t>
      </w:r>
    </w:p>
    <w:p w14:paraId="644D0E52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[mysqld]</w:t>
      </w:r>
    </w:p>
    <w:p w14:paraId="7B2B464A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lastRenderedPageBreak/>
        <w:t>bind-address=0.0.0.0</w:t>
      </w:r>
    </w:p>
    <w:p w14:paraId="4634714E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port=3306</w:t>
      </w:r>
    </w:p>
    <w:p w14:paraId="64EB90E1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user=mysql</w:t>
      </w:r>
    </w:p>
    <w:p w14:paraId="3C21F5E2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FF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basedir=/usr/local/mysql</w:t>
      </w:r>
    </w:p>
    <w:p w14:paraId="7DE2B963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FF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datadir=/data/mysql</w:t>
      </w:r>
    </w:p>
    <w:p w14:paraId="7DEF0671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socket=/tmp/mysql.sock</w:t>
      </w:r>
    </w:p>
    <w:p w14:paraId="55D72A71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log-error=/data/mysql/mysql.err</w:t>
      </w:r>
    </w:p>
    <w:p w14:paraId="3A840199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pid-file=/data/mysql/mysql.pid</w:t>
      </w:r>
    </w:p>
    <w:p w14:paraId="753E2E89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#character config</w:t>
      </w:r>
    </w:p>
    <w:p w14:paraId="6D8C2372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character_set_server=utf8mb4</w:t>
      </w:r>
    </w:p>
    <w:p w14:paraId="3438B8FC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symbolic-links=0</w:t>
      </w:r>
    </w:p>
    <w:p w14:paraId="7F1D7D06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explicit_defaults_for_timestamp=true</w:t>
      </w:r>
    </w:p>
    <w:p w14:paraId="29525B72" w14:textId="77777777" w:rsidR="00B938FA" w:rsidRDefault="00625822" w:rsidP="00625822">
      <w:pPr>
        <w:numPr>
          <w:ilvl w:val="0"/>
          <w:numId w:val="22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进入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mysql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的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bin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目录</w:t>
      </w:r>
    </w:p>
    <w:p w14:paraId="578AFF73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cd /usr/local/mysql/bin/</w:t>
      </w:r>
    </w:p>
    <w:p w14:paraId="0A76D338" w14:textId="77777777" w:rsidR="00B938FA" w:rsidRDefault="00625822" w:rsidP="00625822">
      <w:pPr>
        <w:numPr>
          <w:ilvl w:val="0"/>
          <w:numId w:val="22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初始化</w:t>
      </w:r>
    </w:p>
    <w:p w14:paraId="0B91C92A" w14:textId="77777777" w:rsidR="00B938FA" w:rsidRDefault="00625822">
      <w:pPr>
        <w:snapToGrid w:val="0"/>
        <w:spacing w:after="120" w:line="312" w:lineRule="auto"/>
        <w:ind w:leftChars="370" w:left="777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./mysqld --defaults-file=/etc/my.cnf --basedir=/u</w:t>
      </w: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sr/local/mysql/ --datadir=/data/mysql/ --user=mysql --initialize</w:t>
      </w:r>
    </w:p>
    <w:p w14:paraId="72DEFE1C" w14:textId="77777777" w:rsidR="00B938FA" w:rsidRDefault="00625822" w:rsidP="00625822">
      <w:pPr>
        <w:numPr>
          <w:ilvl w:val="0"/>
          <w:numId w:val="22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查看密码</w:t>
      </w:r>
    </w:p>
    <w:p w14:paraId="6FC77EAA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cat /data/mysql/mysql.err</w:t>
      </w:r>
    </w:p>
    <w:p w14:paraId="535341C2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noProof/>
          <w:color w:val="000000"/>
          <w:szCs w:val="21"/>
          <w:shd w:val="clear" w:color="auto" w:fill="D9D9D9"/>
        </w:rPr>
        <w:drawing>
          <wp:inline distT="0" distB="0" distL="0" distR="0" wp14:anchorId="71C08AFC" wp14:editId="02A0E11C">
            <wp:extent cx="5274310" cy="5480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8F03" w14:textId="77777777" w:rsidR="00B938FA" w:rsidRDefault="00625822" w:rsidP="00625822">
      <w:pPr>
        <w:numPr>
          <w:ilvl w:val="0"/>
          <w:numId w:val="22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启动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mysql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，并更改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root</w:t>
      </w:r>
      <w:r>
        <w:rPr>
          <w:rFonts w:ascii="微软雅黑" w:eastAsia="微软雅黑" w:hAnsi="微软雅黑"/>
          <w:color w:val="000000"/>
          <w:szCs w:val="21"/>
          <w:shd w:val="clear" w:color="auto" w:fill="FFFFFF"/>
        </w:rPr>
        <w:t>密码</w:t>
      </w:r>
    </w:p>
    <w:p w14:paraId="15913046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cp /usr/local/mysql/support-files/mysql.server /etc/init.d/mysql</w:t>
      </w:r>
    </w:p>
    <w:p w14:paraId="7DF59A29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service mysql start</w:t>
      </w:r>
    </w:p>
    <w:p w14:paraId="52280197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lastRenderedPageBreak/>
        <w:t>ps -ef|grep mysql</w:t>
      </w:r>
    </w:p>
    <w:p w14:paraId="63D1F0D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70E89083" wp14:editId="24FCEB47">
            <wp:extent cx="5274310" cy="5480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6DE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./mysql -u root -p</w:t>
      </w:r>
    </w:p>
    <w:p w14:paraId="460E4CE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输入上面的密码：</w:t>
      </w:r>
    </w:p>
    <w:p w14:paraId="2DA8C63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noProof/>
          <w:color w:val="333333"/>
          <w:sz w:val="22"/>
          <w:shd w:val="clear" w:color="auto" w:fill="D9D9D9"/>
        </w:rPr>
        <w:drawing>
          <wp:inline distT="0" distB="0" distL="0" distR="0" wp14:anchorId="15DACCC0" wp14:editId="05ED9FF2">
            <wp:extent cx="5274310" cy="21653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B100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SET PASSWORD = PASSWORD('123456');</w:t>
      </w:r>
    </w:p>
    <w:p w14:paraId="343B2D5C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ALTER USER 'root'@'localhost' PASSWORD EXPIRE NEVER;</w:t>
      </w:r>
    </w:p>
    <w:p w14:paraId="5D47EC86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 xml:space="preserve">FLUSH PRIVILEGES;     </w:t>
      </w:r>
    </w:p>
    <w:p w14:paraId="2B49C32C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noProof/>
          <w:color w:val="000000"/>
          <w:szCs w:val="21"/>
          <w:shd w:val="clear" w:color="auto" w:fill="D9D9D9"/>
        </w:rPr>
        <w:drawing>
          <wp:inline distT="0" distB="0" distL="0" distR="0" wp14:anchorId="081DB141" wp14:editId="7625AFC6">
            <wp:extent cx="5274310" cy="175319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3771" w14:textId="77777777" w:rsidR="00B938FA" w:rsidRDefault="00625822">
      <w:pPr>
        <w:pStyle w:val="3"/>
        <w:snapToGrid w:val="0"/>
        <w:rPr>
          <w:rFonts w:ascii="仿宋_GB2312" w:eastAsia="仿宋_GB2312" w:hAnsi="仿宋_GB2312"/>
          <w:sz w:val="24"/>
          <w:szCs w:val="24"/>
        </w:rPr>
      </w:pPr>
      <w:bookmarkStart w:id="10" w:name="_Toc46584232"/>
      <w:r>
        <w:rPr>
          <w:rFonts w:ascii="'Times New Roman'" w:eastAsia="'Times New Roman'" w:hAnsi="'Times New Roman'"/>
          <w:sz w:val="32"/>
        </w:rPr>
        <w:t>1.3.3 </w:t>
      </w:r>
      <w:r>
        <w:rPr>
          <w:rFonts w:ascii="仿宋_GB2312" w:eastAsia="仿宋_GB2312" w:hAnsi="仿宋_GB2312"/>
          <w:sz w:val="24"/>
          <w:szCs w:val="24"/>
        </w:rPr>
        <w:t>Hive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10"/>
    </w:p>
    <w:p w14:paraId="4048B654" w14:textId="77777777" w:rsidR="00B938FA" w:rsidRDefault="00625822" w:rsidP="00625822">
      <w:pPr>
        <w:numPr>
          <w:ilvl w:val="0"/>
          <w:numId w:val="3"/>
        </w:numPr>
        <w:snapToGrid w:val="0"/>
        <w:spacing w:after="120" w:line="312" w:lineRule="auto"/>
        <w:jc w:val="left"/>
        <w:rPr>
          <w:rFonts w:ascii="仿宋_GB2312" w:eastAsia="仿宋_GB2312" w:hAnsi="仿宋_GB2312"/>
          <w:b/>
          <w:bCs/>
          <w:color w:val="333333"/>
          <w:sz w:val="24"/>
          <w:szCs w:val="24"/>
        </w:rPr>
      </w:pPr>
      <w:r>
        <w:rPr>
          <w:rFonts w:ascii="仿宋_GB2312" w:eastAsia="仿宋_GB2312" w:hAnsi="仿宋_GB2312"/>
          <w:b/>
          <w:bCs/>
          <w:color w:val="333333"/>
          <w:sz w:val="24"/>
          <w:szCs w:val="24"/>
        </w:rPr>
        <w:t>安装步骤</w:t>
      </w:r>
    </w:p>
    <w:p w14:paraId="40878AE9" w14:textId="77777777" w:rsidR="00B938FA" w:rsidRDefault="00625822">
      <w:pPr>
        <w:snapToGrid w:val="0"/>
        <w:spacing w:after="120" w:line="312" w:lineRule="auto"/>
        <w:ind w:leftChars="174" w:left="365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1</w:t>
      </w:r>
      <w:r>
        <w:rPr>
          <w:rFonts w:ascii="仿宋_GB2312" w:eastAsia="仿宋_GB2312" w:hAnsi="仿宋_GB2312"/>
          <w:color w:val="333333"/>
          <w:sz w:val="24"/>
          <w:szCs w:val="24"/>
        </w:rPr>
        <w:t>）下载安装包</w:t>
      </w:r>
    </w:p>
    <w:p w14:paraId="2AE8D0AE" w14:textId="77777777" w:rsidR="00B938FA" w:rsidRDefault="00625822">
      <w:pPr>
        <w:snapToGrid w:val="0"/>
        <w:spacing w:after="120" w:line="312" w:lineRule="auto"/>
        <w:ind w:leftChars="174" w:left="365"/>
        <w:jc w:val="left"/>
        <w:rPr>
          <w:rFonts w:ascii="微软雅黑" w:eastAsia="微软雅黑" w:hAnsi="微软雅黑"/>
          <w:color w:val="333333"/>
          <w:sz w:val="22"/>
        </w:rPr>
      </w:pPr>
      <w:hyperlink r:id="rId18">
        <w:r>
          <w:rPr>
            <w:rFonts w:ascii="微软雅黑" w:eastAsia="微软雅黑" w:hAnsi="微软雅黑"/>
            <w:color w:val="1E6FFF"/>
            <w:sz w:val="22"/>
            <w:u w:val="single"/>
          </w:rPr>
          <w:t>http://hive.apache.org/downloads.html</w:t>
        </w:r>
      </w:hyperlink>
    </w:p>
    <w:p w14:paraId="409A7A5A" w14:textId="77777777" w:rsidR="00B938FA" w:rsidRDefault="00625822">
      <w:pPr>
        <w:snapToGrid w:val="0"/>
        <w:spacing w:after="120" w:line="312" w:lineRule="auto"/>
        <w:ind w:leftChars="174" w:left="365"/>
        <w:jc w:val="left"/>
        <w:rPr>
          <w:rFonts w:ascii="仿宋_GB2312" w:eastAsia="仿宋_GB2312" w:hAnsi="仿宋_GB2312"/>
          <w:b/>
          <w:bCs/>
          <w:color w:val="333333"/>
          <w:sz w:val="24"/>
          <w:szCs w:val="24"/>
        </w:rPr>
      </w:pPr>
      <w:r>
        <w:rPr>
          <w:rFonts w:ascii="仿宋_GB2312" w:eastAsia="仿宋_GB2312" w:hAnsi="仿宋_GB2312"/>
          <w:b/>
          <w:bCs/>
          <w:noProof/>
          <w:color w:val="333333"/>
          <w:sz w:val="24"/>
          <w:szCs w:val="24"/>
        </w:rPr>
        <w:lastRenderedPageBreak/>
        <w:drawing>
          <wp:inline distT="0" distB="0" distL="0" distR="0" wp14:anchorId="1ED542BB" wp14:editId="766DC6E3">
            <wp:extent cx="5274310" cy="27566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B20E" w14:textId="77777777" w:rsidR="00B938FA" w:rsidRDefault="00625822">
      <w:pPr>
        <w:snapToGrid w:val="0"/>
        <w:spacing w:after="120" w:line="312" w:lineRule="auto"/>
        <w:ind w:leftChars="174" w:left="365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2</w:t>
      </w:r>
      <w:r>
        <w:rPr>
          <w:rFonts w:ascii="仿宋_GB2312" w:eastAsia="仿宋_GB2312" w:hAnsi="仿宋_GB2312"/>
          <w:color w:val="333333"/>
          <w:sz w:val="24"/>
          <w:szCs w:val="24"/>
        </w:rPr>
        <w:t>）解压安装包</w:t>
      </w:r>
    </w:p>
    <w:p w14:paraId="293F7105" w14:textId="77777777" w:rsidR="00B938FA" w:rsidRDefault="00625822">
      <w:pPr>
        <w:snapToGrid w:val="0"/>
        <w:spacing w:after="120" w:line="312" w:lineRule="auto"/>
        <w:ind w:leftChars="174" w:left="365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 xml:space="preserve">3)  </w:t>
      </w:r>
      <w:r>
        <w:rPr>
          <w:rFonts w:ascii="仿宋_GB2312" w:eastAsia="仿宋_GB2312" w:hAnsi="仿宋_GB2312"/>
          <w:color w:val="333333"/>
          <w:sz w:val="24"/>
          <w:szCs w:val="24"/>
        </w:rPr>
        <w:t>将</w:t>
      </w:r>
      <w:r>
        <w:rPr>
          <w:rFonts w:ascii="仿宋_GB2312" w:eastAsia="仿宋_GB2312" w:hAnsi="仿宋_GB2312"/>
          <w:color w:val="333333"/>
          <w:sz w:val="24"/>
          <w:szCs w:val="24"/>
        </w:rPr>
        <w:t>mysql</w:t>
      </w:r>
      <w:r>
        <w:rPr>
          <w:rFonts w:ascii="仿宋_GB2312" w:eastAsia="仿宋_GB2312" w:hAnsi="仿宋_GB2312"/>
          <w:color w:val="333333"/>
          <w:sz w:val="24"/>
          <w:szCs w:val="24"/>
        </w:rPr>
        <w:t>驱动</w:t>
      </w:r>
      <w:r>
        <w:rPr>
          <w:rFonts w:ascii="仿宋_GB2312" w:eastAsia="仿宋_GB2312" w:hAnsi="仿宋_GB2312"/>
          <w:color w:val="333333"/>
          <w:sz w:val="24"/>
          <w:szCs w:val="24"/>
        </w:rPr>
        <w:t>jar</w:t>
      </w:r>
      <w:r>
        <w:rPr>
          <w:rFonts w:ascii="仿宋_GB2312" w:eastAsia="仿宋_GB2312" w:hAnsi="仿宋_GB2312"/>
          <w:color w:val="333333"/>
          <w:sz w:val="24"/>
          <w:szCs w:val="24"/>
        </w:rPr>
        <w:t>包传至</w:t>
      </w:r>
      <w:r>
        <w:rPr>
          <w:rFonts w:ascii="微软雅黑" w:eastAsia="微软雅黑" w:hAnsi="微软雅黑"/>
          <w:color w:val="333333"/>
          <w:sz w:val="22"/>
        </w:rPr>
        <w:t>/BigData/hive-3.1.2/lib</w:t>
      </w:r>
      <w:r>
        <w:rPr>
          <w:rFonts w:ascii="微软雅黑" w:eastAsia="微软雅黑" w:hAnsi="微软雅黑"/>
          <w:color w:val="333333"/>
          <w:sz w:val="22"/>
        </w:rPr>
        <w:t>目录下</w:t>
      </w:r>
    </w:p>
    <w:p w14:paraId="01DF8D8F" w14:textId="77777777" w:rsidR="00B938FA" w:rsidRDefault="00625822">
      <w:p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 xml:space="preserve">      4)  </w:t>
      </w:r>
      <w:r>
        <w:rPr>
          <w:rFonts w:ascii="仿宋_GB2312" w:eastAsia="仿宋_GB2312" w:hAnsi="仿宋_GB2312"/>
          <w:color w:val="333333"/>
          <w:sz w:val="24"/>
          <w:szCs w:val="24"/>
        </w:rPr>
        <w:t>配置环境变量</w:t>
      </w:r>
    </w:p>
    <w:p w14:paraId="78466387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export HIVE_HOME=/BigData/hive-3.1.2</w:t>
      </w:r>
    </w:p>
    <w:p w14:paraId="3F65198F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export HIVE_CONF_DIR=$HIVE_HOME/conf</w:t>
      </w:r>
    </w:p>
    <w:p w14:paraId="24925E4A" w14:textId="77777777" w:rsidR="00B938FA" w:rsidRDefault="00625822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 xml:space="preserve">     5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）修改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hive-env.sh</w:t>
      </w:r>
    </w:p>
    <w:p w14:paraId="1E380078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 xml:space="preserve">export </w:t>
      </w: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HADOOP_HOME=/BigData/hadoop-3.2.1</w:t>
      </w:r>
    </w:p>
    <w:p w14:paraId="6576CF49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export HIVE_CONF_DIR=/BigData/hive-3.1.2/conf</w:t>
      </w:r>
    </w:p>
    <w:p w14:paraId="19FB1F9A" w14:textId="77777777" w:rsidR="00B938FA" w:rsidRDefault="00625822">
      <w:pPr>
        <w:snapToGrid w:val="0"/>
        <w:spacing w:after="120" w:line="312" w:lineRule="auto"/>
        <w:ind w:firstLineChars="200" w:firstLine="480"/>
        <w:jc w:val="left"/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 xml:space="preserve">6) 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创建临时目录</w:t>
      </w:r>
    </w:p>
    <w:p w14:paraId="51F828FE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[root@slave1 hive-3.1.2]# mkdir -p tmp/resources/</w:t>
      </w:r>
    </w:p>
    <w:p w14:paraId="38496E24" w14:textId="77777777" w:rsidR="00B938FA" w:rsidRDefault="00625822">
      <w:pPr>
        <w:snapToGrid w:val="0"/>
        <w:spacing w:after="120" w:line="312" w:lineRule="auto"/>
        <w:ind w:firstLineChars="200" w:firstLine="480"/>
        <w:jc w:val="left"/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7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）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创建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hdfs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目录</w:t>
      </w:r>
    </w:p>
    <w:p w14:paraId="74133B0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hadoop fs -mkdir -p /tmp/hive</w:t>
      </w:r>
    </w:p>
    <w:p w14:paraId="20CDA27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000000"/>
          <w:sz w:val="24"/>
          <w:szCs w:val="24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hadoop fs -mkdir -p /apps/hive/warehouse</w:t>
      </w:r>
    </w:p>
    <w:p w14:paraId="0BDD836C" w14:textId="77777777" w:rsidR="00B938FA" w:rsidRDefault="00625822">
      <w:pPr>
        <w:snapToGrid w:val="0"/>
        <w:spacing w:after="120" w:line="312" w:lineRule="auto"/>
        <w:ind w:firstLineChars="200" w:firstLine="480"/>
        <w:jc w:val="left"/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8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）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新建用户组并将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hdfs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下的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/user/hive/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目录的权限、所属主与所属组分别赋权</w:t>
      </w:r>
    </w:p>
    <w:p w14:paraId="4C078CD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groupadd hadoop</w:t>
      </w:r>
    </w:p>
    <w:p w14:paraId="58B20BC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usermod -G hadoop hive</w:t>
      </w:r>
    </w:p>
    <w:p w14:paraId="417BF4E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hadoop fs -chown -R hive:hadoop /apps/hive/warehouse</w:t>
      </w:r>
    </w:p>
    <w:p w14:paraId="4B6EAFD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hadoop fs -chown -R hive:hadoop /tmp/hive/</w:t>
      </w:r>
    </w:p>
    <w:p w14:paraId="705D6D6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hadoop fs -chmod 755 /apps/hive/warehouse</w:t>
      </w:r>
    </w:p>
    <w:p w14:paraId="4B39EFA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000000"/>
          <w:sz w:val="24"/>
          <w:szCs w:val="24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hadoop fs -chmod 777 /tmp/hive/</w:t>
      </w:r>
    </w:p>
    <w:p w14:paraId="08AB327C" w14:textId="77777777" w:rsidR="00B938FA" w:rsidRDefault="00625822">
      <w:pPr>
        <w:snapToGrid w:val="0"/>
        <w:spacing w:after="120" w:line="312" w:lineRule="auto"/>
        <w:ind w:firstLineChars="200" w:firstLine="480"/>
        <w:jc w:val="left"/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9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）修改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h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ive-site.xml</w:t>
      </w:r>
    </w:p>
    <w:p w14:paraId="2ABC729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&lt;configuration&gt;</w:t>
      </w:r>
    </w:p>
    <w:p w14:paraId="1A85303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&lt;!-- WARNING!!! This file is auto generated for documentation purposes ONLY! --&gt;</w:t>
      </w:r>
    </w:p>
    <w:p w14:paraId="0297CFF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&lt;!-- WARNING!!! Any changes you make to this file will be ignored by Hive.   --&gt;</w:t>
      </w:r>
    </w:p>
    <w:p w14:paraId="1512786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&lt;!-- WARNING!!! You must make your changes in hive-site.xml instead.         --&gt;</w:t>
      </w:r>
    </w:p>
    <w:p w14:paraId="00A28F7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&lt;!-- Hive Execution Parameters --&gt;</w:t>
      </w:r>
    </w:p>
    <w:p w14:paraId="7766BCF7" w14:textId="77777777" w:rsidR="00B938FA" w:rsidRDefault="00B938FA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3B6C4FC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453DA15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&lt;name&gt;javax.jdo.option.ConnectionURL&lt;/name&gt;</w:t>
      </w:r>
    </w:p>
    <w:p w14:paraId="68647AB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&lt;value&gt;jdbc:mysql://slave2:3306/hive?createDatabaseIfNotExit=true&lt;/value&gt;</w:t>
      </w:r>
    </w:p>
    <w:p w14:paraId="71C3FFE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&lt;description&gt;JDBC connect string for a JDBC metastore&lt;/description&gt;</w:t>
      </w:r>
    </w:p>
    <w:p w14:paraId="073D9A8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&lt;/property&gt;</w:t>
      </w:r>
    </w:p>
    <w:p w14:paraId="615D59A5" w14:textId="77777777" w:rsidR="00B938FA" w:rsidRDefault="00B938FA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554508C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       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&lt;property&gt;</w:t>
      </w:r>
    </w:p>
    <w:p w14:paraId="546E7B1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&lt;name&gt;javax.jdo.option.ConnectionDriverName&lt;/name&gt;</w:t>
      </w:r>
    </w:p>
    <w:p w14:paraId="2D75993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&lt;value&gt;com.mysql.jdbc.Driver&lt;/value&gt;</w:t>
      </w:r>
    </w:p>
    <w:p w14:paraId="1383CE1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&lt;description&gt;Driver class name for a JDBC metastore&lt;/description&gt;</w:t>
      </w:r>
    </w:p>
    <w:p w14:paraId="42860C8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&lt;/property&gt;</w:t>
      </w:r>
    </w:p>
    <w:p w14:paraId="2B9BEF36" w14:textId="77777777" w:rsidR="00B938FA" w:rsidRDefault="00B938FA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1834C5B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3B926BF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&lt;name&gt;javax.jdo.option.ConnectionUserName&lt;/name&gt;</w:t>
      </w:r>
    </w:p>
    <w:p w14:paraId="7B4535E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&lt;value&gt;hive&lt;/value&gt;</w:t>
      </w:r>
    </w:p>
    <w:p w14:paraId="2930CD5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&lt;description&gt;Username to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use against metastore database&lt;/description&gt;</w:t>
      </w:r>
    </w:p>
    <w:p w14:paraId="5042129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&lt;/property&gt;</w:t>
      </w:r>
    </w:p>
    <w:p w14:paraId="11CF129B" w14:textId="77777777" w:rsidR="00B938FA" w:rsidRDefault="00B938FA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5009743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15BB31E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&lt;name&gt;javax.jdo.option.ConnectionPassword&lt;/name&gt;</w:t>
      </w:r>
    </w:p>
    <w:p w14:paraId="497623F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&lt;value&gt;hive&lt;/value&gt;</w:t>
      </w:r>
    </w:p>
    <w:p w14:paraId="544D90C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&lt;description&gt;password to use against metastore database&lt;/d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escription&gt;</w:t>
      </w:r>
    </w:p>
    <w:p w14:paraId="3EB8971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&lt;/property&gt;</w:t>
      </w:r>
    </w:p>
    <w:p w14:paraId="4A88EA94" w14:textId="77777777" w:rsidR="00B938FA" w:rsidRDefault="00B938FA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019C037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593D9B9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&lt;name&gt;hive.exec.local.scratchdir&lt;/name&gt;</w:t>
      </w:r>
    </w:p>
    <w:p w14:paraId="2B869B8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            &lt;value&gt;/BigData/hive-3.1.2/tmp&lt;/value&gt;</w:t>
      </w:r>
    </w:p>
    <w:p w14:paraId="6609DE7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&lt;description&gt;Local scratch space for Hive jobs&lt;/description&gt;</w:t>
      </w:r>
    </w:p>
    <w:p w14:paraId="23A8533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&lt;/proper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ty&gt;</w:t>
      </w:r>
    </w:p>
    <w:p w14:paraId="0B8C8873" w14:textId="77777777" w:rsidR="00B938FA" w:rsidRDefault="00B938FA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295B4AB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2E4F1FE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&lt;name&gt;hive.downloaded.resources.dir&lt;/name&gt;</w:t>
      </w:r>
    </w:p>
    <w:p w14:paraId="2C86F82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&lt;value&gt;/BigData/hive-3.1.2/tmp/resources&lt;/value&gt;</w:t>
      </w:r>
    </w:p>
    <w:p w14:paraId="50EB660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&lt;description&gt;Temporary local directory for added resources in the remote file system.&lt;/description&gt;</w:t>
      </w:r>
    </w:p>
    <w:p w14:paraId="71B5332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&lt;/property&gt;</w:t>
      </w:r>
    </w:p>
    <w:p w14:paraId="4F77D2CE" w14:textId="77777777" w:rsidR="00B938FA" w:rsidRDefault="00B938FA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42DF03E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00A4767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&lt;name&gt;hive.metastore.warehouse.dir&lt;/name&gt;</w:t>
      </w:r>
    </w:p>
    <w:p w14:paraId="4060FDF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&lt;value&gt;/apps/hive/warehouse&lt;/value&gt;</w:t>
      </w:r>
    </w:p>
    <w:p w14:paraId="63FB743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&lt;description&gt;location of default database for the warehouse&lt;/description&gt;</w:t>
      </w:r>
    </w:p>
    <w:p w14:paraId="40A69A4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&lt;/property&gt;</w:t>
      </w:r>
    </w:p>
    <w:p w14:paraId="527A75E1" w14:textId="77777777" w:rsidR="00B938FA" w:rsidRDefault="00B938FA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3F0926E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5D25866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&lt;name&gt;hive.exec.scratchdir&lt;/name&gt;</w:t>
      </w:r>
    </w:p>
    <w:p w14:paraId="03A17F7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&lt;value&gt;/tmp/hive&lt;/value&gt;</w:t>
      </w:r>
    </w:p>
    <w:p w14:paraId="65A31F7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&lt;description&gt;HDFS root scratch dir for Hive jobs which gets created with write all (733) permission.&lt;/description&gt;</w:t>
      </w:r>
    </w:p>
    <w:p w14:paraId="3DFA028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            &lt;/property&gt;</w:t>
      </w:r>
    </w:p>
    <w:p w14:paraId="3B3FABAB" w14:textId="77777777" w:rsidR="00B938FA" w:rsidRDefault="00B938FA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14A9828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46026DB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&lt;name&gt;hive.hbase.snapshot.restoredir&lt;/name&gt;</w:t>
      </w:r>
    </w:p>
    <w:p w14:paraId="663796B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&lt;value&gt;/tmp&lt;/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value&gt;</w:t>
      </w:r>
    </w:p>
    <w:p w14:paraId="7D9DBBC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&lt;description&gt;The directory in which to restore the HBase table snapshot.&lt;/description&gt;</w:t>
      </w:r>
    </w:p>
    <w:p w14:paraId="27399E3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&lt;/property&gt;</w:t>
      </w:r>
    </w:p>
    <w:p w14:paraId="687713B8" w14:textId="77777777" w:rsidR="00B938FA" w:rsidRDefault="00B938FA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3B3C6A1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17BEAB9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&lt;name&gt;hive.scratch.dir.permission&lt;/name&gt;</w:t>
      </w:r>
    </w:p>
    <w:p w14:paraId="08C9219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&lt;value&gt;700&lt;/value&gt;</w:t>
      </w:r>
    </w:p>
    <w:p w14:paraId="271A42A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&lt;descr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iption&gt;The permission for the user specific scratch directories that get created.&lt;/description&gt;</w:t>
      </w:r>
    </w:p>
    <w:p w14:paraId="357B94E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&lt;/property&gt;</w:t>
      </w:r>
    </w:p>
    <w:p w14:paraId="610C170A" w14:textId="77777777" w:rsidR="00B938FA" w:rsidRDefault="00B938FA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27DCD28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5D8503C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&lt;name&gt;datanucleus.schema.autoCreateAll&lt;/name&gt;</w:t>
      </w:r>
    </w:p>
    <w:p w14:paraId="52EE730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&lt;value&gt;true&lt;/value&gt;</w:t>
      </w:r>
    </w:p>
    <w:p w14:paraId="20BFEB4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&lt;/property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&gt;</w:t>
      </w:r>
    </w:p>
    <w:p w14:paraId="7DB1AF7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24A4B28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&lt;name&gt;hive.metastore.uris&lt;/name&gt;</w:t>
      </w:r>
    </w:p>
    <w:p w14:paraId="5D60F61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&lt;value&gt;thrift://master:9083&lt;/value&gt;</w:t>
      </w:r>
    </w:p>
    <w:p w14:paraId="6BCD105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            &lt;/property&gt;</w:t>
      </w:r>
    </w:p>
    <w:p w14:paraId="34F9BB5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6B94E6A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&lt;name&gt;hive.exec.post.hooks&lt;/name&gt;</w:t>
      </w:r>
    </w:p>
    <w:p w14:paraId="4A624E2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&lt;value&gt;org.apache.atlas.hive.hook.HiveHook&lt;/value&gt;</w:t>
      </w:r>
    </w:p>
    <w:p w14:paraId="385DA0D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&lt;/property&gt;</w:t>
      </w:r>
    </w:p>
    <w:p w14:paraId="7AF0FE9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设置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hive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语句执行输出文件是否开启压缩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,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具体的压缩算法和压缩格式取决于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hadoop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中</w:t>
      </w:r>
    </w:p>
    <w:p w14:paraId="0A63216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设置的相关参数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--&gt;</w:t>
      </w:r>
    </w:p>
    <w:p w14:paraId="1805115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默认值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:false --&gt;</w:t>
      </w:r>
    </w:p>
    <w:p w14:paraId="1577BEF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&lt;property&gt;</w:t>
      </w:r>
    </w:p>
    <w:p w14:paraId="2DE569E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&lt;name&gt;hive.exec.co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mpress.output&lt;/name&gt;</w:t>
      </w:r>
    </w:p>
    <w:p w14:paraId="551BFBB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    &lt;value&gt;true&lt;/value&gt;</w:t>
      </w:r>
    </w:p>
    <w:p w14:paraId="2D95461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&lt;description&gt;</w:t>
      </w:r>
    </w:p>
    <w:p w14:paraId="52ADF42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This controls whether the final outputs of a query (to a local/HDFS file or a Hive table)</w:t>
      </w:r>
    </w:p>
    <w:p w14:paraId="767C97A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is compressed.</w:t>
      </w:r>
    </w:p>
    <w:p w14:paraId="24D26B1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The compression codec and other options are determined from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Hadoop config variables</w:t>
      </w:r>
    </w:p>
    <w:p w14:paraId="3763E6D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mapred.output.compress*</w:t>
      </w:r>
    </w:p>
    <w:p w14:paraId="0E9AAB0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&lt;/description&gt;</w:t>
      </w:r>
    </w:p>
    <w:p w14:paraId="5E9F1F5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&lt;/property&gt;</w:t>
      </w:r>
    </w:p>
    <w:p w14:paraId="19829F4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控制多个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MR Job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的中间结果文件是否启用压缩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,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具体的压缩算法和压缩格式取决于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hadoop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中</w:t>
      </w:r>
    </w:p>
    <w:p w14:paraId="4326447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设置的相关参数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--&gt;</w:t>
      </w:r>
    </w:p>
    <w:p w14:paraId="2E1E180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        &lt;!--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默认值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:false --&gt;</w:t>
      </w:r>
    </w:p>
    <w:p w14:paraId="538C62E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&lt;property&gt;</w:t>
      </w:r>
    </w:p>
    <w:p w14:paraId="4BBA8DF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&lt;name&gt;hive.exec.compress.intermediate&lt;/name&gt;</w:t>
      </w:r>
    </w:p>
    <w:p w14:paraId="4EE4D4A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&lt;value&gt;true&lt;/value&gt;</w:t>
      </w:r>
    </w:p>
    <w:p w14:paraId="3BBE228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&lt;description&gt;</w:t>
      </w:r>
    </w:p>
    <w:p w14:paraId="083F0FB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This controls whether intermediate files produced by Hive between multiple map-reduce jobs are compressed.</w:t>
      </w:r>
    </w:p>
    <w:p w14:paraId="764B0A0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The compression codec and other options are determined from Hadoop config variables mapred.output.compress*</w:t>
      </w:r>
    </w:p>
    <w:p w14:paraId="37CC252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&lt;/description&gt;</w:t>
      </w:r>
    </w:p>
    <w:p w14:paraId="2DBB149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      &lt;/property&gt;</w:t>
      </w:r>
    </w:p>
    <w:p w14:paraId="7D11347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 &lt;/configuration&gt;</w:t>
      </w:r>
    </w:p>
    <w:p w14:paraId="181612F2" w14:textId="77777777" w:rsidR="00B938FA" w:rsidRDefault="00625822">
      <w:pPr>
        <w:snapToGrid w:val="0"/>
        <w:spacing w:after="120" w:line="312" w:lineRule="auto"/>
        <w:ind w:firstLineChars="200" w:firstLine="480"/>
        <w:jc w:val="left"/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10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）初始化元数据库</w:t>
      </w:r>
    </w:p>
    <w:p w14:paraId="21E1886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schematool -dbType mysql -initSchema</w:t>
      </w:r>
    </w:p>
    <w:p w14:paraId="643BDED7" w14:textId="77777777" w:rsidR="00B938FA" w:rsidRDefault="00625822" w:rsidP="00625822">
      <w:pPr>
        <w:numPr>
          <w:ilvl w:val="0"/>
          <w:numId w:val="2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检测安装成功</w:t>
      </w:r>
    </w:p>
    <w:p w14:paraId="67E0DA1C" w14:textId="77777777" w:rsidR="00B938FA" w:rsidRDefault="00625822">
      <w:pPr>
        <w:snapToGrid w:val="0"/>
        <w:spacing w:after="120" w:line="312" w:lineRule="auto"/>
        <w:ind w:firstLineChars="200" w:firstLine="480"/>
        <w:jc w:val="left"/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输入</w:t>
      </w:r>
      <w:r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hive</w:t>
      </w:r>
    </w:p>
    <w:p w14:paraId="381C559D" w14:textId="77777777" w:rsidR="00B938FA" w:rsidRDefault="00625822">
      <w:pPr>
        <w:snapToGrid w:val="0"/>
        <w:spacing w:after="120" w:line="312" w:lineRule="auto"/>
        <w:ind w:leftChars="174" w:left="365"/>
        <w:jc w:val="left"/>
        <w:rPr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C73F330" wp14:editId="37457B0A">
            <wp:extent cx="5274310" cy="91476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4206" w14:textId="77777777" w:rsidR="00B938FA" w:rsidRDefault="00625822">
      <w:pPr>
        <w:pStyle w:val="3"/>
        <w:snapToGrid w:val="0"/>
        <w:rPr>
          <w:rFonts w:ascii="仿宋_GB2312" w:eastAsia="仿宋_GB2312" w:hAnsi="仿宋_GB2312"/>
          <w:sz w:val="24"/>
          <w:szCs w:val="24"/>
        </w:rPr>
      </w:pPr>
      <w:bookmarkStart w:id="11" w:name="_Toc46584233"/>
      <w:r>
        <w:rPr>
          <w:rFonts w:ascii="'Times New Roman'" w:eastAsia="'Times New Roman'" w:hAnsi="'Times New Roman'"/>
          <w:sz w:val="32"/>
        </w:rPr>
        <w:t>1.3.4 </w:t>
      </w:r>
      <w:r>
        <w:rPr>
          <w:rFonts w:ascii="仿宋_GB2312" w:eastAsia="仿宋_GB2312" w:hAnsi="仿宋_GB2312"/>
          <w:sz w:val="24"/>
          <w:szCs w:val="24"/>
        </w:rPr>
        <w:t>Zookeeper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11"/>
    </w:p>
    <w:p w14:paraId="41AABFCA" w14:textId="77777777" w:rsidR="00B938FA" w:rsidRDefault="00625822" w:rsidP="00625822">
      <w:pPr>
        <w:numPr>
          <w:ilvl w:val="0"/>
          <w:numId w:val="28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下载安装包</w:t>
      </w:r>
    </w:p>
    <w:p w14:paraId="4E8C7988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微软雅黑" w:eastAsia="微软雅黑" w:hAnsi="微软雅黑"/>
          <w:color w:val="333333"/>
          <w:sz w:val="22"/>
        </w:rPr>
        <w:t>地址：</w:t>
      </w:r>
      <w:hyperlink r:id="rId21">
        <w:r>
          <w:rPr>
            <w:rFonts w:ascii="微软雅黑" w:eastAsia="微软雅黑" w:hAnsi="微软雅黑"/>
            <w:color w:val="1E6FFF"/>
            <w:sz w:val="22"/>
            <w:u w:val="single"/>
          </w:rPr>
          <w:t>https://www.apache.org/dyn/closer.lua/zookeeper/zookeeper-3.6.1/apache-zookeeper-3.6.1-bin.tar.gz</w:t>
        </w:r>
      </w:hyperlink>
    </w:p>
    <w:p w14:paraId="7E1F2561" w14:textId="77777777" w:rsidR="00B938FA" w:rsidRDefault="00625822">
      <w:pPr>
        <w:snapToGrid w:val="0"/>
        <w:spacing w:after="120" w:line="312" w:lineRule="auto"/>
        <w:ind w:leftChars="200" w:left="420" w:firstLineChars="200" w:firstLine="480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noProof/>
          <w:color w:val="333333"/>
          <w:sz w:val="24"/>
          <w:szCs w:val="24"/>
        </w:rPr>
        <w:lastRenderedPageBreak/>
        <w:drawing>
          <wp:inline distT="0" distB="0" distL="0" distR="0" wp14:anchorId="7F8DF92F" wp14:editId="049D7604">
            <wp:extent cx="5274310" cy="28596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E550" w14:textId="77777777" w:rsidR="00B938FA" w:rsidRDefault="00625822" w:rsidP="00625822">
      <w:pPr>
        <w:numPr>
          <w:ilvl w:val="0"/>
          <w:numId w:val="28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解压安装包</w:t>
      </w:r>
    </w:p>
    <w:p w14:paraId="270EF745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tar–C /hadoop/–vxf apach</w:t>
      </w: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e-zookeeper-3.5.6-bin.tar</w:t>
      </w:r>
    </w:p>
    <w:p w14:paraId="0430D74E" w14:textId="77777777" w:rsidR="00B938FA" w:rsidRDefault="00625822" w:rsidP="00625822">
      <w:pPr>
        <w:numPr>
          <w:ilvl w:val="0"/>
          <w:numId w:val="28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修改配置文件</w:t>
      </w:r>
    </w:p>
    <w:p w14:paraId="60C07884" w14:textId="77777777" w:rsidR="00B938FA" w:rsidRDefault="00625822" w:rsidP="00625822">
      <w:pPr>
        <w:numPr>
          <w:ilvl w:val="1"/>
          <w:numId w:val="28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[root@slave1 conf]# vim zoo.cfg</w:t>
      </w:r>
    </w:p>
    <w:p w14:paraId="52DC4E19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FF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# The number of milliseconds of each tick</w:t>
      </w:r>
    </w:p>
    <w:p w14:paraId="68ACEF5E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FF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tickTime=2000</w:t>
      </w:r>
    </w:p>
    <w:p w14:paraId="4D67E4A1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 xml:space="preserve"># The number of ticks that the initial </w:t>
      </w:r>
    </w:p>
    <w:p w14:paraId="25BADB84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 synchronization phase can take</w:t>
      </w:r>
    </w:p>
    <w:p w14:paraId="0C84276E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initLimit=10</w:t>
      </w:r>
    </w:p>
    <w:p w14:paraId="44E95D95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 xml:space="preserve"># The number of ticks that can pass between </w:t>
      </w:r>
    </w:p>
    <w:p w14:paraId="47B806ED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 sending a request and getting an acknowledgement</w:t>
      </w:r>
    </w:p>
    <w:p w14:paraId="79EE9E37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syncLimit=5</w:t>
      </w:r>
    </w:p>
    <w:p w14:paraId="5238A84E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 the directory where the snapshot is stored.</w:t>
      </w:r>
    </w:p>
    <w:p w14:paraId="629D89C8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 xml:space="preserve"># do not use /tmp for storage, /tmp here is just </w:t>
      </w:r>
    </w:p>
    <w:p w14:paraId="50BBA881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 example sakes.</w:t>
      </w:r>
    </w:p>
    <w:p w14:paraId="4A3C3774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FF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dataDir=/BigData/zookeeper-3.6.1/da</w:t>
      </w: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ta</w:t>
      </w:r>
    </w:p>
    <w:p w14:paraId="032827C6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lastRenderedPageBreak/>
        <w:t># the port at which the clients will connect</w:t>
      </w:r>
    </w:p>
    <w:p w14:paraId="368A871C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FF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clientPort=2181</w:t>
      </w:r>
    </w:p>
    <w:p w14:paraId="7B6E0F24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 the maximum number of client connections.</w:t>
      </w:r>
    </w:p>
    <w:p w14:paraId="4847E458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 increase this if you need to handle more clients</w:t>
      </w:r>
    </w:p>
    <w:p w14:paraId="090FDF03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#maxClientCnxns=60</w:t>
      </w:r>
    </w:p>
    <w:p w14:paraId="40EB1DCD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 xml:space="preserve"># Be sure to read the maintenance section of the </w:t>
      </w:r>
    </w:p>
    <w:p w14:paraId="16E325A8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 administrator guide before</w:t>
      </w: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 xml:space="preserve"> turning on autopurge.</w:t>
      </w:r>
    </w:p>
    <w:p w14:paraId="23284BE4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 http://zookeeper.apache.org/doc/current/zookeeperAdmin.html#sc_maintenance</w:t>
      </w:r>
    </w:p>
    <w:p w14:paraId="5BF42399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 The number of snapshots to retain in dataDir</w:t>
      </w:r>
    </w:p>
    <w:p w14:paraId="40068025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#autopurge.snapRetainCount=3</w:t>
      </w:r>
    </w:p>
    <w:p w14:paraId="546EE3EE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 Purge task interval in hours</w:t>
      </w:r>
    </w:p>
    <w:p w14:paraId="3D2B0F28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 Set to "0" to disable auto purge feature</w:t>
      </w:r>
    </w:p>
    <w:p w14:paraId="37F14860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#autop</w:t>
      </w: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urge.purgeInterval=1</w:t>
      </w:r>
    </w:p>
    <w:p w14:paraId="3E72525B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initLimit=5</w:t>
      </w:r>
    </w:p>
    <w:p w14:paraId="42CE51D6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syncLimit=2</w:t>
      </w:r>
    </w:p>
    <w:p w14:paraId="00266459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FF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server.1=master:2888:3888</w:t>
      </w:r>
    </w:p>
    <w:p w14:paraId="5BE4697F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FF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server.2=slave1:2888:3888</w:t>
      </w:r>
    </w:p>
    <w:p w14:paraId="64B00BB2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FF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server.3=slave2:2888:3888</w:t>
      </w:r>
    </w:p>
    <w:p w14:paraId="50BD9CBB" w14:textId="77777777" w:rsidR="00B938FA" w:rsidRDefault="00625822" w:rsidP="00625822">
      <w:pPr>
        <w:numPr>
          <w:ilvl w:val="0"/>
          <w:numId w:val="28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创建</w:t>
      </w:r>
      <w:r>
        <w:rPr>
          <w:rFonts w:ascii="仿宋_GB2312" w:eastAsia="仿宋_GB2312" w:hAnsi="仿宋_GB2312"/>
          <w:color w:val="333333"/>
          <w:sz w:val="24"/>
          <w:szCs w:val="24"/>
        </w:rPr>
        <w:t>myid</w:t>
      </w:r>
      <w:r>
        <w:rPr>
          <w:rFonts w:ascii="仿宋_GB2312" w:eastAsia="仿宋_GB2312" w:hAnsi="仿宋_GB2312"/>
          <w:color w:val="333333"/>
          <w:sz w:val="24"/>
          <w:szCs w:val="24"/>
        </w:rPr>
        <w:t>文件</w:t>
      </w:r>
    </w:p>
    <w:p w14:paraId="15328F72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在</w:t>
      </w:r>
      <w:r>
        <w:rPr>
          <w:rFonts w:ascii="仿宋_GB2312" w:eastAsia="仿宋_GB2312" w:hAnsi="仿宋_GB2312"/>
          <w:color w:val="333333"/>
          <w:sz w:val="24"/>
          <w:szCs w:val="24"/>
        </w:rPr>
        <w:t>dataDir</w:t>
      </w:r>
      <w:r>
        <w:rPr>
          <w:rFonts w:ascii="仿宋_GB2312" w:eastAsia="仿宋_GB2312" w:hAnsi="仿宋_GB2312"/>
          <w:color w:val="333333"/>
          <w:sz w:val="24"/>
          <w:szCs w:val="24"/>
        </w:rPr>
        <w:t>目录下创建一个</w:t>
      </w:r>
      <w:r>
        <w:rPr>
          <w:rFonts w:ascii="仿宋_GB2312" w:eastAsia="仿宋_GB2312" w:hAnsi="仿宋_GB2312"/>
          <w:color w:val="333333"/>
          <w:sz w:val="24"/>
          <w:szCs w:val="24"/>
        </w:rPr>
        <w:t>myid</w:t>
      </w:r>
      <w:r>
        <w:rPr>
          <w:rFonts w:ascii="仿宋_GB2312" w:eastAsia="仿宋_GB2312" w:hAnsi="仿宋_GB2312"/>
          <w:color w:val="333333"/>
          <w:sz w:val="24"/>
          <w:szCs w:val="24"/>
        </w:rPr>
        <w:t>文件，然后分别在</w:t>
      </w:r>
      <w:r>
        <w:rPr>
          <w:rFonts w:ascii="仿宋_GB2312" w:eastAsia="仿宋_GB2312" w:hAnsi="仿宋_GB2312"/>
          <w:color w:val="333333"/>
          <w:sz w:val="24"/>
          <w:szCs w:val="24"/>
        </w:rPr>
        <w:t>myid</w:t>
      </w:r>
      <w:r>
        <w:rPr>
          <w:rFonts w:ascii="仿宋_GB2312" w:eastAsia="仿宋_GB2312" w:hAnsi="仿宋_GB2312"/>
          <w:color w:val="333333"/>
          <w:sz w:val="24"/>
          <w:szCs w:val="24"/>
        </w:rPr>
        <w:t>文件中按照</w:t>
      </w:r>
      <w:r>
        <w:rPr>
          <w:rFonts w:ascii="仿宋_GB2312" w:eastAsia="仿宋_GB2312" w:hAnsi="仿宋_GB2312"/>
          <w:color w:val="333333"/>
          <w:sz w:val="24"/>
          <w:szCs w:val="24"/>
        </w:rPr>
        <w:t>zoo.cfg</w:t>
      </w:r>
      <w:r>
        <w:rPr>
          <w:rFonts w:ascii="仿宋_GB2312" w:eastAsia="仿宋_GB2312" w:hAnsi="仿宋_GB2312"/>
          <w:color w:val="333333"/>
          <w:sz w:val="24"/>
          <w:szCs w:val="24"/>
        </w:rPr>
        <w:t>文件的</w:t>
      </w:r>
      <w:r>
        <w:rPr>
          <w:rFonts w:ascii="仿宋_GB2312" w:eastAsia="仿宋_GB2312" w:hAnsi="仿宋_GB2312"/>
          <w:color w:val="333333"/>
          <w:sz w:val="24"/>
          <w:szCs w:val="24"/>
        </w:rPr>
        <w:t>server.A</w:t>
      </w:r>
      <w:r>
        <w:rPr>
          <w:rFonts w:ascii="仿宋_GB2312" w:eastAsia="仿宋_GB2312" w:hAnsi="仿宋_GB2312"/>
          <w:color w:val="333333"/>
          <w:sz w:val="24"/>
          <w:szCs w:val="24"/>
        </w:rPr>
        <w:t>中</w:t>
      </w:r>
      <w:r>
        <w:rPr>
          <w:rFonts w:ascii="仿宋_GB2312" w:eastAsia="仿宋_GB2312" w:hAnsi="仿宋_GB2312"/>
          <w:color w:val="333333"/>
          <w:sz w:val="24"/>
          <w:szCs w:val="24"/>
        </w:rPr>
        <w:t>A</w:t>
      </w:r>
      <w:r>
        <w:rPr>
          <w:rFonts w:ascii="仿宋_GB2312" w:eastAsia="仿宋_GB2312" w:hAnsi="仿宋_GB2312"/>
          <w:color w:val="333333"/>
          <w:sz w:val="24"/>
          <w:szCs w:val="24"/>
        </w:rPr>
        <w:t>的数值，在不同机器上的该文件中填写相应的值</w:t>
      </w:r>
    </w:p>
    <w:p w14:paraId="4FB5D644" w14:textId="77777777" w:rsidR="00B938FA" w:rsidRDefault="00625822" w:rsidP="00625822">
      <w:pPr>
        <w:numPr>
          <w:ilvl w:val="0"/>
          <w:numId w:val="28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将整个</w:t>
      </w:r>
      <w:r>
        <w:rPr>
          <w:rFonts w:ascii="仿宋_GB2312" w:eastAsia="仿宋_GB2312" w:hAnsi="仿宋_GB2312"/>
          <w:color w:val="333333"/>
          <w:sz w:val="24"/>
          <w:szCs w:val="24"/>
        </w:rPr>
        <w:t>zookeeper-3.5.6scp</w:t>
      </w:r>
      <w:r>
        <w:rPr>
          <w:rFonts w:ascii="仿宋_GB2312" w:eastAsia="仿宋_GB2312" w:hAnsi="仿宋_GB2312"/>
          <w:color w:val="333333"/>
          <w:sz w:val="24"/>
          <w:szCs w:val="24"/>
        </w:rPr>
        <w:t>到其他机器上</w:t>
      </w:r>
    </w:p>
    <w:p w14:paraId="0DE9BDFB" w14:textId="77777777" w:rsidR="00B938FA" w:rsidRDefault="00625822" w:rsidP="00625822">
      <w:pPr>
        <w:numPr>
          <w:ilvl w:val="0"/>
          <w:numId w:val="21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lastRenderedPageBreak/>
        <w:t>启动</w:t>
      </w:r>
      <w:r>
        <w:rPr>
          <w:rFonts w:ascii="仿宋_GB2312" w:eastAsia="仿宋_GB2312" w:hAnsi="仿宋_GB2312"/>
          <w:color w:val="333333"/>
          <w:sz w:val="24"/>
          <w:szCs w:val="24"/>
        </w:rPr>
        <w:t>zookeeper</w:t>
      </w:r>
    </w:p>
    <w:p w14:paraId="5B2A0067" w14:textId="77777777" w:rsidR="00B938FA" w:rsidRDefault="00625822">
      <w:pPr>
        <w:snapToGrid w:val="0"/>
        <w:spacing w:after="120" w:line="312" w:lineRule="auto"/>
        <w:ind w:leftChars="192" w:left="40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在每台机器上运行</w:t>
      </w:r>
      <w:r>
        <w:rPr>
          <w:rFonts w:ascii="仿宋_GB2312" w:eastAsia="仿宋_GB2312" w:hAnsi="仿宋_GB2312"/>
          <w:color w:val="333333"/>
          <w:sz w:val="24"/>
          <w:szCs w:val="24"/>
        </w:rPr>
        <w:t>bin/zkServer.shstart</w:t>
      </w:r>
    </w:p>
    <w:p w14:paraId="755E4E6D" w14:textId="77777777" w:rsidR="00B938FA" w:rsidRDefault="00625822">
      <w:pPr>
        <w:snapToGrid w:val="0"/>
        <w:spacing w:after="120" w:line="312" w:lineRule="auto"/>
        <w:ind w:leftChars="192" w:left="40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查看运行状态</w:t>
      </w:r>
      <w:r>
        <w:rPr>
          <w:rFonts w:ascii="仿宋_GB2312" w:eastAsia="仿宋_GB2312" w:hAnsi="仿宋_GB2312"/>
          <w:color w:val="333333"/>
          <w:sz w:val="24"/>
          <w:szCs w:val="24"/>
        </w:rPr>
        <w:t>:bin/zkServer.shstatus</w:t>
      </w:r>
    </w:p>
    <w:p w14:paraId="3DF391BA" w14:textId="77777777" w:rsidR="00B938FA" w:rsidRDefault="00625822">
      <w:pPr>
        <w:snapToGrid w:val="0"/>
        <w:spacing w:after="120" w:line="312" w:lineRule="auto"/>
        <w:ind w:leftChars="192" w:left="40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Mode:leader</w:t>
      </w:r>
    </w:p>
    <w:p w14:paraId="442A563A" w14:textId="77777777" w:rsidR="00B938FA" w:rsidRDefault="00625822">
      <w:pPr>
        <w:snapToGrid w:val="0"/>
        <w:spacing w:after="120" w:line="312" w:lineRule="auto"/>
        <w:ind w:leftChars="192" w:left="40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Mode:follower</w:t>
      </w:r>
    </w:p>
    <w:p w14:paraId="273AB7C1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可以看出哪台为</w:t>
      </w:r>
      <w:r>
        <w:rPr>
          <w:rFonts w:ascii="仿宋_GB2312" w:eastAsia="仿宋_GB2312" w:hAnsi="仿宋_GB2312"/>
          <w:color w:val="333333"/>
          <w:sz w:val="24"/>
          <w:szCs w:val="24"/>
        </w:rPr>
        <w:t>leader</w:t>
      </w:r>
      <w:r>
        <w:rPr>
          <w:rFonts w:ascii="仿宋_GB2312" w:eastAsia="仿宋_GB2312" w:hAnsi="仿宋_GB2312"/>
          <w:color w:val="333333"/>
          <w:sz w:val="24"/>
          <w:szCs w:val="24"/>
        </w:rPr>
        <w:t>了</w:t>
      </w:r>
    </w:p>
    <w:p w14:paraId="12A821EF" w14:textId="77777777" w:rsidR="00B938FA" w:rsidRDefault="00625822">
      <w:pPr>
        <w:pStyle w:val="3"/>
        <w:snapToGrid w:val="0"/>
        <w:rPr>
          <w:rFonts w:ascii="仿宋_GB2312" w:eastAsia="仿宋_GB2312" w:hAnsi="仿宋_GB2312"/>
          <w:sz w:val="24"/>
          <w:szCs w:val="24"/>
        </w:rPr>
      </w:pPr>
      <w:bookmarkStart w:id="12" w:name="_Toc46584234"/>
      <w:r>
        <w:rPr>
          <w:rFonts w:ascii="'Times New Roman'" w:eastAsia="'Times New Roman'" w:hAnsi="'Times New Roman'"/>
          <w:sz w:val="32"/>
        </w:rPr>
        <w:t>1.3.5 </w:t>
      </w:r>
      <w:r>
        <w:rPr>
          <w:rFonts w:ascii="仿宋_GB2312" w:eastAsia="仿宋_GB2312" w:hAnsi="仿宋_GB2312"/>
          <w:sz w:val="24"/>
          <w:szCs w:val="24"/>
        </w:rPr>
        <w:t>HBase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12"/>
    </w:p>
    <w:p w14:paraId="572A97DA" w14:textId="77777777" w:rsidR="00B938FA" w:rsidRDefault="00625822" w:rsidP="00625822">
      <w:pPr>
        <w:numPr>
          <w:ilvl w:val="0"/>
          <w:numId w:val="39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000000"/>
          <w:szCs w:val="21"/>
        </w:rPr>
        <w:t>安装步骤：</w:t>
      </w:r>
    </w:p>
    <w:p w14:paraId="181071B8" w14:textId="77777777" w:rsidR="00B938FA" w:rsidRDefault="00625822" w:rsidP="00625822">
      <w:pPr>
        <w:numPr>
          <w:ilvl w:val="0"/>
          <w:numId w:val="25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下载</w:t>
      </w:r>
    </w:p>
    <w:p w14:paraId="49E76C6C" w14:textId="77777777" w:rsidR="00B938FA" w:rsidRDefault="00625822">
      <w:p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noProof/>
          <w:color w:val="333333"/>
          <w:sz w:val="22"/>
        </w:rPr>
        <w:drawing>
          <wp:inline distT="0" distB="0" distL="0" distR="0" wp14:anchorId="27C52756" wp14:editId="5182C457">
            <wp:extent cx="5274310" cy="28267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3723" w14:textId="77777777" w:rsidR="00B938FA" w:rsidRDefault="00625822" w:rsidP="00625822">
      <w:pPr>
        <w:numPr>
          <w:ilvl w:val="0"/>
          <w:numId w:val="25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解压</w:t>
      </w:r>
    </w:p>
    <w:p w14:paraId="374B13A1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 xml:space="preserve">tar –C </w:t>
      </w:r>
      <w:r>
        <w:rPr>
          <w:rFonts w:ascii="仿宋_GB2312" w:eastAsia="仿宋_GB2312" w:hAnsi="仿宋_GB2312"/>
          <w:color w:val="333333"/>
          <w:sz w:val="22"/>
        </w:rPr>
        <w:t>/hadoop/ –vxf hbase-2.2.5-bin.tar.gz</w:t>
      </w:r>
    </w:p>
    <w:p w14:paraId="563CE021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mv   hbase-2.2.5-bin  hbase-2.2.5</w:t>
      </w:r>
    </w:p>
    <w:p w14:paraId="786F2741" w14:textId="77777777" w:rsidR="00B938FA" w:rsidRDefault="00625822" w:rsidP="00625822">
      <w:pPr>
        <w:numPr>
          <w:ilvl w:val="0"/>
          <w:numId w:val="25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配置环境变量</w:t>
      </w:r>
    </w:p>
    <w:p w14:paraId="5B41DD93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2"/>
          <w:shd w:val="clear" w:color="auto" w:fill="E9E9E9"/>
        </w:rPr>
      </w:pPr>
      <w:r>
        <w:rPr>
          <w:rFonts w:ascii="仿宋_GB2312" w:eastAsia="仿宋_GB2312" w:hAnsi="仿宋_GB2312"/>
          <w:color w:val="333333"/>
          <w:sz w:val="22"/>
          <w:shd w:val="clear" w:color="auto" w:fill="E9E9E9"/>
        </w:rPr>
        <w:t>vi /etc/profile</w:t>
      </w:r>
    </w:p>
    <w:p w14:paraId="08DE3F13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2"/>
          <w:shd w:val="clear" w:color="auto" w:fill="E9E9E9"/>
        </w:rPr>
      </w:pPr>
      <w:r>
        <w:rPr>
          <w:rFonts w:ascii="仿宋_GB2312" w:eastAsia="仿宋_GB2312" w:hAnsi="仿宋_GB2312"/>
          <w:color w:val="333333"/>
          <w:sz w:val="22"/>
          <w:shd w:val="clear" w:color="auto" w:fill="E9E9E9"/>
        </w:rPr>
        <w:t>#set hbase ervironment</w:t>
      </w:r>
    </w:p>
    <w:p w14:paraId="51267A3E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2"/>
          <w:shd w:val="clear" w:color="auto" w:fill="E9E9E9"/>
        </w:rPr>
      </w:pPr>
      <w:r>
        <w:rPr>
          <w:rFonts w:ascii="仿宋_GB2312" w:eastAsia="仿宋_GB2312" w:hAnsi="仿宋_GB2312"/>
          <w:color w:val="333333"/>
          <w:sz w:val="22"/>
          <w:shd w:val="clear" w:color="auto" w:fill="E9E9E9"/>
        </w:rPr>
        <w:t>export HBASE_HOME=/hadoop/hbase-2.2.2</w:t>
      </w:r>
    </w:p>
    <w:p w14:paraId="4C2C7B28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2"/>
          <w:shd w:val="clear" w:color="auto" w:fill="E9E9E9"/>
        </w:rPr>
      </w:pPr>
      <w:r>
        <w:rPr>
          <w:rFonts w:ascii="仿宋_GB2312" w:eastAsia="仿宋_GB2312" w:hAnsi="仿宋_GB2312"/>
          <w:color w:val="333333"/>
          <w:sz w:val="22"/>
          <w:shd w:val="clear" w:color="auto" w:fill="E9E9E9"/>
        </w:rPr>
        <w:t>export PATH=$PATH:$HBASE_HOME/bin</w:t>
      </w:r>
    </w:p>
    <w:p w14:paraId="617D972E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2"/>
          <w:shd w:val="clear" w:color="auto" w:fill="E9E9E9"/>
        </w:rPr>
      </w:pPr>
      <w:r>
        <w:rPr>
          <w:rFonts w:ascii="仿宋_GB2312" w:eastAsia="仿宋_GB2312" w:hAnsi="仿宋_GB2312"/>
          <w:color w:val="333333"/>
          <w:sz w:val="22"/>
          <w:shd w:val="clear" w:color="auto" w:fill="E9E9E9"/>
        </w:rPr>
        <w:t>通过</w:t>
      </w:r>
      <w:r>
        <w:rPr>
          <w:rFonts w:ascii="仿宋_GB2312" w:eastAsia="仿宋_GB2312" w:hAnsi="仿宋_GB2312"/>
          <w:color w:val="333333"/>
          <w:sz w:val="22"/>
          <w:shd w:val="clear" w:color="auto" w:fill="E9E9E9"/>
        </w:rPr>
        <w:t>source /etc/profile</w:t>
      </w:r>
      <w:r>
        <w:rPr>
          <w:rFonts w:ascii="仿宋_GB2312" w:eastAsia="仿宋_GB2312" w:hAnsi="仿宋_GB2312"/>
          <w:color w:val="333333"/>
          <w:sz w:val="22"/>
          <w:shd w:val="clear" w:color="auto" w:fill="E9E9E9"/>
        </w:rPr>
        <w:t>使文件生效</w:t>
      </w:r>
    </w:p>
    <w:p w14:paraId="2A1D9DE6" w14:textId="77777777" w:rsidR="00B938FA" w:rsidRDefault="00625822" w:rsidP="00625822">
      <w:pPr>
        <w:numPr>
          <w:ilvl w:val="0"/>
          <w:numId w:val="25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lastRenderedPageBreak/>
        <w:t>配置环境变量</w:t>
      </w:r>
    </w:p>
    <w:p w14:paraId="4D3F4065" w14:textId="77777777" w:rsidR="00B938FA" w:rsidRDefault="00625822" w:rsidP="00625822">
      <w:pPr>
        <w:numPr>
          <w:ilvl w:val="1"/>
          <w:numId w:val="25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配置</w:t>
      </w:r>
      <w:r>
        <w:rPr>
          <w:rFonts w:ascii="微软雅黑" w:eastAsia="微软雅黑" w:hAnsi="微软雅黑"/>
          <w:color w:val="333333"/>
          <w:sz w:val="22"/>
        </w:rPr>
        <w:t>hbase-env.sh</w:t>
      </w:r>
      <w:r>
        <w:rPr>
          <w:rFonts w:ascii="微软雅黑" w:eastAsia="微软雅黑" w:hAnsi="微软雅黑"/>
          <w:color w:val="333333"/>
          <w:sz w:val="22"/>
        </w:rPr>
        <w:t>文件</w:t>
      </w:r>
    </w:p>
    <w:p w14:paraId="0E96333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v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i /usr/local/hbase/conf/hbase-env.sh </w:t>
      </w:r>
    </w:p>
    <w:p w14:paraId="33388F1E" w14:textId="77777777" w:rsidR="00B938FA" w:rsidRDefault="00625822" w:rsidP="00625822">
      <w:pPr>
        <w:numPr>
          <w:ilvl w:val="1"/>
          <w:numId w:val="25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添加环境变量</w:t>
      </w:r>
    </w:p>
    <w:p w14:paraId="1BD7313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export JAVA_HOME=/usr/local/java/jdk1.8.0_151</w:t>
      </w:r>
    </w:p>
    <w:p w14:paraId="2987D11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export HBASE_LOG_DIR=/var/log/hbase</w:t>
      </w:r>
    </w:p>
    <w:p w14:paraId="5A6E1FF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export HBASE_MANAGES_ZK=false 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如果使用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HBase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自带的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Zookeeper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值设成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true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如果使用自己安装的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Zookeeper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需要将该值设为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false</w:t>
      </w:r>
    </w:p>
    <w:p w14:paraId="4DCD7683" w14:textId="77777777" w:rsidR="00B938FA" w:rsidRDefault="00625822" w:rsidP="00625822">
      <w:pPr>
        <w:numPr>
          <w:ilvl w:val="1"/>
          <w:numId w:val="25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拷贝</w:t>
      </w:r>
      <w:r>
        <w:rPr>
          <w:rFonts w:ascii="微软雅黑" w:eastAsia="微软雅黑" w:hAnsi="微软雅黑"/>
          <w:color w:val="333333"/>
          <w:sz w:val="22"/>
        </w:rPr>
        <w:t>zookeeper</w:t>
      </w:r>
      <w:r>
        <w:rPr>
          <w:rFonts w:ascii="微软雅黑" w:eastAsia="微软雅黑" w:hAnsi="微软雅黑"/>
          <w:color w:val="333333"/>
          <w:sz w:val="22"/>
        </w:rPr>
        <w:t>的配置文件至</w:t>
      </w:r>
      <w:r>
        <w:rPr>
          <w:rFonts w:ascii="微软雅黑" w:eastAsia="微软雅黑" w:hAnsi="微软雅黑"/>
          <w:color w:val="333333"/>
          <w:sz w:val="22"/>
        </w:rPr>
        <w:t>hbase</w:t>
      </w:r>
      <w:r>
        <w:rPr>
          <w:rFonts w:ascii="微软雅黑" w:eastAsia="微软雅黑" w:hAnsi="微软雅黑"/>
          <w:color w:val="333333"/>
          <w:sz w:val="22"/>
        </w:rPr>
        <w:t>目录</w:t>
      </w:r>
    </w:p>
    <w:p w14:paraId="5E485E5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cp /hadoop/zook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eeper-3.5.6/conf/zoo.cfg    /hadoop/hbase-2.2.2/conf/</w:t>
      </w:r>
    </w:p>
    <w:p w14:paraId="19595A1A" w14:textId="77777777" w:rsidR="00B938FA" w:rsidRDefault="00625822" w:rsidP="00625822">
      <w:pPr>
        <w:numPr>
          <w:ilvl w:val="1"/>
          <w:numId w:val="25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配置</w:t>
      </w:r>
      <w:r>
        <w:rPr>
          <w:rFonts w:ascii="微软雅黑" w:eastAsia="微软雅黑" w:hAnsi="微软雅黑"/>
          <w:color w:val="333333"/>
          <w:sz w:val="22"/>
        </w:rPr>
        <w:t>hbase-site.xml</w:t>
      </w:r>
      <w:r>
        <w:rPr>
          <w:rFonts w:ascii="微软雅黑" w:eastAsia="微软雅黑" w:hAnsi="微软雅黑"/>
          <w:color w:val="333333"/>
          <w:sz w:val="22"/>
        </w:rPr>
        <w:t>文件</w:t>
      </w:r>
    </w:p>
    <w:p w14:paraId="13E2470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vi /usr/local/hbase/conf/hbase-site.xml </w:t>
      </w:r>
    </w:p>
    <w:p w14:paraId="6ACB982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在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&lt;configuration&gt; &lt;/configuration&gt; 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中添加如下内容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:</w:t>
      </w:r>
    </w:p>
    <w:p w14:paraId="1F9819D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&lt;property&gt;</w:t>
      </w:r>
    </w:p>
    <w:p w14:paraId="2924C7B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        &lt;name&gt;hbase.rootdir&lt;/name&gt;  </w:t>
      </w:r>
    </w:p>
    <w:p w14:paraId="030F8E0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        &lt;value&gt;hdfs://master:9000/hbase&lt;/value&gt; </w:t>
      </w:r>
    </w:p>
    <w:p w14:paraId="06C9744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&lt;/property&gt;</w:t>
      </w:r>
    </w:p>
    <w:p w14:paraId="797D617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&lt;property&gt;</w:t>
      </w:r>
    </w:p>
    <w:p w14:paraId="5A10F52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        &lt;name&gt;hbase.cluster.distributed&lt;/name&gt;</w:t>
      </w:r>
    </w:p>
    <w:p w14:paraId="5798B4B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        &lt;value&gt;true&lt;/value&gt;</w:t>
      </w:r>
    </w:p>
    <w:p w14:paraId="18591C5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&lt;/property&gt;</w:t>
      </w:r>
    </w:p>
    <w:p w14:paraId="2DA0B28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&lt;property&gt;</w:t>
      </w:r>
    </w:p>
    <w:p w14:paraId="08EDFA74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lastRenderedPageBreak/>
        <w:t xml:space="preserve">           &lt;name&gt;hbase.zookeeper.quorum&lt;/name&gt;</w:t>
      </w:r>
    </w:p>
    <w:p w14:paraId="2CADEEF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       &lt;value&gt;master,datanode&lt;/value&gt;</w:t>
      </w:r>
    </w:p>
    <w:p w14:paraId="27B51D6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&lt;/property&gt;</w:t>
      </w:r>
    </w:p>
    <w:p w14:paraId="6A35973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&lt;property&gt;</w:t>
      </w:r>
    </w:p>
    <w:p w14:paraId="24F6E58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        &lt;name&gt;hbase.master.info.bindAddress&lt;/name&gt;</w:t>
      </w:r>
    </w:p>
    <w:p w14:paraId="2ED16AD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        &lt;value&gt;0.0.0.0&lt;/value&gt;</w:t>
      </w:r>
    </w:p>
    <w:p w14:paraId="32FD071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&lt;/property&gt;</w:t>
      </w:r>
    </w:p>
    <w:p w14:paraId="300695D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&lt;property&gt;</w:t>
      </w:r>
    </w:p>
    <w:p w14:paraId="07AE21D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        &lt;name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&gt;hbase.master.info.port&lt;/name&gt;</w:t>
      </w:r>
    </w:p>
    <w:p w14:paraId="3E54B6F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        &lt;value&gt;16010&lt;/value&gt;</w:t>
      </w:r>
    </w:p>
    <w:p w14:paraId="52FC836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&lt;/property&gt;</w:t>
      </w:r>
    </w:p>
    <w:p w14:paraId="3C4A573E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&lt;property&gt;</w:t>
      </w:r>
    </w:p>
    <w:p w14:paraId="0B01C848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        &lt;name&gt;hbase.master.port&lt;/name&gt;</w:t>
      </w:r>
    </w:p>
    <w:p w14:paraId="5E6D351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        &lt;value&gt;16000&lt;/value&gt;</w:t>
      </w:r>
    </w:p>
    <w:p w14:paraId="1E99AEE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E9E9E9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   &lt;/property&gt;</w:t>
      </w:r>
    </w:p>
    <w:p w14:paraId="08D6E88D" w14:textId="77777777" w:rsidR="00B938FA" w:rsidRDefault="00625822" w:rsidP="00625822">
      <w:pPr>
        <w:numPr>
          <w:ilvl w:val="1"/>
          <w:numId w:val="25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配置文件详解</w:t>
      </w:r>
    </w:p>
    <w:p w14:paraId="37A4118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hbase.rootdir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指定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Hbase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数据存储目录</w:t>
      </w:r>
    </w:p>
    <w:p w14:paraId="2C4183F8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hbase.cluster.distributed 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指定是否是完全分布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式模式，单机模式和伪分布式模式需要将该值设为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false</w:t>
      </w:r>
    </w:p>
    <w:p w14:paraId="68709AB5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hbase.zookeeper.quorum 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指定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zookeeper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的集群，多台机器以逗号分隔（建议使用单数）</w:t>
      </w:r>
    </w:p>
    <w:p w14:paraId="42EBF4E2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Hhbase.master.info.bindAddress  Base Master web 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界面绑定的地址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默认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: 0.0.0.0</w:t>
      </w:r>
    </w:p>
    <w:p w14:paraId="711E67D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lastRenderedPageBreak/>
        <w:t xml:space="preserve">hbase.master.info.port HBase Master web 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界面端口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.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设置为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-1 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意味着你不想让他运行。默认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: 60010</w:t>
      </w:r>
    </w:p>
    <w:p w14:paraId="368309A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hbase.master.port Hbase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的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Master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的端口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.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默认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: 60000</w:t>
      </w:r>
    </w:p>
    <w:p w14:paraId="5C166EC9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配置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regionservers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文件</w:t>
      </w:r>
    </w:p>
    <w:p w14:paraId="63A4FF6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进入到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hbase/conf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目录下，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vim ./regionservers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打开文件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,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修改文件内容如下图所示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</w:t>
      </w:r>
    </w:p>
    <w:p w14:paraId="4BE7830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E9E9E9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文件中保存的是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hadoop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集群的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namenode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节点和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datanode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节点的主机名，需要根据实际情况修改</w:t>
      </w:r>
    </w:p>
    <w:p w14:paraId="0B99ED73" w14:textId="77777777" w:rsidR="00B938FA" w:rsidRDefault="00625822" w:rsidP="00625822">
      <w:pPr>
        <w:numPr>
          <w:ilvl w:val="1"/>
          <w:numId w:val="25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修改</w:t>
      </w:r>
      <w:r>
        <w:rPr>
          <w:rFonts w:ascii="微软雅黑" w:eastAsia="微软雅黑" w:hAnsi="微软雅黑"/>
          <w:color w:val="333333"/>
          <w:sz w:val="22"/>
        </w:rPr>
        <w:t>hadoop</w:t>
      </w:r>
      <w:r>
        <w:rPr>
          <w:rFonts w:ascii="微软雅黑" w:eastAsia="微软雅黑" w:hAnsi="微软雅黑"/>
          <w:color w:val="333333"/>
          <w:sz w:val="22"/>
        </w:rPr>
        <w:t>的配置文件</w:t>
      </w:r>
      <w:r>
        <w:rPr>
          <w:rFonts w:ascii="微软雅黑" w:eastAsia="微软雅黑" w:hAnsi="微软雅黑"/>
          <w:color w:val="333333"/>
          <w:sz w:val="22"/>
        </w:rPr>
        <w:t>hdfs-site.xml</w:t>
      </w:r>
    </w:p>
    <w:p w14:paraId="2B3702B6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进入到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hadoop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的配置文件目录，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vim ./hdfs-site.xml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打开文件。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</w:t>
      </w:r>
    </w:p>
    <w:p w14:paraId="786FC0DA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在文件中添加一下内容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</w:t>
      </w:r>
    </w:p>
    <w:p w14:paraId="724668FF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&lt;pro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perty&gt; </w:t>
      </w:r>
    </w:p>
    <w:p w14:paraId="1236FDF1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&lt;name&gt;dfs.datanode.max.xcievers&lt;/name&gt; </w:t>
      </w:r>
    </w:p>
    <w:p w14:paraId="62B8D167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&lt;value&gt;4096&lt;/value&gt; </w:t>
      </w:r>
    </w:p>
    <w:p w14:paraId="674647DD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&lt;/property&gt; </w:t>
      </w:r>
    </w:p>
    <w:p w14:paraId="0E3FD543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该参数限制了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dathadoop-defaults.xml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中通常不设置这个参数。这个限制看有些偏小。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</w:t>
      </w:r>
    </w:p>
    <w:p w14:paraId="41E51500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  <w:shd w:val="clear" w:color="auto" w:fill="E9E9E9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anode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所允许同时执行的发送和接受任务的数量，缺省为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256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，注意：这一步需要在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hadoop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集群的所有主机上都执行该操作。</w:t>
      </w:r>
    </w:p>
    <w:p w14:paraId="0C637A8B" w14:textId="77777777" w:rsidR="00B938FA" w:rsidRDefault="00625822" w:rsidP="00625822">
      <w:pPr>
        <w:numPr>
          <w:ilvl w:val="1"/>
          <w:numId w:val="25"/>
        </w:numPr>
        <w:snapToGrid w:val="0"/>
        <w:spacing w:after="120" w:line="312" w:lineRule="auto"/>
        <w:ind w:leftChars="20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将</w:t>
      </w:r>
      <w:r>
        <w:rPr>
          <w:rFonts w:ascii="微软雅黑" w:eastAsia="微软雅黑" w:hAnsi="微软雅黑"/>
          <w:color w:val="333333"/>
          <w:sz w:val="22"/>
        </w:rPr>
        <w:t>Hbase</w:t>
      </w:r>
      <w:r>
        <w:rPr>
          <w:rFonts w:ascii="微软雅黑" w:eastAsia="微软雅黑" w:hAnsi="微软雅黑"/>
          <w:color w:val="333333"/>
          <w:sz w:val="22"/>
        </w:rPr>
        <w:t>拷贝到所有节点</w:t>
      </w:r>
    </w:p>
    <w:p w14:paraId="5F60DC4B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scp -r hbase  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datanode:/usr/local/</w:t>
      </w:r>
    </w:p>
    <w:p w14:paraId="21F0131F" w14:textId="77777777" w:rsidR="00B938FA" w:rsidRDefault="00625822" w:rsidP="00625822">
      <w:pPr>
        <w:numPr>
          <w:ilvl w:val="0"/>
          <w:numId w:val="39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000000"/>
          <w:szCs w:val="21"/>
        </w:rPr>
      </w:pPr>
      <w:r>
        <w:rPr>
          <w:rFonts w:ascii="仿宋_GB2312" w:eastAsia="仿宋_GB2312" w:hAnsi="仿宋_GB2312"/>
          <w:color w:val="000000"/>
          <w:szCs w:val="21"/>
        </w:rPr>
        <w:t>启动</w:t>
      </w:r>
      <w:r>
        <w:rPr>
          <w:rFonts w:ascii="仿宋_GB2312" w:eastAsia="仿宋_GB2312" w:hAnsi="仿宋_GB2312"/>
          <w:color w:val="000000"/>
          <w:szCs w:val="21"/>
        </w:rPr>
        <w:t>Hbase</w:t>
      </w:r>
    </w:p>
    <w:p w14:paraId="121A58FE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启动顺序：</w:t>
      </w:r>
      <w:r>
        <w:rPr>
          <w:rFonts w:ascii="微软雅黑" w:eastAsia="微软雅黑" w:hAnsi="微软雅黑"/>
          <w:color w:val="333333"/>
          <w:sz w:val="22"/>
        </w:rPr>
        <w:t>hadoop-&gt;hbase,</w:t>
      </w:r>
      <w:r>
        <w:rPr>
          <w:rFonts w:ascii="微软雅黑" w:eastAsia="微软雅黑" w:hAnsi="微软雅黑"/>
          <w:color w:val="333333"/>
          <w:sz w:val="22"/>
        </w:rPr>
        <w:t>如果系统中使用了自己安装的</w:t>
      </w:r>
      <w:r>
        <w:rPr>
          <w:rFonts w:ascii="微软雅黑" w:eastAsia="微软雅黑" w:hAnsi="微软雅黑"/>
          <w:color w:val="333333"/>
          <w:sz w:val="22"/>
        </w:rPr>
        <w:t>zookeeper</w:t>
      </w:r>
      <w:r>
        <w:rPr>
          <w:rFonts w:ascii="微软雅黑" w:eastAsia="微软雅黑" w:hAnsi="微软雅黑"/>
          <w:color w:val="333333"/>
          <w:sz w:val="22"/>
        </w:rPr>
        <w:t>，则启动顺序是：</w:t>
      </w:r>
      <w:r>
        <w:rPr>
          <w:rFonts w:ascii="微软雅黑" w:eastAsia="微软雅黑" w:hAnsi="微软雅黑"/>
          <w:color w:val="333333"/>
          <w:sz w:val="22"/>
        </w:rPr>
        <w:t>hadoop-&gt;zookeeper-&gt;hbase</w:t>
      </w:r>
      <w:r>
        <w:rPr>
          <w:rFonts w:ascii="微软雅黑" w:eastAsia="微软雅黑" w:hAnsi="微软雅黑"/>
          <w:color w:val="333333"/>
          <w:sz w:val="22"/>
        </w:rPr>
        <w:t>。停止顺序与启动顺序正好相反</w:t>
      </w:r>
    </w:p>
    <w:p w14:paraId="17D4BBC1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lastRenderedPageBreak/>
        <w:t>cd /usr/local/hadoop/sbin</w:t>
      </w:r>
    </w:p>
    <w:p w14:paraId="5733866C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./start-all.sh</w:t>
      </w:r>
    </w:p>
    <w:p w14:paraId="6EB8B69F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cd /usr/local/zookeeper/bin/</w:t>
      </w:r>
    </w:p>
    <w:p w14:paraId="3F42E65A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./zkServer.sh start</w:t>
      </w:r>
    </w:p>
    <w:p w14:paraId="048BD674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cd /usr/local/hbase/bin/</w:t>
      </w:r>
    </w:p>
    <w:p w14:paraId="03AEC5C2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./start-hbase.sh </w:t>
      </w:r>
    </w:p>
    <w:p w14:paraId="62E55DFE" w14:textId="77777777" w:rsidR="00B938FA" w:rsidRDefault="00625822">
      <w:pPr>
        <w:pStyle w:val="3"/>
        <w:snapToGrid w:val="0"/>
        <w:rPr>
          <w:rFonts w:ascii="微软雅黑" w:eastAsia="微软雅黑" w:hAnsi="微软雅黑"/>
        </w:rPr>
      </w:pPr>
      <w:bookmarkStart w:id="13" w:name="_Toc46584235"/>
      <w:r>
        <w:rPr>
          <w:rFonts w:ascii="'Times New Roman'" w:eastAsia="'Times New Roman'" w:hAnsi="'Times New Roman'"/>
          <w:sz w:val="32"/>
        </w:rPr>
        <w:t>1.3.6 </w:t>
      </w:r>
      <w:r>
        <w:rPr>
          <w:rFonts w:ascii="仿宋_GB2312" w:eastAsia="仿宋_GB2312" w:hAnsi="仿宋_GB2312"/>
          <w:sz w:val="24"/>
          <w:szCs w:val="24"/>
        </w:rPr>
        <w:t>Kafka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13"/>
    </w:p>
    <w:p w14:paraId="1453D429" w14:textId="77777777" w:rsidR="00B938FA" w:rsidRDefault="00625822" w:rsidP="00625822">
      <w:pPr>
        <w:numPr>
          <w:ilvl w:val="0"/>
          <w:numId w:val="39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000000"/>
          <w:szCs w:val="21"/>
        </w:rPr>
      </w:pPr>
      <w:r>
        <w:rPr>
          <w:rFonts w:ascii="仿宋_GB2312" w:eastAsia="仿宋_GB2312" w:hAnsi="仿宋_GB2312"/>
          <w:color w:val="000000"/>
          <w:szCs w:val="21"/>
        </w:rPr>
        <w:t>安装步骤：</w:t>
      </w:r>
    </w:p>
    <w:p w14:paraId="6EFED82C" w14:textId="77777777" w:rsidR="00B938FA" w:rsidRDefault="00625822" w:rsidP="00625822">
      <w:pPr>
        <w:numPr>
          <w:ilvl w:val="1"/>
          <w:numId w:val="39"/>
        </w:numPr>
        <w:snapToGrid w:val="0"/>
        <w:spacing w:after="120" w:line="312" w:lineRule="auto"/>
        <w:ind w:leftChars="200"/>
        <w:jc w:val="left"/>
        <w:rPr>
          <w:rFonts w:ascii="仿宋_GB2312" w:eastAsia="仿宋_GB2312" w:hAnsi="仿宋_GB2312"/>
          <w:color w:val="000000"/>
          <w:szCs w:val="21"/>
        </w:rPr>
      </w:pPr>
      <w:r>
        <w:rPr>
          <w:rFonts w:ascii="仿宋_GB2312" w:eastAsia="仿宋_GB2312" w:hAnsi="仿宋_GB2312"/>
          <w:color w:val="000000"/>
          <w:szCs w:val="21"/>
        </w:rPr>
        <w:t>下载安装包</w:t>
      </w:r>
    </w:p>
    <w:p w14:paraId="41B8016D" w14:textId="77777777" w:rsidR="00B938FA" w:rsidRDefault="00625822">
      <w:pPr>
        <w:snapToGrid w:val="0"/>
        <w:spacing w:after="120" w:line="312" w:lineRule="auto"/>
        <w:ind w:leftChars="343" w:left="720"/>
        <w:jc w:val="left"/>
        <w:rPr>
          <w:rFonts w:ascii="微软雅黑" w:eastAsia="微软雅黑" w:hAnsi="微软雅黑"/>
          <w:color w:val="333333"/>
          <w:sz w:val="22"/>
        </w:rPr>
      </w:pPr>
      <w:hyperlink r:id="rId24">
        <w:r>
          <w:rPr>
            <w:rFonts w:ascii="微软雅黑" w:eastAsia="微软雅黑" w:hAnsi="微软雅黑"/>
            <w:color w:val="1E6FFF"/>
            <w:sz w:val="22"/>
            <w:u w:val="single"/>
          </w:rPr>
          <w:t>http://kafka.apache.org/downloads</w:t>
        </w:r>
      </w:hyperlink>
    </w:p>
    <w:p w14:paraId="4B1B8CBC" w14:textId="77777777" w:rsidR="00B938FA" w:rsidRDefault="00625822">
      <w:pPr>
        <w:snapToGrid w:val="0"/>
        <w:spacing w:after="120" w:line="312" w:lineRule="auto"/>
        <w:jc w:val="left"/>
        <w:rPr>
          <w:rFonts w:ascii="仿宋_GB2312" w:eastAsia="仿宋_GB2312" w:hAnsi="仿宋_GB2312"/>
          <w:color w:val="000000"/>
          <w:szCs w:val="21"/>
        </w:rPr>
      </w:pPr>
      <w:r>
        <w:rPr>
          <w:rFonts w:ascii="仿宋_GB2312" w:eastAsia="仿宋_GB2312" w:hAnsi="仿宋_GB2312"/>
          <w:noProof/>
          <w:color w:val="000000"/>
          <w:szCs w:val="21"/>
        </w:rPr>
        <w:drawing>
          <wp:inline distT="0" distB="0" distL="0" distR="0" wp14:anchorId="20B31CFE" wp14:editId="126BF885">
            <wp:extent cx="5274310" cy="30945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F5D7" w14:textId="77777777" w:rsidR="00B938FA" w:rsidRDefault="00625822" w:rsidP="00625822">
      <w:pPr>
        <w:numPr>
          <w:ilvl w:val="1"/>
          <w:numId w:val="39"/>
        </w:numPr>
        <w:snapToGrid w:val="0"/>
        <w:spacing w:after="120" w:line="312" w:lineRule="auto"/>
        <w:ind w:leftChars="200"/>
        <w:jc w:val="left"/>
        <w:rPr>
          <w:rFonts w:ascii="仿宋_GB2312" w:eastAsia="仿宋_GB2312" w:hAnsi="仿宋_GB2312"/>
          <w:color w:val="000000"/>
          <w:szCs w:val="21"/>
        </w:rPr>
      </w:pPr>
      <w:r>
        <w:rPr>
          <w:rFonts w:ascii="仿宋_GB2312" w:eastAsia="仿宋_GB2312" w:hAnsi="仿宋_GB2312"/>
          <w:color w:val="000000"/>
          <w:szCs w:val="21"/>
        </w:rPr>
        <w:t>解压安装包</w:t>
      </w:r>
    </w:p>
    <w:p w14:paraId="55CE285F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仿宋_GB2312" w:eastAsia="仿宋_GB2312" w:hAnsi="仿宋_GB2312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tar -zxvf kafka_2.11-2.4.1.tgz -C ./</w:t>
      </w:r>
    </w:p>
    <w:p w14:paraId="60EFBAAC" w14:textId="77777777" w:rsidR="00B938FA" w:rsidRDefault="00625822" w:rsidP="00625822">
      <w:pPr>
        <w:numPr>
          <w:ilvl w:val="1"/>
          <w:numId w:val="39"/>
        </w:numPr>
        <w:snapToGrid w:val="0"/>
        <w:spacing w:after="120" w:line="312" w:lineRule="auto"/>
        <w:ind w:leftChars="200"/>
        <w:jc w:val="left"/>
        <w:rPr>
          <w:rFonts w:ascii="仿宋_GB2312" w:eastAsia="仿宋_GB2312" w:hAnsi="仿宋_GB2312"/>
          <w:color w:val="000000"/>
          <w:szCs w:val="21"/>
        </w:rPr>
      </w:pPr>
      <w:r>
        <w:rPr>
          <w:rFonts w:ascii="仿宋_GB2312" w:eastAsia="仿宋_GB2312" w:hAnsi="仿宋_GB2312"/>
          <w:color w:val="000000"/>
          <w:szCs w:val="21"/>
        </w:rPr>
        <w:t>在</w:t>
      </w:r>
      <w:r>
        <w:rPr>
          <w:rFonts w:ascii="仿宋_GB2312" w:eastAsia="仿宋_GB2312" w:hAnsi="仿宋_GB2312"/>
          <w:color w:val="000000"/>
          <w:szCs w:val="21"/>
        </w:rPr>
        <w:t>/BigData/kafka-2.4.1</w:t>
      </w:r>
      <w:r>
        <w:rPr>
          <w:rFonts w:ascii="仿宋_GB2312" w:eastAsia="仿宋_GB2312" w:hAnsi="仿宋_GB2312"/>
          <w:color w:val="000000"/>
          <w:szCs w:val="21"/>
        </w:rPr>
        <w:t>下创建</w:t>
      </w:r>
      <w:r>
        <w:rPr>
          <w:rFonts w:ascii="仿宋_GB2312" w:eastAsia="仿宋_GB2312" w:hAnsi="仿宋_GB2312"/>
          <w:color w:val="000000"/>
          <w:szCs w:val="21"/>
        </w:rPr>
        <w:t>logs</w:t>
      </w:r>
      <w:r>
        <w:rPr>
          <w:rFonts w:ascii="仿宋_GB2312" w:eastAsia="仿宋_GB2312" w:hAnsi="仿宋_GB2312"/>
          <w:color w:val="000000"/>
          <w:szCs w:val="21"/>
        </w:rPr>
        <w:t>文件夹</w:t>
      </w:r>
    </w:p>
    <w:p w14:paraId="67D9437B" w14:textId="77777777" w:rsidR="00B938FA" w:rsidRDefault="00625822">
      <w:pPr>
        <w:snapToGrid w:val="0"/>
        <w:spacing w:after="120" w:line="312" w:lineRule="auto"/>
        <w:ind w:leftChars="352" w:left="739"/>
        <w:jc w:val="left"/>
        <w:rPr>
          <w:rFonts w:ascii="仿宋_GB2312" w:eastAsia="仿宋_GB2312" w:hAnsi="仿宋_GB2312"/>
          <w:color w:val="000000"/>
          <w:szCs w:val="21"/>
          <w:shd w:val="clear" w:color="auto" w:fill="D9D9D9"/>
        </w:rPr>
      </w:pPr>
      <w:r>
        <w:rPr>
          <w:rFonts w:ascii="仿宋_GB2312" w:eastAsia="仿宋_GB2312" w:hAnsi="仿宋_GB2312"/>
          <w:color w:val="000000"/>
          <w:szCs w:val="21"/>
          <w:shd w:val="clear" w:color="auto" w:fill="D9D9D9"/>
        </w:rPr>
        <w:t xml:space="preserve"> </w:t>
      </w: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[root@slave1 kafka-2.4.1]# mkdir logs</w:t>
      </w:r>
    </w:p>
    <w:p w14:paraId="14FEAE36" w14:textId="77777777" w:rsidR="00B938FA" w:rsidRDefault="00625822" w:rsidP="00625822">
      <w:pPr>
        <w:numPr>
          <w:ilvl w:val="1"/>
          <w:numId w:val="39"/>
        </w:numPr>
        <w:snapToGrid w:val="0"/>
        <w:spacing w:after="120" w:line="312" w:lineRule="auto"/>
        <w:ind w:leftChars="200"/>
        <w:jc w:val="left"/>
        <w:rPr>
          <w:rFonts w:ascii="仿宋_GB2312" w:eastAsia="仿宋_GB2312" w:hAnsi="仿宋_GB2312"/>
          <w:color w:val="000000"/>
          <w:szCs w:val="21"/>
        </w:rPr>
      </w:pPr>
      <w:r>
        <w:rPr>
          <w:rFonts w:ascii="仿宋_GB2312" w:eastAsia="仿宋_GB2312" w:hAnsi="仿宋_GB2312"/>
          <w:color w:val="000000"/>
          <w:szCs w:val="21"/>
        </w:rPr>
        <w:t>修改配置文件</w:t>
      </w:r>
    </w:p>
    <w:p w14:paraId="096E1002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仿宋_GB2312" w:eastAsia="仿宋_GB2312" w:hAnsi="仿宋_GB2312"/>
          <w:color w:val="000000"/>
          <w:szCs w:val="21"/>
          <w:shd w:val="clear" w:color="auto" w:fill="D9D9D9"/>
        </w:rPr>
      </w:pPr>
      <w:r>
        <w:rPr>
          <w:rFonts w:ascii="仿宋_GB2312" w:eastAsia="仿宋_GB2312" w:hAnsi="仿宋_GB2312"/>
          <w:color w:val="000000"/>
          <w:szCs w:val="21"/>
          <w:shd w:val="clear" w:color="auto" w:fill="D9D9D9"/>
        </w:rPr>
        <w:t>cd config</w:t>
      </w:r>
    </w:p>
    <w:p w14:paraId="5E68CDA7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仿宋_GB2312" w:eastAsia="仿宋_GB2312" w:hAnsi="仿宋_GB2312"/>
          <w:color w:val="000000"/>
          <w:szCs w:val="21"/>
          <w:shd w:val="clear" w:color="auto" w:fill="D9D9D9"/>
        </w:rPr>
      </w:pPr>
      <w:r>
        <w:rPr>
          <w:rFonts w:ascii="仿宋_GB2312" w:eastAsia="仿宋_GB2312" w:hAnsi="仿宋_GB2312"/>
          <w:color w:val="000000"/>
          <w:szCs w:val="21"/>
          <w:shd w:val="clear" w:color="auto" w:fill="D9D9D9"/>
        </w:rPr>
        <w:lastRenderedPageBreak/>
        <w:t>vim server.properties</w:t>
      </w:r>
    </w:p>
    <w:p w14:paraId="75A670F5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仿宋_GB2312" w:eastAsia="仿宋_GB2312" w:hAnsi="仿宋_GB2312"/>
          <w:color w:val="000000"/>
          <w:szCs w:val="21"/>
        </w:rPr>
      </w:pPr>
      <w:r>
        <w:rPr>
          <w:rFonts w:ascii="仿宋_GB2312" w:eastAsia="仿宋_GB2312" w:hAnsi="仿宋_GB2312"/>
          <w:color w:val="000000"/>
          <w:szCs w:val="21"/>
        </w:rPr>
        <w:t>1</w:t>
      </w:r>
      <w:r>
        <w:rPr>
          <w:rFonts w:ascii="仿宋_GB2312" w:eastAsia="仿宋_GB2312" w:hAnsi="仿宋_GB2312"/>
          <w:color w:val="000000"/>
          <w:szCs w:val="21"/>
        </w:rPr>
        <w:t>、输入以下内容</w:t>
      </w:r>
    </w:p>
    <w:p w14:paraId="0D48596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# The id of the broker. This must be set to a unique integer for each broker.</w:t>
      </w:r>
    </w:p>
    <w:p w14:paraId="2B9B45CC" w14:textId="77777777" w:rsidR="00B938FA" w:rsidRDefault="00625822">
      <w:pPr>
        <w:snapToGrid w:val="0"/>
        <w:spacing w:after="120" w:line="312" w:lineRule="auto"/>
        <w:ind w:leftChars="400" w:left="8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>broker.id=1</w:t>
      </w:r>
    </w:p>
    <w:p w14:paraId="7ED17A79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FF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FF0000"/>
          <w:szCs w:val="21"/>
          <w:shd w:val="clear" w:color="auto" w:fill="D9D9D9"/>
        </w:rPr>
        <w:t xml:space="preserve">delete.topic.enable=true </w:t>
      </w:r>
    </w:p>
    <w:p w14:paraId="45546C3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处理网络请求的线程数量</w:t>
      </w:r>
    </w:p>
    <w:p w14:paraId="52C8685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num.network.threads=3</w:t>
      </w:r>
    </w:p>
    <w:p w14:paraId="6D580D8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用来处理磁盘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IO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的现成数量</w:t>
      </w:r>
    </w:p>
    <w:p w14:paraId="660BBCC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num.io.threads=8#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发送套接字的缓冲区大小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socket.send.buffer.bytes=102400</w:t>
      </w:r>
    </w:p>
    <w:p w14:paraId="6B56C65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接收套接字的缓冲区大小</w:t>
      </w:r>
    </w:p>
    <w:p w14:paraId="7B039E1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socket.receive.buffer.bytes=102400</w:t>
      </w:r>
    </w:p>
    <w:p w14:paraId="54D5CCD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请求套接字的缓冲区大小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socket.request.max.bytes=104857600</w:t>
      </w:r>
    </w:p>
    <w:p w14:paraId="291F921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 xml:space="preserve">#kafka 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运行日志存放的路径</w:t>
      </w:r>
    </w:p>
    <w:p w14:paraId="3B347B9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log.dirs=/BigData/kafka-2.4.1/logs</w:t>
      </w:r>
    </w:p>
    <w:p w14:paraId="6775ED4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#topic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在当前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broker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上的分区个数</w:t>
      </w:r>
    </w:p>
    <w:p w14:paraId="321D8B9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num.partitions=1</w:t>
      </w:r>
    </w:p>
    <w:p w14:paraId="32804FC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用来恢复和清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理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data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下数据的线程数量</w:t>
      </w:r>
    </w:p>
    <w:p w14:paraId="7F8098A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num.recovery.threads.per.data.dir=1</w:t>
      </w:r>
    </w:p>
    <w:p w14:paraId="036CE39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#segment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文件保留的最长时间，超时将被删除</w:t>
      </w:r>
    </w:p>
    <w:p w14:paraId="0364A04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log.retention.hours=168</w:t>
      </w:r>
    </w:p>
    <w:p w14:paraId="46659E0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配置连接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 xml:space="preserve"> Zookeeper 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集群地址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ab/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ab/>
      </w:r>
    </w:p>
    <w:p w14:paraId="436B80E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zookeeper.connect==master:2181,slave1:2181,slave2:2181</w:t>
      </w:r>
    </w:p>
    <w:p w14:paraId="0E3BFC87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仿宋_GB2312" w:eastAsia="仿宋_GB2312" w:hAnsi="仿宋_GB2312"/>
          <w:color w:val="000000"/>
          <w:szCs w:val="21"/>
        </w:rPr>
      </w:pPr>
      <w:r>
        <w:rPr>
          <w:rFonts w:ascii="仿宋_GB2312" w:eastAsia="仿宋_GB2312" w:hAnsi="仿宋_GB2312"/>
          <w:color w:val="000000"/>
          <w:szCs w:val="21"/>
        </w:rPr>
        <w:lastRenderedPageBreak/>
        <w:t>2</w:t>
      </w:r>
      <w:r>
        <w:rPr>
          <w:rFonts w:ascii="仿宋_GB2312" w:eastAsia="仿宋_GB2312" w:hAnsi="仿宋_GB2312"/>
          <w:color w:val="000000"/>
          <w:szCs w:val="21"/>
        </w:rPr>
        <w:t>、分发安装包</w:t>
      </w:r>
    </w:p>
    <w:p w14:paraId="2E5370C8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 xml:space="preserve">[root@slave1 BigData]# scp kafka-2.4.1/ </w:t>
      </w: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master:/BigData/</w:t>
      </w:r>
    </w:p>
    <w:p w14:paraId="521A62CD" w14:textId="77777777" w:rsidR="00B938FA" w:rsidRDefault="00625822">
      <w:pPr>
        <w:snapToGrid w:val="0"/>
        <w:spacing w:after="120" w:line="312" w:lineRule="auto"/>
        <w:ind w:leftChars="200" w:left="420" w:firstLineChars="200" w:firstLine="420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[root@slave1 BigData]# scp kafka-2.4.1/ slave2:/BigData/</w:t>
      </w:r>
    </w:p>
    <w:p w14:paraId="594D2A83" w14:textId="77777777" w:rsidR="00B938FA" w:rsidRDefault="00625822" w:rsidP="00625822">
      <w:pPr>
        <w:numPr>
          <w:ilvl w:val="2"/>
          <w:numId w:val="39"/>
        </w:numPr>
        <w:snapToGrid w:val="0"/>
        <w:spacing w:after="120" w:line="312" w:lineRule="auto"/>
        <w:ind w:leftChars="400"/>
        <w:jc w:val="left"/>
        <w:rPr>
          <w:rFonts w:ascii="仿宋_GB2312" w:eastAsia="仿宋_GB2312" w:hAnsi="仿宋_GB2312"/>
          <w:color w:val="FF0000"/>
          <w:szCs w:val="21"/>
        </w:rPr>
      </w:pPr>
      <w:r>
        <w:rPr>
          <w:rFonts w:ascii="仿宋_GB2312" w:eastAsia="仿宋_GB2312" w:hAnsi="仿宋_GB2312"/>
          <w:color w:val="000000"/>
          <w:szCs w:val="21"/>
        </w:rPr>
        <w:t>修改</w:t>
      </w:r>
      <w:r>
        <w:rPr>
          <w:rFonts w:ascii="仿宋_GB2312" w:eastAsia="仿宋_GB2312" w:hAnsi="仿宋_GB2312"/>
          <w:color w:val="000000"/>
          <w:szCs w:val="21"/>
        </w:rPr>
        <w:t>master</w:t>
      </w:r>
      <w:r>
        <w:rPr>
          <w:rFonts w:ascii="仿宋_GB2312" w:eastAsia="仿宋_GB2312" w:hAnsi="仿宋_GB2312"/>
          <w:color w:val="000000"/>
          <w:szCs w:val="21"/>
        </w:rPr>
        <w:t>、</w:t>
      </w:r>
      <w:r>
        <w:rPr>
          <w:rFonts w:ascii="仿宋_GB2312" w:eastAsia="仿宋_GB2312" w:hAnsi="仿宋_GB2312"/>
          <w:color w:val="000000"/>
          <w:szCs w:val="21"/>
        </w:rPr>
        <w:t>slave2</w:t>
      </w:r>
      <w:r>
        <w:rPr>
          <w:rFonts w:ascii="仿宋_GB2312" w:eastAsia="仿宋_GB2312" w:hAnsi="仿宋_GB2312"/>
          <w:color w:val="000000"/>
          <w:szCs w:val="21"/>
        </w:rPr>
        <w:t>上的</w:t>
      </w:r>
      <w:r>
        <w:rPr>
          <w:rFonts w:ascii="仿宋_GB2312" w:eastAsia="仿宋_GB2312" w:hAnsi="仿宋_GB2312"/>
          <w:color w:val="000000"/>
          <w:szCs w:val="21"/>
        </w:rPr>
        <w:t>config/server.properties</w:t>
      </w:r>
      <w:r>
        <w:rPr>
          <w:rFonts w:ascii="仿宋_GB2312" w:eastAsia="仿宋_GB2312" w:hAnsi="仿宋_GB2312"/>
          <w:color w:val="000000"/>
          <w:szCs w:val="21"/>
        </w:rPr>
        <w:t>，将</w:t>
      </w:r>
      <w:r>
        <w:rPr>
          <w:rFonts w:ascii="仿宋_GB2312" w:eastAsia="仿宋_GB2312" w:hAnsi="仿宋_GB2312"/>
          <w:color w:val="000000"/>
          <w:szCs w:val="21"/>
        </w:rPr>
        <w:t>broker.id=2,broker.id=3</w:t>
      </w:r>
      <w:r>
        <w:rPr>
          <w:rFonts w:ascii="仿宋_GB2312" w:eastAsia="仿宋_GB2312" w:hAnsi="仿宋_GB2312"/>
          <w:color w:val="000000"/>
          <w:szCs w:val="21"/>
        </w:rPr>
        <w:t>，</w:t>
      </w:r>
      <w:r>
        <w:rPr>
          <w:rFonts w:ascii="仿宋_GB2312" w:eastAsia="仿宋_GB2312" w:hAnsi="仿宋_GB2312"/>
          <w:color w:val="FF0000"/>
          <w:szCs w:val="21"/>
        </w:rPr>
        <w:t>因为</w:t>
      </w:r>
      <w:r>
        <w:rPr>
          <w:rFonts w:ascii="仿宋_GB2312" w:eastAsia="仿宋_GB2312" w:hAnsi="仿宋_GB2312"/>
          <w:color w:val="FF0000"/>
          <w:szCs w:val="21"/>
        </w:rPr>
        <w:t>broker.id</w:t>
      </w:r>
      <w:r>
        <w:rPr>
          <w:rFonts w:ascii="仿宋_GB2312" w:eastAsia="仿宋_GB2312" w:hAnsi="仿宋_GB2312"/>
          <w:color w:val="FF0000"/>
          <w:szCs w:val="21"/>
        </w:rPr>
        <w:t>不能重复复</w:t>
      </w:r>
    </w:p>
    <w:p w14:paraId="0064CDD8" w14:textId="77777777" w:rsidR="00B938FA" w:rsidRDefault="00625822" w:rsidP="00625822">
      <w:pPr>
        <w:numPr>
          <w:ilvl w:val="0"/>
          <w:numId w:val="39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000000"/>
          <w:szCs w:val="21"/>
        </w:rPr>
      </w:pPr>
      <w:r>
        <w:rPr>
          <w:rFonts w:ascii="仿宋_GB2312" w:eastAsia="仿宋_GB2312" w:hAnsi="仿宋_GB2312"/>
          <w:color w:val="000000"/>
          <w:szCs w:val="21"/>
        </w:rPr>
        <w:t>检测安装成功，启动</w:t>
      </w:r>
      <w:r>
        <w:rPr>
          <w:rFonts w:ascii="仿宋_GB2312" w:eastAsia="仿宋_GB2312" w:hAnsi="仿宋_GB2312"/>
          <w:color w:val="000000"/>
          <w:szCs w:val="21"/>
        </w:rPr>
        <w:t>kafka</w:t>
      </w:r>
    </w:p>
    <w:p w14:paraId="36397A50" w14:textId="77777777" w:rsidR="00B938FA" w:rsidRDefault="00625822">
      <w:pPr>
        <w:snapToGrid w:val="0"/>
        <w:spacing w:after="120" w:line="312" w:lineRule="auto"/>
        <w:ind w:leftChars="352" w:left="739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 xml:space="preserve">[root@slave1 kafka-2.4.1]# bin/kafka-server-start.sh -daemon </w:t>
      </w:r>
      <w:r>
        <w:rPr>
          <w:rFonts w:ascii="微软雅黑" w:eastAsia="微软雅黑" w:hAnsi="微软雅黑"/>
          <w:color w:val="000000"/>
          <w:szCs w:val="21"/>
          <w:shd w:val="clear" w:color="auto" w:fill="D9D9D9"/>
        </w:rPr>
        <w:t>config/server.properties</w:t>
      </w:r>
    </w:p>
    <w:p w14:paraId="5616144C" w14:textId="77777777" w:rsidR="00B938FA" w:rsidRDefault="00625822">
      <w:pPr>
        <w:snapToGrid w:val="0"/>
        <w:spacing w:after="120" w:line="312" w:lineRule="auto"/>
        <w:ind w:leftChars="352" w:left="739"/>
        <w:jc w:val="left"/>
        <w:rPr>
          <w:rFonts w:ascii="微软雅黑" w:eastAsia="微软雅黑" w:hAnsi="微软雅黑"/>
          <w:color w:val="000000"/>
          <w:szCs w:val="21"/>
          <w:shd w:val="clear" w:color="auto" w:fill="D9D9D9"/>
        </w:rPr>
      </w:pPr>
      <w:r>
        <w:rPr>
          <w:rFonts w:ascii="微软雅黑" w:eastAsia="微软雅黑" w:hAnsi="微软雅黑"/>
          <w:noProof/>
          <w:color w:val="000000"/>
          <w:szCs w:val="21"/>
          <w:shd w:val="clear" w:color="auto" w:fill="D9D9D9"/>
        </w:rPr>
        <w:drawing>
          <wp:inline distT="0" distB="0" distL="0" distR="0" wp14:anchorId="5329BB4A" wp14:editId="0302EFD6">
            <wp:extent cx="5274310" cy="152114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898B" w14:textId="77777777" w:rsidR="00B938FA" w:rsidRDefault="00625822">
      <w:pPr>
        <w:pStyle w:val="3"/>
        <w:snapToGrid w:val="0"/>
        <w:rPr>
          <w:rFonts w:ascii="微软雅黑" w:eastAsia="微软雅黑" w:hAnsi="微软雅黑"/>
        </w:rPr>
      </w:pPr>
      <w:bookmarkStart w:id="14" w:name="_Toc46584236"/>
      <w:r>
        <w:rPr>
          <w:rFonts w:ascii="'Times New Roman'" w:eastAsia="'Times New Roman'" w:hAnsi="'Times New Roman'"/>
          <w:sz w:val="32"/>
        </w:rPr>
        <w:t>1.3.7 </w:t>
      </w:r>
      <w:r>
        <w:rPr>
          <w:rFonts w:ascii="仿宋_GB2312" w:eastAsia="仿宋_GB2312" w:hAnsi="仿宋_GB2312"/>
          <w:sz w:val="24"/>
          <w:szCs w:val="24"/>
        </w:rPr>
        <w:t>Flulme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14"/>
    </w:p>
    <w:p w14:paraId="5D4A5C7B" w14:textId="77777777" w:rsidR="00B938FA" w:rsidRDefault="00625822" w:rsidP="00625822">
      <w:pPr>
        <w:numPr>
          <w:ilvl w:val="0"/>
          <w:numId w:val="32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Flume</w:t>
      </w:r>
      <w:r>
        <w:rPr>
          <w:rFonts w:ascii="微软雅黑" w:eastAsia="微软雅黑" w:hAnsi="微软雅黑"/>
          <w:color w:val="333333"/>
          <w:sz w:val="22"/>
        </w:rPr>
        <w:t>安装地址</w:t>
      </w:r>
    </w:p>
    <w:p w14:paraId="08CAC35D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1</w:t>
      </w:r>
      <w:r>
        <w:rPr>
          <w:rFonts w:ascii="微软雅黑" w:eastAsia="微软雅黑" w:hAnsi="微软雅黑"/>
          <w:color w:val="333333"/>
          <w:sz w:val="22"/>
        </w:rPr>
        <w:t>）</w:t>
      </w:r>
      <w:r>
        <w:rPr>
          <w:rFonts w:ascii="微软雅黑" w:eastAsia="微软雅黑" w:hAnsi="微软雅黑"/>
          <w:color w:val="333333"/>
          <w:sz w:val="22"/>
        </w:rPr>
        <w:t xml:space="preserve"> Flume</w:t>
      </w:r>
      <w:r>
        <w:rPr>
          <w:rFonts w:ascii="微软雅黑" w:eastAsia="微软雅黑" w:hAnsi="微软雅黑"/>
          <w:color w:val="333333"/>
          <w:sz w:val="22"/>
        </w:rPr>
        <w:t>官网地址</w:t>
      </w:r>
    </w:p>
    <w:p w14:paraId="65B570BE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http://flume.apache.org/](http://flume.apache.org/</w:t>
      </w:r>
    </w:p>
    <w:p w14:paraId="7CB31E6F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2</w:t>
      </w:r>
      <w:r>
        <w:rPr>
          <w:rFonts w:ascii="微软雅黑" w:eastAsia="微软雅黑" w:hAnsi="微软雅黑"/>
          <w:color w:val="333333"/>
          <w:sz w:val="22"/>
        </w:rPr>
        <w:t>）文档查看地址</w:t>
      </w:r>
    </w:p>
    <w:p w14:paraId="7EA37A5D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http://flume.apache.org/FlumeUserGuide.html</w:t>
      </w:r>
    </w:p>
    <w:p w14:paraId="609A2D4E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3</w:t>
      </w:r>
      <w:r>
        <w:rPr>
          <w:rFonts w:ascii="微软雅黑" w:eastAsia="微软雅黑" w:hAnsi="微软雅黑"/>
          <w:color w:val="333333"/>
          <w:sz w:val="22"/>
        </w:rPr>
        <w:t>）下载地址</w:t>
      </w:r>
    </w:p>
    <w:p w14:paraId="15C8FC5B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http://archive.apache.org/dist/flume/</w:t>
      </w:r>
    </w:p>
    <w:p w14:paraId="5A85DB91" w14:textId="77777777" w:rsidR="00B938FA" w:rsidRDefault="00625822" w:rsidP="00625822">
      <w:pPr>
        <w:numPr>
          <w:ilvl w:val="0"/>
          <w:numId w:val="31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安装部署</w:t>
      </w:r>
    </w:p>
    <w:p w14:paraId="5C451F78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1</w:t>
      </w:r>
      <w:r>
        <w:rPr>
          <w:rFonts w:ascii="微软雅黑" w:eastAsia="微软雅黑" w:hAnsi="微软雅黑"/>
          <w:color w:val="333333"/>
          <w:sz w:val="22"/>
        </w:rPr>
        <w:t>）将</w:t>
      </w:r>
      <w:r>
        <w:rPr>
          <w:rFonts w:ascii="微软雅黑" w:eastAsia="微软雅黑" w:hAnsi="微软雅黑"/>
          <w:color w:val="333333"/>
          <w:sz w:val="22"/>
        </w:rPr>
        <w:t>apache-flume-1.9.0-bin.tar.gz</w:t>
      </w:r>
      <w:r>
        <w:rPr>
          <w:rFonts w:ascii="微软雅黑" w:eastAsia="微软雅黑" w:hAnsi="微软雅黑"/>
          <w:color w:val="333333"/>
          <w:sz w:val="22"/>
        </w:rPr>
        <w:t>上传到</w:t>
      </w:r>
      <w:r>
        <w:rPr>
          <w:rFonts w:ascii="微软雅黑" w:eastAsia="微软雅黑" w:hAnsi="微软雅黑"/>
          <w:color w:val="333333"/>
          <w:sz w:val="22"/>
        </w:rPr>
        <w:t>linux</w:t>
      </w:r>
      <w:r>
        <w:rPr>
          <w:rFonts w:ascii="微软雅黑" w:eastAsia="微软雅黑" w:hAnsi="微软雅黑"/>
          <w:color w:val="333333"/>
          <w:sz w:val="22"/>
        </w:rPr>
        <w:t>的</w:t>
      </w:r>
      <w:r>
        <w:rPr>
          <w:rFonts w:ascii="微软雅黑" w:eastAsia="微软雅黑" w:hAnsi="微软雅黑"/>
          <w:color w:val="333333"/>
          <w:sz w:val="22"/>
        </w:rPr>
        <w:t>/BigData</w:t>
      </w:r>
      <w:r>
        <w:rPr>
          <w:rFonts w:ascii="微软雅黑" w:eastAsia="微软雅黑" w:hAnsi="微软雅黑"/>
          <w:color w:val="333333"/>
          <w:sz w:val="22"/>
        </w:rPr>
        <w:t>目录下</w:t>
      </w:r>
    </w:p>
    <w:p w14:paraId="62D5179B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2</w:t>
      </w:r>
      <w:r>
        <w:rPr>
          <w:rFonts w:ascii="微软雅黑" w:eastAsia="微软雅黑" w:hAnsi="微软雅黑"/>
          <w:color w:val="333333"/>
          <w:sz w:val="22"/>
        </w:rPr>
        <w:t>）解压</w:t>
      </w:r>
      <w:r>
        <w:rPr>
          <w:rFonts w:ascii="微软雅黑" w:eastAsia="微软雅黑" w:hAnsi="微软雅黑"/>
          <w:color w:val="333333"/>
          <w:sz w:val="22"/>
        </w:rPr>
        <w:t>apache-flume-1.9.0-bin.tar.gz</w:t>
      </w:r>
      <w:r>
        <w:rPr>
          <w:rFonts w:ascii="微软雅黑" w:eastAsia="微软雅黑" w:hAnsi="微软雅黑"/>
          <w:color w:val="333333"/>
          <w:sz w:val="22"/>
        </w:rPr>
        <w:t>到</w:t>
      </w:r>
      <w:r>
        <w:rPr>
          <w:rFonts w:ascii="微软雅黑" w:eastAsia="微软雅黑" w:hAnsi="微软雅黑"/>
          <w:color w:val="333333"/>
          <w:sz w:val="22"/>
        </w:rPr>
        <w:t>/opt/module/</w:t>
      </w:r>
      <w:r>
        <w:rPr>
          <w:rFonts w:ascii="微软雅黑" w:eastAsia="微软雅黑" w:hAnsi="微软雅黑"/>
          <w:color w:val="333333"/>
          <w:sz w:val="22"/>
        </w:rPr>
        <w:t>目录下</w:t>
      </w:r>
    </w:p>
    <w:p w14:paraId="23F78D6C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E9E9E9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tar -zxf apache-flume-1.9.0-bin.tar.gz </w:t>
      </w:r>
    </w:p>
    <w:p w14:paraId="6AF9223A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 wp14:anchorId="22B79213" wp14:editId="776BB89F">
            <wp:extent cx="5274310" cy="3042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z w:val="22"/>
        </w:rPr>
        <w:t>3</w:t>
      </w:r>
      <w:r>
        <w:rPr>
          <w:rFonts w:ascii="微软雅黑" w:eastAsia="微软雅黑" w:hAnsi="微软雅黑"/>
          <w:color w:val="333333"/>
          <w:sz w:val="22"/>
        </w:rPr>
        <w:t>）修改</w:t>
      </w:r>
      <w:r>
        <w:rPr>
          <w:rFonts w:ascii="微软雅黑" w:eastAsia="微软雅黑" w:hAnsi="微软雅黑"/>
          <w:color w:val="333333"/>
          <w:sz w:val="22"/>
        </w:rPr>
        <w:t>apache-flume-1.9.0-bin</w:t>
      </w:r>
      <w:r>
        <w:rPr>
          <w:rFonts w:ascii="微软雅黑" w:eastAsia="微软雅黑" w:hAnsi="微软雅黑"/>
          <w:color w:val="333333"/>
          <w:sz w:val="22"/>
        </w:rPr>
        <w:t>的名称为</w:t>
      </w:r>
      <w:r>
        <w:rPr>
          <w:rFonts w:ascii="微软雅黑" w:eastAsia="微软雅黑" w:hAnsi="微软雅黑"/>
          <w:color w:val="333333"/>
          <w:sz w:val="22"/>
        </w:rPr>
        <w:t>flume-1.9.0</w:t>
      </w:r>
    </w:p>
    <w:p w14:paraId="72A2FB89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E9E9E9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mv apache-flume-1.9.0-bin flume-1.9.0</w:t>
      </w:r>
    </w:p>
    <w:p w14:paraId="7198A955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7A9694CF" wp14:editId="7DD7BC83">
            <wp:extent cx="5274310" cy="31280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17BF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4</w:t>
      </w:r>
      <w:r>
        <w:rPr>
          <w:rFonts w:ascii="微软雅黑" w:eastAsia="微软雅黑" w:hAnsi="微软雅黑"/>
          <w:color w:val="333333"/>
          <w:sz w:val="22"/>
        </w:rPr>
        <w:t>）将</w:t>
      </w:r>
      <w:r>
        <w:rPr>
          <w:rFonts w:ascii="微软雅黑" w:eastAsia="微软雅黑" w:hAnsi="微软雅黑"/>
          <w:color w:val="333333"/>
          <w:sz w:val="22"/>
        </w:rPr>
        <w:t>flume/conf</w:t>
      </w:r>
      <w:r>
        <w:rPr>
          <w:rFonts w:ascii="微软雅黑" w:eastAsia="微软雅黑" w:hAnsi="微软雅黑"/>
          <w:color w:val="333333"/>
          <w:sz w:val="22"/>
        </w:rPr>
        <w:t>下的</w:t>
      </w:r>
      <w:r>
        <w:rPr>
          <w:rFonts w:ascii="微软雅黑" w:eastAsia="微软雅黑" w:hAnsi="微软雅黑"/>
          <w:color w:val="333333"/>
          <w:sz w:val="22"/>
        </w:rPr>
        <w:t>flume-env.sh.te</w:t>
      </w:r>
      <w:r>
        <w:rPr>
          <w:rFonts w:ascii="微软雅黑" w:eastAsia="微软雅黑" w:hAnsi="微软雅黑"/>
          <w:color w:val="333333"/>
          <w:sz w:val="22"/>
        </w:rPr>
        <w:t>mplate</w:t>
      </w:r>
      <w:r>
        <w:rPr>
          <w:rFonts w:ascii="微软雅黑" w:eastAsia="微软雅黑" w:hAnsi="微软雅黑"/>
          <w:color w:val="333333"/>
          <w:sz w:val="22"/>
        </w:rPr>
        <w:t>文件修改为</w:t>
      </w:r>
      <w:r>
        <w:rPr>
          <w:rFonts w:ascii="微软雅黑" w:eastAsia="微软雅黑" w:hAnsi="微软雅黑"/>
          <w:color w:val="333333"/>
          <w:sz w:val="22"/>
        </w:rPr>
        <w:t>flume-env.sh</w:t>
      </w:r>
      <w:r>
        <w:rPr>
          <w:rFonts w:ascii="微软雅黑" w:eastAsia="微软雅黑" w:hAnsi="微软雅黑"/>
          <w:color w:val="333333"/>
          <w:sz w:val="22"/>
        </w:rPr>
        <w:t>，并配置</w:t>
      </w:r>
      <w:r>
        <w:rPr>
          <w:rFonts w:ascii="微软雅黑" w:eastAsia="微软雅黑" w:hAnsi="微软雅黑"/>
          <w:color w:val="333333"/>
          <w:sz w:val="22"/>
        </w:rPr>
        <w:t>flume-env.sh</w:t>
      </w:r>
      <w:r>
        <w:rPr>
          <w:rFonts w:ascii="微软雅黑" w:eastAsia="微软雅黑" w:hAnsi="微软雅黑"/>
          <w:color w:val="333333"/>
          <w:sz w:val="22"/>
        </w:rPr>
        <w:t>文件</w:t>
      </w:r>
    </w:p>
    <w:p w14:paraId="408CA339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E9E9E9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mv flume-env.sh.template flume-env.sh</w:t>
      </w:r>
    </w:p>
    <w:p w14:paraId="6E5E9B52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E9E9E9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vim flume-env.sh</w:t>
      </w:r>
    </w:p>
    <w:p w14:paraId="3E797BEB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E9E9E9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export JAVA_HOME=/usr/local/java/jdk1.8.0_151</w:t>
      </w:r>
    </w:p>
    <w:p w14:paraId="5593CC33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5</w:t>
      </w:r>
      <w:r>
        <w:rPr>
          <w:rFonts w:ascii="微软雅黑" w:eastAsia="微软雅黑" w:hAnsi="微软雅黑"/>
          <w:color w:val="333333"/>
          <w:sz w:val="22"/>
        </w:rPr>
        <w:t>）检测启动成功</w:t>
      </w:r>
    </w:p>
    <w:p w14:paraId="220D9499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5867DC68" wp14:editId="237F7480">
            <wp:extent cx="5274310" cy="138450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83C6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6BA5097F" wp14:editId="356A336A">
            <wp:extent cx="5274310" cy="9809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4D18" w14:textId="77777777" w:rsidR="00B938FA" w:rsidRDefault="00B938FA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</w:p>
    <w:p w14:paraId="46908FD3" w14:textId="77777777" w:rsidR="00B938FA" w:rsidRDefault="00625822">
      <w:pPr>
        <w:pStyle w:val="3"/>
        <w:snapToGrid w:val="0"/>
        <w:rPr>
          <w:rFonts w:ascii="仿宋_GB2312" w:eastAsia="仿宋_GB2312" w:hAnsi="仿宋_GB2312"/>
          <w:sz w:val="24"/>
          <w:szCs w:val="24"/>
        </w:rPr>
      </w:pPr>
      <w:bookmarkStart w:id="15" w:name="_Toc46584237"/>
      <w:r>
        <w:rPr>
          <w:rFonts w:ascii="'Times New Roman'" w:eastAsia="'Times New Roman'" w:hAnsi="'Times New Roman'"/>
          <w:sz w:val="32"/>
        </w:rPr>
        <w:t>1.3.8 </w:t>
      </w:r>
      <w:r>
        <w:rPr>
          <w:rFonts w:ascii="仿宋_GB2312" w:eastAsia="仿宋_GB2312" w:hAnsi="仿宋_GB2312"/>
          <w:sz w:val="24"/>
          <w:szCs w:val="24"/>
        </w:rPr>
        <w:t>Spark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15"/>
    </w:p>
    <w:p w14:paraId="32EA601A" w14:textId="77777777" w:rsidR="00B938FA" w:rsidRDefault="00625822" w:rsidP="00625822">
      <w:pPr>
        <w:numPr>
          <w:ilvl w:val="0"/>
          <w:numId w:val="27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安装步骤</w:t>
      </w:r>
    </w:p>
    <w:p w14:paraId="6475A61A" w14:textId="77777777" w:rsidR="00B938FA" w:rsidRDefault="00625822" w:rsidP="00625822">
      <w:pPr>
        <w:numPr>
          <w:ilvl w:val="0"/>
          <w:numId w:val="26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下载安装包</w:t>
      </w:r>
    </w:p>
    <w:p w14:paraId="1072196D" w14:textId="77777777" w:rsidR="00B938FA" w:rsidRDefault="00625822">
      <w:pPr>
        <w:snapToGrid w:val="0"/>
        <w:spacing w:after="120" w:line="312" w:lineRule="auto"/>
        <w:ind w:leftChars="360" w:left="756"/>
        <w:jc w:val="left"/>
        <w:rPr>
          <w:rFonts w:ascii="微软雅黑" w:eastAsia="微软雅黑" w:hAnsi="微软雅黑"/>
          <w:color w:val="333333"/>
          <w:sz w:val="22"/>
        </w:rPr>
      </w:pPr>
      <w:hyperlink r:id="rId31">
        <w:r>
          <w:rPr>
            <w:rFonts w:ascii="微软雅黑" w:eastAsia="微软雅黑" w:hAnsi="微软雅黑"/>
            <w:color w:val="1E6FFF"/>
            <w:sz w:val="22"/>
            <w:u w:val="single"/>
          </w:rPr>
          <w:t>https://www.apache.org/dyn/closer.lua/spark/spark-3.0.0/spark-3.0.0-bin-hadoop3.2.tgz</w:t>
        </w:r>
      </w:hyperlink>
    </w:p>
    <w:p w14:paraId="0446263F" w14:textId="77777777" w:rsidR="00B938FA" w:rsidRDefault="00625822">
      <w:pPr>
        <w:snapToGrid w:val="0"/>
        <w:spacing w:after="120" w:line="312" w:lineRule="auto"/>
        <w:ind w:leftChars="360" w:left="75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 wp14:anchorId="46434119" wp14:editId="1D2542E3">
            <wp:extent cx="5274310" cy="276489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E27B" w14:textId="77777777" w:rsidR="00B938FA" w:rsidRDefault="00625822" w:rsidP="00625822">
      <w:pPr>
        <w:numPr>
          <w:ilvl w:val="0"/>
          <w:numId w:val="26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解压安装包</w:t>
      </w:r>
    </w:p>
    <w:p w14:paraId="383E46E0" w14:textId="77777777" w:rsidR="00B938FA" w:rsidRDefault="00625822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 xml:space="preserve"> [root@slave1 BigData]# tar -zxvf spark-3.0.0-bin-hadoop3.2</w:t>
      </w: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.tgz -C ./</w:t>
      </w:r>
    </w:p>
    <w:p w14:paraId="4831D013" w14:textId="77777777" w:rsidR="00B938FA" w:rsidRDefault="00625822" w:rsidP="00625822">
      <w:pPr>
        <w:numPr>
          <w:ilvl w:val="0"/>
          <w:numId w:val="26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修改配置文件</w:t>
      </w:r>
    </w:p>
    <w:p w14:paraId="3A08346E" w14:textId="77777777" w:rsidR="00B938FA" w:rsidRDefault="00625822">
      <w:pPr>
        <w:snapToGrid w:val="0"/>
        <w:spacing w:after="120" w:line="312" w:lineRule="auto"/>
        <w:ind w:leftChars="200" w:left="420"/>
        <w:jc w:val="left"/>
        <w:rPr>
          <w:rFonts w:ascii="微软雅黑" w:eastAsia="微软雅黑" w:hAnsi="微软雅黑"/>
          <w:color w:val="333333"/>
          <w:sz w:val="22"/>
          <w:shd w:val="clear" w:color="auto" w:fill="E9E9E9"/>
        </w:rPr>
      </w:pPr>
      <w:r>
        <w:rPr>
          <w:rFonts w:ascii="微软雅黑" w:eastAsia="微软雅黑" w:hAnsi="微软雅黑"/>
          <w:color w:val="333333"/>
          <w:sz w:val="22"/>
          <w:shd w:val="clear" w:color="auto" w:fill="E9E9E9"/>
        </w:rPr>
        <w:t>[root@slave1 conf]# vim slaves</w:t>
      </w:r>
    </w:p>
    <w:p w14:paraId="67D03D65" w14:textId="77777777" w:rsidR="00B938FA" w:rsidRDefault="00625822" w:rsidP="00625822">
      <w:pPr>
        <w:numPr>
          <w:ilvl w:val="0"/>
          <w:numId w:val="20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检测安装成功</w:t>
      </w:r>
    </w:p>
    <w:p w14:paraId="3AD038F0" w14:textId="77777777" w:rsidR="00B938FA" w:rsidRDefault="00625822">
      <w:pPr>
        <w:snapToGrid w:val="0"/>
        <w:spacing w:after="12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[root@slave1 sbin]# ./start-all.sh </w:t>
      </w:r>
    </w:p>
    <w:p w14:paraId="61252295" w14:textId="77777777" w:rsidR="00B938FA" w:rsidRDefault="00B938FA">
      <w:pPr>
        <w:snapToGrid w:val="0"/>
        <w:spacing w:after="12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</w:p>
    <w:p w14:paraId="68AC8E56" w14:textId="77777777" w:rsidR="00B938FA" w:rsidRDefault="00625822">
      <w:pPr>
        <w:pStyle w:val="3"/>
        <w:snapToGrid w:val="0"/>
        <w:rPr>
          <w:rFonts w:ascii="仿宋_GB2312" w:eastAsia="仿宋_GB2312" w:hAnsi="仿宋_GB2312"/>
          <w:sz w:val="24"/>
          <w:szCs w:val="24"/>
        </w:rPr>
      </w:pPr>
      <w:bookmarkStart w:id="16" w:name="_Toc46584238"/>
      <w:r>
        <w:rPr>
          <w:rFonts w:ascii="'Times New Roman'" w:eastAsia="'Times New Roman'" w:hAnsi="'Times New Roman'"/>
          <w:sz w:val="32"/>
        </w:rPr>
        <w:t>1.3.9 Atlas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16"/>
    </w:p>
    <w:p w14:paraId="3EDD5BC6" w14:textId="77777777" w:rsidR="00B938FA" w:rsidRDefault="00625822" w:rsidP="00625822">
      <w:pPr>
        <w:numPr>
          <w:ilvl w:val="0"/>
          <w:numId w:val="18"/>
        </w:numPr>
        <w:snapToGrid w:val="0"/>
        <w:spacing w:after="120" w:line="312" w:lineRule="auto"/>
        <w:jc w:val="left"/>
        <w:rPr>
          <w:rFonts w:ascii="仿宋_GB2312" w:eastAsia="仿宋_GB2312" w:hAnsi="仿宋_GB2312"/>
          <w:b/>
          <w:bCs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安装步骤</w:t>
      </w:r>
    </w:p>
    <w:p w14:paraId="4D168F4C" w14:textId="77777777" w:rsidR="00B938FA" w:rsidRDefault="00625822" w:rsidP="00625822">
      <w:pPr>
        <w:numPr>
          <w:ilvl w:val="0"/>
          <w:numId w:val="17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下载</w:t>
      </w:r>
      <w:r>
        <w:rPr>
          <w:rFonts w:ascii="仿宋_GB2312" w:eastAsia="仿宋_GB2312" w:hAnsi="仿宋_GB2312"/>
          <w:color w:val="333333"/>
          <w:sz w:val="24"/>
          <w:szCs w:val="24"/>
        </w:rPr>
        <w:t>Maven</w:t>
      </w:r>
    </w:p>
    <w:p w14:paraId="758444AD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hyperlink r:id="rId33">
        <w:r>
          <w:rPr>
            <w:rFonts w:ascii="微软雅黑" w:eastAsia="微软雅黑" w:hAnsi="微软雅黑"/>
            <w:color w:val="1E6FFF"/>
            <w:sz w:val="22"/>
            <w:u w:val="single"/>
          </w:rPr>
          <w:t>https://maven.apache.org/download.cgi</w:t>
        </w:r>
      </w:hyperlink>
    </w:p>
    <w:p w14:paraId="6E4B9A87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noProof/>
          <w:color w:val="333333"/>
          <w:sz w:val="24"/>
          <w:szCs w:val="24"/>
        </w:rPr>
        <w:lastRenderedPageBreak/>
        <w:drawing>
          <wp:inline distT="0" distB="0" distL="0" distR="0" wp14:anchorId="3983BA09" wp14:editId="0D84AE42">
            <wp:extent cx="5274310" cy="282257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2CA5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下载之后将压缩包解压，添加环境变量，测试安装结果：</w:t>
      </w:r>
    </w:p>
    <w:p w14:paraId="34E19CAB" w14:textId="77777777" w:rsidR="00B938FA" w:rsidRDefault="00625822">
      <w:pPr>
        <w:snapToGrid w:val="0"/>
        <w:spacing w:after="120" w:line="312" w:lineRule="auto"/>
        <w:ind w:firstLineChars="200" w:firstLine="480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noProof/>
          <w:color w:val="333333"/>
          <w:sz w:val="24"/>
          <w:szCs w:val="24"/>
        </w:rPr>
        <w:drawing>
          <wp:inline distT="0" distB="0" distL="0" distR="0" wp14:anchorId="361DDC4A" wp14:editId="3298D335">
            <wp:extent cx="5274310" cy="872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2715" w14:textId="77777777" w:rsidR="00B938FA" w:rsidRDefault="00625822" w:rsidP="00625822">
      <w:pPr>
        <w:numPr>
          <w:ilvl w:val="0"/>
          <w:numId w:val="17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安装</w:t>
      </w:r>
      <w:r>
        <w:rPr>
          <w:rFonts w:ascii="仿宋_GB2312" w:eastAsia="仿宋_GB2312" w:hAnsi="仿宋_GB2312"/>
          <w:color w:val="333333"/>
          <w:sz w:val="24"/>
          <w:szCs w:val="24"/>
        </w:rPr>
        <w:t>Solr</w:t>
      </w:r>
    </w:p>
    <w:p w14:paraId="279C3E1A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noProof/>
          <w:color w:val="333333"/>
          <w:sz w:val="24"/>
          <w:szCs w:val="24"/>
        </w:rPr>
        <w:drawing>
          <wp:inline distT="0" distB="0" distL="0" distR="0" wp14:anchorId="2BEB674E" wp14:editId="00E6E705">
            <wp:extent cx="5274310" cy="2789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2D62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[root@slave1 bin]# vim solr.in.sh</w:t>
      </w:r>
    </w:p>
    <w:p w14:paraId="1E64DC73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noProof/>
          <w:color w:val="333333"/>
          <w:sz w:val="24"/>
          <w:szCs w:val="24"/>
        </w:rPr>
        <w:lastRenderedPageBreak/>
        <w:drawing>
          <wp:inline distT="0" distB="0" distL="0" distR="0" wp14:anchorId="35394977" wp14:editId="71C418DE">
            <wp:extent cx="5274310" cy="108545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E512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将</w:t>
      </w:r>
      <w:r>
        <w:rPr>
          <w:rFonts w:ascii="仿宋_GB2312" w:eastAsia="仿宋_GB2312" w:hAnsi="仿宋_GB2312"/>
          <w:color w:val="333333"/>
          <w:sz w:val="24"/>
          <w:szCs w:val="24"/>
        </w:rPr>
        <w:t>solr</w:t>
      </w:r>
      <w:r>
        <w:rPr>
          <w:rFonts w:ascii="仿宋_GB2312" w:eastAsia="仿宋_GB2312" w:hAnsi="仿宋_GB2312"/>
          <w:color w:val="333333"/>
          <w:sz w:val="24"/>
          <w:szCs w:val="24"/>
        </w:rPr>
        <w:t>分发到其余两台节点，并启动，进入</w:t>
      </w:r>
      <w:r>
        <w:rPr>
          <w:rFonts w:ascii="仿宋_GB2312" w:eastAsia="仿宋_GB2312" w:hAnsi="仿宋_GB2312"/>
          <w:color w:val="333333"/>
          <w:sz w:val="24"/>
          <w:szCs w:val="24"/>
        </w:rPr>
        <w:t>172.16.29.117:8983</w:t>
      </w:r>
      <w:r>
        <w:rPr>
          <w:rFonts w:ascii="仿宋_GB2312" w:eastAsia="仿宋_GB2312" w:hAnsi="仿宋_GB2312"/>
          <w:color w:val="333333"/>
          <w:sz w:val="24"/>
          <w:szCs w:val="24"/>
        </w:rPr>
        <w:t>查看</w:t>
      </w:r>
      <w:r>
        <w:rPr>
          <w:rFonts w:ascii="仿宋_GB2312" w:eastAsia="仿宋_GB2312" w:hAnsi="仿宋_GB2312"/>
          <w:color w:val="333333"/>
          <w:sz w:val="24"/>
          <w:szCs w:val="24"/>
        </w:rPr>
        <w:t>web</w:t>
      </w:r>
      <w:r>
        <w:rPr>
          <w:rFonts w:ascii="仿宋_GB2312" w:eastAsia="仿宋_GB2312" w:hAnsi="仿宋_GB2312"/>
          <w:color w:val="333333"/>
          <w:sz w:val="24"/>
          <w:szCs w:val="24"/>
        </w:rPr>
        <w:t>界面</w:t>
      </w:r>
    </w:p>
    <w:p w14:paraId="5F85AD58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[root@slave1 solr-8.5.2]# bin/solr start -force</w:t>
      </w:r>
    </w:p>
    <w:p w14:paraId="2657DF96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  <w:shd w:val="clear" w:color="auto" w:fill="D9D9D9"/>
        </w:rPr>
      </w:pPr>
      <w:r>
        <w:rPr>
          <w:rFonts w:ascii="微软雅黑" w:eastAsia="微软雅黑" w:hAnsi="微软雅黑"/>
          <w:noProof/>
          <w:color w:val="333333"/>
          <w:sz w:val="24"/>
          <w:szCs w:val="24"/>
          <w:shd w:val="clear" w:color="auto" w:fill="D9D9D9"/>
        </w:rPr>
        <w:drawing>
          <wp:inline distT="0" distB="0" distL="0" distR="0" wp14:anchorId="0AFB02A9" wp14:editId="5AA1CEF5">
            <wp:extent cx="5274310" cy="253826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566F" w14:textId="77777777" w:rsidR="00B938FA" w:rsidRDefault="00625822" w:rsidP="00625822">
      <w:pPr>
        <w:numPr>
          <w:ilvl w:val="0"/>
          <w:numId w:val="17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下载</w:t>
      </w:r>
      <w:r>
        <w:rPr>
          <w:rFonts w:ascii="仿宋_GB2312" w:eastAsia="仿宋_GB2312" w:hAnsi="仿宋_GB2312"/>
          <w:color w:val="333333"/>
          <w:sz w:val="24"/>
          <w:szCs w:val="24"/>
        </w:rPr>
        <w:t>Atlas</w:t>
      </w:r>
      <w:r>
        <w:rPr>
          <w:rFonts w:ascii="仿宋_GB2312" w:eastAsia="仿宋_GB2312" w:hAnsi="仿宋_GB2312"/>
          <w:color w:val="333333"/>
          <w:sz w:val="24"/>
          <w:szCs w:val="24"/>
        </w:rPr>
        <w:t>源码</w:t>
      </w:r>
    </w:p>
    <w:p w14:paraId="10E5AB1B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hyperlink r:id="rId39" w:anchor="/Downloads">
        <w:r>
          <w:rPr>
            <w:rFonts w:ascii="微软雅黑" w:eastAsia="微软雅黑" w:hAnsi="微软雅黑"/>
            <w:color w:val="1E6FFF"/>
            <w:sz w:val="22"/>
            <w:u w:val="single"/>
          </w:rPr>
          <w:t>https://atlas.apache.org/#/Downloads</w:t>
        </w:r>
      </w:hyperlink>
    </w:p>
    <w:p w14:paraId="55E1E8EC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noProof/>
          <w:color w:val="333333"/>
          <w:sz w:val="24"/>
          <w:szCs w:val="24"/>
        </w:rPr>
        <w:drawing>
          <wp:inline distT="0" distB="0" distL="0" distR="0" wp14:anchorId="0C8D6460" wp14:editId="27506269">
            <wp:extent cx="5274310" cy="258358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95D3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编译：</w:t>
      </w:r>
    </w:p>
    <w:p w14:paraId="75CDB5A9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[root@slave1 apache-atlas-sources-2.0.0]# mvn clean -DskipTests install</w:t>
      </w:r>
    </w:p>
    <w:p w14:paraId="6FBF17D1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将</w:t>
      </w:r>
      <w:r>
        <w:rPr>
          <w:rFonts w:ascii="微软雅黑" w:eastAsia="微软雅黑" w:hAnsi="微软雅黑"/>
          <w:color w:val="333333"/>
          <w:sz w:val="22"/>
        </w:rPr>
        <w:t>solr</w:t>
      </w:r>
      <w:r>
        <w:rPr>
          <w:rFonts w:ascii="微软雅黑" w:eastAsia="微软雅黑" w:hAnsi="微软雅黑"/>
          <w:color w:val="333333"/>
          <w:sz w:val="22"/>
        </w:rPr>
        <w:t>、</w:t>
      </w:r>
      <w:r>
        <w:rPr>
          <w:rFonts w:ascii="微软雅黑" w:eastAsia="微软雅黑" w:hAnsi="微软雅黑"/>
          <w:color w:val="333333"/>
          <w:sz w:val="22"/>
        </w:rPr>
        <w:t>kafka</w:t>
      </w:r>
      <w:r>
        <w:rPr>
          <w:rFonts w:ascii="微软雅黑" w:eastAsia="微软雅黑" w:hAnsi="微软雅黑"/>
          <w:color w:val="333333"/>
          <w:sz w:val="22"/>
        </w:rPr>
        <w:t>、</w:t>
      </w:r>
      <w:r>
        <w:rPr>
          <w:rFonts w:ascii="微软雅黑" w:eastAsia="微软雅黑" w:hAnsi="微软雅黑"/>
          <w:color w:val="333333"/>
          <w:sz w:val="22"/>
        </w:rPr>
        <w:t>hbase</w:t>
      </w:r>
      <w:r>
        <w:rPr>
          <w:rFonts w:ascii="微软雅黑" w:eastAsia="微软雅黑" w:hAnsi="微软雅黑"/>
          <w:color w:val="333333"/>
          <w:sz w:val="22"/>
        </w:rPr>
        <w:t>、</w:t>
      </w:r>
      <w:r>
        <w:rPr>
          <w:rFonts w:ascii="微软雅黑" w:eastAsia="微软雅黑" w:hAnsi="微软雅黑"/>
          <w:color w:val="333333"/>
          <w:sz w:val="22"/>
        </w:rPr>
        <w:t>hive</w:t>
      </w:r>
      <w:r>
        <w:rPr>
          <w:rFonts w:ascii="微软雅黑" w:eastAsia="微软雅黑" w:hAnsi="微软雅黑"/>
          <w:color w:val="333333"/>
          <w:sz w:val="22"/>
        </w:rPr>
        <w:t>集成</w:t>
      </w:r>
      <w:r>
        <w:rPr>
          <w:rFonts w:ascii="微软雅黑" w:eastAsia="微软雅黑" w:hAnsi="微软雅黑"/>
          <w:color w:val="333333"/>
          <w:sz w:val="22"/>
        </w:rPr>
        <w:t>atlas</w:t>
      </w:r>
      <w:r>
        <w:rPr>
          <w:rFonts w:ascii="微软雅黑" w:eastAsia="微软雅黑" w:hAnsi="微软雅黑"/>
          <w:color w:val="333333"/>
          <w:sz w:val="22"/>
        </w:rPr>
        <w:t>后，启动</w:t>
      </w:r>
      <w:r>
        <w:rPr>
          <w:rFonts w:ascii="微软雅黑" w:eastAsia="微软雅黑" w:hAnsi="微软雅黑"/>
          <w:color w:val="333333"/>
          <w:sz w:val="22"/>
        </w:rPr>
        <w:t>atlas</w:t>
      </w:r>
      <w:r>
        <w:rPr>
          <w:rFonts w:ascii="微软雅黑" w:eastAsia="微软雅黑" w:hAnsi="微软雅黑"/>
          <w:color w:val="333333"/>
          <w:sz w:val="22"/>
        </w:rPr>
        <w:t>，查看</w:t>
      </w:r>
      <w:r>
        <w:rPr>
          <w:rFonts w:ascii="微软雅黑" w:eastAsia="微软雅黑" w:hAnsi="微软雅黑"/>
          <w:color w:val="333333"/>
          <w:sz w:val="22"/>
        </w:rPr>
        <w:t>web</w:t>
      </w:r>
      <w:r>
        <w:rPr>
          <w:rFonts w:ascii="微软雅黑" w:eastAsia="微软雅黑" w:hAnsi="微软雅黑"/>
          <w:color w:val="333333"/>
          <w:sz w:val="22"/>
        </w:rPr>
        <w:t>界面</w:t>
      </w:r>
    </w:p>
    <w:p w14:paraId="11019DD9" w14:textId="77777777" w:rsidR="00B938FA" w:rsidRDefault="00625822">
      <w:pPr>
        <w:snapToGrid w:val="0"/>
        <w:spacing w:after="120" w:line="312" w:lineRule="auto"/>
        <w:ind w:leftChars="349" w:left="733"/>
        <w:jc w:val="left"/>
        <w:rPr>
          <w:rFonts w:ascii="仿宋_GB2312" w:eastAsia="仿宋_GB2312" w:hAnsi="仿宋_GB2312"/>
          <w:color w:val="333333"/>
          <w:sz w:val="24"/>
          <w:szCs w:val="24"/>
          <w:shd w:val="clear" w:color="auto" w:fill="D9D9D9"/>
        </w:rPr>
      </w:pPr>
      <w:r>
        <w:rPr>
          <w:rFonts w:ascii="仿宋_GB2312" w:eastAsia="仿宋_GB2312" w:hAnsi="仿宋_GB2312"/>
          <w:noProof/>
          <w:color w:val="333333"/>
          <w:sz w:val="24"/>
          <w:szCs w:val="24"/>
          <w:shd w:val="clear" w:color="auto" w:fill="D9D9D9"/>
        </w:rPr>
        <w:drawing>
          <wp:inline distT="0" distB="0" distL="0" distR="0" wp14:anchorId="51DC1E13" wp14:editId="047AA722">
            <wp:extent cx="5274310" cy="26783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371F" w14:textId="77777777" w:rsidR="00B938FA" w:rsidRDefault="00625822">
      <w:pPr>
        <w:pStyle w:val="3"/>
        <w:snapToGrid w:val="0"/>
        <w:rPr>
          <w:rFonts w:ascii="仿宋_GB2312" w:eastAsia="仿宋_GB2312" w:hAnsi="仿宋_GB2312"/>
          <w:sz w:val="24"/>
          <w:szCs w:val="24"/>
        </w:rPr>
      </w:pPr>
      <w:bookmarkStart w:id="17" w:name="_Toc46584239"/>
      <w:r>
        <w:rPr>
          <w:rFonts w:ascii="'Times New Roman'" w:eastAsia="'Times New Roman'" w:hAnsi="'Times New Roman'"/>
          <w:sz w:val="32"/>
        </w:rPr>
        <w:t>1.3.10 Azkaban</w:t>
      </w:r>
      <w:r>
        <w:rPr>
          <w:rFonts w:ascii="仿宋_GB2312" w:eastAsia="仿宋_GB2312" w:hAnsi="仿宋_GB2312"/>
          <w:sz w:val="24"/>
          <w:szCs w:val="24"/>
        </w:rPr>
        <w:t>配置</w:t>
      </w:r>
      <w:bookmarkEnd w:id="17"/>
    </w:p>
    <w:p w14:paraId="5D7C56F5" w14:textId="77777777" w:rsidR="00B938FA" w:rsidRDefault="00625822" w:rsidP="00625822">
      <w:pPr>
        <w:numPr>
          <w:ilvl w:val="0"/>
          <w:numId w:val="12"/>
        </w:numPr>
        <w:snapToGrid w:val="0"/>
        <w:spacing w:after="120" w:line="312" w:lineRule="auto"/>
        <w:jc w:val="left"/>
        <w:rPr>
          <w:rFonts w:ascii="仿宋_GB2312" w:eastAsia="仿宋_GB2312" w:hAnsi="仿宋_GB2312"/>
          <w:b/>
          <w:bCs/>
          <w:color w:val="333333"/>
          <w:sz w:val="24"/>
          <w:szCs w:val="24"/>
        </w:rPr>
      </w:pPr>
      <w:r>
        <w:rPr>
          <w:rFonts w:ascii="仿宋_GB2312" w:eastAsia="仿宋_GB2312" w:hAnsi="仿宋_GB2312"/>
          <w:b/>
          <w:bCs/>
          <w:color w:val="333333"/>
          <w:sz w:val="24"/>
          <w:szCs w:val="24"/>
        </w:rPr>
        <w:t>安装步骤</w:t>
      </w:r>
    </w:p>
    <w:p w14:paraId="0620E5C6" w14:textId="77777777" w:rsidR="00B938FA" w:rsidRDefault="00625822" w:rsidP="00625822">
      <w:pPr>
        <w:numPr>
          <w:ilvl w:val="0"/>
          <w:numId w:val="11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下载安装包</w:t>
      </w:r>
    </w:p>
    <w:p w14:paraId="371B9E91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hyperlink r:id="rId42">
        <w:r>
          <w:rPr>
            <w:rFonts w:ascii="微软雅黑" w:eastAsia="微软雅黑" w:hAnsi="微软雅黑"/>
            <w:color w:val="1E6FFF"/>
            <w:sz w:val="22"/>
            <w:u w:val="single"/>
          </w:rPr>
          <w:t>https://azkaban.github.io/downloads.html</w:t>
        </w:r>
      </w:hyperlink>
    </w:p>
    <w:p w14:paraId="399EFF03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noProof/>
          <w:color w:val="333333"/>
          <w:sz w:val="24"/>
          <w:szCs w:val="24"/>
        </w:rPr>
        <w:drawing>
          <wp:inline distT="0" distB="0" distL="0" distR="0" wp14:anchorId="706A69DD" wp14:editId="3D6C2B10">
            <wp:extent cx="5274310" cy="26041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3DE" w14:textId="77777777" w:rsidR="00B938FA" w:rsidRDefault="00625822" w:rsidP="00625822">
      <w:pPr>
        <w:numPr>
          <w:ilvl w:val="0"/>
          <w:numId w:val="11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压缩包解压</w:t>
      </w:r>
    </w:p>
    <w:p w14:paraId="479783F4" w14:textId="77777777" w:rsidR="00B938FA" w:rsidRDefault="00625822" w:rsidP="00625822">
      <w:pPr>
        <w:numPr>
          <w:ilvl w:val="0"/>
          <w:numId w:val="11"/>
        </w:numPr>
        <w:snapToGrid w:val="0"/>
        <w:spacing w:after="120" w:line="312" w:lineRule="auto"/>
        <w:jc w:val="left"/>
        <w:rPr>
          <w:rFonts w:ascii="仿宋_GB2312" w:eastAsia="仿宋_GB2312" w:hAnsi="仿宋_GB2312"/>
          <w:color w:val="333333"/>
          <w:sz w:val="24"/>
          <w:szCs w:val="24"/>
        </w:rPr>
      </w:pPr>
      <w:r>
        <w:rPr>
          <w:rFonts w:ascii="仿宋_GB2312" w:eastAsia="仿宋_GB2312" w:hAnsi="仿宋_GB2312"/>
          <w:color w:val="333333"/>
          <w:sz w:val="24"/>
          <w:szCs w:val="24"/>
        </w:rPr>
        <w:t>进入</w:t>
      </w:r>
      <w:r>
        <w:rPr>
          <w:rFonts w:ascii="仿宋_GB2312" w:eastAsia="仿宋_GB2312" w:hAnsi="仿宋_GB2312"/>
          <w:color w:val="333333"/>
          <w:sz w:val="24"/>
          <w:szCs w:val="24"/>
        </w:rPr>
        <w:t>mysql</w:t>
      </w:r>
      <w:r>
        <w:rPr>
          <w:rFonts w:ascii="仿宋_GB2312" w:eastAsia="仿宋_GB2312" w:hAnsi="仿宋_GB2312"/>
          <w:color w:val="333333"/>
          <w:sz w:val="24"/>
          <w:szCs w:val="24"/>
        </w:rPr>
        <w:t>，创建</w:t>
      </w:r>
      <w:r>
        <w:rPr>
          <w:rFonts w:ascii="仿宋_GB2312" w:eastAsia="仿宋_GB2312" w:hAnsi="仿宋_GB2312"/>
          <w:color w:val="333333"/>
          <w:sz w:val="24"/>
          <w:szCs w:val="24"/>
        </w:rPr>
        <w:t>azkaban</w:t>
      </w:r>
      <w:r>
        <w:rPr>
          <w:rFonts w:ascii="仿宋_GB2312" w:eastAsia="仿宋_GB2312" w:hAnsi="仿宋_GB2312"/>
          <w:color w:val="333333"/>
          <w:sz w:val="24"/>
          <w:szCs w:val="24"/>
        </w:rPr>
        <w:t>数据库，将数据库脚本导入到</w:t>
      </w:r>
      <w:r>
        <w:rPr>
          <w:rFonts w:ascii="仿宋_GB2312" w:eastAsia="仿宋_GB2312" w:hAnsi="仿宋_GB2312"/>
          <w:color w:val="333333"/>
          <w:sz w:val="24"/>
          <w:szCs w:val="24"/>
        </w:rPr>
        <w:t>azkaban</w:t>
      </w:r>
      <w:r>
        <w:rPr>
          <w:rFonts w:ascii="仿宋_GB2312" w:eastAsia="仿宋_GB2312" w:hAnsi="仿宋_GB2312"/>
          <w:color w:val="333333"/>
          <w:sz w:val="24"/>
          <w:szCs w:val="24"/>
        </w:rPr>
        <w:t>数据库</w:t>
      </w:r>
    </w:p>
    <w:p w14:paraId="1AAE0C5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mysql&gt; use azkaban;</w:t>
      </w:r>
    </w:p>
    <w:p w14:paraId="221C6A9B" w14:textId="77777777" w:rsidR="00B938FA" w:rsidRDefault="00625822">
      <w:pPr>
        <w:snapToGrid w:val="0"/>
        <w:spacing w:after="120" w:line="312" w:lineRule="auto"/>
        <w:ind w:leftChars="392" w:left="823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 xml:space="preserve">mysql&gt; mysql&gt; source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/BigData/azkaban-3.90.0/azkaban-db/create-all-sql-0.1.0-SNAPSHOT.sql</w:t>
      </w:r>
    </w:p>
    <w:p w14:paraId="37327F98" w14:textId="77777777" w:rsidR="00B938FA" w:rsidRDefault="00625822" w:rsidP="00625822">
      <w:pPr>
        <w:numPr>
          <w:ilvl w:val="0"/>
          <w:numId w:val="11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生成密钥库</w:t>
      </w:r>
    </w:p>
    <w:p w14:paraId="2755C86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[root@slave2 azkaban-3.90.0]# keytool -keystore -alias jetty -genkey -keyalg RSA</w:t>
      </w:r>
    </w:p>
    <w:p w14:paraId="20F5FD9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[root@slave2 azkaban-3.90.0]# mv keystore azkaban-web-server/</w:t>
      </w:r>
    </w:p>
    <w:p w14:paraId="180F8D50" w14:textId="77777777" w:rsidR="00B938FA" w:rsidRDefault="00625822" w:rsidP="00625822">
      <w:pPr>
        <w:numPr>
          <w:ilvl w:val="0"/>
          <w:numId w:val="11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进入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azkaban-web-server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的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conf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中，修改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azkaban.p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roperties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文件</w:t>
      </w:r>
    </w:p>
    <w:p w14:paraId="27ACF3A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 Personalization Settings</w:t>
      </w:r>
    </w:p>
    <w:p w14:paraId="310C335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azkaban.name=Test</w:t>
      </w:r>
    </w:p>
    <w:p w14:paraId="3C1AA37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azkaban.label=My Local Azkaban</w:t>
      </w:r>
    </w:p>
    <w:p w14:paraId="64FDE6A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azkaban.color=#FF3601</w:t>
      </w:r>
    </w:p>
    <w:p w14:paraId="7B87112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azkaban.default.servlet.path=/index</w:t>
      </w:r>
    </w:p>
    <w:p w14:paraId="07AACA2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web.resource.dir=/BigData/azkaban-3.90.0/azkaban-web-server/web</w:t>
      </w:r>
    </w:p>
    <w:p w14:paraId="3E194BA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default.timezone.id=Asia/Shanghai</w:t>
      </w:r>
    </w:p>
    <w:p w14:paraId="6B77FC3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 UserManager class</w:t>
      </w:r>
    </w:p>
    <w:p w14:paraId="7513ACC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user.manager.class=azkaban.user.XmlUserManager</w:t>
      </w:r>
    </w:p>
    <w:p w14:paraId="0ED9718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user.manager.xml.file=/BigData/azkaban-3.90.0/azkaban-web-server/conf/azkaban-users.xml</w:t>
      </w:r>
    </w:p>
    <w:p w14:paraId="46E4B99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# Loader for projects</w:t>
      </w:r>
    </w:p>
    <w:p w14:paraId="4FB060C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executor.global.properties=/BigData/azkaban-3.90.0/azkaban-web-server/conf/global.properties</w:t>
      </w:r>
    </w:p>
    <w:p w14:paraId="3C7E398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azkaban.project.dir=projects</w:t>
      </w:r>
    </w:p>
    <w:p w14:paraId="51715AC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Velocity dev mode</w:t>
      </w:r>
    </w:p>
    <w:p w14:paraId="04B3D49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velo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city.dev.mode=false</w:t>
      </w:r>
    </w:p>
    <w:p w14:paraId="01EE7D7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 Jetty server properties.</w:t>
      </w:r>
    </w:p>
    <w:p w14:paraId="3550205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jetty.use.ssl=false</w:t>
      </w:r>
    </w:p>
    <w:p w14:paraId="5DF46DF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jetty.maxThreads=25</w:t>
      </w:r>
    </w:p>
    <w:p w14:paraId="052C53F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jetty.port=8082</w:t>
      </w:r>
    </w:p>
    <w:p w14:paraId="109EB28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 xml:space="preserve">#SSL 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文件名（绝对路径）</w:t>
      </w:r>
    </w:p>
    <w:p w14:paraId="3334BA6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jetty.keystore=/BigData/azkaban-3.90.0/azkaban-web-server/keystore</w:t>
      </w:r>
    </w:p>
    <w:p w14:paraId="08E063A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 xml:space="preserve">#SSL 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文件密码</w:t>
      </w:r>
    </w:p>
    <w:p w14:paraId="235AD94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jetty.password=titan123</w:t>
      </w:r>
    </w:p>
    <w:p w14:paraId="6F4E3EB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 xml:space="preserve">#Jetty 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主密码与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 xml:space="preserve"> keystore 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文件相同</w:t>
      </w:r>
    </w:p>
    <w:p w14:paraId="27C844E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jet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ty.keypassword=titan123</w:t>
      </w:r>
    </w:p>
    <w:p w14:paraId="4909012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 xml:space="preserve">#SSL 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文件名（绝对路径）</w:t>
      </w:r>
    </w:p>
    <w:p w14:paraId="797E12D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jetty.truststore=/BigData/azkaban-3.90.0/azkaban-web-server/keystore</w:t>
      </w:r>
    </w:p>
    <w:p w14:paraId="74A52AC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 xml:space="preserve">#SSL 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文件密码</w:t>
      </w:r>
    </w:p>
    <w:p w14:paraId="7F67E7F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jetty.trustpassword=titan123</w:t>
      </w:r>
    </w:p>
    <w:p w14:paraId="5039F0E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 Executor settings</w:t>
      </w:r>
    </w:p>
    <w:p w14:paraId="59DC8EF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mail settings</w:t>
      </w:r>
    </w:p>
    <w:p w14:paraId="7D66400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mail.sender=</w:t>
      </w:r>
    </w:p>
    <w:p w14:paraId="56B3F8C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mail.host=</w:t>
      </w:r>
    </w:p>
    <w:p w14:paraId="515BE43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# User facing web server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configurations used to construct the user facing server URLs. They are useful when there is a reverse proxy between Azkaban web servers and users.</w:t>
      </w:r>
    </w:p>
    <w:p w14:paraId="4D4E66A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# enduser -&gt; myazkabanhost:443 -&gt; proxy -&gt; localhost:8081</w:t>
      </w:r>
    </w:p>
    <w:p w14:paraId="53C5AEC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# when this parameters set then these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parameters are used to generate email links.</w:t>
      </w:r>
    </w:p>
    <w:p w14:paraId="61CEB70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if these parameters are not set then jetty.hostname, and jetty.port(if ssl configured jetty.ssl.port) are used.</w:t>
      </w:r>
    </w:p>
    <w:p w14:paraId="52512E6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azkaban.webserver.external_hostname=myazkabanhost.com</w:t>
      </w:r>
    </w:p>
    <w:p w14:paraId="0F6D5C7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#azkaban.webserver.external_ssl_port=443</w:t>
      </w:r>
    </w:p>
    <w:p w14:paraId="718011A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azkaban.webserver.external_port=8083</w:t>
      </w:r>
    </w:p>
    <w:p w14:paraId="5932DD4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job.failure.email=</w:t>
      </w:r>
    </w:p>
    <w:p w14:paraId="0F5FFF4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job.success.email=</w:t>
      </w:r>
    </w:p>
    <w:p w14:paraId="70D124C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lockdown.create.projects=false</w:t>
      </w:r>
    </w:p>
    <w:p w14:paraId="227BD16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cache.directory=cache</w:t>
      </w:r>
    </w:p>
    <w:p w14:paraId="031D862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JMX stats</w:t>
      </w:r>
    </w:p>
    <w:p w14:paraId="1EAF89C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jetty.connector.stats=true</w:t>
      </w:r>
    </w:p>
    <w:p w14:paraId="4F45D02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executor.connector.stats=true</w:t>
      </w:r>
    </w:p>
    <w:p w14:paraId="444EEA0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 mysql settings by default. Users should configure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their own username and password.</w:t>
      </w:r>
    </w:p>
    <w:p w14:paraId="2275703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database.type=mysql</w:t>
      </w:r>
    </w:p>
    <w:p w14:paraId="0E5F3EC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mysql.port=3306</w:t>
      </w:r>
    </w:p>
    <w:p w14:paraId="76F9479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mysql.host=localhost</w:t>
      </w:r>
    </w:p>
    <w:p w14:paraId="543C552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mysql.database=azkaban</w:t>
      </w:r>
    </w:p>
    <w:p w14:paraId="299AB4C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mysql.user=root</w:t>
      </w:r>
    </w:p>
    <w:p w14:paraId="2F15C4F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mysql.password=12345678</w:t>
      </w:r>
    </w:p>
    <w:p w14:paraId="71329BB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mysql.numconnections=100</w:t>
      </w:r>
    </w:p>
    <w:p w14:paraId="3D8D713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#Multiple Executor</w:t>
      </w:r>
    </w:p>
    <w:p w14:paraId="763DE10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azkaban.use.multiple.executors=true</w:t>
      </w:r>
    </w:p>
    <w:p w14:paraId="3EEF191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azkaban.executorselect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or.filters=StaticRemainingFlowSize,MinimumFreeMemory,CpuStatus</w:t>
      </w:r>
    </w:p>
    <w:p w14:paraId="75A28D4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azkaban.executorselector.comparator.NumberOfAssignedFlowComparator=1</w:t>
      </w:r>
    </w:p>
    <w:p w14:paraId="7811C0C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azkaban.executorselector.comparator.Memory=1</w:t>
      </w:r>
    </w:p>
    <w:p w14:paraId="5C1DFEF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azkaban.executorselector.comparator.LastDispatched=1</w:t>
      </w:r>
    </w:p>
    <w:p w14:paraId="05CC28A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azkaban.executorselector.comparator.CpuUsage=1</w:t>
      </w:r>
    </w:p>
    <w:p w14:paraId="043F2725" w14:textId="77777777" w:rsidR="00B938FA" w:rsidRDefault="00625822" w:rsidP="00625822">
      <w:pPr>
        <w:numPr>
          <w:ilvl w:val="0"/>
          <w:numId w:val="11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进入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azkaban-exec-server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的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conf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目录，修改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azkaban.properties</w:t>
      </w:r>
    </w:p>
    <w:p w14:paraId="05CD5F9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 Personalization Settings</w:t>
      </w:r>
    </w:p>
    <w:p w14:paraId="32D87FE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azkaban.name=Test</w:t>
      </w:r>
    </w:p>
    <w:p w14:paraId="36AF207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azkaban.label=My Local Azkaban</w:t>
      </w:r>
    </w:p>
    <w:p w14:paraId="777DA93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azkaban.color=#FF3601</w:t>
      </w:r>
    </w:p>
    <w:p w14:paraId="2AD13BA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azkaban.default.servlet.path=/index</w:t>
      </w:r>
    </w:p>
    <w:p w14:paraId="37E9868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web.resource.dir=web/</w:t>
      </w:r>
    </w:p>
    <w:p w14:paraId="14DB9AC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default.timezone.id=Asia/Shanghai</w:t>
      </w:r>
    </w:p>
    <w:p w14:paraId="47CC952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 UserManager class</w:t>
      </w:r>
    </w:p>
    <w:p w14:paraId="0E84195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user.manager.class=azkaban.user.XmlUserManager</w:t>
      </w:r>
    </w:p>
    <w:p w14:paraId="7CCC322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user.manager.xml.file=conf/azkaban-users.xml</w:t>
      </w:r>
    </w:p>
    <w:p w14:paraId="40AE154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Loader for projects</w:t>
      </w:r>
    </w:p>
    <w:p w14:paraId="71734DA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executor.global.properties=conf/global.properties</w:t>
      </w:r>
    </w:p>
    <w:p w14:paraId="6F782D4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azkaban.project.dir=projects</w:t>
      </w:r>
    </w:p>
    <w:p w14:paraId="706EF78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Velocity dev mode</w:t>
      </w:r>
    </w:p>
    <w:p w14:paraId="6C1BE3E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velocity.dev.mode=false</w:t>
      </w:r>
    </w:p>
    <w:p w14:paraId="0503866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 Jetty server properties.</w:t>
      </w:r>
    </w:p>
    <w:p w14:paraId="7348547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jetty.use.ssl=false</w:t>
      </w:r>
    </w:p>
    <w:p w14:paraId="38DD4FC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jetty.maxThreads=25</w:t>
      </w:r>
    </w:p>
    <w:p w14:paraId="1D49F9D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jetty.port=8081</w:t>
      </w:r>
    </w:p>
    <w:p w14:paraId="3A021BD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# Where the Azkaban web server is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located</w:t>
      </w:r>
    </w:p>
    <w:p w14:paraId="7DF41C6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azkaban.webserver.url=http://localhost:8083</w:t>
      </w:r>
    </w:p>
    <w:p w14:paraId="18F2152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mail settings</w:t>
      </w:r>
    </w:p>
    <w:p w14:paraId="1A213C9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mail.sender=</w:t>
      </w:r>
    </w:p>
    <w:p w14:paraId="081DA5F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mail.host=</w:t>
      </w:r>
    </w:p>
    <w:p w14:paraId="747521B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User facing web server configurations used to construct the user facing server URLs. They are useful when there is a reverse proxy between Azkaban web servers and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 users.</w:t>
      </w:r>
    </w:p>
    <w:p w14:paraId="4C9C392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enduser -&gt; myazkabanhost:443 -&gt; proxy -&gt; localhost:8081</w:t>
      </w:r>
    </w:p>
    <w:p w14:paraId="2049AA2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when this parameters set then these parameters are used to generate email links.</w:t>
      </w:r>
    </w:p>
    <w:p w14:paraId="4511158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# if these parameters are not set then jetty.hostname, and jetty.port(if ssl configured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jetty.ssl.port) are used.</w:t>
      </w:r>
    </w:p>
    <w:p w14:paraId="3B73857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azkaban.webserver.external_hostname=myazkabanhost.com</w:t>
      </w:r>
    </w:p>
    <w:p w14:paraId="59D4845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azkaban.webserver.external_ssl_port=443</w:t>
      </w:r>
    </w:p>
    <w:p w14:paraId="48E4FFF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azkaban.webserver.external_port=8081</w:t>
      </w:r>
    </w:p>
    <w:p w14:paraId="143BF60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job.failure.email=</w:t>
      </w:r>
    </w:p>
    <w:p w14:paraId="5B5A41D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job.success.email=</w:t>
      </w:r>
    </w:p>
    <w:p w14:paraId="309C79A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lockdown.create.projects=false</w:t>
      </w:r>
    </w:p>
    <w:p w14:paraId="7DF4878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cache.directory=cache</w:t>
      </w:r>
    </w:p>
    <w:p w14:paraId="29007A9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#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JMX stats</w:t>
      </w:r>
    </w:p>
    <w:p w14:paraId="126CF650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jetty.connector.stats=true</w:t>
      </w:r>
    </w:p>
    <w:p w14:paraId="793218A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executor.connector.stats=true</w:t>
      </w:r>
    </w:p>
    <w:p w14:paraId="11E8A45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 plugin settings</w:t>
      </w:r>
    </w:p>
    <w:p w14:paraId="24F5B08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azkaban.jobtype.plugin.dir=plugins/jobtypes</w:t>
      </w:r>
    </w:p>
    <w:p w14:paraId="00827F8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 mysql settings by default. Users should configure their own username and password.</w:t>
      </w:r>
    </w:p>
    <w:p w14:paraId="2963B01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database.type=mysql</w:t>
      </w:r>
    </w:p>
    <w:p w14:paraId="70665B5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mysql.</w:t>
      </w: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port=3306</w:t>
      </w:r>
    </w:p>
    <w:p w14:paraId="21CACB7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mysql.host=localhost</w:t>
      </w:r>
    </w:p>
    <w:p w14:paraId="7BEBA48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mysql.database=azkaban</w:t>
      </w:r>
    </w:p>
    <w:p w14:paraId="1A13161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mysql.user=root</w:t>
      </w:r>
    </w:p>
    <w:p w14:paraId="6943951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FF0000"/>
          <w:sz w:val="22"/>
          <w:shd w:val="clear" w:color="auto" w:fill="D9D9D9"/>
        </w:rPr>
      </w:pPr>
      <w:r>
        <w:rPr>
          <w:rFonts w:ascii="微软雅黑" w:eastAsia="微软雅黑" w:hAnsi="微软雅黑"/>
          <w:color w:val="FF0000"/>
          <w:sz w:val="22"/>
          <w:shd w:val="clear" w:color="auto" w:fill="D9D9D9"/>
        </w:rPr>
        <w:t>mysql.password=12345678</w:t>
      </w:r>
    </w:p>
    <w:p w14:paraId="60BCB08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mysql.numconnections=100</w:t>
      </w:r>
    </w:p>
    <w:p w14:paraId="41CC5AC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Azkaban Executor settings</w:t>
      </w:r>
    </w:p>
    <w:p w14:paraId="57C4095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executor.maxThreads=50</w:t>
      </w:r>
    </w:p>
    <w:p w14:paraId="16A7488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executor.flow.threads=30</w:t>
      </w:r>
    </w:p>
    <w:p w14:paraId="2A95B7BC" w14:textId="77777777" w:rsidR="00B938FA" w:rsidRDefault="00625822" w:rsidP="00625822">
      <w:pPr>
        <w:numPr>
          <w:ilvl w:val="0"/>
          <w:numId w:val="11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启动</w:t>
      </w:r>
      <w:r>
        <w:rPr>
          <w:rFonts w:ascii="微软雅黑" w:eastAsia="微软雅黑" w:hAnsi="微软雅黑"/>
          <w:color w:val="333333"/>
          <w:sz w:val="22"/>
        </w:rPr>
        <w:t>executor</w:t>
      </w:r>
      <w:r>
        <w:rPr>
          <w:rFonts w:ascii="微软雅黑" w:eastAsia="微软雅黑" w:hAnsi="微软雅黑"/>
          <w:color w:val="333333"/>
          <w:sz w:val="22"/>
        </w:rPr>
        <w:t>服务器</w:t>
      </w:r>
    </w:p>
    <w:p w14:paraId="4CB68196" w14:textId="77777777" w:rsidR="00B938FA" w:rsidRDefault="00625822">
      <w:pPr>
        <w:snapToGrid w:val="0"/>
        <w:spacing w:after="120" w:line="312" w:lineRule="auto"/>
        <w:ind w:leftChars="378" w:left="794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 xml:space="preserve">[root@slave2 </w:t>
      </w:r>
      <w:r>
        <w:rPr>
          <w:rFonts w:ascii="微软雅黑" w:eastAsia="微软雅黑" w:hAnsi="微软雅黑"/>
          <w:color w:val="333333"/>
          <w:sz w:val="22"/>
        </w:rPr>
        <w:t>azkaban-exec-server]# bin/start-exec.sh</w:t>
      </w: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 wp14:anchorId="79BCCE50" wp14:editId="5B43DA88">
            <wp:extent cx="5274310" cy="238921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2C9D" w14:textId="77777777" w:rsidR="00B938FA" w:rsidRDefault="00625822" w:rsidP="00625822">
      <w:pPr>
        <w:numPr>
          <w:ilvl w:val="0"/>
          <w:numId w:val="11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启动</w:t>
      </w:r>
      <w:r>
        <w:rPr>
          <w:rFonts w:ascii="微软雅黑" w:eastAsia="微软雅黑" w:hAnsi="微软雅黑"/>
          <w:color w:val="333333"/>
          <w:sz w:val="22"/>
        </w:rPr>
        <w:t>web</w:t>
      </w:r>
      <w:r>
        <w:rPr>
          <w:rFonts w:ascii="微软雅黑" w:eastAsia="微软雅黑" w:hAnsi="微软雅黑"/>
          <w:color w:val="333333"/>
          <w:sz w:val="22"/>
        </w:rPr>
        <w:t>服务器</w:t>
      </w:r>
    </w:p>
    <w:p w14:paraId="6C3A43B2" w14:textId="77777777" w:rsidR="00B938FA" w:rsidRDefault="00625822">
      <w:pPr>
        <w:snapToGrid w:val="0"/>
        <w:spacing w:after="120" w:line="312" w:lineRule="auto"/>
        <w:ind w:leftChars="378" w:left="794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 xml:space="preserve">[root@slave2 azkaban-web-server]# bin/start-web.sh </w:t>
      </w:r>
    </w:p>
    <w:p w14:paraId="1243FA8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55237CD4" wp14:editId="4D78C0A9">
            <wp:extent cx="4886325" cy="1905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DDA3" w14:textId="77777777" w:rsidR="00B938FA" w:rsidRDefault="00625822" w:rsidP="00625822">
      <w:pPr>
        <w:numPr>
          <w:ilvl w:val="0"/>
          <w:numId w:val="6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检测安装成功</w:t>
      </w:r>
    </w:p>
    <w:p w14:paraId="445C8796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http://172.16.29.121:8082/index</w:t>
      </w:r>
    </w:p>
    <w:p w14:paraId="2CCA6960" w14:textId="77777777" w:rsidR="00B938FA" w:rsidRDefault="00625822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2C83DF99" wp14:editId="5A25C001">
            <wp:extent cx="5274310" cy="237343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4038" w14:textId="77777777" w:rsidR="00B938FA" w:rsidRDefault="00625822">
      <w:pPr>
        <w:pStyle w:val="1"/>
        <w:snapToGrid w:val="0"/>
        <w:rPr>
          <w:rFonts w:ascii="微软雅黑" w:eastAsia="微软雅黑" w:hAnsi="微软雅黑"/>
        </w:rPr>
      </w:pPr>
      <w:bookmarkStart w:id="18" w:name="_Toc46584240"/>
      <w:r>
        <w:rPr>
          <w:rFonts w:ascii="'Times New Roman'" w:eastAsia="'Times New Roman'" w:hAnsi="'Times New Roman'"/>
          <w:sz w:val="44"/>
          <w:szCs w:val="44"/>
        </w:rPr>
        <w:lastRenderedPageBreak/>
        <w:t>第</w:t>
      </w:r>
      <w:r>
        <w:rPr>
          <w:rFonts w:ascii="'Times New Roman'" w:eastAsia="'Times New Roman'" w:hAnsi="'Times New Roman'"/>
          <w:sz w:val="44"/>
          <w:szCs w:val="44"/>
        </w:rPr>
        <w:t>2</w:t>
      </w:r>
      <w:r>
        <w:rPr>
          <w:rFonts w:ascii="'Times New Roman'" w:eastAsia="'Times New Roman'" w:hAnsi="'Times New Roman'"/>
          <w:sz w:val="44"/>
          <w:szCs w:val="44"/>
        </w:rPr>
        <w:t>章</w:t>
      </w:r>
      <w:r>
        <w:rPr>
          <w:rFonts w:ascii="'Times New Roman'" w:eastAsia="'Times New Roman'" w:hAnsi="'Times New Roman'"/>
          <w:sz w:val="44"/>
          <w:szCs w:val="44"/>
        </w:rPr>
        <w:t> </w:t>
      </w:r>
      <w:r>
        <w:rPr>
          <w:rFonts w:ascii="黑体" w:eastAsia="黑体" w:hAnsi="黑体"/>
          <w:sz w:val="44"/>
          <w:szCs w:val="44"/>
        </w:rPr>
        <w:t>模块安装与配置</w:t>
      </w:r>
      <w:bookmarkEnd w:id="18"/>
    </w:p>
    <w:p w14:paraId="6B6194F5" w14:textId="77777777" w:rsidR="00B938FA" w:rsidRDefault="00625822">
      <w:pPr>
        <w:pStyle w:val="2"/>
        <w:snapToGrid w:val="0"/>
        <w:rPr>
          <w:rFonts w:ascii="微软雅黑" w:eastAsia="微软雅黑" w:hAnsi="微软雅黑"/>
        </w:rPr>
      </w:pPr>
      <w:bookmarkStart w:id="19" w:name="_Toc46584241"/>
      <w:r>
        <w:rPr>
          <w:rFonts w:ascii="'Times New Roman'" w:eastAsia="'Times New Roman'" w:hAnsi="'Times New Roman'"/>
        </w:rPr>
        <w:t>2.1 </w:t>
      </w:r>
      <w:r>
        <w:rPr>
          <w:rFonts w:ascii="仿宋_GB2312" w:eastAsia="仿宋_GB2312" w:hAnsi="仿宋_GB2312"/>
          <w:sz w:val="30"/>
          <w:szCs w:val="30"/>
        </w:rPr>
        <w:t>总体说明</w:t>
      </w:r>
      <w:bookmarkEnd w:id="19"/>
    </w:p>
    <w:p w14:paraId="199C7B82" w14:textId="77777777" w:rsidR="00B938FA" w:rsidRDefault="00625822">
      <w:pPr>
        <w:snapToGrid w:val="0"/>
        <w:spacing w:before="72" w:after="72" w:line="312" w:lineRule="auto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t>本项目主要包含三个子模块</w:t>
      </w:r>
    </w:p>
    <w:p w14:paraId="233AF17C" w14:textId="77777777" w:rsidR="00B938FA" w:rsidRDefault="00625822" w:rsidP="00625822">
      <w:pPr>
        <w:numPr>
          <w:ilvl w:val="0"/>
          <w:numId w:val="19"/>
        </w:numPr>
        <w:snapToGrid w:val="0"/>
        <w:spacing w:before="72" w:after="72" w:line="312" w:lineRule="auto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t>数据提取、存储模块</w:t>
      </w:r>
    </w:p>
    <w:p w14:paraId="274EF1EC" w14:textId="77777777" w:rsidR="00B938FA" w:rsidRDefault="00625822" w:rsidP="00625822">
      <w:pPr>
        <w:numPr>
          <w:ilvl w:val="0"/>
          <w:numId w:val="19"/>
        </w:numPr>
        <w:snapToGrid w:val="0"/>
        <w:spacing w:before="72" w:after="72" w:line="312" w:lineRule="auto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t>分析、迁移定时任务模块</w:t>
      </w:r>
    </w:p>
    <w:p w14:paraId="1AA3B657" w14:textId="77777777" w:rsidR="00B938FA" w:rsidRDefault="00625822" w:rsidP="00625822">
      <w:pPr>
        <w:numPr>
          <w:ilvl w:val="0"/>
          <w:numId w:val="19"/>
        </w:numPr>
        <w:snapToGrid w:val="0"/>
        <w:spacing w:before="72" w:after="72" w:line="312" w:lineRule="auto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t>分析结果可视化展示模块</w:t>
      </w:r>
    </w:p>
    <w:p w14:paraId="1596E5A6" w14:textId="77777777" w:rsidR="00B938FA" w:rsidRDefault="00625822">
      <w:pPr>
        <w:snapToGrid w:val="0"/>
        <w:spacing w:before="72" w:after="72" w:line="312" w:lineRule="auto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t>安装启动顺序：</w:t>
      </w:r>
    </w:p>
    <w:p w14:paraId="58F4D411" w14:textId="77777777" w:rsidR="00B938FA" w:rsidRDefault="00625822" w:rsidP="00625822">
      <w:pPr>
        <w:numPr>
          <w:ilvl w:val="0"/>
          <w:numId w:val="16"/>
        </w:numPr>
        <w:snapToGrid w:val="0"/>
        <w:spacing w:before="72" w:after="72" w:line="312" w:lineRule="auto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t>启动数据提取、存储模块</w:t>
      </w:r>
    </w:p>
    <w:p w14:paraId="437863F2" w14:textId="77777777" w:rsidR="00B938FA" w:rsidRDefault="00625822" w:rsidP="00625822">
      <w:pPr>
        <w:numPr>
          <w:ilvl w:val="0"/>
          <w:numId w:val="16"/>
        </w:numPr>
        <w:snapToGrid w:val="0"/>
        <w:spacing w:before="72" w:after="72" w:line="312" w:lineRule="auto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t>启动分析结果可视化展示模块</w:t>
      </w:r>
    </w:p>
    <w:p w14:paraId="7C9F1799" w14:textId="77777777" w:rsidR="00B938FA" w:rsidRDefault="00625822" w:rsidP="00625822">
      <w:pPr>
        <w:numPr>
          <w:ilvl w:val="0"/>
          <w:numId w:val="16"/>
        </w:numPr>
        <w:snapToGrid w:val="0"/>
        <w:spacing w:before="72" w:after="72" w:line="312" w:lineRule="auto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t>启动定时任务模块</w:t>
      </w:r>
    </w:p>
    <w:p w14:paraId="7E593CDE" w14:textId="77777777" w:rsidR="00B938FA" w:rsidRDefault="00625822">
      <w:pPr>
        <w:pStyle w:val="2"/>
        <w:snapToGrid w:val="0"/>
        <w:rPr>
          <w:rFonts w:ascii="微软雅黑" w:eastAsia="微软雅黑" w:hAnsi="微软雅黑"/>
        </w:rPr>
      </w:pPr>
      <w:bookmarkStart w:id="20" w:name="_Toc46584242"/>
      <w:r>
        <w:rPr>
          <w:rFonts w:ascii="'Times New Roman'" w:eastAsia="'Times New Roman'" w:hAnsi="'Times New Roman'"/>
        </w:rPr>
        <w:t>2.2 </w:t>
      </w:r>
      <w:r>
        <w:rPr>
          <w:rFonts w:ascii="仿宋_GB2312" w:eastAsia="仿宋_GB2312" w:hAnsi="仿宋_GB2312"/>
          <w:sz w:val="30"/>
          <w:szCs w:val="30"/>
        </w:rPr>
        <w:t>数据库数据初始化</w:t>
      </w:r>
      <w:bookmarkEnd w:id="20"/>
    </w:p>
    <w:p w14:paraId="40810D41" w14:textId="77777777" w:rsidR="00B938FA" w:rsidRDefault="00625822" w:rsidP="00625822">
      <w:pPr>
        <w:numPr>
          <w:ilvl w:val="0"/>
          <w:numId w:val="15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Hive</w:t>
      </w:r>
      <w:r>
        <w:rPr>
          <w:rFonts w:ascii="微软雅黑" w:eastAsia="微软雅黑" w:hAnsi="微软雅黑"/>
          <w:color w:val="333333"/>
          <w:sz w:val="22"/>
        </w:rPr>
        <w:t>数仓初始化：</w:t>
      </w:r>
    </w:p>
    <w:p w14:paraId="31E65327" w14:textId="77777777" w:rsidR="00B938FA" w:rsidRDefault="00625822" w:rsidP="00625822">
      <w:pPr>
        <w:numPr>
          <w:ilvl w:val="0"/>
          <w:numId w:val="14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将</w:t>
      </w:r>
      <w:r>
        <w:rPr>
          <w:rFonts w:ascii="微软雅黑" w:eastAsia="微软雅黑" w:hAnsi="微软雅黑"/>
          <w:color w:val="333333"/>
          <w:sz w:val="22"/>
        </w:rPr>
        <w:t>hive</w:t>
      </w:r>
      <w:r>
        <w:rPr>
          <w:rFonts w:ascii="微软雅黑" w:eastAsia="微软雅黑" w:hAnsi="微软雅黑"/>
          <w:color w:val="333333"/>
          <w:sz w:val="22"/>
        </w:rPr>
        <w:t>建表语句中的</w:t>
      </w:r>
      <w:r>
        <w:rPr>
          <w:rFonts w:ascii="微软雅黑" w:eastAsia="微软雅黑" w:hAnsi="微软雅黑"/>
          <w:color w:val="333333"/>
          <w:sz w:val="22"/>
        </w:rPr>
        <w:t xml:space="preserve"> hive.sql </w:t>
      </w:r>
      <w:r>
        <w:rPr>
          <w:rFonts w:ascii="微软雅黑" w:eastAsia="微软雅黑" w:hAnsi="微软雅黑"/>
          <w:color w:val="333333"/>
          <w:sz w:val="22"/>
        </w:rPr>
        <w:t>文件上传至集群。</w:t>
      </w:r>
    </w:p>
    <w:p w14:paraId="6C10BF28" w14:textId="77777777" w:rsidR="00B938FA" w:rsidRDefault="00625822" w:rsidP="00625822">
      <w:pPr>
        <w:numPr>
          <w:ilvl w:val="0"/>
          <w:numId w:val="14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在控制台输入</w:t>
      </w:r>
      <w:r>
        <w:rPr>
          <w:rFonts w:ascii="微软雅黑" w:eastAsia="微软雅黑" w:hAnsi="微软雅黑"/>
          <w:color w:val="333333"/>
          <w:sz w:val="22"/>
        </w:rPr>
        <w:t xml:space="preserve"> hive -e hive.sql </w:t>
      </w:r>
      <w:r>
        <w:rPr>
          <w:rFonts w:ascii="微软雅黑" w:eastAsia="微软雅黑" w:hAnsi="微软雅黑"/>
          <w:color w:val="333333"/>
          <w:sz w:val="22"/>
        </w:rPr>
        <w:t>文件进行数仓表的初始化。</w:t>
      </w:r>
    </w:p>
    <w:p w14:paraId="59824004" w14:textId="77777777" w:rsidR="00B938FA" w:rsidRDefault="00625822" w:rsidP="00625822">
      <w:pPr>
        <w:numPr>
          <w:ilvl w:val="0"/>
          <w:numId w:val="15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MYSQL</w:t>
      </w:r>
      <w:r>
        <w:rPr>
          <w:rFonts w:ascii="微软雅黑" w:eastAsia="微软雅黑" w:hAnsi="微软雅黑"/>
          <w:color w:val="333333"/>
          <w:sz w:val="22"/>
        </w:rPr>
        <w:t>数据库初始化：</w:t>
      </w:r>
    </w:p>
    <w:p w14:paraId="74DEB53D" w14:textId="77777777" w:rsidR="00B938FA" w:rsidRDefault="00625822" w:rsidP="00625822">
      <w:pPr>
        <w:numPr>
          <w:ilvl w:val="0"/>
          <w:numId w:val="13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将</w:t>
      </w:r>
      <w:r>
        <w:rPr>
          <w:rFonts w:ascii="微软雅黑" w:eastAsia="微软雅黑" w:hAnsi="微软雅黑"/>
          <w:color w:val="333333"/>
          <w:sz w:val="22"/>
        </w:rPr>
        <w:t>mysql</w:t>
      </w:r>
      <w:r>
        <w:rPr>
          <w:rFonts w:ascii="微软雅黑" w:eastAsia="微软雅黑" w:hAnsi="微软雅黑"/>
          <w:color w:val="333333"/>
          <w:sz w:val="22"/>
        </w:rPr>
        <w:t>建表语句中的</w:t>
      </w:r>
      <w:r>
        <w:rPr>
          <w:rFonts w:ascii="微软雅黑" w:eastAsia="微软雅黑" w:hAnsi="微软雅黑"/>
          <w:color w:val="333333"/>
          <w:sz w:val="22"/>
        </w:rPr>
        <w:t xml:space="preserve"> titan.sql </w:t>
      </w:r>
      <w:r>
        <w:rPr>
          <w:rFonts w:ascii="微软雅黑" w:eastAsia="微软雅黑" w:hAnsi="微软雅黑"/>
          <w:color w:val="333333"/>
          <w:sz w:val="22"/>
        </w:rPr>
        <w:t>文件上传至集群。</w:t>
      </w:r>
    </w:p>
    <w:p w14:paraId="1EDBD28F" w14:textId="77777777" w:rsidR="00B938FA" w:rsidRDefault="00625822" w:rsidP="00625822">
      <w:pPr>
        <w:numPr>
          <w:ilvl w:val="0"/>
          <w:numId w:val="13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使用</w:t>
      </w:r>
      <w:r>
        <w:rPr>
          <w:rFonts w:ascii="微软雅黑" w:eastAsia="微软雅黑" w:hAnsi="微软雅黑"/>
          <w:color w:val="333333"/>
          <w:sz w:val="22"/>
        </w:rPr>
        <w:t xml:space="preserve"> mysql -u $USER -p</w:t>
      </w:r>
      <w:r>
        <w:rPr>
          <w:rFonts w:ascii="微软雅黑" w:eastAsia="微软雅黑" w:hAnsi="微软雅黑"/>
          <w:color w:val="333333"/>
          <w:sz w:val="22"/>
        </w:rPr>
        <w:t>，输入密码后</w:t>
      </w:r>
      <w:r>
        <w:rPr>
          <w:rFonts w:ascii="微软雅黑" w:eastAsia="微软雅黑" w:hAnsi="微软雅黑"/>
          <w:color w:val="333333"/>
          <w:sz w:val="22"/>
        </w:rPr>
        <w:t xml:space="preserve"> </w:t>
      </w:r>
      <w:r>
        <w:rPr>
          <w:rFonts w:ascii="微软雅黑" w:eastAsia="微软雅黑" w:hAnsi="微软雅黑"/>
          <w:color w:val="333333"/>
          <w:sz w:val="22"/>
        </w:rPr>
        <w:t>进入</w:t>
      </w:r>
      <w:r>
        <w:rPr>
          <w:rFonts w:ascii="微软雅黑" w:eastAsia="微软雅黑" w:hAnsi="微软雅黑"/>
          <w:color w:val="333333"/>
          <w:sz w:val="22"/>
        </w:rPr>
        <w:t>mysql</w:t>
      </w:r>
      <w:r>
        <w:rPr>
          <w:rFonts w:ascii="微软雅黑" w:eastAsia="微软雅黑" w:hAnsi="微软雅黑"/>
          <w:color w:val="333333"/>
          <w:sz w:val="22"/>
        </w:rPr>
        <w:t>数据库。</w:t>
      </w:r>
    </w:p>
    <w:p w14:paraId="722972EA" w14:textId="77777777" w:rsidR="00B938FA" w:rsidRDefault="00625822" w:rsidP="00625822">
      <w:pPr>
        <w:numPr>
          <w:ilvl w:val="0"/>
          <w:numId w:val="13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运行</w:t>
      </w:r>
      <w:r>
        <w:rPr>
          <w:rFonts w:ascii="微软雅黑" w:eastAsia="微软雅黑" w:hAnsi="微软雅黑"/>
          <w:color w:val="333333"/>
          <w:sz w:val="22"/>
        </w:rPr>
        <w:t xml:space="preserve">source  titan.sql </w:t>
      </w:r>
      <w:r>
        <w:rPr>
          <w:rFonts w:ascii="微软雅黑" w:eastAsia="微软雅黑" w:hAnsi="微软雅黑"/>
          <w:color w:val="333333"/>
          <w:sz w:val="22"/>
        </w:rPr>
        <w:t>命令进行数据库初始化。</w:t>
      </w:r>
    </w:p>
    <w:p w14:paraId="3B2A7956" w14:textId="77777777" w:rsidR="00B938FA" w:rsidRDefault="00625822">
      <w:pPr>
        <w:pStyle w:val="2"/>
        <w:snapToGrid w:val="0"/>
        <w:rPr>
          <w:rFonts w:ascii="微软雅黑" w:eastAsia="微软雅黑" w:hAnsi="微软雅黑"/>
        </w:rPr>
      </w:pPr>
      <w:bookmarkStart w:id="21" w:name="_Toc46584243"/>
      <w:r>
        <w:rPr>
          <w:rFonts w:ascii="'Times New Roman'" w:eastAsia="'Times New Roman'" w:hAnsi="'Times New Roman'"/>
        </w:rPr>
        <w:t>2.3 </w:t>
      </w:r>
      <w:r>
        <w:rPr>
          <w:rFonts w:ascii="仿宋_GB2312" w:eastAsia="仿宋_GB2312" w:hAnsi="仿宋_GB2312"/>
          <w:sz w:val="30"/>
          <w:szCs w:val="30"/>
        </w:rPr>
        <w:t>系统安装部署</w:t>
      </w:r>
      <w:bookmarkEnd w:id="21"/>
    </w:p>
    <w:p w14:paraId="677DBBAC" w14:textId="77777777" w:rsidR="00B938FA" w:rsidRDefault="00625822">
      <w:pPr>
        <w:pStyle w:val="3"/>
        <w:snapToGrid w:val="0"/>
        <w:rPr>
          <w:rFonts w:ascii="仿宋_GB2312" w:eastAsia="仿宋_GB2312" w:hAnsi="仿宋_GB2312"/>
          <w:sz w:val="24"/>
          <w:szCs w:val="24"/>
        </w:rPr>
      </w:pPr>
      <w:bookmarkStart w:id="22" w:name="_Toc46584244"/>
      <w:r>
        <w:rPr>
          <w:rFonts w:ascii="'Times New Roman'" w:eastAsia="'Times New Roman'" w:hAnsi="'Times New Roman'"/>
          <w:sz w:val="32"/>
        </w:rPr>
        <w:t>2.3.1 </w:t>
      </w:r>
      <w:r>
        <w:rPr>
          <w:rFonts w:ascii="仿宋_GB2312" w:eastAsia="仿宋_GB2312" w:hAnsi="仿宋_GB2312"/>
          <w:sz w:val="24"/>
          <w:szCs w:val="24"/>
        </w:rPr>
        <w:t>数据提取、存储子系</w:t>
      </w:r>
      <w:r>
        <w:rPr>
          <w:rFonts w:ascii="仿宋_GB2312" w:eastAsia="仿宋_GB2312" w:hAnsi="仿宋_GB2312"/>
          <w:sz w:val="24"/>
          <w:szCs w:val="24"/>
        </w:rPr>
        <w:t>统</w:t>
      </w:r>
      <w:bookmarkEnd w:id="22"/>
    </w:p>
    <w:p w14:paraId="5D9590BF" w14:textId="77777777" w:rsidR="00B938FA" w:rsidRDefault="00625822" w:rsidP="00625822">
      <w:pPr>
        <w:numPr>
          <w:ilvl w:val="0"/>
          <w:numId w:val="9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子系统介绍</w:t>
      </w:r>
    </w:p>
    <w:p w14:paraId="4DDED25E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负责对埋点日志数据进行监控，并将增量数据最终添加到高可用的</w:t>
      </w:r>
      <w:r>
        <w:rPr>
          <w:rFonts w:ascii="微软雅黑" w:eastAsia="微软雅黑" w:hAnsi="微软雅黑"/>
          <w:color w:val="333333"/>
          <w:sz w:val="22"/>
        </w:rPr>
        <w:t>HDFS</w:t>
      </w:r>
      <w:r>
        <w:rPr>
          <w:rFonts w:ascii="微软雅黑" w:eastAsia="微软雅黑" w:hAnsi="微软雅黑"/>
          <w:color w:val="333333"/>
          <w:sz w:val="22"/>
        </w:rPr>
        <w:t>存储系统中，作为数据分析的数据源。</w:t>
      </w:r>
    </w:p>
    <w:p w14:paraId="783937F6" w14:textId="77777777" w:rsidR="00B938FA" w:rsidRDefault="00625822" w:rsidP="00625822">
      <w:pPr>
        <w:numPr>
          <w:ilvl w:val="0"/>
          <w:numId w:val="9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获取包</w:t>
      </w:r>
    </w:p>
    <w:p w14:paraId="4624D413" w14:textId="77777777" w:rsidR="00B938FA" w:rsidRDefault="00625822">
      <w:pPr>
        <w:snapToGrid w:val="0"/>
        <w:spacing w:after="12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无</w:t>
      </w:r>
    </w:p>
    <w:p w14:paraId="0DE8B28C" w14:textId="77777777" w:rsidR="00B938FA" w:rsidRDefault="00625822" w:rsidP="00625822">
      <w:pPr>
        <w:numPr>
          <w:ilvl w:val="0"/>
          <w:numId w:val="9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lastRenderedPageBreak/>
        <w:t>安装</w:t>
      </w:r>
    </w:p>
    <w:p w14:paraId="33166FF0" w14:textId="77777777" w:rsidR="00B938FA" w:rsidRDefault="00625822">
      <w:pPr>
        <w:snapToGrid w:val="0"/>
        <w:spacing w:after="12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无</w:t>
      </w:r>
    </w:p>
    <w:p w14:paraId="7ED1242C" w14:textId="77777777" w:rsidR="00B938FA" w:rsidRDefault="00625822" w:rsidP="00625822">
      <w:pPr>
        <w:numPr>
          <w:ilvl w:val="0"/>
          <w:numId w:val="9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配置</w:t>
      </w:r>
    </w:p>
    <w:p w14:paraId="3865B1F5" w14:textId="77777777" w:rsidR="00B938FA" w:rsidRDefault="00625822">
      <w:pPr>
        <w:snapToGrid w:val="0"/>
        <w:spacing w:after="12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 xml:space="preserve">①flume </w:t>
      </w:r>
      <w:r>
        <w:rPr>
          <w:rFonts w:ascii="微软雅黑" w:eastAsia="微软雅黑" w:hAnsi="微软雅黑"/>
          <w:color w:val="333333"/>
          <w:sz w:val="22"/>
        </w:rPr>
        <w:t>监听本地文件变化，将数据上传至</w:t>
      </w:r>
      <w:r>
        <w:rPr>
          <w:rFonts w:ascii="微软雅黑" w:eastAsia="微软雅黑" w:hAnsi="微软雅黑"/>
          <w:color w:val="333333"/>
          <w:sz w:val="22"/>
        </w:rPr>
        <w:t>kafka</w:t>
      </w:r>
      <w:r>
        <w:rPr>
          <w:rFonts w:ascii="微软雅黑" w:eastAsia="微软雅黑" w:hAnsi="微软雅黑"/>
          <w:color w:val="333333"/>
          <w:sz w:val="22"/>
        </w:rPr>
        <w:t>的配置</w:t>
      </w:r>
    </w:p>
    <w:p w14:paraId="3068D527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a2.sources = r2</w:t>
      </w:r>
    </w:p>
    <w:p w14:paraId="40C6082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a2.channels = c2</w:t>
      </w:r>
    </w:p>
    <w:p w14:paraId="0833382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source</w:t>
      </w:r>
    </w:p>
    <w:p w14:paraId="2FFDF94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a2.sources.r2.type = TAILDIR</w:t>
      </w:r>
    </w:p>
    <w:p w14:paraId="3D51BD3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a2.sources.r2.positionFile =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/BigData/flume-1.9.0/consume-record/taildir_position.json</w:t>
      </w:r>
    </w:p>
    <w:p w14:paraId="03D5A4D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a2.sources.r2.filegroups = f1</w:t>
      </w:r>
    </w:p>
    <w:p w14:paraId="3621206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a2.sources.r2.filegroups.f1 = /BigData/MockData/.*log</w:t>
      </w:r>
    </w:p>
    <w:p w14:paraId="2FE5AD0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a2.sources.r2.headers.f1.headerKey1 = value1</w:t>
      </w:r>
    </w:p>
    <w:p w14:paraId="192C68B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a2.sources.r2.fileHeader = true</w:t>
      </w:r>
    </w:p>
    <w:p w14:paraId="57BA3FF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a2.sources.r2.maxBatchCount = 1000</w:t>
      </w:r>
    </w:p>
    <w:p w14:paraId="1F35FBB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#c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hannel</w:t>
      </w:r>
    </w:p>
    <w:p w14:paraId="750692C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a2.channels.c2.type = org.apache.flume.channel.kafka.KafkaChannel</w:t>
      </w:r>
    </w:p>
    <w:p w14:paraId="183949A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设置到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kafka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的哪个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topic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以及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flume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消费者组</w:t>
      </w:r>
    </w:p>
    <w:p w14:paraId="68CAC35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a2.channels.c2.kafka.bootstrap.servers = master:9092,slave1:9092,slave2:9092</w:t>
      </w:r>
    </w:p>
    <w:p w14:paraId="45B595C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a2.channels.c2.parseAsFlumeEvent=false</w:t>
      </w:r>
    </w:p>
    <w:p w14:paraId="623F1E8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a2.channels.c2.kafka.topic = titan-log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-topic</w:t>
      </w:r>
    </w:p>
    <w:p w14:paraId="2A83D05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a2.channels.c2.kafka.consumer.group.id = titan-flume-consumer</w:t>
      </w:r>
    </w:p>
    <w:p w14:paraId="1DDCF15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a2.sources.r2.channels = c2</w:t>
      </w:r>
    </w:p>
    <w:p w14:paraId="4022D4D2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②flume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监听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kafka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，将数据写到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hdfs</w:t>
      </w:r>
    </w:p>
    <w:p w14:paraId="134B43B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a3.sources = r3</w:t>
      </w:r>
    </w:p>
    <w:p w14:paraId="4970E17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a3.channels = c3</w:t>
      </w:r>
    </w:p>
    <w:p w14:paraId="0A86C8AF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a3.sinks = k3</w:t>
      </w:r>
    </w:p>
    <w:p w14:paraId="6FCDA05D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 source</w:t>
      </w:r>
    </w:p>
    <w:p w14:paraId="3E8DF1D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a3.sources.r3.type =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org.apache.flume.source.kafka.KafkaSource</w:t>
      </w:r>
    </w:p>
    <w:p w14:paraId="6684A2A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a3.sources.r3.batchSize = 5000</w:t>
      </w:r>
    </w:p>
    <w:p w14:paraId="09607B5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a3.sources.r3.batchDurationMillis = 2000</w:t>
      </w:r>
    </w:p>
    <w:p w14:paraId="5568ABE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a3.sources.r3.kafka.bootstrap.servers = master:9092,slave1:9092,slave2:9092</w:t>
      </w:r>
    </w:p>
    <w:p w14:paraId="2B98451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a3.sources.r3.kafka.topics = titan-log-topic</w:t>
      </w:r>
    </w:p>
    <w:p w14:paraId="0BA0553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a3.sources.r3.kafka.c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onsumer.group.id = titan-flume-consumer</w:t>
      </w:r>
    </w:p>
    <w:p w14:paraId="20F1ACC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#channel</w:t>
      </w:r>
    </w:p>
    <w:p w14:paraId="727DC53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a3.channels.c3.type = file</w:t>
      </w:r>
    </w:p>
    <w:p w14:paraId="5E041CB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a3.channels.c3.checkpointDir = /BigData/flume-1.9.0/data/checkpoint</w:t>
      </w:r>
    </w:p>
    <w:p w14:paraId="5ECF2A0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a3.channels.c3.dataDirs = /BigData/flume-1.9.0/data/realData</w:t>
      </w:r>
    </w:p>
    <w:p w14:paraId="4C8CC85A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a3.channels.c3.maxFileSize = 2146435071</w:t>
      </w:r>
    </w:p>
    <w:p w14:paraId="4FEF1529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a3.channels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.c3.capacity = 1000000</w:t>
      </w:r>
    </w:p>
    <w:p w14:paraId="220BB86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a3.channels.c3.keep-alive = 6</w:t>
      </w:r>
    </w:p>
    <w:p w14:paraId="36AD766C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#sink</w:t>
      </w:r>
    </w:p>
    <w:p w14:paraId="37A4D98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a3.sinks.k3.type = hdfs</w:t>
      </w:r>
    </w:p>
    <w:p w14:paraId="4A394CF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设置随时间滚动</w:t>
      </w:r>
    </w:p>
    <w:p w14:paraId="134B2396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a3.sinks.k3.hdfs.path = /data/titan/events_logs/%Y-%m-%d/</w:t>
      </w:r>
    </w:p>
    <w:p w14:paraId="44A0E245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上传文件前缀</w:t>
      </w:r>
    </w:p>
    <w:p w14:paraId="6B15546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a3.sinks.k3.hdfs.filePrefix = events-</w:t>
      </w:r>
    </w:p>
    <w:p w14:paraId="2C54878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#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设置压缩格式</w:t>
      </w:r>
    </w:p>
    <w:p w14:paraId="41E02D3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a3.sinks.k3.hdfs.fileType = CompressedStream</w:t>
      </w:r>
    </w:p>
    <w:p w14:paraId="50339BC1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a3.sinks.k3.hdfs.codeC = lzop</w:t>
      </w:r>
    </w:p>
    <w:p w14:paraId="66EB0FD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不要产生大量小文件</w:t>
      </w:r>
    </w:p>
    <w:p w14:paraId="62CC2F1B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a3.sinks.k3.hdfs.rollInterval = 3600</w:t>
      </w:r>
    </w:p>
    <w:p w14:paraId="4E3803E3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刚好是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128M </w:t>
      </w:r>
    </w:p>
    <w:p w14:paraId="55F9F69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a3.sinks.k3.hdfs.rollSize = 134217728</w:t>
      </w:r>
    </w:p>
    <w:p w14:paraId="717560CE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a3.sinks.k3.hdfs.rollCount = 0</w:t>
      </w:r>
    </w:p>
    <w:p w14:paraId="3F0FC542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#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拼装</w:t>
      </w:r>
    </w:p>
    <w:p w14:paraId="5B0F49B8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a3.sources.r3.channels = c3</w:t>
      </w:r>
    </w:p>
    <w:p w14:paraId="748C0264" w14:textId="77777777" w:rsidR="00B938FA" w:rsidRDefault="00625822">
      <w:pPr>
        <w:snapToGrid w:val="0"/>
        <w:spacing w:after="120" w:line="312" w:lineRule="auto"/>
        <w:ind w:leftChars="200" w:left="420"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a3.sinks.k3.channel = c3</w:t>
      </w:r>
    </w:p>
    <w:p w14:paraId="3A449B68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③kafka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配置</w:t>
      </w:r>
    </w:p>
    <w:p w14:paraId="750ABFF7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FFFFFF"/>
        </w:rPr>
      </w:pPr>
      <w:r>
        <w:rPr>
          <w:rFonts w:ascii="微软雅黑" w:eastAsia="微软雅黑" w:hAnsi="微软雅黑"/>
          <w:noProof/>
          <w:color w:val="333333"/>
          <w:sz w:val="22"/>
          <w:shd w:val="clear" w:color="auto" w:fill="FFFFFF"/>
        </w:rPr>
        <w:drawing>
          <wp:inline distT="0" distB="0" distL="0" distR="0" wp14:anchorId="7543D4E1" wp14:editId="464AB8DE">
            <wp:extent cx="5274310" cy="56259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691B" w14:textId="77777777" w:rsidR="00B938FA" w:rsidRDefault="00625822" w:rsidP="00625822">
      <w:pPr>
        <w:numPr>
          <w:ilvl w:val="0"/>
          <w:numId w:val="9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仿宋_GB2312" w:eastAsia="仿宋_GB2312" w:hAnsi="仿宋_GB2312"/>
          <w:color w:val="333333"/>
          <w:sz w:val="22"/>
        </w:rPr>
        <w:t>启停</w:t>
      </w:r>
    </w:p>
    <w:p w14:paraId="3E940CBF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①</w:t>
      </w:r>
      <w:r>
        <w:rPr>
          <w:rFonts w:ascii="微软雅黑" w:eastAsia="微软雅黑" w:hAnsi="微软雅黑"/>
          <w:color w:val="333333"/>
          <w:sz w:val="22"/>
        </w:rPr>
        <w:t>启动监听本地文件的</w:t>
      </w:r>
      <w:r>
        <w:rPr>
          <w:rFonts w:ascii="微软雅黑" w:eastAsia="微软雅黑" w:hAnsi="微软雅黑"/>
          <w:color w:val="333333"/>
          <w:sz w:val="22"/>
        </w:rPr>
        <w:t>flume</w:t>
      </w:r>
    </w:p>
    <w:p w14:paraId="50B9D05B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nohup /BigData/flume-1.9.0/bin/flume-ng agent -c conf -f /BigData/flume-1.9.0/job/titan-file-flume-kafka.conf -name a2 -Dflume.root.logger=INFO,LOGFILE &gt; /BigData/flume-1.9.0/logs/f1.log 2&gt;&amp;1 &amp;</w:t>
      </w:r>
    </w:p>
    <w:p w14:paraId="037B0C27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②</w:t>
      </w:r>
      <w:r>
        <w:rPr>
          <w:rFonts w:ascii="微软雅黑" w:eastAsia="微软雅黑" w:hAnsi="微软雅黑"/>
          <w:color w:val="333333"/>
          <w:sz w:val="22"/>
        </w:rPr>
        <w:t>启动监听</w:t>
      </w:r>
      <w:r>
        <w:rPr>
          <w:rFonts w:ascii="微软雅黑" w:eastAsia="微软雅黑" w:hAnsi="微软雅黑"/>
          <w:color w:val="333333"/>
          <w:sz w:val="22"/>
        </w:rPr>
        <w:t>kafka</w:t>
      </w:r>
      <w:r>
        <w:rPr>
          <w:rFonts w:ascii="微软雅黑" w:eastAsia="微软雅黑" w:hAnsi="微软雅黑"/>
          <w:color w:val="333333"/>
          <w:sz w:val="22"/>
        </w:rPr>
        <w:t>的</w:t>
      </w:r>
      <w:r>
        <w:rPr>
          <w:rFonts w:ascii="微软雅黑" w:eastAsia="微软雅黑" w:hAnsi="微软雅黑"/>
          <w:color w:val="333333"/>
          <w:sz w:val="22"/>
        </w:rPr>
        <w:t>flume</w:t>
      </w:r>
    </w:p>
    <w:p w14:paraId="228DE686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lastRenderedPageBreak/>
        <w:t>nohup /BigData/flume-1.9.0/bi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n/flume-ng agent --conf-file /BigData/flume-1.9.0/job/titan-kafka-flume-hdfs.conf --name a3 -Dflume.root.logger=INFO,LOGFILE &gt;/BigData/flume-1.9.0/logs/f2.log 2&gt;&amp;1 &amp;</w:t>
      </w:r>
    </w:p>
    <w:p w14:paraId="38D1588E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③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停止</w:t>
      </w:r>
      <w:r>
        <w:rPr>
          <w:rFonts w:ascii="微软雅黑" w:eastAsia="微软雅黑" w:hAnsi="微软雅黑"/>
          <w:color w:val="333333"/>
          <w:sz w:val="22"/>
        </w:rPr>
        <w:t>监听本地文件的</w:t>
      </w:r>
      <w:r>
        <w:rPr>
          <w:rFonts w:ascii="微软雅黑" w:eastAsia="微软雅黑" w:hAnsi="微软雅黑"/>
          <w:color w:val="333333"/>
          <w:sz w:val="22"/>
        </w:rPr>
        <w:t>flume</w:t>
      </w:r>
    </w:p>
    <w:p w14:paraId="523F0A10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 xml:space="preserve">ps -ef | grep titan-file-flume-kafka | grep -v grep | awk '{print \$2}' | </w:t>
      </w: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xargs kill</w:t>
      </w:r>
    </w:p>
    <w:p w14:paraId="5771F6C8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④</w:t>
      </w:r>
      <w:r>
        <w:rPr>
          <w:rFonts w:ascii="微软雅黑" w:eastAsia="微软雅黑" w:hAnsi="微软雅黑"/>
          <w:color w:val="333333"/>
          <w:sz w:val="22"/>
          <w:shd w:val="clear" w:color="auto" w:fill="FFFFFF"/>
        </w:rPr>
        <w:t>停止</w:t>
      </w:r>
      <w:r>
        <w:rPr>
          <w:rFonts w:ascii="微软雅黑" w:eastAsia="微软雅黑" w:hAnsi="微软雅黑"/>
          <w:color w:val="333333"/>
          <w:sz w:val="22"/>
        </w:rPr>
        <w:t>监听</w:t>
      </w:r>
      <w:r>
        <w:rPr>
          <w:rFonts w:ascii="微软雅黑" w:eastAsia="微软雅黑" w:hAnsi="微软雅黑"/>
          <w:color w:val="333333"/>
          <w:sz w:val="22"/>
        </w:rPr>
        <w:t>kafka</w:t>
      </w:r>
      <w:r>
        <w:rPr>
          <w:rFonts w:ascii="微软雅黑" w:eastAsia="微软雅黑" w:hAnsi="微软雅黑"/>
          <w:color w:val="333333"/>
          <w:sz w:val="22"/>
        </w:rPr>
        <w:t>的</w:t>
      </w:r>
      <w:r>
        <w:rPr>
          <w:rFonts w:ascii="微软雅黑" w:eastAsia="微软雅黑" w:hAnsi="微软雅黑"/>
          <w:color w:val="333333"/>
          <w:sz w:val="22"/>
        </w:rPr>
        <w:t>flume</w:t>
      </w:r>
    </w:p>
    <w:p w14:paraId="4A1530DF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  <w:shd w:val="clear" w:color="auto" w:fill="D9D9D9"/>
        </w:rPr>
      </w:pPr>
      <w:r>
        <w:rPr>
          <w:rFonts w:ascii="微软雅黑" w:eastAsia="微软雅黑" w:hAnsi="微软雅黑"/>
          <w:color w:val="333333"/>
          <w:sz w:val="22"/>
          <w:shd w:val="clear" w:color="auto" w:fill="D9D9D9"/>
        </w:rPr>
        <w:t>ps -ef | grep titan-kafka-flume-hdfs.conf | grep -v grep | awk '{print \$2}' | xargs kill</w:t>
      </w:r>
    </w:p>
    <w:p w14:paraId="2A00A92A" w14:textId="77777777" w:rsidR="00B938FA" w:rsidRDefault="00B938FA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FFFFFF"/>
          <w:sz w:val="22"/>
          <w:shd w:val="clear" w:color="auto" w:fill="D9D9D9"/>
        </w:rPr>
      </w:pPr>
    </w:p>
    <w:p w14:paraId="7666750A" w14:textId="77777777" w:rsidR="00B938FA" w:rsidRDefault="00625822">
      <w:pPr>
        <w:pStyle w:val="3"/>
        <w:snapToGrid w:val="0"/>
        <w:rPr>
          <w:rFonts w:ascii="微软雅黑" w:eastAsia="微软雅黑" w:hAnsi="微软雅黑"/>
        </w:rPr>
      </w:pPr>
      <w:bookmarkStart w:id="23" w:name="_Toc46584245"/>
      <w:r>
        <w:rPr>
          <w:rFonts w:ascii="'Times New Roman'" w:eastAsia="'Times New Roman'" w:hAnsi="'Times New Roman'"/>
          <w:sz w:val="32"/>
        </w:rPr>
        <w:t>2.3.2</w:t>
      </w:r>
      <w:r>
        <w:rPr>
          <w:rFonts w:ascii="仿宋_GB2312" w:eastAsia="仿宋_GB2312" w:hAnsi="仿宋_GB2312"/>
          <w:sz w:val="24"/>
          <w:szCs w:val="24"/>
        </w:rPr>
        <w:t>分析结果可视化展示子系统</w:t>
      </w:r>
      <w:bookmarkEnd w:id="23"/>
    </w:p>
    <w:p w14:paraId="53A4F718" w14:textId="77777777" w:rsidR="00B938FA" w:rsidRDefault="00625822" w:rsidP="00625822">
      <w:pPr>
        <w:numPr>
          <w:ilvl w:val="0"/>
          <w:numId w:val="10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子系统介绍</w:t>
      </w:r>
    </w:p>
    <w:p w14:paraId="7AA8344C" w14:textId="77777777" w:rsidR="00B938FA" w:rsidRDefault="00625822">
      <w:pPr>
        <w:snapToGrid w:val="0"/>
        <w:spacing w:before="72" w:after="72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负责对存储在</w:t>
      </w:r>
      <w:r>
        <w:rPr>
          <w:rFonts w:ascii="微软雅黑" w:eastAsia="微软雅黑" w:hAnsi="微软雅黑"/>
          <w:color w:val="333333"/>
          <w:sz w:val="22"/>
        </w:rPr>
        <w:t>mysql</w:t>
      </w:r>
      <w:r>
        <w:rPr>
          <w:rFonts w:ascii="微软雅黑" w:eastAsia="微软雅黑" w:hAnsi="微软雅黑"/>
          <w:color w:val="333333"/>
          <w:sz w:val="22"/>
        </w:rPr>
        <w:t>数据库的最终分析结果、报表数据进行网页形式的可视化展示。</w:t>
      </w:r>
    </w:p>
    <w:p w14:paraId="21EB4CFC" w14:textId="77777777" w:rsidR="00B938FA" w:rsidRDefault="00625822" w:rsidP="00625822">
      <w:pPr>
        <w:numPr>
          <w:ilvl w:val="0"/>
          <w:numId w:val="10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获取包</w:t>
      </w:r>
    </w:p>
    <w:p w14:paraId="5AF51F4F" w14:textId="77777777" w:rsidR="00B938FA" w:rsidRDefault="00625822">
      <w:pPr>
        <w:snapToGrid w:val="0"/>
        <w:spacing w:before="72" w:after="72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将</w:t>
      </w:r>
      <w:r>
        <w:rPr>
          <w:rFonts w:ascii="微软雅黑" w:eastAsia="微软雅黑" w:hAnsi="微软雅黑"/>
          <w:color w:val="333333"/>
          <w:sz w:val="22"/>
        </w:rPr>
        <w:t xml:space="preserve"> titanApp-0.0.1-SNAPSHOT.jar </w:t>
      </w:r>
      <w:r>
        <w:rPr>
          <w:rFonts w:ascii="微软雅黑" w:eastAsia="微软雅黑" w:hAnsi="微软雅黑"/>
          <w:color w:val="333333"/>
          <w:sz w:val="22"/>
        </w:rPr>
        <w:t>包上传至集群。</w:t>
      </w:r>
    </w:p>
    <w:p w14:paraId="08BF09A5" w14:textId="77777777" w:rsidR="00B938FA" w:rsidRDefault="00625822" w:rsidP="00625822">
      <w:pPr>
        <w:numPr>
          <w:ilvl w:val="0"/>
          <w:numId w:val="10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安装：无需安装。</w:t>
      </w:r>
    </w:p>
    <w:p w14:paraId="23E1C0A8" w14:textId="77777777" w:rsidR="00B938FA" w:rsidRDefault="00625822" w:rsidP="00625822">
      <w:pPr>
        <w:numPr>
          <w:ilvl w:val="0"/>
          <w:numId w:val="10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配置</w:t>
      </w:r>
    </w:p>
    <w:p w14:paraId="26A8ABF9" w14:textId="77777777" w:rsidR="00B938FA" w:rsidRDefault="00625822">
      <w:pPr>
        <w:snapToGrid w:val="0"/>
        <w:spacing w:before="72" w:after="72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打开</w:t>
      </w:r>
      <w:r>
        <w:rPr>
          <w:rFonts w:ascii="微软雅黑" w:eastAsia="微软雅黑" w:hAnsi="微软雅黑"/>
          <w:color w:val="333333"/>
          <w:sz w:val="22"/>
        </w:rPr>
        <w:t>jar</w:t>
      </w:r>
      <w:r>
        <w:rPr>
          <w:rFonts w:ascii="微软雅黑" w:eastAsia="微软雅黑" w:hAnsi="微软雅黑"/>
          <w:color w:val="333333"/>
          <w:sz w:val="22"/>
        </w:rPr>
        <w:t>包，编辑</w:t>
      </w:r>
      <w:r>
        <w:rPr>
          <w:rFonts w:ascii="微软雅黑" w:eastAsia="微软雅黑" w:hAnsi="微软雅黑"/>
          <w:color w:val="333333"/>
          <w:sz w:val="22"/>
        </w:rPr>
        <w:t>titan.properties</w:t>
      </w:r>
      <w:r>
        <w:rPr>
          <w:rFonts w:ascii="微软雅黑" w:eastAsia="微软雅黑" w:hAnsi="微软雅黑"/>
          <w:color w:val="333333"/>
          <w:sz w:val="22"/>
        </w:rPr>
        <w:t>文件进行配置，主要修改项如下：</w:t>
      </w:r>
    </w:p>
    <w:p w14:paraId="2FDA391D" w14:textId="77777777" w:rsidR="00B938FA" w:rsidRDefault="00625822" w:rsidP="00625822">
      <w:pPr>
        <w:numPr>
          <w:ilvl w:val="0"/>
          <w:numId w:val="7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 xml:space="preserve">spring.datasource.url </w:t>
      </w:r>
      <w:r>
        <w:rPr>
          <w:rFonts w:ascii="微软雅黑" w:eastAsia="微软雅黑" w:hAnsi="微软雅黑"/>
          <w:color w:val="333333"/>
          <w:sz w:val="22"/>
        </w:rPr>
        <w:t>：数据库</w:t>
      </w:r>
      <w:r>
        <w:rPr>
          <w:rFonts w:ascii="微软雅黑" w:eastAsia="微软雅黑" w:hAnsi="微软雅黑"/>
          <w:color w:val="333333"/>
          <w:sz w:val="22"/>
        </w:rPr>
        <w:t>URL</w:t>
      </w:r>
    </w:p>
    <w:p w14:paraId="61CDD637" w14:textId="77777777" w:rsidR="00B938FA" w:rsidRDefault="00625822" w:rsidP="00625822">
      <w:pPr>
        <w:numPr>
          <w:ilvl w:val="0"/>
          <w:numId w:val="7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 xml:space="preserve">spring.datasource.username </w:t>
      </w:r>
      <w:r>
        <w:rPr>
          <w:rFonts w:ascii="微软雅黑" w:eastAsia="微软雅黑" w:hAnsi="微软雅黑"/>
          <w:color w:val="333333"/>
          <w:sz w:val="22"/>
        </w:rPr>
        <w:t>：数据库用户名</w:t>
      </w:r>
    </w:p>
    <w:p w14:paraId="309FDD2A" w14:textId="77777777" w:rsidR="00B938FA" w:rsidRDefault="00625822" w:rsidP="00625822">
      <w:pPr>
        <w:numPr>
          <w:ilvl w:val="0"/>
          <w:numId w:val="7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 xml:space="preserve">spring.datasource.password </w:t>
      </w:r>
      <w:r>
        <w:rPr>
          <w:rFonts w:ascii="微软雅黑" w:eastAsia="微软雅黑" w:hAnsi="微软雅黑"/>
          <w:color w:val="333333"/>
          <w:sz w:val="22"/>
        </w:rPr>
        <w:t>：用户名对应密码</w:t>
      </w:r>
    </w:p>
    <w:p w14:paraId="7FF45E49" w14:textId="77777777" w:rsidR="00B938FA" w:rsidRDefault="00625822" w:rsidP="00625822">
      <w:pPr>
        <w:numPr>
          <w:ilvl w:val="0"/>
          <w:numId w:val="7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spring.datasource.driverClassName</w:t>
      </w:r>
      <w:r>
        <w:rPr>
          <w:rFonts w:ascii="微软雅黑" w:eastAsia="微软雅黑" w:hAnsi="微软雅黑"/>
          <w:color w:val="333333"/>
          <w:sz w:val="22"/>
        </w:rPr>
        <w:t>：数据库驱动对应类名</w:t>
      </w:r>
    </w:p>
    <w:p w14:paraId="5CD2020A" w14:textId="77777777" w:rsidR="00B938FA" w:rsidRDefault="00625822" w:rsidP="00625822">
      <w:pPr>
        <w:numPr>
          <w:ilvl w:val="0"/>
          <w:numId w:val="7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server.port</w:t>
      </w:r>
      <w:r>
        <w:rPr>
          <w:rFonts w:ascii="微软雅黑" w:eastAsia="微软雅黑" w:hAnsi="微软雅黑"/>
          <w:color w:val="333333"/>
          <w:sz w:val="22"/>
        </w:rPr>
        <w:t>：端口号</w:t>
      </w:r>
    </w:p>
    <w:p w14:paraId="7FA52CA5" w14:textId="77777777" w:rsidR="00B938FA" w:rsidRDefault="00625822" w:rsidP="00625822">
      <w:pPr>
        <w:numPr>
          <w:ilvl w:val="0"/>
          <w:numId w:val="10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lastRenderedPageBreak/>
        <w:t>启停</w:t>
      </w:r>
    </w:p>
    <w:p w14:paraId="7EAEAF2C" w14:textId="77777777" w:rsidR="00B938FA" w:rsidRDefault="00625822">
      <w:pPr>
        <w:snapToGrid w:val="0"/>
        <w:spacing w:before="72" w:after="72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使用</w:t>
      </w:r>
      <w:r>
        <w:rPr>
          <w:rFonts w:ascii="微软雅黑" w:eastAsia="微软雅黑" w:hAnsi="微软雅黑"/>
          <w:color w:val="333333"/>
          <w:sz w:val="22"/>
        </w:rPr>
        <w:t xml:space="preserve"> java -jar titanApp-0.0.1-SNAPSHOT.jar </w:t>
      </w:r>
      <w:r>
        <w:rPr>
          <w:rFonts w:ascii="微软雅黑" w:eastAsia="微软雅黑" w:hAnsi="微软雅黑"/>
          <w:color w:val="333333"/>
          <w:sz w:val="22"/>
        </w:rPr>
        <w:t>命令进行启动。</w:t>
      </w:r>
    </w:p>
    <w:p w14:paraId="0E83274B" w14:textId="77777777" w:rsidR="00B938FA" w:rsidRDefault="00625822">
      <w:pPr>
        <w:snapToGrid w:val="0"/>
        <w:spacing w:before="72" w:after="72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使用</w:t>
      </w:r>
      <w:r>
        <w:rPr>
          <w:rFonts w:ascii="微软雅黑" w:eastAsia="微软雅黑" w:hAnsi="微软雅黑"/>
          <w:color w:val="333333"/>
          <w:sz w:val="22"/>
        </w:rPr>
        <w:t xml:space="preserve"> kill -9 {pid} </w:t>
      </w:r>
      <w:r>
        <w:rPr>
          <w:rFonts w:ascii="微软雅黑" w:eastAsia="微软雅黑" w:hAnsi="微软雅黑"/>
          <w:color w:val="333333"/>
          <w:sz w:val="22"/>
        </w:rPr>
        <w:t>进行停止。</w:t>
      </w:r>
    </w:p>
    <w:p w14:paraId="588728E8" w14:textId="77777777" w:rsidR="00B938FA" w:rsidRDefault="00625822">
      <w:pPr>
        <w:pStyle w:val="3"/>
        <w:snapToGrid w:val="0"/>
        <w:rPr>
          <w:rFonts w:ascii="微软雅黑" w:eastAsia="微软雅黑" w:hAnsi="微软雅黑"/>
        </w:rPr>
      </w:pPr>
      <w:bookmarkStart w:id="24" w:name="_Toc46584246"/>
      <w:r>
        <w:rPr>
          <w:rFonts w:ascii="'Times New Roman'" w:eastAsia="'Times New Roman'" w:hAnsi="'Times New Roman'"/>
          <w:sz w:val="32"/>
        </w:rPr>
        <w:t>2.3.3</w:t>
      </w:r>
      <w:r>
        <w:rPr>
          <w:rFonts w:ascii="仿宋_GB2312" w:eastAsia="仿宋_GB2312" w:hAnsi="仿宋_GB2312"/>
          <w:sz w:val="24"/>
          <w:szCs w:val="24"/>
        </w:rPr>
        <w:t>分析、迁移定时任务子系统</w:t>
      </w:r>
      <w:bookmarkEnd w:id="24"/>
    </w:p>
    <w:p w14:paraId="5439431E" w14:textId="77777777" w:rsidR="00B938FA" w:rsidRDefault="00625822" w:rsidP="00625822">
      <w:pPr>
        <w:numPr>
          <w:ilvl w:val="0"/>
          <w:numId w:val="8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子系统介绍</w:t>
      </w:r>
    </w:p>
    <w:p w14:paraId="33D0B2E3" w14:textId="77777777" w:rsidR="00B938FA" w:rsidRDefault="00625822">
      <w:pPr>
        <w:snapToGrid w:val="0"/>
        <w:spacing w:before="72" w:after="72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每天对</w:t>
      </w:r>
      <w:r>
        <w:rPr>
          <w:rFonts w:ascii="微软雅黑" w:eastAsia="微软雅黑" w:hAnsi="微软雅黑"/>
          <w:color w:val="333333"/>
          <w:sz w:val="22"/>
        </w:rPr>
        <w:t>hdfs</w:t>
      </w:r>
      <w:r>
        <w:rPr>
          <w:rFonts w:ascii="微软雅黑" w:eastAsia="微软雅黑" w:hAnsi="微软雅黑"/>
          <w:color w:val="333333"/>
          <w:sz w:val="22"/>
        </w:rPr>
        <w:t>上存储的日志数据在数仓环境中进行分析计算，并将分析结果从数仓迁移至</w:t>
      </w:r>
      <w:r>
        <w:rPr>
          <w:rFonts w:ascii="微软雅黑" w:eastAsia="微软雅黑" w:hAnsi="微软雅黑"/>
          <w:color w:val="333333"/>
          <w:sz w:val="22"/>
        </w:rPr>
        <w:t>mysql</w:t>
      </w:r>
      <w:r>
        <w:rPr>
          <w:rFonts w:ascii="微软雅黑" w:eastAsia="微软雅黑" w:hAnsi="微软雅黑"/>
          <w:color w:val="333333"/>
          <w:sz w:val="22"/>
        </w:rPr>
        <w:t>数据库。</w:t>
      </w:r>
    </w:p>
    <w:p w14:paraId="686B71E6" w14:textId="77777777" w:rsidR="00B938FA" w:rsidRDefault="00625822" w:rsidP="00625822">
      <w:pPr>
        <w:numPr>
          <w:ilvl w:val="0"/>
          <w:numId w:val="8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获取包</w:t>
      </w:r>
    </w:p>
    <w:p w14:paraId="7CFD70AC" w14:textId="77777777" w:rsidR="00B938FA" w:rsidRDefault="00625822">
      <w:pPr>
        <w:snapToGrid w:val="0"/>
        <w:spacing w:before="72" w:after="72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将</w:t>
      </w:r>
      <w:r>
        <w:rPr>
          <w:rFonts w:ascii="微软雅黑" w:eastAsia="微软雅黑" w:hAnsi="微软雅黑"/>
          <w:color w:val="333333"/>
          <w:sz w:val="22"/>
        </w:rPr>
        <w:t xml:space="preserve"> titanSpark-1.0-SNAPSHOT.jar</w:t>
      </w:r>
      <w:r>
        <w:rPr>
          <w:rFonts w:ascii="微软雅黑" w:eastAsia="微软雅黑" w:hAnsi="微软雅黑"/>
          <w:color w:val="333333"/>
          <w:sz w:val="22"/>
        </w:rPr>
        <w:t>、</w:t>
      </w:r>
      <w:r>
        <w:rPr>
          <w:rFonts w:ascii="微软雅黑" w:eastAsia="微软雅黑" w:hAnsi="微软雅黑"/>
          <w:color w:val="333333"/>
          <w:sz w:val="22"/>
        </w:rPr>
        <w:t xml:space="preserve">job.zip </w:t>
      </w:r>
      <w:r>
        <w:rPr>
          <w:rFonts w:ascii="微软雅黑" w:eastAsia="微软雅黑" w:hAnsi="微软雅黑"/>
          <w:color w:val="333333"/>
          <w:sz w:val="22"/>
        </w:rPr>
        <w:t>上传至集群。</w:t>
      </w:r>
    </w:p>
    <w:p w14:paraId="21D87ACF" w14:textId="77777777" w:rsidR="00B938FA" w:rsidRDefault="00625822" w:rsidP="00625822">
      <w:pPr>
        <w:numPr>
          <w:ilvl w:val="0"/>
          <w:numId w:val="8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安装</w:t>
      </w:r>
    </w:p>
    <w:p w14:paraId="08EC28A6" w14:textId="77777777" w:rsidR="00B938FA" w:rsidRDefault="00625822">
      <w:pPr>
        <w:snapToGrid w:val="0"/>
        <w:spacing w:before="72" w:after="72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在</w:t>
      </w:r>
      <w:r>
        <w:rPr>
          <w:rFonts w:ascii="微软雅黑" w:eastAsia="微软雅黑" w:hAnsi="微软雅黑"/>
          <w:color w:val="333333"/>
          <w:sz w:val="22"/>
        </w:rPr>
        <w:t xml:space="preserve"> azkaban </w:t>
      </w:r>
      <w:r>
        <w:rPr>
          <w:rFonts w:ascii="微软雅黑" w:eastAsia="微软雅黑" w:hAnsi="微软雅黑"/>
          <w:color w:val="333333"/>
          <w:sz w:val="22"/>
        </w:rPr>
        <w:t>的</w:t>
      </w:r>
      <w:r>
        <w:rPr>
          <w:rFonts w:ascii="微软雅黑" w:eastAsia="微软雅黑" w:hAnsi="微软雅黑"/>
          <w:color w:val="333333"/>
          <w:sz w:val="22"/>
        </w:rPr>
        <w:t xml:space="preserve"> web </w:t>
      </w:r>
      <w:r>
        <w:rPr>
          <w:rFonts w:ascii="微软雅黑" w:eastAsia="微软雅黑" w:hAnsi="微软雅黑"/>
          <w:color w:val="333333"/>
          <w:sz w:val="22"/>
        </w:rPr>
        <w:t>管理界面创建工程并上传</w:t>
      </w:r>
      <w:r>
        <w:rPr>
          <w:rFonts w:ascii="微软雅黑" w:eastAsia="微软雅黑" w:hAnsi="微软雅黑"/>
          <w:color w:val="333333"/>
          <w:sz w:val="22"/>
        </w:rPr>
        <w:t xml:space="preserve"> zip </w:t>
      </w:r>
      <w:r>
        <w:rPr>
          <w:rFonts w:ascii="微软雅黑" w:eastAsia="微软雅黑" w:hAnsi="微软雅黑"/>
          <w:color w:val="333333"/>
          <w:sz w:val="22"/>
        </w:rPr>
        <w:t>包</w:t>
      </w:r>
    </w:p>
    <w:p w14:paraId="66E02CC9" w14:textId="77777777" w:rsidR="00B938FA" w:rsidRDefault="00625822">
      <w:pPr>
        <w:snapToGrid w:val="0"/>
        <w:spacing w:before="72" w:after="72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3BA303AD" wp14:editId="77D0D451">
            <wp:extent cx="5274310" cy="120424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1BF9" w14:textId="77777777" w:rsidR="00B938FA" w:rsidRDefault="00625822">
      <w:pPr>
        <w:snapToGrid w:val="0"/>
        <w:spacing w:before="72" w:after="72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216E2AC7" wp14:editId="1A6BD7CE">
            <wp:extent cx="5274310" cy="103043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EA15" w14:textId="77777777" w:rsidR="00B938FA" w:rsidRDefault="00625822" w:rsidP="00625822">
      <w:pPr>
        <w:numPr>
          <w:ilvl w:val="0"/>
          <w:numId w:val="8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配置</w:t>
      </w:r>
    </w:p>
    <w:p w14:paraId="20C52489" w14:textId="77777777" w:rsidR="00B938FA" w:rsidRDefault="00625822">
      <w:p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任务执行时间配置</w:t>
      </w:r>
    </w:p>
    <w:p w14:paraId="46176DD1" w14:textId="77777777" w:rsidR="00B938FA" w:rsidRDefault="00625822">
      <w:p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 wp14:anchorId="3642C690" wp14:editId="3AC85C27">
            <wp:extent cx="3448050" cy="59150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C0CC" w14:textId="77777777" w:rsidR="00B938FA" w:rsidRDefault="00625822" w:rsidP="00625822">
      <w:pPr>
        <w:numPr>
          <w:ilvl w:val="0"/>
          <w:numId w:val="8"/>
        </w:num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启停</w:t>
      </w:r>
    </w:p>
    <w:p w14:paraId="2EDD0BBB" w14:textId="77777777" w:rsidR="00B938FA" w:rsidRDefault="00625822">
      <w:pPr>
        <w:snapToGrid w:val="0"/>
        <w:spacing w:before="72" w:after="72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lastRenderedPageBreak/>
        <w:drawing>
          <wp:inline distT="0" distB="0" distL="0" distR="0" wp14:anchorId="338415D7" wp14:editId="6D46B27E">
            <wp:extent cx="5274310" cy="2827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7D28E" w14:textId="77777777" w:rsidR="00B938FA" w:rsidRDefault="00625822">
      <w:pPr>
        <w:snapToGrid w:val="0"/>
        <w:spacing w:before="72" w:after="72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4C3A805D" wp14:editId="7B5B3B89">
            <wp:extent cx="5274310" cy="241961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98AF" w14:textId="77777777" w:rsidR="00B938FA" w:rsidRDefault="00625822">
      <w:pPr>
        <w:snapToGrid w:val="0"/>
        <w:spacing w:before="72" w:after="72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7607E91B" wp14:editId="2886B835">
            <wp:extent cx="5274310" cy="189875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383C" w14:textId="77777777" w:rsidR="00B938FA" w:rsidRDefault="00B938FA">
      <w:pPr>
        <w:snapToGrid w:val="0"/>
        <w:spacing w:before="72" w:after="72" w:line="312" w:lineRule="auto"/>
        <w:jc w:val="left"/>
        <w:rPr>
          <w:rFonts w:ascii="微软雅黑" w:eastAsia="微软雅黑" w:hAnsi="微软雅黑"/>
          <w:color w:val="333333"/>
          <w:sz w:val="22"/>
        </w:rPr>
      </w:pPr>
    </w:p>
    <w:p w14:paraId="7D4D1449" w14:textId="77777777" w:rsidR="00B938FA" w:rsidRDefault="00625822">
      <w:pPr>
        <w:pStyle w:val="2"/>
        <w:snapToGrid w:val="0"/>
        <w:rPr>
          <w:rFonts w:ascii="微软雅黑" w:eastAsia="微软雅黑" w:hAnsi="微软雅黑"/>
        </w:rPr>
      </w:pPr>
      <w:bookmarkStart w:id="25" w:name="_Toc46584247"/>
      <w:r>
        <w:rPr>
          <w:rFonts w:ascii="'Times New Roman'" w:eastAsia="'Times New Roman'" w:hAnsi="'Times New Roman'"/>
        </w:rPr>
        <w:t>2.4 </w:t>
      </w:r>
      <w:r>
        <w:rPr>
          <w:rFonts w:ascii="仿宋_GB2312" w:eastAsia="仿宋_GB2312" w:hAnsi="仿宋_GB2312"/>
          <w:sz w:val="30"/>
          <w:szCs w:val="30"/>
        </w:rPr>
        <w:t>模块使用</w:t>
      </w:r>
      <w:bookmarkEnd w:id="25"/>
    </w:p>
    <w:p w14:paraId="11102118" w14:textId="77777777" w:rsidR="00B938FA" w:rsidRDefault="00625822" w:rsidP="00625822">
      <w:pPr>
        <w:numPr>
          <w:ilvl w:val="0"/>
          <w:numId w:val="19"/>
        </w:numPr>
        <w:snapToGrid w:val="0"/>
        <w:spacing w:before="72" w:after="72" w:line="312" w:lineRule="auto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t>数据提取、存储模块启动后无需进一步操作。</w:t>
      </w:r>
    </w:p>
    <w:p w14:paraId="32D250D7" w14:textId="77777777" w:rsidR="00B938FA" w:rsidRDefault="00625822" w:rsidP="00625822">
      <w:pPr>
        <w:numPr>
          <w:ilvl w:val="0"/>
          <w:numId w:val="19"/>
        </w:numPr>
        <w:snapToGrid w:val="0"/>
        <w:spacing w:before="72" w:after="72" w:line="312" w:lineRule="auto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t>分析、迁移定时任务模块启动后定时运行无需进一步操作。</w:t>
      </w:r>
    </w:p>
    <w:p w14:paraId="497407A5" w14:textId="77777777" w:rsidR="00B938FA" w:rsidRDefault="00625822" w:rsidP="00625822">
      <w:pPr>
        <w:numPr>
          <w:ilvl w:val="0"/>
          <w:numId w:val="19"/>
        </w:numPr>
        <w:snapToGrid w:val="0"/>
        <w:spacing w:before="72" w:after="72" w:line="312" w:lineRule="auto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lastRenderedPageBreak/>
        <w:t>分析结果可视化展示模块启动后可通过</w:t>
      </w:r>
    </w:p>
    <w:p w14:paraId="03561FFC" w14:textId="77777777" w:rsidR="00B938FA" w:rsidRDefault="00625822">
      <w:pPr>
        <w:snapToGrid w:val="0"/>
        <w:spacing w:before="72" w:after="72" w:line="312" w:lineRule="auto"/>
        <w:ind w:leftChars="160" w:left="336"/>
        <w:jc w:val="left"/>
        <w:rPr>
          <w:rFonts w:ascii="仿宋_GB2312" w:eastAsia="仿宋_GB2312" w:hAnsi="仿宋_GB2312"/>
          <w:color w:val="000000"/>
          <w:sz w:val="22"/>
        </w:rPr>
      </w:pPr>
      <w:r>
        <w:rPr>
          <w:rFonts w:ascii="仿宋_GB2312" w:eastAsia="仿宋_GB2312" w:hAnsi="仿宋_GB2312"/>
          <w:color w:val="000000"/>
          <w:sz w:val="22"/>
        </w:rPr>
        <w:t xml:space="preserve"> {</w:t>
      </w:r>
      <w:r>
        <w:rPr>
          <w:rFonts w:ascii="仿宋_GB2312" w:eastAsia="仿宋_GB2312" w:hAnsi="仿宋_GB2312"/>
          <w:color w:val="000000"/>
          <w:sz w:val="22"/>
        </w:rPr>
        <w:t>启动主机名</w:t>
      </w:r>
      <w:r>
        <w:rPr>
          <w:rFonts w:ascii="仿宋_GB2312" w:eastAsia="仿宋_GB2312" w:hAnsi="仿宋_GB2312"/>
          <w:color w:val="000000"/>
          <w:sz w:val="22"/>
        </w:rPr>
        <w:t>}:{</w:t>
      </w:r>
      <w:r>
        <w:rPr>
          <w:rFonts w:ascii="仿宋_GB2312" w:eastAsia="仿宋_GB2312" w:hAnsi="仿宋_GB2312"/>
          <w:color w:val="000000"/>
          <w:sz w:val="22"/>
        </w:rPr>
        <w:t>端口号</w:t>
      </w:r>
      <w:r>
        <w:rPr>
          <w:rFonts w:ascii="仿宋_GB2312" w:eastAsia="仿宋_GB2312" w:hAnsi="仿宋_GB2312"/>
          <w:color w:val="000000"/>
          <w:sz w:val="22"/>
        </w:rPr>
        <w:t>}</w:t>
      </w:r>
      <w:r>
        <w:rPr>
          <w:rFonts w:ascii="微软雅黑" w:eastAsia="微软雅黑" w:hAnsi="微软雅黑"/>
          <w:color w:val="000000"/>
          <w:sz w:val="22"/>
        </w:rPr>
        <w:t xml:space="preserve">/src/material/trend_summary.html </w:t>
      </w:r>
      <w:r>
        <w:rPr>
          <w:rFonts w:ascii="微软雅黑" w:eastAsia="微软雅黑" w:hAnsi="微软雅黑"/>
          <w:color w:val="000000"/>
          <w:sz w:val="22"/>
        </w:rPr>
        <w:t>访问主页，供用户交互使用。</w:t>
      </w:r>
    </w:p>
    <w:p w14:paraId="1A15AE43" w14:textId="77777777" w:rsidR="00B938FA" w:rsidRDefault="00625822">
      <w:pPr>
        <w:pStyle w:val="1"/>
        <w:snapToGrid w:val="0"/>
        <w:rPr>
          <w:rFonts w:ascii="微软雅黑" w:eastAsia="微软雅黑" w:hAnsi="微软雅黑"/>
        </w:rPr>
      </w:pPr>
      <w:bookmarkStart w:id="26" w:name="_Toc46584248"/>
      <w:r>
        <w:rPr>
          <w:rFonts w:ascii="'Times New Roman'" w:eastAsia="'Times New Roman'" w:hAnsi="'Times New Roman'"/>
          <w:sz w:val="44"/>
          <w:szCs w:val="44"/>
        </w:rPr>
        <w:t>第</w:t>
      </w:r>
      <w:r>
        <w:rPr>
          <w:rFonts w:ascii="'Times New Roman'" w:eastAsia="'Times New Roman'" w:hAnsi="'Times New Roman'"/>
          <w:sz w:val="44"/>
          <w:szCs w:val="44"/>
        </w:rPr>
        <w:t>3</w:t>
      </w:r>
      <w:r>
        <w:rPr>
          <w:rFonts w:ascii="'Times New Roman'" w:eastAsia="'Times New Roman'" w:hAnsi="'Times New Roman'"/>
          <w:sz w:val="44"/>
          <w:szCs w:val="44"/>
        </w:rPr>
        <w:t>章</w:t>
      </w:r>
      <w:r>
        <w:rPr>
          <w:rFonts w:ascii="'Times New Roman'" w:eastAsia="'Times New Roman'" w:hAnsi="'Times New Roman'"/>
          <w:sz w:val="44"/>
          <w:szCs w:val="44"/>
        </w:rPr>
        <w:t> </w:t>
      </w:r>
      <w:r>
        <w:rPr>
          <w:rFonts w:ascii="黑体" w:eastAsia="黑体" w:hAnsi="黑体"/>
          <w:sz w:val="44"/>
          <w:szCs w:val="44"/>
        </w:rPr>
        <w:t>其他事项</w:t>
      </w:r>
      <w:bookmarkEnd w:id="26"/>
    </w:p>
    <w:p w14:paraId="4CCAFE28" w14:textId="77777777" w:rsidR="00B938FA" w:rsidRDefault="00625822">
      <w:pPr>
        <w:pStyle w:val="2"/>
        <w:snapToGrid w:val="0"/>
        <w:rPr>
          <w:rFonts w:ascii="微软雅黑" w:eastAsia="微软雅黑" w:hAnsi="微软雅黑"/>
        </w:rPr>
      </w:pPr>
      <w:bookmarkStart w:id="27" w:name="_Toc46584249"/>
      <w:r>
        <w:rPr>
          <w:rFonts w:ascii="'Times New Roman'" w:eastAsia="'Times New Roman'" w:hAnsi="'Times New Roman'"/>
        </w:rPr>
        <w:t>3.1 </w:t>
      </w:r>
      <w:r>
        <w:rPr>
          <w:rFonts w:ascii="仿宋_GB2312" w:eastAsia="仿宋_GB2312" w:hAnsi="仿宋_GB2312"/>
          <w:sz w:val="30"/>
          <w:szCs w:val="30"/>
        </w:rPr>
        <w:t>故障排查</w:t>
      </w:r>
      <w:bookmarkEnd w:id="27"/>
    </w:p>
    <w:p w14:paraId="228518C1" w14:textId="77777777" w:rsidR="00B938FA" w:rsidRDefault="00625822">
      <w:pPr>
        <w:pStyle w:val="3"/>
        <w:snapToGrid w:val="0"/>
        <w:rPr>
          <w:rFonts w:ascii="'Times New Roman'" w:eastAsia="'Times New Roman'" w:hAnsi="'Times New Roman'"/>
          <w:sz w:val="32"/>
        </w:rPr>
      </w:pPr>
      <w:bookmarkStart w:id="28" w:name="_Toc46584250"/>
      <w:r>
        <w:rPr>
          <w:rFonts w:ascii="'Times New Roman'" w:eastAsia="'Times New Roman'" w:hAnsi="'Times New Roman'"/>
          <w:sz w:val="32"/>
        </w:rPr>
        <w:t xml:space="preserve">3.1.1 hive metastroe </w:t>
      </w:r>
      <w:r>
        <w:rPr>
          <w:rFonts w:ascii="'Times New Roman'" w:eastAsia="'Times New Roman'" w:hAnsi="'Times New Roman'"/>
          <w:sz w:val="32"/>
        </w:rPr>
        <w:t>的问题</w:t>
      </w:r>
      <w:bookmarkEnd w:id="28"/>
    </w:p>
    <w:p w14:paraId="67135DE2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color w:val="000000"/>
          <w:sz w:val="20"/>
          <w:szCs w:val="20"/>
        </w:rPr>
        <w:t>这个问题最早的时候是在启动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hive </w:t>
      </w:r>
      <w:r>
        <w:rPr>
          <w:rFonts w:ascii="CourierNewPSMT" w:eastAsia="CourierNewPSMT" w:hAnsi="CourierNewPSMT"/>
          <w:color w:val="000000"/>
          <w:sz w:val="20"/>
          <w:szCs w:val="20"/>
        </w:rPr>
        <w:t>的时候遇到的，当时报错是：</w:t>
      </w:r>
    </w:p>
    <w:p w14:paraId="6D0582A9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noProof/>
          <w:color w:val="000000"/>
          <w:sz w:val="20"/>
          <w:szCs w:val="20"/>
        </w:rPr>
        <w:drawing>
          <wp:inline distT="0" distB="0" distL="0" distR="0" wp14:anchorId="5355856C" wp14:editId="12EC549B">
            <wp:extent cx="5274310" cy="29595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8C40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color w:val="000000"/>
          <w:sz w:val="20"/>
          <w:szCs w:val="20"/>
        </w:rPr>
        <w:t>我把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hive-site.xml </w:t>
      </w:r>
      <w:r>
        <w:rPr>
          <w:rFonts w:ascii="CourierNewPSMT" w:eastAsia="CourierNewPSMT" w:hAnsi="CourierNewPSMT"/>
          <w:color w:val="000000"/>
          <w:sz w:val="20"/>
          <w:szCs w:val="20"/>
        </w:rPr>
        <w:t>中的这部分配置注释掉之后就不再报错了，但是会在启动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hive </w:t>
      </w:r>
      <w:r>
        <w:rPr>
          <w:rFonts w:ascii="CourierNewPSMT" w:eastAsia="CourierNewPSMT" w:hAnsi="CourierNewPSMT"/>
          <w:color w:val="000000"/>
          <w:sz w:val="20"/>
          <w:szCs w:val="20"/>
        </w:rPr>
        <w:t>的时候有警告，当时把这个问题直接忽略过去了，因为已经可以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hive </w:t>
      </w:r>
      <w:r>
        <w:rPr>
          <w:rFonts w:ascii="CourierNewPSMT" w:eastAsia="CourierNewPSMT" w:hAnsi="CourierNewPSMT"/>
          <w:color w:val="000000"/>
          <w:sz w:val="20"/>
          <w:szCs w:val="20"/>
        </w:rPr>
        <w:t>已经可以正常运行了</w:t>
      </w:r>
    </w:p>
    <w:p w14:paraId="507B3AA8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noProof/>
          <w:color w:val="000000"/>
          <w:sz w:val="20"/>
          <w:szCs w:val="20"/>
        </w:rPr>
        <w:drawing>
          <wp:inline distT="0" distB="0" distL="0" distR="0" wp14:anchorId="0F768605" wp14:editId="51001AC6">
            <wp:extent cx="3829050" cy="7905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1CD8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color w:val="000000"/>
          <w:sz w:val="20"/>
          <w:szCs w:val="20"/>
        </w:rPr>
        <w:t>（被注释掉的代码）</w:t>
      </w:r>
    </w:p>
    <w:p w14:paraId="0E0D4DD5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noProof/>
          <w:color w:val="000000"/>
          <w:sz w:val="20"/>
          <w:szCs w:val="20"/>
        </w:rPr>
        <w:drawing>
          <wp:inline distT="0" distB="0" distL="0" distR="0" wp14:anchorId="0C0FF72C" wp14:editId="5B8A1346">
            <wp:extent cx="5274310" cy="103477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A32C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color w:val="000000"/>
          <w:sz w:val="20"/>
          <w:szCs w:val="20"/>
        </w:rPr>
        <w:t>（启动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hive </w:t>
      </w:r>
      <w:r>
        <w:rPr>
          <w:rFonts w:ascii="CourierNewPSMT" w:eastAsia="CourierNewPSMT" w:hAnsi="CourierNewPSMT"/>
          <w:color w:val="000000"/>
          <w:sz w:val="20"/>
          <w:szCs w:val="20"/>
        </w:rPr>
        <w:t>时的警告）</w:t>
      </w:r>
    </w:p>
    <w:p w14:paraId="68D38AB3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color w:val="000000"/>
          <w:sz w:val="20"/>
          <w:szCs w:val="20"/>
        </w:rPr>
        <w:t>后来在尝试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spark on hive </w:t>
      </w:r>
      <w:r>
        <w:rPr>
          <w:rFonts w:ascii="CourierNewPSMT" w:eastAsia="CourierNewPSMT" w:hAnsi="CourierNewPSMT"/>
          <w:color w:val="000000"/>
          <w:sz w:val="20"/>
          <w:szCs w:val="20"/>
        </w:rPr>
        <w:t>的时候，报了一个这个错误：</w:t>
      </w:r>
    </w:p>
    <w:p w14:paraId="167CEC51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noProof/>
          <w:color w:val="000000"/>
          <w:sz w:val="20"/>
          <w:szCs w:val="20"/>
        </w:rPr>
        <w:drawing>
          <wp:inline distT="0" distB="0" distL="0" distR="0" wp14:anchorId="5B12386C" wp14:editId="650B78D3">
            <wp:extent cx="5274310" cy="1413732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997F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color w:val="000000"/>
          <w:sz w:val="20"/>
          <w:szCs w:val="20"/>
        </w:rPr>
        <w:t>通过查资料，发现是需要启动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service metastore</w:t>
      </w:r>
      <w:r>
        <w:rPr>
          <w:rFonts w:ascii="CourierNewPSMT" w:eastAsia="CourierNewPSMT" w:hAnsi="CourierNewPSMT"/>
          <w:color w:val="000000"/>
          <w:sz w:val="20"/>
          <w:szCs w:val="20"/>
        </w:rPr>
        <w:t>，看到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metastore </w:t>
      </w:r>
      <w:r>
        <w:rPr>
          <w:rFonts w:ascii="CourierNewPSMT" w:eastAsia="CourierNewPSMT" w:hAnsi="CourierNewPSMT"/>
          <w:color w:val="000000"/>
          <w:sz w:val="20"/>
          <w:szCs w:val="20"/>
        </w:rPr>
        <w:t>就很熟悉，上面遇到过，于是我把上面注释掉的代码解除注释，并在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master</w:t>
      </w:r>
      <w:r>
        <w:rPr>
          <w:rFonts w:ascii="CourierNewPSMT" w:eastAsia="CourierNewPSMT" w:hAnsi="CourierNewPSMT"/>
          <w:color w:val="000000"/>
          <w:sz w:val="20"/>
          <w:szCs w:val="20"/>
        </w:rPr>
        <w:t>（与配置文件里的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ip </w:t>
      </w:r>
      <w:r>
        <w:rPr>
          <w:rFonts w:ascii="CourierNewPSMT" w:eastAsia="CourierNewPSMT" w:hAnsi="CourierNewPSMT"/>
          <w:color w:val="000000"/>
          <w:sz w:val="20"/>
          <w:szCs w:val="20"/>
        </w:rPr>
        <w:t>对应）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</w:t>
      </w:r>
      <w:r>
        <w:rPr>
          <w:rFonts w:ascii="CourierNewPSMT" w:eastAsia="CourierNewPSMT" w:hAnsi="CourierNewPSMT"/>
          <w:color w:val="000000"/>
          <w:sz w:val="20"/>
          <w:szCs w:val="20"/>
        </w:rPr>
        <w:t>上运行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</w:t>
      </w:r>
      <w:r>
        <w:rPr>
          <w:rFonts w:ascii="CourierNewPSMT" w:eastAsia="CourierNewPSMT" w:hAnsi="CourierNewPSMT"/>
          <w:b/>
          <w:bCs/>
          <w:color w:val="000000"/>
          <w:sz w:val="20"/>
          <w:szCs w:val="20"/>
        </w:rPr>
        <w:t>hive --service</w:t>
      </w:r>
      <w:r>
        <w:rPr>
          <w:rFonts w:ascii="CourierNewPSMT" w:eastAsia="CourierNewPSMT" w:hAnsi="CourierNewPSMT"/>
          <w:b/>
          <w:bCs/>
          <w:color w:val="000000"/>
          <w:sz w:val="20"/>
          <w:szCs w:val="20"/>
        </w:rPr>
        <w:t xml:space="preserve"> metastore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</w:t>
      </w:r>
      <w:r>
        <w:rPr>
          <w:rFonts w:ascii="CourierNewPSMT" w:eastAsia="CourierNewPSMT" w:hAnsi="CourierNewPSMT"/>
          <w:color w:val="000000"/>
          <w:sz w:val="20"/>
          <w:szCs w:val="20"/>
        </w:rPr>
        <w:t>命令，重新启动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spark-shell</w:t>
      </w:r>
      <w:r>
        <w:rPr>
          <w:rFonts w:ascii="CourierNewPSMT" w:eastAsia="CourierNewPSMT" w:hAnsi="CourierNewPSMT"/>
          <w:color w:val="000000"/>
          <w:sz w:val="20"/>
          <w:szCs w:val="20"/>
        </w:rPr>
        <w:t>，问题解决。</w:t>
      </w:r>
    </w:p>
    <w:p w14:paraId="1A476E36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lastRenderedPageBreak/>
        <w:t xml:space="preserve"> nohup hive --service metastore 2&gt;/dev/null &amp;</w:t>
      </w:r>
      <w:r>
        <w:rPr>
          <w:rFonts w:ascii="微软雅黑" w:eastAsia="微软雅黑" w:hAnsi="微软雅黑"/>
          <w:color w:val="000000"/>
          <w:sz w:val="20"/>
          <w:szCs w:val="20"/>
        </w:rPr>
        <w:t>（运行命令）</w:t>
      </w:r>
    </w:p>
    <w:p w14:paraId="415BD5A0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noProof/>
          <w:color w:val="000000"/>
          <w:sz w:val="20"/>
          <w:szCs w:val="20"/>
        </w:rPr>
        <w:drawing>
          <wp:inline distT="0" distB="0" distL="0" distR="0" wp14:anchorId="04271E95" wp14:editId="6BCCEB21">
            <wp:extent cx="5274310" cy="69225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23F4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color w:val="000000"/>
          <w:sz w:val="20"/>
          <w:szCs w:val="20"/>
        </w:rPr>
        <w:t>（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hive </w:t>
      </w:r>
      <w:r>
        <w:rPr>
          <w:rFonts w:ascii="CourierNewPSMT" w:eastAsia="CourierNewPSMT" w:hAnsi="CourierNewPSMT"/>
          <w:color w:val="000000"/>
          <w:sz w:val="20"/>
          <w:szCs w:val="20"/>
        </w:rPr>
        <w:t>正常）</w:t>
      </w:r>
    </w:p>
    <w:p w14:paraId="74B336C2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noProof/>
          <w:color w:val="000000"/>
          <w:sz w:val="20"/>
          <w:szCs w:val="20"/>
        </w:rPr>
        <w:drawing>
          <wp:inline distT="0" distB="0" distL="0" distR="0" wp14:anchorId="2F654940" wp14:editId="5BB7E441">
            <wp:extent cx="5274310" cy="1143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98B4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color w:val="000000"/>
          <w:sz w:val="20"/>
          <w:szCs w:val="20"/>
        </w:rPr>
        <w:t>（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spark </w:t>
      </w:r>
      <w:r>
        <w:rPr>
          <w:rFonts w:ascii="CourierNewPSMT" w:eastAsia="CourierNewPSMT" w:hAnsi="CourierNewPSMT"/>
          <w:color w:val="000000"/>
          <w:sz w:val="20"/>
          <w:szCs w:val="20"/>
        </w:rPr>
        <w:t>正常）</w:t>
      </w:r>
    </w:p>
    <w:p w14:paraId="6E16FE57" w14:textId="77777777" w:rsidR="00B938FA" w:rsidRDefault="00625822">
      <w:pPr>
        <w:pStyle w:val="3"/>
        <w:snapToGrid w:val="0"/>
        <w:rPr>
          <w:rFonts w:ascii="'Times New Roman'" w:eastAsia="'Times New Roman'" w:hAnsi="'Times New Roman'"/>
          <w:sz w:val="32"/>
        </w:rPr>
      </w:pPr>
      <w:bookmarkStart w:id="29" w:name="_Toc46584251"/>
      <w:r>
        <w:rPr>
          <w:rFonts w:ascii="'Times New Roman'" w:eastAsia="'Times New Roman'" w:hAnsi="'Times New Roman'"/>
          <w:sz w:val="32"/>
        </w:rPr>
        <w:t xml:space="preserve">3.1.2hiveserver2 </w:t>
      </w:r>
      <w:r>
        <w:rPr>
          <w:rFonts w:ascii="'Times New Roman'" w:eastAsia="'Times New Roman'" w:hAnsi="'Times New Roman'"/>
          <w:sz w:val="32"/>
        </w:rPr>
        <w:t>的启动问题</w:t>
      </w:r>
      <w:bookmarkEnd w:id="29"/>
    </w:p>
    <w:p w14:paraId="03283E5B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color w:val="000000"/>
          <w:sz w:val="20"/>
          <w:szCs w:val="20"/>
        </w:rPr>
        <w:t>我们启动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hiveserver2 </w:t>
      </w:r>
      <w:r>
        <w:rPr>
          <w:rFonts w:ascii="CourierNewPSMT" w:eastAsia="CourierNewPSMT" w:hAnsi="CourierNewPSMT"/>
          <w:color w:val="000000"/>
          <w:sz w:val="20"/>
          <w:szCs w:val="20"/>
        </w:rPr>
        <w:t>来开启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10000 </w:t>
      </w:r>
      <w:r>
        <w:rPr>
          <w:rFonts w:ascii="CourierNewPSMT" w:eastAsia="CourierNewPSMT" w:hAnsi="CourierNewPSMT"/>
          <w:color w:val="000000"/>
          <w:sz w:val="20"/>
          <w:szCs w:val="20"/>
        </w:rPr>
        <w:t>端口，通过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idea </w:t>
      </w:r>
      <w:r>
        <w:rPr>
          <w:rFonts w:ascii="CourierNewPSMT" w:eastAsia="CourierNewPSMT" w:hAnsi="CourierNewPSMT"/>
          <w:color w:val="000000"/>
          <w:sz w:val="20"/>
          <w:szCs w:val="20"/>
        </w:rPr>
        <w:t>连接到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hive</w:t>
      </w:r>
      <w:r>
        <w:rPr>
          <w:rFonts w:ascii="CourierNewPSMT" w:eastAsia="CourierNewPSMT" w:hAnsi="CourierNewPSMT"/>
          <w:color w:val="000000"/>
          <w:sz w:val="20"/>
          <w:szCs w:val="20"/>
        </w:rPr>
        <w:t>，方便地写建表语句，第一次启动没有任何问题，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idea </w:t>
      </w:r>
      <w:r>
        <w:rPr>
          <w:rFonts w:ascii="CourierNewPSMT" w:eastAsia="CourierNewPSMT" w:hAnsi="CourierNewPSMT"/>
          <w:color w:val="000000"/>
          <w:sz w:val="20"/>
          <w:szCs w:val="20"/>
        </w:rPr>
        <w:t>成功连接，但是过了一段时间，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idea </w:t>
      </w:r>
      <w:r>
        <w:rPr>
          <w:rFonts w:ascii="CourierNewPSMT" w:eastAsia="CourierNewPSMT" w:hAnsi="CourierNewPSMT"/>
          <w:color w:val="000000"/>
          <w:sz w:val="20"/>
          <w:szCs w:val="20"/>
        </w:rPr>
        <w:t>就突然连接不上去了，我到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linux </w:t>
      </w:r>
      <w:r>
        <w:rPr>
          <w:rFonts w:ascii="CourierNewPSMT" w:eastAsia="CourierNewPSMT" w:hAnsi="CourierNewPSMT"/>
          <w:color w:val="000000"/>
          <w:sz w:val="20"/>
          <w:szCs w:val="20"/>
        </w:rPr>
        <w:t>把进程先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 kil</w:t>
      </w:r>
      <w:r>
        <w:rPr>
          <w:rFonts w:ascii="CourierNewPSMT" w:eastAsia="CourierNewPSMT" w:hAnsi="CourierNewPSMT"/>
          <w:color w:val="000000"/>
          <w:sz w:val="20"/>
          <w:szCs w:val="20"/>
        </w:rPr>
        <w:t xml:space="preserve">l </w:t>
      </w:r>
      <w:r>
        <w:rPr>
          <w:rFonts w:ascii="CourierNewPSMT" w:eastAsia="CourierNewPSMT" w:hAnsi="CourierNewPSMT"/>
          <w:color w:val="000000"/>
          <w:sz w:val="20"/>
          <w:szCs w:val="20"/>
        </w:rPr>
        <w:t>掉，然后重新运行，发现报错：</w:t>
      </w:r>
    </w:p>
    <w:p w14:paraId="39ECC828" w14:textId="77777777" w:rsidR="00B938FA" w:rsidRDefault="00625822">
      <w:pPr>
        <w:snapToGrid w:val="0"/>
        <w:spacing w:after="120" w:line="312" w:lineRule="auto"/>
        <w:ind w:firstLineChars="200" w:firstLine="400"/>
        <w:jc w:val="left"/>
        <w:rPr>
          <w:rFonts w:ascii="CourierNewPSMT" w:eastAsia="CourierNewPSMT" w:hAnsi="CourierNewPSMT"/>
          <w:color w:val="000000"/>
          <w:sz w:val="20"/>
          <w:szCs w:val="20"/>
        </w:rPr>
      </w:pPr>
      <w:r>
        <w:rPr>
          <w:rFonts w:ascii="CourierNewPSMT" w:eastAsia="CourierNewPSMT" w:hAnsi="CourierNewPSMT"/>
          <w:noProof/>
          <w:color w:val="000000"/>
          <w:sz w:val="20"/>
          <w:szCs w:val="20"/>
        </w:rPr>
        <w:drawing>
          <wp:inline distT="0" distB="0" distL="0" distR="0" wp14:anchorId="38BC80CF" wp14:editId="32A64DF5">
            <wp:extent cx="5274310" cy="1545368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689F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我当时从网上查了一些资料，发现与我们的情况都不符合，我们不可能是因为缺少包导致的，否则第一次就启动不起来，所以我就尝试在</w:t>
      </w:r>
      <w:r>
        <w:rPr>
          <w:rFonts w:ascii="微软雅黑" w:eastAsia="微软雅黑" w:hAnsi="微软雅黑"/>
          <w:color w:val="333333"/>
          <w:sz w:val="22"/>
        </w:rPr>
        <w:t xml:space="preserve"> master </w:t>
      </w:r>
      <w:r>
        <w:rPr>
          <w:rFonts w:ascii="微软雅黑" w:eastAsia="微软雅黑" w:hAnsi="微软雅黑"/>
          <w:color w:val="333333"/>
          <w:sz w:val="22"/>
        </w:rPr>
        <w:t>上也启动</w:t>
      </w:r>
      <w:r>
        <w:rPr>
          <w:rFonts w:ascii="微软雅黑" w:eastAsia="微软雅黑" w:hAnsi="微软雅黑"/>
          <w:color w:val="333333"/>
          <w:sz w:val="22"/>
        </w:rPr>
        <w:t xml:space="preserve"> hiverserver2</w:t>
      </w:r>
      <w:r>
        <w:rPr>
          <w:rFonts w:ascii="微软雅黑" w:eastAsia="微软雅黑" w:hAnsi="微软雅黑"/>
          <w:color w:val="333333"/>
          <w:sz w:val="22"/>
        </w:rPr>
        <w:t>，发现报了同样的错误，但是在该错误的下面还有其他正常信息：</w:t>
      </w:r>
    </w:p>
    <w:p w14:paraId="3C056E2F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310971CB" wp14:editId="525F3EA7">
            <wp:extent cx="5274310" cy="188721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D36C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lastRenderedPageBreak/>
        <w:t>看起来是正常的样子，于是我尝试用</w:t>
      </w:r>
      <w:r>
        <w:rPr>
          <w:rFonts w:ascii="微软雅黑" w:eastAsia="微软雅黑" w:hAnsi="微软雅黑"/>
          <w:color w:val="333333"/>
          <w:sz w:val="22"/>
        </w:rPr>
        <w:t xml:space="preserve"> idea </w:t>
      </w:r>
      <w:r>
        <w:rPr>
          <w:rFonts w:ascii="微软雅黑" w:eastAsia="微软雅黑" w:hAnsi="微软雅黑"/>
          <w:color w:val="333333"/>
          <w:sz w:val="22"/>
        </w:rPr>
        <w:t>连接</w:t>
      </w:r>
      <w:r>
        <w:rPr>
          <w:rFonts w:ascii="微软雅黑" w:eastAsia="微软雅黑" w:hAnsi="微软雅黑"/>
          <w:color w:val="333333"/>
          <w:sz w:val="22"/>
        </w:rPr>
        <w:t xml:space="preserve"> master </w:t>
      </w:r>
      <w:r>
        <w:rPr>
          <w:rFonts w:ascii="微软雅黑" w:eastAsia="微软雅黑" w:hAnsi="微软雅黑"/>
          <w:color w:val="333333"/>
          <w:sz w:val="22"/>
        </w:rPr>
        <w:t>的</w:t>
      </w:r>
      <w:r>
        <w:rPr>
          <w:rFonts w:ascii="微软雅黑" w:eastAsia="微软雅黑" w:hAnsi="微软雅黑"/>
          <w:color w:val="333333"/>
          <w:sz w:val="22"/>
        </w:rPr>
        <w:t xml:space="preserve"> hive</w:t>
      </w:r>
      <w:r>
        <w:rPr>
          <w:rFonts w:ascii="微软雅黑" w:eastAsia="微软雅黑" w:hAnsi="微软雅黑"/>
          <w:color w:val="333333"/>
          <w:sz w:val="22"/>
        </w:rPr>
        <w:t>，发现连上去了，</w:t>
      </w:r>
      <w:r>
        <w:rPr>
          <w:rFonts w:ascii="微软雅黑" w:eastAsia="微软雅黑" w:hAnsi="微软雅黑"/>
          <w:b/>
          <w:bCs/>
          <w:color w:val="333333"/>
          <w:sz w:val="22"/>
        </w:rPr>
        <w:t>果然和缺少</w:t>
      </w:r>
      <w:r>
        <w:rPr>
          <w:rFonts w:ascii="微软雅黑" w:eastAsia="微软雅黑" w:hAnsi="微软雅黑"/>
          <w:b/>
          <w:bCs/>
          <w:color w:val="333333"/>
          <w:sz w:val="22"/>
        </w:rPr>
        <w:t xml:space="preserve">Tez </w:t>
      </w:r>
      <w:r>
        <w:rPr>
          <w:rFonts w:ascii="微软雅黑" w:eastAsia="微软雅黑" w:hAnsi="微软雅黑"/>
          <w:b/>
          <w:bCs/>
          <w:color w:val="333333"/>
          <w:sz w:val="22"/>
        </w:rPr>
        <w:t>没有关系，</w:t>
      </w:r>
      <w:r>
        <w:rPr>
          <w:rFonts w:ascii="微软雅黑" w:eastAsia="微软雅黑" w:hAnsi="微软雅黑"/>
          <w:color w:val="333333"/>
          <w:sz w:val="22"/>
        </w:rPr>
        <w:t xml:space="preserve">master </w:t>
      </w:r>
      <w:r>
        <w:rPr>
          <w:rFonts w:ascii="微软雅黑" w:eastAsia="微软雅黑" w:hAnsi="微软雅黑"/>
          <w:color w:val="333333"/>
          <w:sz w:val="22"/>
        </w:rPr>
        <w:t>可以启动</w:t>
      </w:r>
      <w:r>
        <w:rPr>
          <w:rFonts w:ascii="微软雅黑" w:eastAsia="微软雅黑" w:hAnsi="微软雅黑"/>
          <w:color w:val="333333"/>
          <w:sz w:val="22"/>
        </w:rPr>
        <w:t xml:space="preserve"> hiveSerer2</w:t>
      </w:r>
      <w:r>
        <w:rPr>
          <w:rFonts w:ascii="微软雅黑" w:eastAsia="微软雅黑" w:hAnsi="微软雅黑"/>
          <w:color w:val="333333"/>
          <w:sz w:val="22"/>
        </w:rPr>
        <w:t>，但是</w:t>
      </w:r>
      <w:r>
        <w:rPr>
          <w:rFonts w:ascii="微软雅黑" w:eastAsia="微软雅黑" w:hAnsi="微软雅黑"/>
          <w:color w:val="333333"/>
          <w:sz w:val="22"/>
        </w:rPr>
        <w:t xml:space="preserve"> slave1 </w:t>
      </w:r>
      <w:r>
        <w:rPr>
          <w:rFonts w:ascii="微软雅黑" w:eastAsia="微软雅黑" w:hAnsi="微软雅黑"/>
          <w:color w:val="333333"/>
          <w:sz w:val="22"/>
        </w:rPr>
        <w:t>不可以，二者关于</w:t>
      </w:r>
      <w:r>
        <w:rPr>
          <w:rFonts w:ascii="微软雅黑" w:eastAsia="微软雅黑" w:hAnsi="微软雅黑"/>
          <w:color w:val="333333"/>
          <w:sz w:val="22"/>
        </w:rPr>
        <w:t xml:space="preserve"> hive </w:t>
      </w:r>
      <w:r>
        <w:rPr>
          <w:rFonts w:ascii="微软雅黑" w:eastAsia="微软雅黑" w:hAnsi="微软雅黑"/>
          <w:color w:val="333333"/>
          <w:sz w:val="22"/>
        </w:rPr>
        <w:t>的差别就是在这里（图一），</w:t>
      </w:r>
      <w:r>
        <w:rPr>
          <w:rFonts w:ascii="微软雅黑" w:eastAsia="微软雅黑" w:hAnsi="微软雅黑"/>
          <w:color w:val="333333"/>
          <w:sz w:val="22"/>
        </w:rPr>
        <w:t xml:space="preserve">master </w:t>
      </w:r>
      <w:r>
        <w:rPr>
          <w:rFonts w:ascii="微软雅黑" w:eastAsia="微软雅黑" w:hAnsi="微软雅黑"/>
          <w:color w:val="333333"/>
          <w:sz w:val="22"/>
        </w:rPr>
        <w:t>就位于</w:t>
      </w:r>
      <w:r>
        <w:rPr>
          <w:rFonts w:ascii="微软雅黑" w:eastAsia="微软雅黑" w:hAnsi="微软雅黑"/>
          <w:color w:val="333333"/>
          <w:sz w:val="22"/>
        </w:rPr>
        <w:t xml:space="preserve"> metastore </w:t>
      </w:r>
      <w:r>
        <w:rPr>
          <w:rFonts w:ascii="微软雅黑" w:eastAsia="微软雅黑" w:hAnsi="微软雅黑"/>
          <w:color w:val="333333"/>
          <w:sz w:val="22"/>
        </w:rPr>
        <w:t>服务的主机上，而</w:t>
      </w:r>
      <w:r>
        <w:rPr>
          <w:rFonts w:ascii="微软雅黑" w:eastAsia="微软雅黑" w:hAnsi="微软雅黑"/>
          <w:color w:val="333333"/>
          <w:sz w:val="22"/>
        </w:rPr>
        <w:t xml:space="preserve"> slave1 </w:t>
      </w:r>
      <w:r>
        <w:rPr>
          <w:rFonts w:ascii="微软雅黑" w:eastAsia="微软雅黑" w:hAnsi="微软雅黑"/>
          <w:color w:val="333333"/>
          <w:sz w:val="22"/>
        </w:rPr>
        <w:t>不是。因为我们要把</w:t>
      </w:r>
      <w:r>
        <w:rPr>
          <w:rFonts w:ascii="微软雅黑" w:eastAsia="微软雅黑" w:hAnsi="微软雅黑"/>
          <w:color w:val="333333"/>
          <w:sz w:val="22"/>
        </w:rPr>
        <w:t xml:space="preserve"> slave1 </w:t>
      </w:r>
      <w:r>
        <w:rPr>
          <w:rFonts w:ascii="微软雅黑" w:eastAsia="微软雅黑" w:hAnsi="微软雅黑"/>
          <w:color w:val="333333"/>
          <w:sz w:val="22"/>
        </w:rPr>
        <w:t>当作</w:t>
      </w:r>
      <w:r>
        <w:rPr>
          <w:rFonts w:ascii="微软雅黑" w:eastAsia="微软雅黑" w:hAnsi="微软雅黑"/>
          <w:color w:val="333333"/>
          <w:sz w:val="22"/>
        </w:rPr>
        <w:t xml:space="preserve"> hive </w:t>
      </w:r>
      <w:r>
        <w:rPr>
          <w:rFonts w:ascii="微软雅黑" w:eastAsia="微软雅黑" w:hAnsi="微软雅黑"/>
          <w:color w:val="333333"/>
          <w:sz w:val="22"/>
        </w:rPr>
        <w:t>的主机，所以我就在三台节点上都做了更改，把</w:t>
      </w:r>
      <w:r>
        <w:rPr>
          <w:rFonts w:ascii="微软雅黑" w:eastAsia="微软雅黑" w:hAnsi="微软雅黑"/>
          <w:color w:val="333333"/>
          <w:sz w:val="22"/>
        </w:rPr>
        <w:t xml:space="preserve"> master </w:t>
      </w:r>
      <w:r>
        <w:rPr>
          <w:rFonts w:ascii="微软雅黑" w:eastAsia="微软雅黑" w:hAnsi="微软雅黑"/>
          <w:color w:val="333333"/>
          <w:sz w:val="22"/>
        </w:rPr>
        <w:t>改成</w:t>
      </w:r>
      <w:r>
        <w:rPr>
          <w:rFonts w:ascii="微软雅黑" w:eastAsia="微软雅黑" w:hAnsi="微软雅黑"/>
          <w:color w:val="333333"/>
          <w:sz w:val="22"/>
        </w:rPr>
        <w:t xml:space="preserve"> slave1</w:t>
      </w:r>
      <w:r>
        <w:rPr>
          <w:rFonts w:ascii="微软雅黑" w:eastAsia="微软雅黑" w:hAnsi="微软雅黑"/>
          <w:color w:val="333333"/>
          <w:sz w:val="22"/>
        </w:rPr>
        <w:t>（图二）</w:t>
      </w:r>
    </w:p>
    <w:p w14:paraId="189BA19D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2AF37891" wp14:editId="59651BBB">
            <wp:extent cx="4514850" cy="10096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z w:val="22"/>
        </w:rPr>
        <w:t>（图一）</w:t>
      </w:r>
    </w:p>
    <w:p w14:paraId="2593D389" w14:textId="77777777" w:rsidR="00B938FA" w:rsidRDefault="00625822">
      <w:pPr>
        <w:snapToGrid w:val="0"/>
        <w:spacing w:after="12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16E5B299" wp14:editId="05014D03">
            <wp:extent cx="3571875" cy="61912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/>
          <w:color w:val="333333"/>
          <w:sz w:val="22"/>
        </w:rPr>
        <w:tab/>
        <w:t xml:space="preserve">                     </w:t>
      </w:r>
      <w:r>
        <w:rPr>
          <w:rFonts w:ascii="微软雅黑" w:eastAsia="微软雅黑" w:hAnsi="微软雅黑"/>
          <w:color w:val="333333"/>
          <w:sz w:val="22"/>
        </w:rPr>
        <w:t>（图二）</w:t>
      </w:r>
    </w:p>
    <w:p w14:paraId="3326FDE5" w14:textId="77777777" w:rsidR="00B938FA" w:rsidRDefault="00625822">
      <w:pPr>
        <w:snapToGrid w:val="0"/>
        <w:spacing w:after="120" w:line="312" w:lineRule="auto"/>
        <w:jc w:val="left"/>
        <w:rPr>
          <w:rFonts w:ascii="微软雅黑" w:eastAsia="微软雅黑" w:hAnsi="微软雅黑"/>
          <w:b/>
          <w:bCs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 xml:space="preserve"> </w:t>
      </w:r>
      <w:r>
        <w:rPr>
          <w:rFonts w:ascii="微软雅黑" w:eastAsia="微软雅黑" w:hAnsi="微软雅黑"/>
          <w:color w:val="333333"/>
          <w:sz w:val="22"/>
        </w:rPr>
        <w:tab/>
      </w:r>
      <w:r>
        <w:rPr>
          <w:rFonts w:ascii="微软雅黑" w:eastAsia="微软雅黑" w:hAnsi="微软雅黑"/>
          <w:color w:val="333333"/>
          <w:sz w:val="22"/>
        </w:rPr>
        <w:t>更改完配置之后，</w:t>
      </w:r>
      <w:r>
        <w:rPr>
          <w:rFonts w:ascii="微软雅黑" w:eastAsia="微软雅黑" w:hAnsi="微软雅黑"/>
          <w:color w:val="333333"/>
          <w:sz w:val="22"/>
        </w:rPr>
        <w:t xml:space="preserve">kill </w:t>
      </w:r>
      <w:r>
        <w:rPr>
          <w:rFonts w:ascii="微软雅黑" w:eastAsia="微软雅黑" w:hAnsi="微软雅黑"/>
          <w:color w:val="333333"/>
          <w:sz w:val="22"/>
        </w:rPr>
        <w:t>掉</w:t>
      </w:r>
      <w:r>
        <w:rPr>
          <w:rFonts w:ascii="微软雅黑" w:eastAsia="微软雅黑" w:hAnsi="微软雅黑"/>
          <w:color w:val="333333"/>
          <w:sz w:val="22"/>
        </w:rPr>
        <w:t xml:space="preserve"> master </w:t>
      </w:r>
      <w:r>
        <w:rPr>
          <w:rFonts w:ascii="微软雅黑" w:eastAsia="微软雅黑" w:hAnsi="微软雅黑"/>
          <w:color w:val="333333"/>
          <w:sz w:val="22"/>
        </w:rPr>
        <w:t>上的</w:t>
      </w:r>
      <w:r>
        <w:rPr>
          <w:rFonts w:ascii="微软雅黑" w:eastAsia="微软雅黑" w:hAnsi="微软雅黑"/>
          <w:color w:val="333333"/>
          <w:sz w:val="22"/>
        </w:rPr>
        <w:t xml:space="preserve"> hive metastore service</w:t>
      </w:r>
      <w:r>
        <w:rPr>
          <w:rFonts w:ascii="微软雅黑" w:eastAsia="微软雅黑" w:hAnsi="微软雅黑"/>
          <w:color w:val="333333"/>
          <w:sz w:val="22"/>
        </w:rPr>
        <w:t>，然后在</w:t>
      </w:r>
      <w:r>
        <w:rPr>
          <w:rFonts w:ascii="微软雅黑" w:eastAsia="微软雅黑" w:hAnsi="微软雅黑"/>
          <w:color w:val="333333"/>
          <w:sz w:val="22"/>
        </w:rPr>
        <w:t xml:space="preserve"> slave1 </w:t>
      </w:r>
      <w:r>
        <w:rPr>
          <w:rFonts w:ascii="微软雅黑" w:eastAsia="微软雅黑" w:hAnsi="微软雅黑"/>
          <w:color w:val="333333"/>
          <w:sz w:val="22"/>
        </w:rPr>
        <w:t>上启动</w:t>
      </w:r>
      <w:r>
        <w:rPr>
          <w:rFonts w:ascii="微软雅黑" w:eastAsia="微软雅黑" w:hAnsi="微软雅黑"/>
          <w:color w:val="333333"/>
          <w:sz w:val="22"/>
        </w:rPr>
        <w:t xml:space="preserve"> hive metastore service </w:t>
      </w:r>
      <w:r>
        <w:rPr>
          <w:rFonts w:ascii="微软雅黑" w:eastAsia="微软雅黑" w:hAnsi="微软雅黑"/>
          <w:color w:val="333333"/>
          <w:sz w:val="22"/>
        </w:rPr>
        <w:t>和</w:t>
      </w:r>
      <w:r>
        <w:rPr>
          <w:rFonts w:ascii="微软雅黑" w:eastAsia="微软雅黑" w:hAnsi="微软雅黑"/>
          <w:color w:val="333333"/>
          <w:sz w:val="22"/>
        </w:rPr>
        <w:t xml:space="preserve"> hiveserver2</w:t>
      </w:r>
      <w:r>
        <w:rPr>
          <w:rFonts w:ascii="微软雅黑" w:eastAsia="微软雅黑" w:hAnsi="微软雅黑"/>
          <w:color w:val="333333"/>
          <w:sz w:val="22"/>
        </w:rPr>
        <w:t>，问题</w:t>
      </w:r>
      <w:r>
        <w:rPr>
          <w:rFonts w:ascii="微软雅黑" w:eastAsia="微软雅黑" w:hAnsi="微软雅黑"/>
          <w:color w:val="333333"/>
          <w:sz w:val="22"/>
        </w:rPr>
        <w:t>解决！</w:t>
      </w:r>
    </w:p>
    <w:p w14:paraId="79E70CD6" w14:textId="77777777" w:rsidR="00B938FA" w:rsidRDefault="00B938FA">
      <w:p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</w:p>
    <w:p w14:paraId="2FE454FF" w14:textId="77777777" w:rsidR="00B938FA" w:rsidRDefault="00625822">
      <w:pPr>
        <w:pStyle w:val="2"/>
        <w:snapToGrid w:val="0"/>
        <w:rPr>
          <w:rFonts w:ascii="微软雅黑" w:eastAsia="微软雅黑" w:hAnsi="微软雅黑"/>
        </w:rPr>
      </w:pPr>
      <w:bookmarkStart w:id="30" w:name="_Toc46584252"/>
      <w:r>
        <w:rPr>
          <w:rFonts w:ascii="'Times New Roman'" w:eastAsia="'Times New Roman'" w:hAnsi="'Times New Roman'"/>
        </w:rPr>
        <w:t>3.2 </w:t>
      </w:r>
      <w:r>
        <w:rPr>
          <w:rFonts w:ascii="仿宋_GB2312" w:eastAsia="仿宋_GB2312" w:hAnsi="仿宋_GB2312"/>
          <w:sz w:val="30"/>
          <w:szCs w:val="30"/>
        </w:rPr>
        <w:t>Q&amp;A</w:t>
      </w:r>
      <w:bookmarkEnd w:id="30"/>
    </w:p>
    <w:p w14:paraId="659D79CD" w14:textId="77777777" w:rsidR="00B938FA" w:rsidRDefault="00625822" w:rsidP="00625822">
      <w:pPr>
        <w:numPr>
          <w:ilvl w:val="0"/>
          <w:numId w:val="1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Q</w:t>
      </w:r>
      <w:r>
        <w:rPr>
          <w:rFonts w:ascii="微软雅黑" w:eastAsia="微软雅黑" w:hAnsi="微软雅黑"/>
          <w:color w:val="333333"/>
          <w:sz w:val="22"/>
        </w:rPr>
        <w:t>：依赖组件众多，是否均为必须安装。</w:t>
      </w:r>
    </w:p>
    <w:p w14:paraId="65568C08" w14:textId="77777777" w:rsidR="00B938FA" w:rsidRDefault="00625822">
      <w:pPr>
        <w:snapToGrid w:val="0"/>
        <w:spacing w:after="12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A</w:t>
      </w:r>
      <w:r>
        <w:rPr>
          <w:rFonts w:ascii="微软雅黑" w:eastAsia="微软雅黑" w:hAnsi="微软雅黑"/>
          <w:color w:val="333333"/>
          <w:sz w:val="22"/>
        </w:rPr>
        <w:t>：</w:t>
      </w:r>
      <w:r>
        <w:rPr>
          <w:rFonts w:ascii="微软雅黑" w:eastAsia="微软雅黑" w:hAnsi="微软雅黑"/>
          <w:color w:val="333333"/>
          <w:sz w:val="22"/>
        </w:rPr>
        <w:t>HBase</w:t>
      </w:r>
      <w:r>
        <w:rPr>
          <w:rFonts w:ascii="微软雅黑" w:eastAsia="微软雅黑" w:hAnsi="微软雅黑"/>
          <w:color w:val="333333"/>
          <w:sz w:val="22"/>
        </w:rPr>
        <w:t>、</w:t>
      </w:r>
      <w:r>
        <w:rPr>
          <w:rFonts w:ascii="微软雅黑" w:eastAsia="微软雅黑" w:hAnsi="微软雅黑"/>
          <w:color w:val="333333"/>
          <w:sz w:val="22"/>
        </w:rPr>
        <w:t>Solar</w:t>
      </w:r>
      <w:r>
        <w:rPr>
          <w:rFonts w:ascii="微软雅黑" w:eastAsia="微软雅黑" w:hAnsi="微软雅黑"/>
          <w:color w:val="333333"/>
          <w:sz w:val="22"/>
        </w:rPr>
        <w:t>、</w:t>
      </w:r>
      <w:r>
        <w:rPr>
          <w:rFonts w:ascii="微软雅黑" w:eastAsia="微软雅黑" w:hAnsi="微软雅黑"/>
          <w:color w:val="333333"/>
          <w:sz w:val="22"/>
        </w:rPr>
        <w:t>Atlas</w:t>
      </w:r>
      <w:r>
        <w:rPr>
          <w:rFonts w:ascii="微软雅黑" w:eastAsia="微软雅黑" w:hAnsi="微软雅黑"/>
          <w:color w:val="333333"/>
          <w:sz w:val="22"/>
        </w:rPr>
        <w:t>为非必须安装，主要是为了提高数据资产的管理能力，其余均必须安装。</w:t>
      </w:r>
    </w:p>
    <w:p w14:paraId="4446F196" w14:textId="77777777" w:rsidR="00B938FA" w:rsidRDefault="00625822" w:rsidP="00625822">
      <w:pPr>
        <w:numPr>
          <w:ilvl w:val="0"/>
          <w:numId w:val="1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 xml:space="preserve">Q:  </w:t>
      </w:r>
      <w:r>
        <w:rPr>
          <w:rFonts w:ascii="微软雅黑" w:eastAsia="微软雅黑" w:hAnsi="微软雅黑"/>
          <w:color w:val="333333"/>
          <w:sz w:val="22"/>
        </w:rPr>
        <w:t>为什么采用的采集架构为</w:t>
      </w:r>
      <w:r>
        <w:rPr>
          <w:rFonts w:ascii="微软雅黑" w:eastAsia="微软雅黑" w:hAnsi="微软雅黑"/>
          <w:color w:val="333333"/>
          <w:sz w:val="22"/>
        </w:rPr>
        <w:t xml:space="preserve"> flume – kafka – flume – hdfs</w:t>
      </w:r>
      <w:r>
        <w:rPr>
          <w:rFonts w:ascii="微软雅黑" w:eastAsia="微软雅黑" w:hAnsi="微软雅黑"/>
          <w:color w:val="333333"/>
          <w:sz w:val="22"/>
        </w:rPr>
        <w:t>，没有直接采用</w:t>
      </w:r>
      <w:r>
        <w:rPr>
          <w:rFonts w:ascii="微软雅黑" w:eastAsia="微软雅黑" w:hAnsi="微软雅黑"/>
          <w:color w:val="333333"/>
          <w:sz w:val="22"/>
        </w:rPr>
        <w:t xml:space="preserve"> fume-hdfs </w:t>
      </w:r>
      <w:r>
        <w:rPr>
          <w:rFonts w:ascii="微软雅黑" w:eastAsia="微软雅黑" w:hAnsi="微软雅黑"/>
          <w:color w:val="333333"/>
          <w:sz w:val="22"/>
        </w:rPr>
        <w:t>？</w:t>
      </w:r>
    </w:p>
    <w:p w14:paraId="70AEE9CC" w14:textId="77777777" w:rsidR="00B938FA" w:rsidRDefault="00625822">
      <w:pPr>
        <w:snapToGrid w:val="0"/>
        <w:spacing w:after="12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A</w:t>
      </w:r>
      <w:r>
        <w:rPr>
          <w:rFonts w:ascii="微软雅黑" w:eastAsia="微软雅黑" w:hAnsi="微软雅黑"/>
          <w:color w:val="333333"/>
          <w:sz w:val="22"/>
        </w:rPr>
        <w:t>：在真实环境中，日志可能来源于多个服务器，如果直接用</w:t>
      </w:r>
      <w:r>
        <w:rPr>
          <w:rFonts w:ascii="微软雅黑" w:eastAsia="微软雅黑" w:hAnsi="微软雅黑"/>
          <w:color w:val="333333"/>
          <w:sz w:val="22"/>
        </w:rPr>
        <w:t xml:space="preserve"> flume </w:t>
      </w:r>
      <w:r>
        <w:rPr>
          <w:rFonts w:ascii="微软雅黑" w:eastAsia="微软雅黑" w:hAnsi="微软雅黑"/>
          <w:color w:val="333333"/>
          <w:sz w:val="22"/>
        </w:rPr>
        <w:t>传输到</w:t>
      </w:r>
      <w:r>
        <w:rPr>
          <w:rFonts w:ascii="微软雅黑" w:eastAsia="微软雅黑" w:hAnsi="微软雅黑"/>
          <w:color w:val="333333"/>
          <w:sz w:val="22"/>
        </w:rPr>
        <w:t xml:space="preserve"> </w:t>
      </w:r>
      <w:r>
        <w:rPr>
          <w:rFonts w:ascii="微软雅黑" w:eastAsia="微软雅黑" w:hAnsi="微软雅黑"/>
          <w:color w:val="333333"/>
          <w:sz w:val="22"/>
        </w:rPr>
        <w:t>hdfs</w:t>
      </w:r>
      <w:r>
        <w:rPr>
          <w:rFonts w:ascii="微软雅黑" w:eastAsia="微软雅黑" w:hAnsi="微软雅黑"/>
          <w:color w:val="333333"/>
          <w:sz w:val="22"/>
        </w:rPr>
        <w:t>，那么会因为日志的输入量及速度过大，导致接收服务器承受不了这么高的压力而丢失数据，</w:t>
      </w:r>
      <w:r>
        <w:rPr>
          <w:rFonts w:ascii="微软雅黑" w:eastAsia="微软雅黑" w:hAnsi="微软雅黑"/>
          <w:color w:val="333333"/>
          <w:sz w:val="22"/>
        </w:rPr>
        <w:t>kafka</w:t>
      </w:r>
      <w:r>
        <w:rPr>
          <w:rFonts w:ascii="微软雅黑" w:eastAsia="微软雅黑" w:hAnsi="微软雅黑"/>
          <w:color w:val="333333"/>
          <w:sz w:val="22"/>
        </w:rPr>
        <w:t>作为一种高可靠的消息队列，可以很好的解决这个问题。</w:t>
      </w:r>
    </w:p>
    <w:p w14:paraId="014C1CF1" w14:textId="77777777" w:rsidR="00B938FA" w:rsidRDefault="00625822" w:rsidP="00625822">
      <w:pPr>
        <w:numPr>
          <w:ilvl w:val="0"/>
          <w:numId w:val="1"/>
        </w:numPr>
        <w:snapToGrid w:val="0"/>
        <w:spacing w:after="12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>Q</w:t>
      </w:r>
      <w:r>
        <w:rPr>
          <w:rFonts w:ascii="微软雅黑" w:eastAsia="微软雅黑" w:hAnsi="微软雅黑"/>
          <w:color w:val="333333"/>
          <w:sz w:val="22"/>
        </w:rPr>
        <w:t>：能否使用更加稳定的版本代替本项目中的最新的组件版本。</w:t>
      </w:r>
    </w:p>
    <w:p w14:paraId="5FFEF755" w14:textId="77777777" w:rsidR="00B938FA" w:rsidRDefault="00625822">
      <w:pPr>
        <w:snapToGrid w:val="0"/>
        <w:spacing w:after="120" w:line="312" w:lineRule="auto"/>
        <w:ind w:leftChars="160" w:left="336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lastRenderedPageBreak/>
        <w:t>A</w:t>
      </w:r>
      <w:r>
        <w:rPr>
          <w:rFonts w:ascii="微软雅黑" w:eastAsia="微软雅黑" w:hAnsi="微软雅黑"/>
          <w:color w:val="333333"/>
          <w:sz w:val="22"/>
        </w:rPr>
        <w:t>：不能，本项目中采用了最新版本组件的一些特性，且各个组件之间的版本依赖关系较为复杂。本项目在开发过程中已经经过较严密的测试，如更换版本可能会造成一些不可预见的问题。</w:t>
      </w:r>
    </w:p>
    <w:sectPr w:rsidR="00B938FA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宋体"/>
    <w:panose1 w:val="00000000000000000000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方正小标宋简体">
    <w:altName w:val="宋体"/>
    <w:panose1 w:val="00000000000000000000"/>
    <w:charset w:val="86"/>
    <w:family w:val="roman"/>
    <w:notTrueType/>
    <w:pitch w:val="default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'Times New Roman'">
    <w:altName w:val="Cambria"/>
    <w:panose1 w:val="00000000000000000000"/>
    <w:charset w:val="00"/>
    <w:family w:val="roman"/>
    <w:notTrueType/>
    <w:pitch w:val="default"/>
  </w:font>
  <w:font w:name="宋体, SimSun">
    <w:altName w:val="宋体"/>
    <w:panose1 w:val="00000000000000000000"/>
    <w:charset w:val="86"/>
    <w:family w:val="roman"/>
    <w:notTrueType/>
    <w:pitch w:val="default"/>
  </w:font>
  <w:font w:name="Verdana, Arial, Helvetica, sans">
    <w:altName w:val="Verdana"/>
    <w:panose1 w:val="00000000000000000000"/>
    <w:charset w:val="00"/>
    <w:family w:val="roman"/>
    <w:notTrueType/>
    <w:pitch w:val="default"/>
  </w:font>
  <w:font w:name="Montserrat, Source Sans Pro, He">
    <w:altName w:val="Cambria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B14BC"/>
    <w:multiLevelType w:val="multilevel"/>
    <w:tmpl w:val="685C1BEA"/>
    <w:lvl w:ilvl="0">
      <w:start w:val="1"/>
      <w:numFmt w:val="decimal"/>
      <w:lvlText w:val="%1)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)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)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07D65146"/>
    <w:multiLevelType w:val="multilevel"/>
    <w:tmpl w:val="3BE67A34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2" w15:restartNumberingAfterBreak="0">
    <w:nsid w:val="094662BC"/>
    <w:multiLevelType w:val="multilevel"/>
    <w:tmpl w:val="339089CE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" w15:restartNumberingAfterBreak="0">
    <w:nsid w:val="0BC12A4D"/>
    <w:multiLevelType w:val="multilevel"/>
    <w:tmpl w:val="E92A75C0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4" w15:restartNumberingAfterBreak="0">
    <w:nsid w:val="0C8C12C0"/>
    <w:multiLevelType w:val="multilevel"/>
    <w:tmpl w:val="FD7C3292"/>
    <w:lvl w:ilvl="0">
      <w:start w:val="1"/>
      <w:numFmt w:val="decimal"/>
      <w:lvlText w:val="%1）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）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）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5" w15:restartNumberingAfterBreak="0">
    <w:nsid w:val="0D326601"/>
    <w:multiLevelType w:val="multilevel"/>
    <w:tmpl w:val="E87691C8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6" w15:restartNumberingAfterBreak="0">
    <w:nsid w:val="0E0D4862"/>
    <w:multiLevelType w:val="multilevel"/>
    <w:tmpl w:val="4B264706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7" w15:restartNumberingAfterBreak="0">
    <w:nsid w:val="10D60B23"/>
    <w:multiLevelType w:val="multilevel"/>
    <w:tmpl w:val="E1B20376"/>
    <w:lvl w:ilvl="0">
      <w:start w:val="1"/>
      <w:numFmt w:val="decimal"/>
      <w:lvlText w:val="%1）"/>
      <w:lvlJc w:val="left"/>
      <w:pPr>
        <w:ind w:left="420" w:hanging="420"/>
      </w:pPr>
      <w:rPr>
        <w:rFonts w:ascii="仿宋_GB2312" w:eastAsia="仿宋_GB2312" w:hAnsi="仿宋_GB2312" w:hint="default"/>
        <w:bCs/>
        <w:sz w:val="24"/>
        <w:szCs w:val="24"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）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）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8" w15:restartNumberingAfterBreak="0">
    <w:nsid w:val="1183034D"/>
    <w:multiLevelType w:val="multilevel"/>
    <w:tmpl w:val="A11C4ED2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9" w15:restartNumberingAfterBreak="0">
    <w:nsid w:val="13892ADB"/>
    <w:multiLevelType w:val="multilevel"/>
    <w:tmpl w:val="83A00ADA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0" w15:restartNumberingAfterBreak="0">
    <w:nsid w:val="18B20AB3"/>
    <w:multiLevelType w:val="multilevel"/>
    <w:tmpl w:val="393E8FBC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1" w15:restartNumberingAfterBreak="0">
    <w:nsid w:val="1C814570"/>
    <w:multiLevelType w:val="multilevel"/>
    <w:tmpl w:val="3E721DF0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2" w15:restartNumberingAfterBreak="0">
    <w:nsid w:val="1EAF5A27"/>
    <w:multiLevelType w:val="multilevel"/>
    <w:tmpl w:val="8996B3A8"/>
    <w:lvl w:ilvl="0">
      <w:start w:val="1"/>
      <w:numFmt w:val="decimal"/>
      <w:lvlText w:val="%1)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)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)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3" w15:restartNumberingAfterBreak="0">
    <w:nsid w:val="20325262"/>
    <w:multiLevelType w:val="multilevel"/>
    <w:tmpl w:val="A302ECA0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4" w15:restartNumberingAfterBreak="0">
    <w:nsid w:val="25E213EE"/>
    <w:multiLevelType w:val="multilevel"/>
    <w:tmpl w:val="8C82DE9E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5" w15:restartNumberingAfterBreak="0">
    <w:nsid w:val="25F014C5"/>
    <w:multiLevelType w:val="multilevel"/>
    <w:tmpl w:val="03DA0D90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6" w15:restartNumberingAfterBreak="0">
    <w:nsid w:val="292C29E6"/>
    <w:multiLevelType w:val="multilevel"/>
    <w:tmpl w:val="36F6ECB4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17" w15:restartNumberingAfterBreak="0">
    <w:nsid w:val="292D5EE0"/>
    <w:multiLevelType w:val="multilevel"/>
    <w:tmpl w:val="DF8213B4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8" w15:restartNumberingAfterBreak="0">
    <w:nsid w:val="2C6434EA"/>
    <w:multiLevelType w:val="multilevel"/>
    <w:tmpl w:val="51F0C630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9" w15:restartNumberingAfterBreak="0">
    <w:nsid w:val="31CF1075"/>
    <w:multiLevelType w:val="multilevel"/>
    <w:tmpl w:val="FE721352"/>
    <w:lvl w:ilvl="0">
      <w:start w:val="1"/>
      <w:numFmt w:val="decimal"/>
      <w:lvlText w:val="%1)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)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)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20" w15:restartNumberingAfterBreak="0">
    <w:nsid w:val="3CF54A78"/>
    <w:multiLevelType w:val="multilevel"/>
    <w:tmpl w:val="25A0D0B0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21" w15:restartNumberingAfterBreak="0">
    <w:nsid w:val="456E48B3"/>
    <w:multiLevelType w:val="multilevel"/>
    <w:tmpl w:val="82BE2F08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22" w15:restartNumberingAfterBreak="0">
    <w:nsid w:val="46306B85"/>
    <w:multiLevelType w:val="multilevel"/>
    <w:tmpl w:val="5A58740C"/>
    <w:lvl w:ilvl="0">
      <w:start w:val="1"/>
      <w:numFmt w:val="decimal"/>
      <w:lvlText w:val="%1）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）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）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23" w15:restartNumberingAfterBreak="0">
    <w:nsid w:val="477E72BB"/>
    <w:multiLevelType w:val="multilevel"/>
    <w:tmpl w:val="7342288E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24" w15:restartNumberingAfterBreak="0">
    <w:nsid w:val="495623D3"/>
    <w:multiLevelType w:val="multilevel"/>
    <w:tmpl w:val="14324576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25" w15:restartNumberingAfterBreak="0">
    <w:nsid w:val="4AD219FA"/>
    <w:multiLevelType w:val="multilevel"/>
    <w:tmpl w:val="5EEAB92A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26" w15:restartNumberingAfterBreak="0">
    <w:nsid w:val="4FB50F88"/>
    <w:multiLevelType w:val="multilevel"/>
    <w:tmpl w:val="FD122D00"/>
    <w:lvl w:ilvl="0">
      <w:start w:val="1"/>
      <w:numFmt w:val="decimal"/>
      <w:lvlText w:val="%1）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）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）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27" w15:restartNumberingAfterBreak="0">
    <w:nsid w:val="50F81362"/>
    <w:multiLevelType w:val="multilevel"/>
    <w:tmpl w:val="AF40D31C"/>
    <w:lvl w:ilvl="0">
      <w:start w:val="1"/>
      <w:numFmt w:val="decimal"/>
      <w:lvlText w:val="%1)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)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)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28" w15:restartNumberingAfterBreak="0">
    <w:nsid w:val="52135C05"/>
    <w:multiLevelType w:val="multilevel"/>
    <w:tmpl w:val="E1C61AA6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29" w15:restartNumberingAfterBreak="0">
    <w:nsid w:val="549E0573"/>
    <w:multiLevelType w:val="multilevel"/>
    <w:tmpl w:val="6A0CB7E4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30" w15:restartNumberingAfterBreak="0">
    <w:nsid w:val="57604C9F"/>
    <w:multiLevelType w:val="multilevel"/>
    <w:tmpl w:val="8EB8BA5E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1" w15:restartNumberingAfterBreak="0">
    <w:nsid w:val="5AAD7047"/>
    <w:multiLevelType w:val="multilevel"/>
    <w:tmpl w:val="567C3476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32" w15:restartNumberingAfterBreak="0">
    <w:nsid w:val="5DB661E8"/>
    <w:multiLevelType w:val="multilevel"/>
    <w:tmpl w:val="ADAAD5DA"/>
    <w:lvl w:ilvl="0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3" w15:restartNumberingAfterBreak="0">
    <w:nsid w:val="61C810F2"/>
    <w:multiLevelType w:val="multilevel"/>
    <w:tmpl w:val="8E7E1976"/>
    <w:lvl w:ilvl="0">
      <w:start w:val="1"/>
      <w:numFmt w:val="decimal"/>
      <w:lvlText w:val="%1)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)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)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4" w15:restartNumberingAfterBreak="0">
    <w:nsid w:val="62F21DB7"/>
    <w:multiLevelType w:val="multilevel"/>
    <w:tmpl w:val="7B96CD24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35" w15:restartNumberingAfterBreak="0">
    <w:nsid w:val="64E14E4B"/>
    <w:multiLevelType w:val="multilevel"/>
    <w:tmpl w:val="8EACE88C"/>
    <w:lvl w:ilvl="0">
      <w:start w:val="1"/>
      <w:numFmt w:val="decimal"/>
      <w:lvlText w:val="%1)"/>
      <w:lvlJc w:val="left"/>
      <w:pPr>
        <w:ind w:left="420" w:hanging="420"/>
      </w:pPr>
      <w:rPr>
        <w:rFonts w:ascii="仿宋_GB2312" w:eastAsia="仿宋_GB2312" w:hAnsi="仿宋_GB2312" w:hint="default"/>
        <w:bCs/>
        <w:sz w:val="24"/>
        <w:szCs w:val="24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)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)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6" w15:restartNumberingAfterBreak="0">
    <w:nsid w:val="68474290"/>
    <w:multiLevelType w:val="multilevel"/>
    <w:tmpl w:val="BAD8606E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37" w15:restartNumberingAfterBreak="0">
    <w:nsid w:val="749D0178"/>
    <w:multiLevelType w:val="multilevel"/>
    <w:tmpl w:val="F56846D0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38" w15:restartNumberingAfterBreak="0">
    <w:nsid w:val="76B54186"/>
    <w:multiLevelType w:val="multilevel"/>
    <w:tmpl w:val="CBEEDF12"/>
    <w:lvl w:ilvl="0">
      <w:start w:val="1"/>
      <w:numFmt w:val="decimal"/>
      <w:lvlText w:val="%1)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)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)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abstractNum w:abstractNumId="39" w15:restartNumberingAfterBreak="0">
    <w:nsid w:val="7B217AE0"/>
    <w:multiLevelType w:val="multilevel"/>
    <w:tmpl w:val="640C8AB4"/>
    <w:lvl w:ilvl="0">
      <w:start w:val="1"/>
      <w:numFmt w:val="bullet"/>
      <w:lvlText w:val="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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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num w:numId="1">
    <w:abstractNumId w:val="16"/>
  </w:num>
  <w:num w:numId="2">
    <w:abstractNumId w:val="20"/>
  </w:num>
  <w:num w:numId="3">
    <w:abstractNumId w:val="39"/>
  </w:num>
  <w:num w:numId="4">
    <w:abstractNumId w:val="26"/>
  </w:num>
  <w:num w:numId="5">
    <w:abstractNumId w:val="29"/>
  </w:num>
  <w:num w:numId="6">
    <w:abstractNumId w:val="17"/>
  </w:num>
  <w:num w:numId="7">
    <w:abstractNumId w:val="14"/>
  </w:num>
  <w:num w:numId="8">
    <w:abstractNumId w:val="0"/>
  </w:num>
  <w:num w:numId="9">
    <w:abstractNumId w:val="19"/>
  </w:num>
  <w:num w:numId="10">
    <w:abstractNumId w:val="27"/>
  </w:num>
  <w:num w:numId="11">
    <w:abstractNumId w:val="22"/>
  </w:num>
  <w:num w:numId="12">
    <w:abstractNumId w:val="23"/>
  </w:num>
  <w:num w:numId="13">
    <w:abstractNumId w:val="5"/>
  </w:num>
  <w:num w:numId="14">
    <w:abstractNumId w:val="2"/>
  </w:num>
  <w:num w:numId="15">
    <w:abstractNumId w:val="10"/>
  </w:num>
  <w:num w:numId="16">
    <w:abstractNumId w:val="30"/>
  </w:num>
  <w:num w:numId="17">
    <w:abstractNumId w:val="7"/>
  </w:num>
  <w:num w:numId="18">
    <w:abstractNumId w:val="3"/>
  </w:num>
  <w:num w:numId="19">
    <w:abstractNumId w:val="37"/>
  </w:num>
  <w:num w:numId="20">
    <w:abstractNumId w:val="6"/>
  </w:num>
  <w:num w:numId="21">
    <w:abstractNumId w:val="11"/>
  </w:num>
  <w:num w:numId="22">
    <w:abstractNumId w:val="38"/>
  </w:num>
  <w:num w:numId="23">
    <w:abstractNumId w:val="15"/>
  </w:num>
  <w:num w:numId="24">
    <w:abstractNumId w:val="34"/>
  </w:num>
  <w:num w:numId="25">
    <w:abstractNumId w:val="33"/>
  </w:num>
  <w:num w:numId="26">
    <w:abstractNumId w:val="4"/>
  </w:num>
  <w:num w:numId="27">
    <w:abstractNumId w:val="24"/>
  </w:num>
  <w:num w:numId="28">
    <w:abstractNumId w:val="12"/>
  </w:num>
  <w:num w:numId="29">
    <w:abstractNumId w:val="35"/>
  </w:num>
  <w:num w:numId="30">
    <w:abstractNumId w:val="9"/>
  </w:num>
  <w:num w:numId="31">
    <w:abstractNumId w:val="21"/>
  </w:num>
  <w:num w:numId="32">
    <w:abstractNumId w:val="25"/>
  </w:num>
  <w:num w:numId="33">
    <w:abstractNumId w:val="1"/>
  </w:num>
  <w:num w:numId="34">
    <w:abstractNumId w:val="31"/>
  </w:num>
  <w:num w:numId="35">
    <w:abstractNumId w:val="8"/>
  </w:num>
  <w:num w:numId="36">
    <w:abstractNumId w:val="13"/>
  </w:num>
  <w:num w:numId="37">
    <w:abstractNumId w:val="18"/>
  </w:num>
  <w:num w:numId="38">
    <w:abstractNumId w:val="32"/>
  </w:num>
  <w:num w:numId="39">
    <w:abstractNumId w:val="36"/>
  </w:num>
  <w:num w:numId="40">
    <w:abstractNumId w:val="2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25822"/>
    <w:rsid w:val="00633F40"/>
    <w:rsid w:val="006549AD"/>
    <w:rsid w:val="00684D9C"/>
    <w:rsid w:val="00A60633"/>
    <w:rsid w:val="00B938FA"/>
    <w:rsid w:val="00BA0C1A"/>
    <w:rsid w:val="00C061CB"/>
    <w:rsid w:val="00C604EC"/>
    <w:rsid w:val="00E26251"/>
    <w:rsid w:val="00EA1EE8"/>
    <w:rsid w:val="00F53662"/>
    <w:rsid w:val="00FF481E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369A4FCF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rsid w:val="001C768A"/>
    <w:pPr>
      <w:keepNext/>
      <w:keepLines/>
      <w:spacing w:line="408" w:lineRule="auto"/>
      <w:jc w:val="left"/>
      <w:outlineLvl w:val="0"/>
    </w:pPr>
    <w:rPr>
      <w:b/>
      <w:bCs/>
      <w:color w:val="1A1A1A"/>
      <w:kern w:val="44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1A1A1A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1C768A"/>
    <w:pPr>
      <w:keepNext/>
      <w:keepLines/>
      <w:spacing w:line="408" w:lineRule="auto"/>
      <w:jc w:val="left"/>
      <w:outlineLvl w:val="2"/>
    </w:pPr>
    <w:rPr>
      <w:b/>
      <w:bCs/>
      <w:color w:val="1A1A1A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625822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25822"/>
  </w:style>
  <w:style w:type="paragraph" w:styleId="TOC2">
    <w:name w:val="toc 2"/>
    <w:basedOn w:val="a"/>
    <w:next w:val="a"/>
    <w:autoRedefine/>
    <w:uiPriority w:val="39"/>
    <w:unhideWhenUsed/>
    <w:rsid w:val="0062582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625822"/>
    <w:pPr>
      <w:ind w:leftChars="400" w:left="840"/>
    </w:pPr>
  </w:style>
  <w:style w:type="character" w:styleId="a9">
    <w:name w:val="Hyperlink"/>
    <w:basedOn w:val="a0"/>
    <w:uiPriority w:val="99"/>
    <w:unhideWhenUsed/>
    <w:rsid w:val="0062582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mysql.com/downloads/mysql/5.7.html" TargetMode="External"/><Relationship Id="rId18" Type="http://schemas.openxmlformats.org/officeDocument/2006/relationships/hyperlink" Target="http://hive.apache.org/downloads.html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atlas.apache.org/" TargetMode="External"/><Relationship Id="rId21" Type="http://schemas.openxmlformats.org/officeDocument/2006/relationships/hyperlink" Target="https://www.apache.org/dyn/closer.lua/zookeeper/zookeeper-3.6.1/apache-zookeeper-3.6.1-bin.tar.gz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azkaban.github.io/downloads.html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image" Target="media/image47.png"/><Relationship Id="rId7" Type="http://schemas.openxmlformats.org/officeDocument/2006/relationships/hyperlink" Target="https://mirrors.tuna.tsinghua.edu.cn/apache/hadoop/common/hadoop-3.2.1/hadoop-3.2.1.tar.gz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kafka.apache.org/downloads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image" Target="media/image4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s://www.apache.org/dyn/closer.lua/spark/spark-3.0.0/spark-3.0.0-bin-hadoop3.2.tgz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user_cance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hyperlink" Target="https://maven.apache.org/download.cgi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2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519BC990-40FD-42B6-B8DA-69B41A76D25A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microsoft.com/office/word/2010/wordml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12/wordml"/>
    <ds:schemaRef ds:uri="http://schemas.openxmlformats.org/markup-compatibility/2006"/>
    <ds:schemaRef ds:uri="http://schemas.openxmlformats.org/schemaLibrary/2006/main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60</Pages>
  <Words>5140</Words>
  <Characters>29302</Characters>
  <Application>Microsoft Office Word</Application>
  <DocSecurity>0</DocSecurity>
  <Lines>244</Lines>
  <Paragraphs>68</Paragraphs>
  <ScaleCrop>false</ScaleCrop>
  <Company>Microsoft</Company>
  <LinksUpToDate>false</LinksUpToDate>
  <CharactersWithSpaces>34374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Dell</cp:lastModifiedBy>
  <cp:revision>10</cp:revision>
  <dcterms:created xsi:type="dcterms:W3CDTF">2017-01-10T09:10:00Z</dcterms:created>
  <dcterms:modified xsi:type="dcterms:W3CDTF">2020-07-25T07:43:00Z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