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&lt;</w:t>
            </w:r>
            <w:r>
              <w:rPr/>
              <w:t>gpt&gt;</w:t>
            </w:r>
            <w:r>
              <w:rPr/>
              <w:t>Anamnese:</w:t>
            </w:r>
          </w:p>
          <w:p>
            <w:pPr>
              <w:pStyle w:val="Normal"/>
              <w:ind w:hanging="0" w:start="0" w:end="0"/>
              <w:rPr/>
            </w:pPr>
            <w:r>
              <w:rPr/>
              <w:t>seit 2-3 d Stelle am linken OS dorsomedial schmerzhaft - keine neurolog. Ausfälle - kein Fieber</w:t>
            </w:r>
          </w:p>
          <w:p>
            <w:pPr>
              <w:pStyle w:val="TableContents"/>
              <w:rPr/>
            </w:pPr>
            <w:r>
              <w:rPr/>
              <w:t>&lt;/gpt&gt;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tbl>
            <w:tblPr>
              <w:tblW w:w="5000" w:type="pct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2409"/>
              <w:gridCol w:w="2410"/>
            </w:tblGrid>
            <w:tr>
              <w:trPr/>
              <w:tc>
                <w:tcPr>
                  <w:tcW w:w="2409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  <w:t>&lt;</w:t>
                  </w:r>
                  <w:r>
                    <w:rPr/>
                    <w:t>gpt&gt;</w:t>
                  </w:r>
                  <w:r>
                    <w:rPr/>
                    <w:t>Befund:</w:t>
                  </w:r>
                </w:p>
                <w:p>
                  <w:pPr>
                    <w:pStyle w:val="Normal"/>
                    <w:ind w:hanging="0" w:start="0" w:end="0"/>
                    <w:rPr/>
                  </w:pPr>
                  <w:r>
                    <w:rPr/>
                    <w:t>Derma: linker medialer OS proximal Peau orange bei Adipositas per magna - kleiner ca. 5 mm große rundlicher Hautdefekt, eher älter anmutend, umgebend subkutaner Abszess ca. 5x7 cm Ausdehnung - überwärmt - DMSp intak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&lt;/gpt&gt;</w:t>
                  </w:r>
                </w:p>
              </w:tc>
              <w:tc>
                <w:tcPr>
                  <w:tcW w:w="241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409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2410" w:type="dxa"/>
                  <w:tcBorders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Songti SC" w:cs="Arial Unicode M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LibreOffice/24.2.1.2$MacOSX_AARCH64 LibreOffice_project/db4def46b0453cc22e2d0305797cf981b68ef5ac</Application>
  <AppVersion>15.0000</AppVersion>
  <Pages>1</Pages>
  <Words>54</Words>
  <Characters>300</Characters>
  <CharactersWithSpaces>348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2024-03-14T23:00:33Z</dcterms:created>
  <dc:creator/>
  <dc:description/>
  <dc:language>de-DE</dc:language>
  <cp:lastModifiedBy/>
  <dcterms:modified xsi:type="dcterms:W3CDTF">2024-03-15T14:19:45Z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