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1839" w:rsidRPr="009C2654" w:rsidRDefault="00992BC1" w:rsidP="009C2654">
      <w:pPr>
        <w:autoSpaceDE w:val="0"/>
        <w:autoSpaceDN w:val="0"/>
        <w:adjustRightInd w:val="0"/>
        <w:jc w:val="center"/>
        <w:rPr>
          <w:b/>
          <w:color w:val="000080"/>
          <w:sz w:val="26"/>
          <w:szCs w:val="26"/>
          <w:lang w:val="en-US"/>
        </w:rPr>
      </w:pPr>
      <w:r w:rsidRPr="009C2654">
        <w:rPr>
          <w:rFonts w:ascii="Calibri" w:hAnsi="Calibri" w:cs="Calibri"/>
          <w:b/>
          <w:noProof/>
          <w:sz w:val="22"/>
          <w:szCs w:val="22"/>
          <w:lang w:val="ru-RU"/>
        </w:rPr>
        <w:drawing>
          <wp:inline distT="0" distB="0" distL="0" distR="0">
            <wp:extent cx="466725" cy="6191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725" cy="61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839" w:rsidRPr="009C2654" w:rsidRDefault="00771839" w:rsidP="009C2654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 w:rsidRPr="009C2654">
        <w:rPr>
          <w:b/>
          <w:bCs/>
          <w:sz w:val="26"/>
          <w:szCs w:val="26"/>
        </w:rPr>
        <w:t>Комунальна установа Черкаської обласної ради</w:t>
      </w:r>
    </w:p>
    <w:p w:rsidR="00771839" w:rsidRPr="009C2654" w:rsidRDefault="00AF36FD" w:rsidP="009C2654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>
        <w:rPr>
          <w:b/>
          <w:sz w:val="28"/>
          <w:szCs w:val="28"/>
          <w:lang w:val="ru-RU"/>
        </w:rPr>
        <w:t>“</w:t>
      </w:r>
      <w:r w:rsidR="00771839" w:rsidRPr="009C2654">
        <w:rPr>
          <w:b/>
          <w:bCs/>
          <w:sz w:val="26"/>
          <w:szCs w:val="26"/>
        </w:rPr>
        <w:t>Черкаський обласний центр фізичного здоров’я населення</w:t>
      </w:r>
    </w:p>
    <w:p w:rsidR="00771839" w:rsidRPr="000C0904" w:rsidRDefault="00AF36FD" w:rsidP="000C0904">
      <w:pPr>
        <w:pStyle w:val="3"/>
        <w:spacing w:before="0" w:beforeAutospacing="0" w:after="0" w:afterAutospacing="0"/>
        <w:jc w:val="center"/>
        <w:rPr>
          <w:color w:val="000000"/>
          <w:sz w:val="28"/>
          <w:szCs w:val="28"/>
        </w:rPr>
      </w:pPr>
      <w:r>
        <w:rPr>
          <w:sz w:val="28"/>
          <w:szCs w:val="28"/>
          <w:lang w:val="ru-RU"/>
        </w:rPr>
        <w:t>“</w:t>
      </w:r>
      <w:r w:rsidR="00771839" w:rsidRPr="009C2654">
        <w:rPr>
          <w:bCs w:val="0"/>
          <w:sz w:val="26"/>
          <w:szCs w:val="26"/>
        </w:rPr>
        <w:t>Спорт для всіх</w:t>
      </w:r>
      <w:r>
        <w:rPr>
          <w:sz w:val="28"/>
          <w:szCs w:val="28"/>
          <w:lang w:val="ru-RU"/>
        </w:rPr>
        <w:t>”</w:t>
      </w:r>
    </w:p>
    <w:p w:rsidR="00771839" w:rsidRDefault="00771839" w:rsidP="00943BB4">
      <w:pPr>
        <w:autoSpaceDE w:val="0"/>
        <w:autoSpaceDN w:val="0"/>
        <w:adjustRightInd w:val="0"/>
        <w:jc w:val="center"/>
        <w:rPr>
          <w:sz w:val="26"/>
          <w:szCs w:val="26"/>
        </w:rPr>
      </w:pPr>
      <w:r>
        <w:rPr>
          <w:sz w:val="26"/>
          <w:szCs w:val="26"/>
        </w:rPr>
        <w:t>вул. Пастерівська, 102, м. Черкаси, 18003, тел. (0472) 63-85-63, e-</w:t>
      </w:r>
      <w:proofErr w:type="spellStart"/>
      <w:r>
        <w:rPr>
          <w:sz w:val="26"/>
          <w:szCs w:val="26"/>
        </w:rPr>
        <w:t>mail</w:t>
      </w:r>
      <w:proofErr w:type="spellEnd"/>
      <w:r>
        <w:rPr>
          <w:sz w:val="26"/>
          <w:szCs w:val="26"/>
        </w:rPr>
        <w:t>: sportforall_ck@ukr.net,</w:t>
      </w:r>
      <w:r w:rsidRPr="00775826">
        <w:rPr>
          <w:sz w:val="26"/>
          <w:szCs w:val="26"/>
        </w:rPr>
        <w:t xml:space="preserve"> </w:t>
      </w:r>
      <w:hyperlink r:id="rId9" w:history="1">
        <w:r w:rsidRPr="00775826">
          <w:rPr>
            <w:color w:val="000000"/>
            <w:sz w:val="26"/>
            <w:szCs w:val="26"/>
          </w:rPr>
          <w:t>sport</w:t>
        </w:r>
      </w:hyperlink>
      <w:hyperlink r:id="rId10" w:history="1">
        <w:r w:rsidRPr="00DA4660">
          <w:rPr>
            <w:color w:val="000000"/>
            <w:sz w:val="26"/>
            <w:szCs w:val="26"/>
          </w:rPr>
          <w:t>_</w:t>
        </w:r>
      </w:hyperlink>
      <w:hyperlink r:id="rId11" w:history="1">
        <w:r>
          <w:rPr>
            <w:sz w:val="26"/>
            <w:szCs w:val="26"/>
            <w:lang w:val="en-US"/>
          </w:rPr>
          <w:t>sdv</w:t>
        </w:r>
      </w:hyperlink>
      <w:hyperlink r:id="rId12" w:history="1">
        <w:r>
          <w:rPr>
            <w:sz w:val="26"/>
            <w:szCs w:val="26"/>
          </w:rPr>
          <w:t>2019@</w:t>
        </w:r>
      </w:hyperlink>
      <w:hyperlink r:id="rId13" w:history="1">
        <w:r>
          <w:rPr>
            <w:sz w:val="26"/>
            <w:szCs w:val="26"/>
          </w:rPr>
          <w:t>ukr</w:t>
        </w:r>
      </w:hyperlink>
      <w:hyperlink r:id="rId14" w:history="1">
        <w:r>
          <w:rPr>
            <w:sz w:val="26"/>
            <w:szCs w:val="26"/>
          </w:rPr>
          <w:t>.</w:t>
        </w:r>
      </w:hyperlink>
      <w:hyperlink r:id="rId15" w:history="1">
        <w:r>
          <w:rPr>
            <w:sz w:val="26"/>
            <w:szCs w:val="26"/>
          </w:rPr>
          <w:t>net</w:t>
        </w:r>
      </w:hyperlink>
      <w:r>
        <w:rPr>
          <w:sz w:val="26"/>
          <w:szCs w:val="26"/>
        </w:rPr>
        <w:t xml:space="preserve">, код згідно з ЄДРПОУ 36446424 </w:t>
      </w:r>
      <w:r>
        <w:rPr>
          <w:sz w:val="26"/>
          <w:szCs w:val="26"/>
        </w:rPr>
        <w:br/>
      </w:r>
      <w:r>
        <w:rPr>
          <w:b/>
          <w:bCs/>
          <w:sz w:val="26"/>
          <w:szCs w:val="26"/>
        </w:rPr>
        <w:t>_______________________________________________________________________</w:t>
      </w:r>
      <w:r>
        <w:rPr>
          <w:sz w:val="26"/>
          <w:szCs w:val="26"/>
        </w:rPr>
        <w:t xml:space="preserve">    </w:t>
      </w:r>
    </w:p>
    <w:p w:rsidR="00771839" w:rsidRPr="000C0904" w:rsidRDefault="00771839" w:rsidP="00771839">
      <w:pPr>
        <w:autoSpaceDE w:val="0"/>
        <w:autoSpaceDN w:val="0"/>
        <w:adjustRightInd w:val="0"/>
        <w:jc w:val="center"/>
        <w:rPr>
          <w:sz w:val="26"/>
          <w:szCs w:val="26"/>
        </w:rPr>
      </w:pPr>
      <w:r w:rsidRPr="00DA4660">
        <w:rPr>
          <w:sz w:val="26"/>
          <w:szCs w:val="26"/>
        </w:rPr>
        <w:t xml:space="preserve">                                                                          </w:t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3369"/>
        <w:gridCol w:w="3012"/>
        <w:gridCol w:w="3792"/>
      </w:tblGrid>
      <w:tr w:rsidR="00771839" w:rsidRPr="0010528F">
        <w:trPr>
          <w:trHeight w:val="1030"/>
        </w:trPr>
        <w:tc>
          <w:tcPr>
            <w:tcW w:w="3369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DA4660" w:rsidRDefault="00771839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</w:p>
          <w:p w:rsidR="00771839" w:rsidRPr="0010528F" w:rsidRDefault="00165B2C" w:rsidP="002F3165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Від </w:t>
            </w:r>
            <w:r w:rsidR="00AF36FD">
              <w:rPr>
                <w:sz w:val="28"/>
                <w:szCs w:val="28"/>
                <w:lang w:val="ru-RU"/>
              </w:rPr>
              <w:t>“</w:t>
            </w:r>
            <w:r w:rsidR="00712FE2">
              <w:rPr>
                <w:sz w:val="28"/>
                <w:szCs w:val="28"/>
                <w:lang w:val="en-US"/>
              </w:rPr>
              <w:t>__</w:t>
            </w:r>
            <w:r w:rsidR="00AF36FD">
              <w:rPr>
                <w:sz w:val="28"/>
                <w:szCs w:val="28"/>
                <w:lang w:val="ru-RU"/>
              </w:rPr>
              <w:t>”</w:t>
            </w:r>
            <w:r w:rsidR="001E1BD0">
              <w:rPr>
                <w:sz w:val="28"/>
                <w:szCs w:val="28"/>
                <w:lang w:val="en-US"/>
              </w:rPr>
              <w:t>_____</w:t>
            </w:r>
            <w:r w:rsidR="000F7A16">
              <w:rPr>
                <w:sz w:val="28"/>
                <w:szCs w:val="28"/>
                <w:lang w:val="en-US"/>
              </w:rPr>
              <w:t>_202</w:t>
            </w:r>
            <w:r w:rsidR="002F3165">
              <w:rPr>
                <w:sz w:val="28"/>
                <w:szCs w:val="28"/>
              </w:rPr>
              <w:t>5</w:t>
            </w:r>
            <w:r w:rsidR="00771839" w:rsidRPr="0010528F">
              <w:rPr>
                <w:sz w:val="28"/>
                <w:szCs w:val="28"/>
                <w:lang w:val="en-US"/>
              </w:rPr>
              <w:t xml:space="preserve"> </w:t>
            </w:r>
            <w:r w:rsidR="00771839" w:rsidRPr="0010528F">
              <w:rPr>
                <w:sz w:val="28"/>
                <w:szCs w:val="28"/>
              </w:rPr>
              <w:t>року</w:t>
            </w:r>
          </w:p>
        </w:tc>
        <w:tc>
          <w:tcPr>
            <w:tcW w:w="301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Default="00771839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10528F">
              <w:rPr>
                <w:sz w:val="28"/>
                <w:szCs w:val="28"/>
              </w:rPr>
              <w:t xml:space="preserve">Н А К А З </w:t>
            </w:r>
          </w:p>
          <w:p w:rsidR="009C2654" w:rsidRPr="0010528F" w:rsidRDefault="00943BB4" w:rsidP="001E1BD0">
            <w:pPr>
              <w:autoSpaceDE w:val="0"/>
              <w:autoSpaceDN w:val="0"/>
              <w:adjustRightInd w:val="0"/>
              <w:jc w:val="center"/>
              <w:rPr>
                <w:sz w:val="28"/>
                <w:szCs w:val="28"/>
              </w:rPr>
            </w:pPr>
            <w:r w:rsidRPr="0010528F">
              <w:rPr>
                <w:sz w:val="28"/>
                <w:szCs w:val="28"/>
              </w:rPr>
              <w:t>м. Черкаси</w:t>
            </w:r>
          </w:p>
          <w:p w:rsidR="00771839" w:rsidRPr="0010528F" w:rsidRDefault="00771839" w:rsidP="001E1BD0">
            <w:pPr>
              <w:autoSpaceDE w:val="0"/>
              <w:autoSpaceDN w:val="0"/>
              <w:adjustRightInd w:val="0"/>
              <w:jc w:val="center"/>
              <w:rPr>
                <w:rFonts w:ascii="Calibri" w:hAnsi="Calibri" w:cs="Calibri"/>
                <w:sz w:val="28"/>
                <w:szCs w:val="28"/>
                <w:lang w:val="ru-RU"/>
              </w:rPr>
            </w:pPr>
          </w:p>
        </w:tc>
        <w:tc>
          <w:tcPr>
            <w:tcW w:w="379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10528F" w:rsidRDefault="00771839" w:rsidP="001E1BD0">
            <w:pPr>
              <w:autoSpaceDE w:val="0"/>
              <w:autoSpaceDN w:val="0"/>
              <w:adjustRightInd w:val="0"/>
              <w:ind w:firstLine="567"/>
              <w:jc w:val="center"/>
              <w:rPr>
                <w:sz w:val="28"/>
                <w:szCs w:val="28"/>
                <w:lang w:val="ru-RU"/>
              </w:rPr>
            </w:pPr>
          </w:p>
          <w:p w:rsidR="00771839" w:rsidRPr="00583549" w:rsidRDefault="00771839" w:rsidP="001E1BD0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8"/>
                <w:szCs w:val="28"/>
              </w:rPr>
            </w:pPr>
            <w:r w:rsidRPr="0010528F">
              <w:rPr>
                <w:sz w:val="28"/>
                <w:szCs w:val="28"/>
                <w:lang w:val="ru-RU"/>
              </w:rPr>
              <w:t xml:space="preserve">             </w:t>
            </w:r>
            <w:r w:rsidR="00712FE2">
              <w:rPr>
                <w:sz w:val="28"/>
                <w:szCs w:val="28"/>
                <w:lang w:val="en-US"/>
              </w:rPr>
              <w:t>№</w:t>
            </w:r>
            <w:r w:rsidR="00712FE2">
              <w:rPr>
                <w:sz w:val="28"/>
                <w:szCs w:val="28"/>
              </w:rPr>
              <w:t xml:space="preserve"> </w:t>
            </w:r>
            <w:r w:rsidR="00712FE2">
              <w:rPr>
                <w:sz w:val="28"/>
                <w:szCs w:val="28"/>
                <w:lang w:val="en-US"/>
              </w:rPr>
              <w:t xml:space="preserve"> _________</w:t>
            </w:r>
            <w:r w:rsidR="00583549">
              <w:rPr>
                <w:sz w:val="28"/>
                <w:szCs w:val="28"/>
              </w:rPr>
              <w:t>___</w:t>
            </w:r>
          </w:p>
        </w:tc>
      </w:tr>
    </w:tbl>
    <w:p w:rsidR="0036548C" w:rsidRPr="008E1AB0" w:rsidRDefault="00771839" w:rsidP="00B257F0">
      <w:pPr>
        <w:pStyle w:val="3"/>
        <w:spacing w:before="0" w:beforeAutospacing="0" w:after="0" w:afterAutospacing="0"/>
        <w:ind w:right="4869"/>
        <w:rPr>
          <w:b w:val="0"/>
          <w:bCs w:val="0"/>
          <w:sz w:val="28"/>
          <w:szCs w:val="28"/>
        </w:rPr>
      </w:pPr>
      <w:r w:rsidRPr="00632FDC">
        <w:rPr>
          <w:b w:val="0"/>
          <w:sz w:val="28"/>
          <w:szCs w:val="28"/>
        </w:rPr>
        <w:t xml:space="preserve">Про </w:t>
      </w:r>
      <w:r w:rsidR="00F5541C" w:rsidRPr="00632FDC">
        <w:rPr>
          <w:b w:val="0"/>
          <w:sz w:val="28"/>
          <w:szCs w:val="28"/>
        </w:rPr>
        <w:t>проведення</w:t>
      </w:r>
      <w:r w:rsidR="00137F9C">
        <w:rPr>
          <w:b w:val="0"/>
          <w:sz w:val="28"/>
          <w:szCs w:val="28"/>
        </w:rPr>
        <w:t xml:space="preserve"> </w:t>
      </w:r>
      <w:r w:rsidR="00137F9C" w:rsidRPr="00137F9C">
        <w:rPr>
          <w:b w:val="0"/>
          <w:sz w:val="28"/>
          <w:szCs w:val="28"/>
        </w:rPr>
        <w:t>&lt;захід&gt;</w:t>
      </w:r>
    </w:p>
    <w:p w:rsidR="00712AC7" w:rsidRPr="007304C0" w:rsidRDefault="00712AC7" w:rsidP="00712AC7">
      <w:pPr>
        <w:outlineLvl w:val="2"/>
        <w:rPr>
          <w:bCs/>
          <w:color w:val="000000"/>
          <w:sz w:val="28"/>
          <w:szCs w:val="28"/>
          <w:lang w:eastAsia="uk-UA"/>
        </w:rPr>
      </w:pPr>
    </w:p>
    <w:p w:rsidR="00632FDC" w:rsidRPr="00632FDC" w:rsidRDefault="00B6087C" w:rsidP="00012CEF">
      <w:pPr>
        <w:pStyle w:val="3"/>
        <w:spacing w:before="0" w:beforeAutospacing="0" w:after="0" w:afterAutospacing="0"/>
        <w:ind w:firstLine="567"/>
        <w:jc w:val="both"/>
        <w:rPr>
          <w:b w:val="0"/>
          <w:color w:val="FF0000"/>
          <w:sz w:val="28"/>
          <w:szCs w:val="28"/>
          <w:lang w:val="ru-RU"/>
        </w:rPr>
      </w:pPr>
      <w:r w:rsidRPr="00007FC6">
        <w:rPr>
          <w:b w:val="0"/>
          <w:sz w:val="28"/>
          <w:szCs w:val="28"/>
        </w:rPr>
        <w:t xml:space="preserve">Відповідно до </w:t>
      </w:r>
      <w:r>
        <w:rPr>
          <w:b w:val="0"/>
          <w:sz w:val="28"/>
          <w:szCs w:val="28"/>
        </w:rPr>
        <w:t>к</w:t>
      </w:r>
      <w:r w:rsidRPr="00007FC6">
        <w:rPr>
          <w:b w:val="0"/>
          <w:sz w:val="28"/>
          <w:szCs w:val="28"/>
        </w:rPr>
        <w:t xml:space="preserve">алендарного плану </w:t>
      </w:r>
      <w:r>
        <w:rPr>
          <w:b w:val="0"/>
          <w:sz w:val="28"/>
          <w:szCs w:val="28"/>
        </w:rPr>
        <w:t xml:space="preserve">спортивно-масових та фізкультурно-оздоровчих заходів </w:t>
      </w:r>
      <w:r>
        <w:rPr>
          <w:b w:val="0"/>
          <w:color w:val="000000"/>
          <w:sz w:val="28"/>
          <w:szCs w:val="28"/>
        </w:rPr>
        <w:t>к</w:t>
      </w:r>
      <w:r w:rsidRPr="00007FC6">
        <w:rPr>
          <w:b w:val="0"/>
          <w:color w:val="000000"/>
          <w:sz w:val="28"/>
          <w:szCs w:val="28"/>
        </w:rPr>
        <w:t>омунальн</w:t>
      </w:r>
      <w:r>
        <w:rPr>
          <w:b w:val="0"/>
          <w:color w:val="000000"/>
          <w:sz w:val="28"/>
          <w:szCs w:val="28"/>
        </w:rPr>
        <w:t>ої</w:t>
      </w:r>
      <w:r w:rsidRPr="00007FC6">
        <w:rPr>
          <w:b w:val="0"/>
          <w:color w:val="000000"/>
          <w:sz w:val="28"/>
          <w:szCs w:val="28"/>
        </w:rPr>
        <w:t xml:space="preserve"> установ</w:t>
      </w:r>
      <w:r>
        <w:rPr>
          <w:b w:val="0"/>
          <w:color w:val="000000"/>
          <w:sz w:val="28"/>
          <w:szCs w:val="28"/>
        </w:rPr>
        <w:t>и</w:t>
      </w:r>
      <w:r w:rsidRPr="00007FC6">
        <w:rPr>
          <w:b w:val="0"/>
          <w:color w:val="000000"/>
          <w:sz w:val="28"/>
          <w:szCs w:val="28"/>
        </w:rPr>
        <w:t xml:space="preserve"> Черкаської обласної ради</w:t>
      </w:r>
      <w:r w:rsidR="00943BB4">
        <w:rPr>
          <w:b w:val="0"/>
          <w:color w:val="000000"/>
          <w:sz w:val="28"/>
          <w:szCs w:val="28"/>
        </w:rPr>
        <w:t xml:space="preserve"> </w:t>
      </w:r>
      <w:r w:rsidR="00AF36FD">
        <w:rPr>
          <w:b w:val="0"/>
          <w:sz w:val="28"/>
          <w:szCs w:val="28"/>
        </w:rPr>
        <w:t>“</w:t>
      </w:r>
      <w:r w:rsidRPr="00007FC6">
        <w:rPr>
          <w:b w:val="0"/>
          <w:color w:val="000000"/>
          <w:sz w:val="28"/>
          <w:szCs w:val="28"/>
        </w:rPr>
        <w:t>Черкаський обласний центр</w:t>
      </w:r>
      <w:bookmarkStart w:id="0" w:name="_GoBack"/>
      <w:bookmarkEnd w:id="0"/>
      <w:r w:rsidRPr="00007FC6">
        <w:rPr>
          <w:b w:val="0"/>
          <w:color w:val="000000"/>
          <w:sz w:val="28"/>
          <w:szCs w:val="28"/>
        </w:rPr>
        <w:t xml:space="preserve"> фізичного здоров’я населення </w:t>
      </w:r>
      <w:r w:rsidR="00AF36FD">
        <w:rPr>
          <w:b w:val="0"/>
          <w:color w:val="000000"/>
          <w:sz w:val="28"/>
          <w:szCs w:val="28"/>
        </w:rPr>
        <w:t>“</w:t>
      </w:r>
      <w:r w:rsidRPr="00007FC6">
        <w:rPr>
          <w:b w:val="0"/>
          <w:sz w:val="28"/>
          <w:szCs w:val="28"/>
        </w:rPr>
        <w:t>Спорт</w:t>
      </w:r>
      <w:r w:rsidRPr="00007FC6">
        <w:rPr>
          <w:b w:val="0"/>
          <w:color w:val="000000"/>
          <w:sz w:val="28"/>
          <w:szCs w:val="28"/>
        </w:rPr>
        <w:t xml:space="preserve"> для всіх</w:t>
      </w:r>
      <w:r w:rsidR="00AF36FD">
        <w:rPr>
          <w:b w:val="0"/>
          <w:sz w:val="28"/>
          <w:szCs w:val="28"/>
        </w:rPr>
        <w:t>”</w:t>
      </w:r>
      <w:r>
        <w:rPr>
          <w:b w:val="0"/>
          <w:sz w:val="28"/>
          <w:szCs w:val="28"/>
        </w:rPr>
        <w:t xml:space="preserve"> (далі -</w:t>
      </w:r>
      <w:r w:rsidR="00AF36FD">
        <w:rPr>
          <w:b w:val="0"/>
          <w:sz w:val="28"/>
          <w:szCs w:val="28"/>
        </w:rPr>
        <w:t xml:space="preserve"> </w:t>
      </w:r>
      <w:r>
        <w:rPr>
          <w:b w:val="0"/>
          <w:sz w:val="28"/>
          <w:szCs w:val="28"/>
        </w:rPr>
        <w:t>Центр)</w:t>
      </w:r>
      <w:r w:rsidR="004548B6">
        <w:rPr>
          <w:b w:val="0"/>
          <w:sz w:val="28"/>
          <w:szCs w:val="28"/>
        </w:rPr>
        <w:br/>
      </w:r>
      <w:r w:rsidRPr="00007FC6">
        <w:rPr>
          <w:b w:val="0"/>
          <w:sz w:val="28"/>
          <w:szCs w:val="28"/>
        </w:rPr>
        <w:t>на 202</w:t>
      </w:r>
      <w:r w:rsidR="002F3165">
        <w:rPr>
          <w:b w:val="0"/>
          <w:sz w:val="28"/>
          <w:szCs w:val="28"/>
        </w:rPr>
        <w:t>5</w:t>
      </w:r>
      <w:r w:rsidRPr="00007FC6">
        <w:rPr>
          <w:b w:val="0"/>
          <w:sz w:val="28"/>
          <w:szCs w:val="28"/>
        </w:rPr>
        <w:t xml:space="preserve"> рік, </w:t>
      </w:r>
      <w:r w:rsidRPr="00007FC6">
        <w:rPr>
          <w:b w:val="0"/>
          <w:color w:val="000000"/>
          <w:sz w:val="28"/>
          <w:szCs w:val="28"/>
        </w:rPr>
        <w:t xml:space="preserve">Положення </w:t>
      </w:r>
      <w:r>
        <w:rPr>
          <w:b w:val="0"/>
          <w:color w:val="000000"/>
          <w:sz w:val="28"/>
          <w:szCs w:val="28"/>
        </w:rPr>
        <w:t xml:space="preserve">Центру </w:t>
      </w:r>
      <w:r w:rsidRPr="00007FC6">
        <w:rPr>
          <w:b w:val="0"/>
          <w:color w:val="000000"/>
          <w:sz w:val="28"/>
          <w:szCs w:val="28"/>
        </w:rPr>
        <w:t>затвердженого розпорядженням г</w:t>
      </w:r>
      <w:r w:rsidR="00D15B52">
        <w:rPr>
          <w:b w:val="0"/>
          <w:color w:val="000000"/>
          <w:sz w:val="28"/>
          <w:szCs w:val="28"/>
        </w:rPr>
        <w:t xml:space="preserve">олови Черкаської обласної ради, </w:t>
      </w:r>
      <w:r w:rsidRPr="00007FC6">
        <w:rPr>
          <w:b w:val="0"/>
          <w:color w:val="000000"/>
          <w:sz w:val="28"/>
          <w:szCs w:val="28"/>
        </w:rPr>
        <w:t xml:space="preserve">від </w:t>
      </w:r>
      <w:r w:rsidR="00B257F0">
        <w:rPr>
          <w:b w:val="0"/>
          <w:color w:val="000000"/>
          <w:sz w:val="28"/>
          <w:szCs w:val="28"/>
        </w:rPr>
        <w:t>27.03.2025 № 116-р</w:t>
      </w:r>
      <w:r>
        <w:rPr>
          <w:b w:val="0"/>
          <w:color w:val="000000"/>
          <w:sz w:val="28"/>
          <w:szCs w:val="28"/>
        </w:rPr>
        <w:t>.</w:t>
      </w:r>
      <w:r w:rsidR="006C7E12" w:rsidRPr="00007FC6">
        <w:rPr>
          <w:b w:val="0"/>
          <w:color w:val="000000"/>
          <w:sz w:val="28"/>
          <w:szCs w:val="28"/>
        </w:rPr>
        <w:t xml:space="preserve"> </w:t>
      </w:r>
      <w:r w:rsidR="00771839" w:rsidRPr="00007FC6">
        <w:rPr>
          <w:b w:val="0"/>
          <w:color w:val="000000"/>
          <w:sz w:val="28"/>
          <w:szCs w:val="28"/>
        </w:rPr>
        <w:t xml:space="preserve">та </w:t>
      </w:r>
      <w:r w:rsidR="00771839" w:rsidRPr="003A43ED">
        <w:rPr>
          <w:b w:val="0"/>
          <w:color w:val="000000"/>
          <w:sz w:val="28"/>
          <w:szCs w:val="28"/>
        </w:rPr>
        <w:t>Положення про</w:t>
      </w:r>
      <w:r w:rsidR="00317DC3" w:rsidRPr="003A43ED">
        <w:rPr>
          <w:b w:val="0"/>
          <w:color w:val="000000"/>
          <w:sz w:val="28"/>
          <w:szCs w:val="28"/>
        </w:rPr>
        <w:t xml:space="preserve"> проведення</w:t>
      </w:r>
      <w:r w:rsidR="004548B6">
        <w:rPr>
          <w:b w:val="0"/>
          <w:sz w:val="28"/>
          <w:szCs w:val="28"/>
          <w:lang w:val="ru-RU"/>
        </w:rPr>
        <w:t xml:space="preserve"> </w:t>
      </w:r>
      <w:r w:rsidR="004548B6" w:rsidRPr="004548B6">
        <w:rPr>
          <w:b w:val="0"/>
          <w:sz w:val="28"/>
          <w:szCs w:val="28"/>
          <w:lang w:val="ru-RU"/>
        </w:rPr>
        <w:t>&lt;</w:t>
      </w:r>
      <w:proofErr w:type="spellStart"/>
      <w:r w:rsidR="004548B6" w:rsidRPr="004548B6">
        <w:rPr>
          <w:b w:val="0"/>
          <w:sz w:val="28"/>
          <w:szCs w:val="28"/>
          <w:lang w:val="ru-RU"/>
        </w:rPr>
        <w:t>захід</w:t>
      </w:r>
      <w:proofErr w:type="spellEnd"/>
      <w:r w:rsidR="004548B6" w:rsidRPr="004548B6">
        <w:rPr>
          <w:b w:val="0"/>
          <w:sz w:val="28"/>
          <w:szCs w:val="28"/>
          <w:lang w:val="ru-RU"/>
        </w:rPr>
        <w:t>&gt;</w:t>
      </w:r>
      <w:r w:rsidR="00B2425B">
        <w:rPr>
          <w:b w:val="0"/>
          <w:color w:val="000000"/>
          <w:sz w:val="28"/>
          <w:szCs w:val="28"/>
        </w:rPr>
        <w:t>,</w:t>
      </w:r>
    </w:p>
    <w:p w:rsidR="00632FDC" w:rsidRDefault="00632FDC" w:rsidP="00012CEF">
      <w:pPr>
        <w:pStyle w:val="3"/>
        <w:spacing w:before="0" w:beforeAutospacing="0" w:after="0" w:afterAutospacing="0"/>
        <w:ind w:firstLine="567"/>
        <w:jc w:val="both"/>
        <w:rPr>
          <w:b w:val="0"/>
          <w:sz w:val="28"/>
          <w:szCs w:val="28"/>
          <w:lang w:val="ru-RU"/>
        </w:rPr>
      </w:pPr>
    </w:p>
    <w:p w:rsidR="00771839" w:rsidRDefault="00771839" w:rsidP="00012CEF">
      <w:pPr>
        <w:pStyle w:val="3"/>
        <w:spacing w:before="0" w:beforeAutospacing="0" w:after="0" w:afterAutospacing="0"/>
        <w:ind w:firstLine="567"/>
        <w:jc w:val="both"/>
        <w:rPr>
          <w:bCs w:val="0"/>
          <w:sz w:val="28"/>
          <w:szCs w:val="28"/>
        </w:rPr>
      </w:pPr>
      <w:r w:rsidRPr="00F92E57">
        <w:rPr>
          <w:bCs w:val="0"/>
          <w:sz w:val="28"/>
          <w:szCs w:val="28"/>
        </w:rPr>
        <w:t>Н А К А З У Ю:</w:t>
      </w:r>
    </w:p>
    <w:p w:rsidR="00991703" w:rsidRPr="00F92E57" w:rsidRDefault="00991703" w:rsidP="00012CEF">
      <w:pPr>
        <w:pStyle w:val="3"/>
        <w:spacing w:before="0" w:beforeAutospacing="0" w:after="0" w:afterAutospacing="0"/>
        <w:ind w:firstLine="567"/>
        <w:jc w:val="both"/>
        <w:rPr>
          <w:b w:val="0"/>
          <w:sz w:val="28"/>
          <w:szCs w:val="28"/>
        </w:rPr>
      </w:pPr>
    </w:p>
    <w:p w:rsidR="00117BB4" w:rsidRPr="00FA0977" w:rsidRDefault="0047391D" w:rsidP="00CF6624">
      <w:pPr>
        <w:numPr>
          <w:ilvl w:val="0"/>
          <w:numId w:val="7"/>
        </w:numPr>
        <w:ind w:left="0" w:firstLine="567"/>
        <w:jc w:val="both"/>
        <w:rPr>
          <w:sz w:val="28"/>
        </w:rPr>
      </w:pPr>
      <w:r w:rsidRPr="00117BB4">
        <w:rPr>
          <w:sz w:val="28"/>
        </w:rPr>
        <w:t>Завідувачу сектору фізкультурно-оздоровчої роботи  серед ветеранів війни (Миколі БАСАЮ), головному спеціалісту сектору фізкультурно-оздоровчої роботи серед ветеранів війни (Ользі МОКІНІЙ)</w:t>
      </w:r>
      <w:r w:rsidR="00971EF7">
        <w:rPr>
          <w:sz w:val="28"/>
        </w:rPr>
        <w:t>,</w:t>
      </w:r>
      <w:r w:rsidRPr="00117BB4">
        <w:rPr>
          <w:sz w:val="28"/>
        </w:rPr>
        <w:t xml:space="preserve"> провідному спеціалісту сектору фізкультурно-оздоровчої роботи серед ветеранів війни (Костянтину БУЛАВКО</w:t>
      </w:r>
      <w:r w:rsidR="00467DE7">
        <w:rPr>
          <w:sz w:val="28"/>
        </w:rPr>
        <w:t xml:space="preserve">), </w:t>
      </w:r>
      <w:r w:rsidRPr="00117BB4">
        <w:rPr>
          <w:sz w:val="28"/>
        </w:rPr>
        <w:t>забезпечити проведенн</w:t>
      </w:r>
      <w:r w:rsidR="00195EB2" w:rsidRPr="00117BB4">
        <w:rPr>
          <w:sz w:val="28"/>
        </w:rPr>
        <w:t>я</w:t>
      </w:r>
      <w:r w:rsidR="00467DE7">
        <w:rPr>
          <w:sz w:val="28"/>
          <w:lang w:val="ru-RU"/>
        </w:rPr>
        <w:t xml:space="preserve"> </w:t>
      </w:r>
      <w:r w:rsidR="00263CAA" w:rsidRPr="00263CAA">
        <w:rPr>
          <w:sz w:val="28"/>
        </w:rPr>
        <w:t>&lt;захід&gt;</w:t>
      </w:r>
      <w:r w:rsidR="0036548C" w:rsidRPr="00117BB4">
        <w:rPr>
          <w:sz w:val="28"/>
        </w:rPr>
        <w:t>,</w:t>
      </w:r>
      <w:r w:rsidR="007304C0" w:rsidRPr="00117BB4">
        <w:rPr>
          <w:sz w:val="28"/>
        </w:rPr>
        <w:t xml:space="preserve"> </w:t>
      </w:r>
      <w:r w:rsidR="0036548C" w:rsidRPr="00117BB4">
        <w:rPr>
          <w:sz w:val="28"/>
        </w:rPr>
        <w:t>який</w:t>
      </w:r>
      <w:r w:rsidR="00CF6624">
        <w:rPr>
          <w:sz w:val="28"/>
          <w:lang w:val="ru-RU"/>
        </w:rPr>
        <w:t xml:space="preserve"> </w:t>
      </w:r>
      <w:r w:rsidR="00CF6624" w:rsidRPr="00CF6624">
        <w:rPr>
          <w:sz w:val="28"/>
          <w:lang w:val="ru-RU"/>
        </w:rPr>
        <w:t>&lt;дата&gt;</w:t>
      </w:r>
      <w:r w:rsidR="00263CAA">
        <w:rPr>
          <w:sz w:val="28"/>
        </w:rPr>
        <w:t>,</w:t>
      </w:r>
      <w:r w:rsidR="00467DE7">
        <w:rPr>
          <w:sz w:val="28"/>
          <w:lang w:val="ru-RU"/>
        </w:rPr>
        <w:t xml:space="preserve"> </w:t>
      </w:r>
      <w:r w:rsidR="00245F02" w:rsidRPr="00117BB4">
        <w:rPr>
          <w:sz w:val="28"/>
        </w:rPr>
        <w:t xml:space="preserve">за </w:t>
      </w:r>
      <w:proofErr w:type="spellStart"/>
      <w:r w:rsidR="00245F02" w:rsidRPr="00117BB4">
        <w:rPr>
          <w:sz w:val="28"/>
        </w:rPr>
        <w:t>адресою</w:t>
      </w:r>
      <w:proofErr w:type="spellEnd"/>
      <w:r w:rsidR="0028065B" w:rsidRPr="00117BB4">
        <w:rPr>
          <w:sz w:val="28"/>
        </w:rPr>
        <w:t>:</w:t>
      </w:r>
      <w:r w:rsidR="00CF6624">
        <w:rPr>
          <w:sz w:val="28"/>
          <w:lang w:val="ru-RU"/>
        </w:rPr>
        <w:t xml:space="preserve"> </w:t>
      </w:r>
      <w:r w:rsidR="00CF6624" w:rsidRPr="00CF6624">
        <w:rPr>
          <w:sz w:val="28"/>
          <w:lang w:val="ru-RU"/>
        </w:rPr>
        <w:t>&lt;адреса&gt;</w:t>
      </w:r>
      <w:r w:rsidR="00F24209" w:rsidRPr="00117BB4">
        <w:rPr>
          <w:sz w:val="28"/>
        </w:rPr>
        <w:t>.</w:t>
      </w:r>
    </w:p>
    <w:p w:rsidR="00117BB4" w:rsidRPr="00332F9C" w:rsidRDefault="0036548C" w:rsidP="00332F9C">
      <w:pPr>
        <w:numPr>
          <w:ilvl w:val="0"/>
          <w:numId w:val="7"/>
        </w:numPr>
        <w:tabs>
          <w:tab w:val="left" w:pos="851"/>
        </w:tabs>
        <w:ind w:left="0" w:firstLine="567"/>
        <w:jc w:val="both"/>
        <w:rPr>
          <w:sz w:val="28"/>
        </w:rPr>
      </w:pPr>
      <w:r w:rsidRPr="00117BB4">
        <w:rPr>
          <w:sz w:val="28"/>
        </w:rPr>
        <w:t xml:space="preserve">Головному бухгалтеру - завідувачу сектору фінансової і кадрової служби (Ользі ПИСАРЕНКО) профінансувати вказаний захід, згідно </w:t>
      </w:r>
      <w:r w:rsidRPr="00117BB4">
        <w:rPr>
          <w:sz w:val="28"/>
        </w:rPr>
        <w:br/>
        <w:t>з затвердженим кошторисом. Витрати провести за рахунок коштів, передбачених на спортивні заходи, по кошторису КЕКВ 2210</w:t>
      </w:r>
      <w:r w:rsidR="00193BAF" w:rsidRPr="00117BB4">
        <w:rPr>
          <w:sz w:val="28"/>
        </w:rPr>
        <w:t>, 2240</w:t>
      </w:r>
      <w:r w:rsidR="00E37DE5" w:rsidRPr="00117BB4">
        <w:rPr>
          <w:sz w:val="28"/>
        </w:rPr>
        <w:t>, 2250</w:t>
      </w:r>
      <w:r w:rsidR="00193BAF" w:rsidRPr="00117BB4">
        <w:rPr>
          <w:sz w:val="28"/>
        </w:rPr>
        <w:t>.</w:t>
      </w:r>
    </w:p>
    <w:p w:rsidR="00712AC7" w:rsidRPr="00117BB4" w:rsidRDefault="0000377E" w:rsidP="001A3309">
      <w:pPr>
        <w:numPr>
          <w:ilvl w:val="0"/>
          <w:numId w:val="7"/>
        </w:numPr>
        <w:tabs>
          <w:tab w:val="left" w:pos="851"/>
        </w:tabs>
        <w:ind w:left="0" w:firstLine="567"/>
        <w:jc w:val="both"/>
        <w:rPr>
          <w:sz w:val="28"/>
        </w:rPr>
      </w:pPr>
      <w:r w:rsidRPr="00117BB4">
        <w:rPr>
          <w:sz w:val="28"/>
        </w:rPr>
        <w:t>Контроль за виконанням наказу залишаю за собою.</w:t>
      </w:r>
    </w:p>
    <w:p w:rsidR="00943BB4" w:rsidRDefault="00943BB4" w:rsidP="00943BB4">
      <w:pPr>
        <w:pStyle w:val="a9"/>
        <w:spacing w:before="0" w:beforeAutospacing="0" w:after="0" w:afterAutospacing="0"/>
        <w:jc w:val="both"/>
        <w:rPr>
          <w:sz w:val="28"/>
          <w:szCs w:val="28"/>
        </w:rPr>
      </w:pPr>
    </w:p>
    <w:p w:rsidR="000A3D28" w:rsidRDefault="000A3D28" w:rsidP="00943BB4">
      <w:pPr>
        <w:pStyle w:val="a9"/>
        <w:spacing w:before="0" w:beforeAutospacing="0" w:after="0" w:afterAutospacing="0"/>
        <w:jc w:val="both"/>
        <w:rPr>
          <w:sz w:val="28"/>
          <w:szCs w:val="28"/>
        </w:rPr>
      </w:pPr>
    </w:p>
    <w:p w:rsidR="00C364D4" w:rsidRPr="00943BB4" w:rsidRDefault="002F3165" w:rsidP="00943BB4">
      <w:pPr>
        <w:pStyle w:val="a9"/>
        <w:spacing w:before="0" w:beforeAutospacing="0" w:after="0" w:afterAutospacing="0"/>
        <w:jc w:val="both"/>
        <w:rPr>
          <w:color w:val="000000"/>
          <w:sz w:val="28"/>
          <w:szCs w:val="28"/>
        </w:rPr>
      </w:pPr>
      <w:r>
        <w:rPr>
          <w:sz w:val="28"/>
          <w:szCs w:val="28"/>
        </w:rPr>
        <w:t>Д</w:t>
      </w:r>
      <w:r w:rsidR="00B631F5" w:rsidRPr="00E36D88">
        <w:rPr>
          <w:sz w:val="28"/>
          <w:szCs w:val="28"/>
        </w:rPr>
        <w:t>иректор</w:t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 w:rsidR="00007FC6">
        <w:rPr>
          <w:sz w:val="28"/>
          <w:szCs w:val="28"/>
        </w:rPr>
        <w:tab/>
      </w:r>
      <w:r>
        <w:rPr>
          <w:sz w:val="28"/>
          <w:szCs w:val="28"/>
        </w:rPr>
        <w:t xml:space="preserve">                    </w:t>
      </w:r>
      <w:r w:rsidR="00007FC6">
        <w:rPr>
          <w:sz w:val="28"/>
          <w:szCs w:val="28"/>
        </w:rPr>
        <w:t>Марія ШЕЛЕС</w:t>
      </w:r>
      <w:r w:rsidR="0067596C">
        <w:rPr>
          <w:sz w:val="28"/>
          <w:szCs w:val="28"/>
        </w:rPr>
        <w:t>Т</w:t>
      </w:r>
    </w:p>
    <w:p w:rsidR="00B2425B" w:rsidRDefault="00B2425B" w:rsidP="00245F02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BC5FFF" w:rsidRDefault="00BC5FFF" w:rsidP="00245F02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Default="001A3309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br w:type="page"/>
      </w:r>
      <w:r w:rsidR="0047391D">
        <w:rPr>
          <w:sz w:val="28"/>
          <w:szCs w:val="28"/>
        </w:rPr>
        <w:lastRenderedPageBreak/>
        <w:t>З наказом ознайомлені</w:t>
      </w:r>
      <w:r w:rsidR="0047391D" w:rsidRPr="00E36D88">
        <w:rPr>
          <w:sz w:val="28"/>
          <w:szCs w:val="28"/>
        </w:rPr>
        <w:t>:</w:t>
      </w: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E36D88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Головний бухгалтер -</w:t>
      </w: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завідувач фінансової і </w:t>
      </w: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кадрової служби</w:t>
      </w:r>
    </w:p>
    <w:p w:rsidR="0047391D" w:rsidRPr="0036548C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 xml:space="preserve">_______________2025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  <w:t>Ольга ПИСАРЕНКО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Головний спеціаліст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фізкультурно-оздоровчої роботи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>серед ветеранів війни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 </w:t>
      </w: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 xml:space="preserve">_______________2025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  <w:t>Ольга МОКІНА</w:t>
      </w: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Провідний</w:t>
      </w:r>
      <w:r w:rsidRPr="00674591">
        <w:rPr>
          <w:sz w:val="28"/>
          <w:szCs w:val="28"/>
        </w:rPr>
        <w:t xml:space="preserve"> спеціаліст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фізкультурно-оздоровчої роботи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>серед ветеранів війни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 </w:t>
      </w: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 xml:space="preserve">_______________2025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>
        <w:rPr>
          <w:sz w:val="28"/>
          <w:szCs w:val="28"/>
        </w:rPr>
        <w:t>Костянтин БУЛАВКО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674591" w:rsidRDefault="003016A5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М</w:t>
      </w:r>
      <w:r w:rsidR="0047391D" w:rsidRPr="00674591">
        <w:rPr>
          <w:sz w:val="28"/>
          <w:szCs w:val="28"/>
        </w:rPr>
        <w:t>атеріально-відповідальна особа: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Завідуючий сектором 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>фізкультурно-оздоровчої роботи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>серед ветеранів війни</w:t>
      </w:r>
    </w:p>
    <w:p w:rsidR="0047391D" w:rsidRPr="00674591" w:rsidRDefault="004739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 xml:space="preserve">_______________2025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>
        <w:rPr>
          <w:sz w:val="28"/>
          <w:szCs w:val="28"/>
        </w:rPr>
        <w:t xml:space="preserve">          </w:t>
      </w:r>
      <w:r w:rsidRPr="00674591">
        <w:rPr>
          <w:sz w:val="28"/>
          <w:szCs w:val="28"/>
        </w:rPr>
        <w:t>Микола БАСАЙ</w:t>
      </w:r>
    </w:p>
    <w:p w:rsidR="00BA1B1D" w:rsidRPr="00E36D88" w:rsidRDefault="00BA1B1D" w:rsidP="0047391D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sectPr w:rsidR="00BA1B1D" w:rsidRPr="00E36D88" w:rsidSect="00943BB4">
      <w:headerReference w:type="default" r:id="rId16"/>
      <w:pgSz w:w="12240" w:h="15840"/>
      <w:pgMar w:top="1134" w:right="850" w:bottom="426" w:left="1701" w:header="720" w:footer="720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114BD" w:rsidRDefault="00D114BD" w:rsidP="00300B96">
      <w:r>
        <w:separator/>
      </w:r>
    </w:p>
  </w:endnote>
  <w:endnote w:type="continuationSeparator" w:id="0">
    <w:p w:rsidR="00D114BD" w:rsidRDefault="00D114BD" w:rsidP="00300B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114BD" w:rsidRDefault="00D114BD" w:rsidP="00300B96">
      <w:r>
        <w:separator/>
      </w:r>
    </w:p>
  </w:footnote>
  <w:footnote w:type="continuationSeparator" w:id="0">
    <w:p w:rsidR="00D114BD" w:rsidRDefault="00D114BD" w:rsidP="00300B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00B96" w:rsidRDefault="00300B96">
    <w:pPr>
      <w:pStyle w:val="a5"/>
      <w:jc w:val="center"/>
    </w:pPr>
    <w:r>
      <w:fldChar w:fldCharType="begin"/>
    </w:r>
    <w:r>
      <w:instrText>PAGE   \* MERGEFORMAT</w:instrText>
    </w:r>
    <w:r>
      <w:fldChar w:fldCharType="separate"/>
    </w:r>
    <w:r w:rsidR="00137F9C" w:rsidRPr="00137F9C">
      <w:rPr>
        <w:noProof/>
        <w:lang w:val="ru-RU"/>
      </w:rPr>
      <w:t>2</w:t>
    </w:r>
    <w:r>
      <w:fldChar w:fldCharType="end"/>
    </w:r>
  </w:p>
  <w:p w:rsidR="00300B96" w:rsidRDefault="00300B96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5E74D9"/>
    <w:multiLevelType w:val="hybridMultilevel"/>
    <w:tmpl w:val="B96CE920"/>
    <w:lvl w:ilvl="0" w:tplc="EADA6156">
      <w:start w:val="1"/>
      <w:numFmt w:val="decimal"/>
      <w:lvlText w:val="%1."/>
      <w:lvlJc w:val="left"/>
      <w:pPr>
        <w:ind w:left="1407" w:hanging="840"/>
      </w:pPr>
      <w:rPr>
        <w:rFonts w:hint="default"/>
        <w:color w:val="auto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11E065A0"/>
    <w:multiLevelType w:val="hybridMultilevel"/>
    <w:tmpl w:val="94E8F95E"/>
    <w:lvl w:ilvl="0" w:tplc="C5B42D64">
      <w:numFmt w:val="bullet"/>
      <w:lvlText w:val="-"/>
      <w:lvlJc w:val="left"/>
      <w:pPr>
        <w:tabs>
          <w:tab w:val="num" w:pos="1068"/>
        </w:tabs>
        <w:ind w:left="1068" w:hanging="360"/>
      </w:pPr>
      <w:rPr>
        <w:rFonts w:ascii="Arial" w:eastAsia="Times New Roman" w:hAnsi="Arial" w:cs="Aria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2" w15:restartNumberingAfterBreak="0">
    <w:nsid w:val="4ADA5B2B"/>
    <w:multiLevelType w:val="hybridMultilevel"/>
    <w:tmpl w:val="05ACF788"/>
    <w:lvl w:ilvl="0" w:tplc="41D02A1E">
      <w:start w:val="1"/>
      <w:numFmt w:val="decimal"/>
      <w:lvlText w:val="%1."/>
      <w:lvlJc w:val="left"/>
      <w:pPr>
        <w:ind w:left="1422" w:hanging="85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" w15:restartNumberingAfterBreak="0">
    <w:nsid w:val="4B676D4B"/>
    <w:multiLevelType w:val="hybridMultilevel"/>
    <w:tmpl w:val="3A4E18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10B619E"/>
    <w:multiLevelType w:val="hybridMultilevel"/>
    <w:tmpl w:val="7D54A2B8"/>
    <w:lvl w:ilvl="0" w:tplc="3B2A2E38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2C47A7A"/>
    <w:multiLevelType w:val="hybridMultilevel"/>
    <w:tmpl w:val="ECA650F2"/>
    <w:lvl w:ilvl="0" w:tplc="0419000F">
      <w:start w:val="1"/>
      <w:numFmt w:val="decimal"/>
      <w:lvlText w:val="%1."/>
      <w:lvlJc w:val="left"/>
      <w:pPr>
        <w:ind w:left="6314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6" w15:restartNumberingAfterBreak="0">
    <w:nsid w:val="64EE37E3"/>
    <w:multiLevelType w:val="hybridMultilevel"/>
    <w:tmpl w:val="DFDCA4E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1"/>
  </w:num>
  <w:num w:numId="4">
    <w:abstractNumId w:val="6"/>
  </w:num>
  <w:num w:numId="5">
    <w:abstractNumId w:val="5"/>
  </w:num>
  <w:num w:numId="6">
    <w:abstractNumId w:val="0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5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34EF"/>
    <w:rsid w:val="00002E17"/>
    <w:rsid w:val="0000377E"/>
    <w:rsid w:val="00004084"/>
    <w:rsid w:val="00007FC6"/>
    <w:rsid w:val="00012CEF"/>
    <w:rsid w:val="00030846"/>
    <w:rsid w:val="00030F3D"/>
    <w:rsid w:val="00036498"/>
    <w:rsid w:val="00036C29"/>
    <w:rsid w:val="000436B3"/>
    <w:rsid w:val="00083C1D"/>
    <w:rsid w:val="0009155F"/>
    <w:rsid w:val="000948CC"/>
    <w:rsid w:val="00097F24"/>
    <w:rsid w:val="000A3D28"/>
    <w:rsid w:val="000B6B3A"/>
    <w:rsid w:val="000C0904"/>
    <w:rsid w:val="000E14F3"/>
    <w:rsid w:val="000E4953"/>
    <w:rsid w:val="000F0F5D"/>
    <w:rsid w:val="000F7773"/>
    <w:rsid w:val="000F7A16"/>
    <w:rsid w:val="0010528F"/>
    <w:rsid w:val="001141A0"/>
    <w:rsid w:val="00117BB4"/>
    <w:rsid w:val="00123D6B"/>
    <w:rsid w:val="00123F36"/>
    <w:rsid w:val="0013229E"/>
    <w:rsid w:val="00137F9C"/>
    <w:rsid w:val="00150280"/>
    <w:rsid w:val="00165B2C"/>
    <w:rsid w:val="00172A92"/>
    <w:rsid w:val="00172A98"/>
    <w:rsid w:val="001808AC"/>
    <w:rsid w:val="0019075E"/>
    <w:rsid w:val="00193BAF"/>
    <w:rsid w:val="00195EB2"/>
    <w:rsid w:val="001A3309"/>
    <w:rsid w:val="001A6C89"/>
    <w:rsid w:val="001B34EF"/>
    <w:rsid w:val="001B77D9"/>
    <w:rsid w:val="001C7E90"/>
    <w:rsid w:val="001E1BD0"/>
    <w:rsid w:val="001E2FE0"/>
    <w:rsid w:val="001E4C63"/>
    <w:rsid w:val="00204FC4"/>
    <w:rsid w:val="002061AE"/>
    <w:rsid w:val="00213F0B"/>
    <w:rsid w:val="00214667"/>
    <w:rsid w:val="00231541"/>
    <w:rsid w:val="00245F02"/>
    <w:rsid w:val="00246424"/>
    <w:rsid w:val="002477E0"/>
    <w:rsid w:val="00263CAA"/>
    <w:rsid w:val="00271573"/>
    <w:rsid w:val="00272463"/>
    <w:rsid w:val="00272E66"/>
    <w:rsid w:val="0028065B"/>
    <w:rsid w:val="00294731"/>
    <w:rsid w:val="00297703"/>
    <w:rsid w:val="002A7697"/>
    <w:rsid w:val="002A7EA6"/>
    <w:rsid w:val="002D331B"/>
    <w:rsid w:val="002D475C"/>
    <w:rsid w:val="002E01DF"/>
    <w:rsid w:val="002E0C96"/>
    <w:rsid w:val="002E19AB"/>
    <w:rsid w:val="002F3165"/>
    <w:rsid w:val="00300B96"/>
    <w:rsid w:val="003016A5"/>
    <w:rsid w:val="00314FFF"/>
    <w:rsid w:val="00317DC3"/>
    <w:rsid w:val="00320004"/>
    <w:rsid w:val="00332F9C"/>
    <w:rsid w:val="003465B5"/>
    <w:rsid w:val="00346C5D"/>
    <w:rsid w:val="00360983"/>
    <w:rsid w:val="00361A30"/>
    <w:rsid w:val="0036548C"/>
    <w:rsid w:val="00366154"/>
    <w:rsid w:val="00367FF0"/>
    <w:rsid w:val="0038377B"/>
    <w:rsid w:val="003A1EF5"/>
    <w:rsid w:val="003A24BF"/>
    <w:rsid w:val="003A43ED"/>
    <w:rsid w:val="003A4DF0"/>
    <w:rsid w:val="003C2BD5"/>
    <w:rsid w:val="003C6E2B"/>
    <w:rsid w:val="003D0D7F"/>
    <w:rsid w:val="003D4E90"/>
    <w:rsid w:val="003E13D6"/>
    <w:rsid w:val="00416257"/>
    <w:rsid w:val="004417D4"/>
    <w:rsid w:val="004441FD"/>
    <w:rsid w:val="004548B6"/>
    <w:rsid w:val="00462758"/>
    <w:rsid w:val="00467DE7"/>
    <w:rsid w:val="0047391D"/>
    <w:rsid w:val="004774AF"/>
    <w:rsid w:val="00483B65"/>
    <w:rsid w:val="00485123"/>
    <w:rsid w:val="004C1438"/>
    <w:rsid w:val="004C286D"/>
    <w:rsid w:val="004D1F95"/>
    <w:rsid w:val="004E06A7"/>
    <w:rsid w:val="004E3C93"/>
    <w:rsid w:val="004E694F"/>
    <w:rsid w:val="004E7DA5"/>
    <w:rsid w:val="004F2A5A"/>
    <w:rsid w:val="00505B9C"/>
    <w:rsid w:val="005117F9"/>
    <w:rsid w:val="005309CB"/>
    <w:rsid w:val="0053195E"/>
    <w:rsid w:val="005742BC"/>
    <w:rsid w:val="00582AC8"/>
    <w:rsid w:val="00583549"/>
    <w:rsid w:val="005A2D29"/>
    <w:rsid w:val="005C7F50"/>
    <w:rsid w:val="005F5BD0"/>
    <w:rsid w:val="005F6C6A"/>
    <w:rsid w:val="006161B0"/>
    <w:rsid w:val="006163C7"/>
    <w:rsid w:val="00625467"/>
    <w:rsid w:val="006309B3"/>
    <w:rsid w:val="00632FDC"/>
    <w:rsid w:val="006475F1"/>
    <w:rsid w:val="00665EEA"/>
    <w:rsid w:val="00674591"/>
    <w:rsid w:val="0067596C"/>
    <w:rsid w:val="00694E4F"/>
    <w:rsid w:val="00697114"/>
    <w:rsid w:val="006A02C0"/>
    <w:rsid w:val="006A6BFD"/>
    <w:rsid w:val="006B2A97"/>
    <w:rsid w:val="006B6F95"/>
    <w:rsid w:val="006B7ED2"/>
    <w:rsid w:val="006C7E12"/>
    <w:rsid w:val="006C7E4A"/>
    <w:rsid w:val="006D7EA6"/>
    <w:rsid w:val="006E3B66"/>
    <w:rsid w:val="006F6149"/>
    <w:rsid w:val="00704D98"/>
    <w:rsid w:val="00712AC7"/>
    <w:rsid w:val="00712FE2"/>
    <w:rsid w:val="007220E7"/>
    <w:rsid w:val="007304C0"/>
    <w:rsid w:val="007635A6"/>
    <w:rsid w:val="00765904"/>
    <w:rsid w:val="00771839"/>
    <w:rsid w:val="0077444F"/>
    <w:rsid w:val="00775826"/>
    <w:rsid w:val="00791280"/>
    <w:rsid w:val="007953C1"/>
    <w:rsid w:val="00796E2E"/>
    <w:rsid w:val="00796FAD"/>
    <w:rsid w:val="007A43D4"/>
    <w:rsid w:val="007B0659"/>
    <w:rsid w:val="007B20AF"/>
    <w:rsid w:val="007D61C8"/>
    <w:rsid w:val="007E2FC8"/>
    <w:rsid w:val="007F3D8F"/>
    <w:rsid w:val="007F4177"/>
    <w:rsid w:val="00811187"/>
    <w:rsid w:val="00814E80"/>
    <w:rsid w:val="00820C03"/>
    <w:rsid w:val="0083264B"/>
    <w:rsid w:val="00835895"/>
    <w:rsid w:val="00837EF8"/>
    <w:rsid w:val="00866603"/>
    <w:rsid w:val="00870B03"/>
    <w:rsid w:val="008743CA"/>
    <w:rsid w:val="00880AF0"/>
    <w:rsid w:val="00882BC5"/>
    <w:rsid w:val="008A07FD"/>
    <w:rsid w:val="008A5C69"/>
    <w:rsid w:val="008B7DEC"/>
    <w:rsid w:val="008C6EF8"/>
    <w:rsid w:val="008D7A5C"/>
    <w:rsid w:val="008E1AB0"/>
    <w:rsid w:val="008E3EB1"/>
    <w:rsid w:val="008E44F7"/>
    <w:rsid w:val="008E6C4C"/>
    <w:rsid w:val="008F0213"/>
    <w:rsid w:val="008F2F44"/>
    <w:rsid w:val="008F7769"/>
    <w:rsid w:val="0090174F"/>
    <w:rsid w:val="00902639"/>
    <w:rsid w:val="00910484"/>
    <w:rsid w:val="009111A1"/>
    <w:rsid w:val="0091214E"/>
    <w:rsid w:val="009247FE"/>
    <w:rsid w:val="0092715A"/>
    <w:rsid w:val="0092764D"/>
    <w:rsid w:val="00943BB4"/>
    <w:rsid w:val="009532E4"/>
    <w:rsid w:val="009571E3"/>
    <w:rsid w:val="00965660"/>
    <w:rsid w:val="00971EF7"/>
    <w:rsid w:val="00980EB5"/>
    <w:rsid w:val="00983B6C"/>
    <w:rsid w:val="0098517C"/>
    <w:rsid w:val="00991703"/>
    <w:rsid w:val="00992BC1"/>
    <w:rsid w:val="009935FC"/>
    <w:rsid w:val="0099380E"/>
    <w:rsid w:val="009A1DCA"/>
    <w:rsid w:val="009C2654"/>
    <w:rsid w:val="009D1789"/>
    <w:rsid w:val="009E11C1"/>
    <w:rsid w:val="009E3B7E"/>
    <w:rsid w:val="00A026EB"/>
    <w:rsid w:val="00A04D49"/>
    <w:rsid w:val="00A12DD5"/>
    <w:rsid w:val="00A20099"/>
    <w:rsid w:val="00A208F9"/>
    <w:rsid w:val="00A24033"/>
    <w:rsid w:val="00A246BF"/>
    <w:rsid w:val="00A36C88"/>
    <w:rsid w:val="00A473A5"/>
    <w:rsid w:val="00A67B1A"/>
    <w:rsid w:val="00A72459"/>
    <w:rsid w:val="00A75B85"/>
    <w:rsid w:val="00A91F20"/>
    <w:rsid w:val="00A9377B"/>
    <w:rsid w:val="00AA0D4C"/>
    <w:rsid w:val="00AA2128"/>
    <w:rsid w:val="00AA435B"/>
    <w:rsid w:val="00AB2115"/>
    <w:rsid w:val="00AC5FA8"/>
    <w:rsid w:val="00AD6C44"/>
    <w:rsid w:val="00AE01C3"/>
    <w:rsid w:val="00AE7F60"/>
    <w:rsid w:val="00AF184E"/>
    <w:rsid w:val="00AF36FD"/>
    <w:rsid w:val="00AF5CB4"/>
    <w:rsid w:val="00B1424F"/>
    <w:rsid w:val="00B2425B"/>
    <w:rsid w:val="00B257F0"/>
    <w:rsid w:val="00B30789"/>
    <w:rsid w:val="00B36862"/>
    <w:rsid w:val="00B36B6B"/>
    <w:rsid w:val="00B4541B"/>
    <w:rsid w:val="00B52034"/>
    <w:rsid w:val="00B6087C"/>
    <w:rsid w:val="00B631F5"/>
    <w:rsid w:val="00BA1B1D"/>
    <w:rsid w:val="00BB6D2D"/>
    <w:rsid w:val="00BC3896"/>
    <w:rsid w:val="00BC4348"/>
    <w:rsid w:val="00BC5FFF"/>
    <w:rsid w:val="00BE3F77"/>
    <w:rsid w:val="00BE5D41"/>
    <w:rsid w:val="00C00308"/>
    <w:rsid w:val="00C00523"/>
    <w:rsid w:val="00C0295A"/>
    <w:rsid w:val="00C045F2"/>
    <w:rsid w:val="00C21E9F"/>
    <w:rsid w:val="00C22FEC"/>
    <w:rsid w:val="00C25ADF"/>
    <w:rsid w:val="00C35AA7"/>
    <w:rsid w:val="00C364D4"/>
    <w:rsid w:val="00C5104E"/>
    <w:rsid w:val="00C56EEE"/>
    <w:rsid w:val="00C7092D"/>
    <w:rsid w:val="00C81B0B"/>
    <w:rsid w:val="00C84A62"/>
    <w:rsid w:val="00C87834"/>
    <w:rsid w:val="00C94F90"/>
    <w:rsid w:val="00C97498"/>
    <w:rsid w:val="00CA0089"/>
    <w:rsid w:val="00CA0E42"/>
    <w:rsid w:val="00CA35CD"/>
    <w:rsid w:val="00CB047A"/>
    <w:rsid w:val="00CB2FA1"/>
    <w:rsid w:val="00CD04E9"/>
    <w:rsid w:val="00CE20A9"/>
    <w:rsid w:val="00CE6A6B"/>
    <w:rsid w:val="00CE7F4B"/>
    <w:rsid w:val="00CF6624"/>
    <w:rsid w:val="00D114BD"/>
    <w:rsid w:val="00D15B52"/>
    <w:rsid w:val="00D25859"/>
    <w:rsid w:val="00D42503"/>
    <w:rsid w:val="00D45481"/>
    <w:rsid w:val="00D5280C"/>
    <w:rsid w:val="00D53764"/>
    <w:rsid w:val="00D746C2"/>
    <w:rsid w:val="00D7627E"/>
    <w:rsid w:val="00D8224E"/>
    <w:rsid w:val="00D913C5"/>
    <w:rsid w:val="00DA3EBA"/>
    <w:rsid w:val="00DA4660"/>
    <w:rsid w:val="00DA7BA4"/>
    <w:rsid w:val="00DD2DBC"/>
    <w:rsid w:val="00E0327F"/>
    <w:rsid w:val="00E05AE3"/>
    <w:rsid w:val="00E101FC"/>
    <w:rsid w:val="00E11AE9"/>
    <w:rsid w:val="00E23015"/>
    <w:rsid w:val="00E34160"/>
    <w:rsid w:val="00E35D8D"/>
    <w:rsid w:val="00E36D88"/>
    <w:rsid w:val="00E37DE5"/>
    <w:rsid w:val="00E40CB5"/>
    <w:rsid w:val="00E42605"/>
    <w:rsid w:val="00E55449"/>
    <w:rsid w:val="00E64B93"/>
    <w:rsid w:val="00E876DD"/>
    <w:rsid w:val="00EC2AFD"/>
    <w:rsid w:val="00EE1B7C"/>
    <w:rsid w:val="00EE29BC"/>
    <w:rsid w:val="00EF04FE"/>
    <w:rsid w:val="00EF3422"/>
    <w:rsid w:val="00F036B8"/>
    <w:rsid w:val="00F046C0"/>
    <w:rsid w:val="00F24209"/>
    <w:rsid w:val="00F2650A"/>
    <w:rsid w:val="00F3051B"/>
    <w:rsid w:val="00F364D9"/>
    <w:rsid w:val="00F3691E"/>
    <w:rsid w:val="00F51449"/>
    <w:rsid w:val="00F5541C"/>
    <w:rsid w:val="00F63FE7"/>
    <w:rsid w:val="00F822B0"/>
    <w:rsid w:val="00F92E57"/>
    <w:rsid w:val="00F97575"/>
    <w:rsid w:val="00FA0977"/>
    <w:rsid w:val="00FC2D25"/>
    <w:rsid w:val="00FE0896"/>
    <w:rsid w:val="00FF45D6"/>
    <w:rsid w:val="00FF58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7816E41"/>
  <w15:chartTrackingRefBased/>
  <w15:docId w15:val="{737D2998-59EC-4431-A732-0C1F130E47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304C0"/>
    <w:rPr>
      <w:sz w:val="24"/>
      <w:szCs w:val="24"/>
      <w:lang w:val="uk-UA"/>
    </w:rPr>
  </w:style>
  <w:style w:type="paragraph" w:styleId="3">
    <w:name w:val="heading 3"/>
    <w:basedOn w:val="a"/>
    <w:link w:val="30"/>
    <w:qFormat/>
    <w:rsid w:val="00DA4660"/>
    <w:pPr>
      <w:spacing w:before="100" w:beforeAutospacing="1" w:after="100" w:afterAutospacing="1"/>
      <w:outlineLvl w:val="2"/>
    </w:pPr>
    <w:rPr>
      <w:b/>
      <w:bCs/>
      <w:sz w:val="27"/>
      <w:szCs w:val="27"/>
      <w:lang w:eastAsia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7B20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semiHidden/>
    <w:rsid w:val="005C7F50"/>
    <w:rPr>
      <w:rFonts w:ascii="Tahoma" w:hAnsi="Tahoma" w:cs="Tahoma"/>
      <w:sz w:val="16"/>
      <w:szCs w:val="16"/>
    </w:rPr>
  </w:style>
  <w:style w:type="paragraph" w:customStyle="1" w:styleId="docdata">
    <w:name w:val="docdata"/>
    <w:aliases w:val="docy,v5,2366,baiaagaaboqcaaaddquaaaubbqaaaaaaaaaaaaaaaaaaaaaaaaaaaaaaaaaaaaaaaaaaaaaaaaaaaaaaaaaaaaaaaaaaaaaaaaaaaaaaaaaaaaaaaaaaaaaaaaaaaaaaaaaaaaaaaaaaaaaaaaaaaaaaaaaaaaaaaaaaaaaaaaaaaaaaaaaaaaaaaaaaaaaaaaaaaaaaaaaaaaaaaaaaaaaaaaaaaaaaaaaaaaaa"/>
    <w:basedOn w:val="a"/>
    <w:rsid w:val="00FF58D7"/>
    <w:pPr>
      <w:spacing w:before="100" w:beforeAutospacing="1" w:after="100" w:afterAutospacing="1"/>
    </w:pPr>
    <w:rPr>
      <w:lang w:val="en-US" w:eastAsia="en-US"/>
    </w:rPr>
  </w:style>
  <w:style w:type="character" w:customStyle="1" w:styleId="1650">
    <w:name w:val="1650"/>
    <w:aliases w:val="baiaagaaboqcaaadqwqaaaw5baaaaaaaaaaaaaaaaaaaaaaaaaaaaaaaaaaaaaaaaaaaaaaaaaaaaaaaaaaaaaaaaaaaaaaaaaaaaaaaaaaaaaaaaaaaaaaaaaaaaaaaaaaaaaaaaaaaaaaaaaaaaaaaaaaaaaaaaaaaaaaaaaaaaaaaaaaaaaaaaaaaaaaaaaaaaaaaaaaaaaaaaaaaaaaaaaaaaaaaaaaaaaaa"/>
    <w:rsid w:val="006F6149"/>
  </w:style>
  <w:style w:type="paragraph" w:styleId="a5">
    <w:name w:val="header"/>
    <w:basedOn w:val="a"/>
    <w:link w:val="a6"/>
    <w:uiPriority w:val="99"/>
    <w:rsid w:val="00300B96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link w:val="a5"/>
    <w:uiPriority w:val="99"/>
    <w:rsid w:val="00300B96"/>
    <w:rPr>
      <w:sz w:val="24"/>
      <w:szCs w:val="24"/>
      <w:lang w:val="uk-UA"/>
    </w:rPr>
  </w:style>
  <w:style w:type="paragraph" w:styleId="a7">
    <w:name w:val="footer"/>
    <w:basedOn w:val="a"/>
    <w:link w:val="a8"/>
    <w:rsid w:val="00300B96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link w:val="a7"/>
    <w:rsid w:val="00300B96"/>
    <w:rPr>
      <w:sz w:val="24"/>
      <w:szCs w:val="24"/>
      <w:lang w:val="uk-UA"/>
    </w:rPr>
  </w:style>
  <w:style w:type="character" w:customStyle="1" w:styleId="30">
    <w:name w:val="Заголовок 3 Знак"/>
    <w:link w:val="3"/>
    <w:rsid w:val="00DA4660"/>
    <w:rPr>
      <w:b/>
      <w:bCs/>
      <w:sz w:val="27"/>
      <w:szCs w:val="27"/>
      <w:lang w:val="uk-UA" w:eastAsia="uk-UA"/>
    </w:rPr>
  </w:style>
  <w:style w:type="paragraph" w:styleId="a9">
    <w:name w:val="Normal (Web)"/>
    <w:basedOn w:val="a"/>
    <w:uiPriority w:val="99"/>
    <w:rsid w:val="009C2654"/>
    <w:pPr>
      <w:spacing w:before="100" w:beforeAutospacing="1" w:after="100" w:afterAutospacing="1"/>
    </w:pPr>
    <w:rPr>
      <w:lang w:eastAsia="uk-UA"/>
    </w:rPr>
  </w:style>
  <w:style w:type="character" w:customStyle="1" w:styleId="timelineusername">
    <w:name w:val="timelineusername"/>
    <w:rsid w:val="0067596C"/>
  </w:style>
  <w:style w:type="character" w:styleId="aa">
    <w:name w:val="annotation reference"/>
    <w:rsid w:val="00012CEF"/>
    <w:rPr>
      <w:sz w:val="16"/>
      <w:szCs w:val="16"/>
    </w:rPr>
  </w:style>
  <w:style w:type="paragraph" w:styleId="ab">
    <w:name w:val="annotation text"/>
    <w:basedOn w:val="a"/>
    <w:link w:val="ac"/>
    <w:rsid w:val="00012CEF"/>
    <w:rPr>
      <w:sz w:val="20"/>
      <w:szCs w:val="20"/>
    </w:rPr>
  </w:style>
  <w:style w:type="character" w:customStyle="1" w:styleId="ac">
    <w:name w:val="Текст примечания Знак"/>
    <w:link w:val="ab"/>
    <w:rsid w:val="00012CEF"/>
    <w:rPr>
      <w:lang w:eastAsia="ru-RU"/>
    </w:rPr>
  </w:style>
  <w:style w:type="paragraph" w:styleId="ad">
    <w:name w:val="annotation subject"/>
    <w:basedOn w:val="ab"/>
    <w:next w:val="ab"/>
    <w:link w:val="ae"/>
    <w:rsid w:val="00012CEF"/>
    <w:rPr>
      <w:b/>
      <w:bCs/>
    </w:rPr>
  </w:style>
  <w:style w:type="character" w:customStyle="1" w:styleId="ae">
    <w:name w:val="Тема примечания Знак"/>
    <w:link w:val="ad"/>
    <w:rsid w:val="00012CEF"/>
    <w:rPr>
      <w:b/>
      <w:bCs/>
      <w:lang w:eastAsia="ru-RU"/>
    </w:rPr>
  </w:style>
  <w:style w:type="character" w:customStyle="1" w:styleId="1961">
    <w:name w:val="1961"/>
    <w:aliases w:val="baiaagaaboqcaaad3wuaaaxtbqaaaaaaaaaaaaaaaaaaaaaaaaaaaaaaaaaaaaaaaaaaaaaaaaaaaaaaaaaaaaaaaaaaaaaaaaaaaaaaaaaaaaaaaaaaaaaaaaaaaaaaaaaaaaaaaaaaaaaaaaaaaaaaaaaaaaaaaaaaaaaaaaaaaaaaaaaaaaaaaaaaaaaaaaaaaaaaaaaaaaaaaaaaaaaaaaaaaaaaaaaaaaaa"/>
    <w:rsid w:val="00F2420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85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96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mailto:sport_sdv2019@ukr.net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sport_sdv2019@ukr.net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mailto:sport_sdv2019@ukr.net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mailto:sport_sdv2019@ukr.net" TargetMode="External"/><Relationship Id="rId10" Type="http://schemas.openxmlformats.org/officeDocument/2006/relationships/hyperlink" Target="mailto:sport_sdv2019@ukr.net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port_sdv2019@ukr.net" TargetMode="External"/><Relationship Id="rId14" Type="http://schemas.openxmlformats.org/officeDocument/2006/relationships/hyperlink" Target="mailto:sport_sdv2019@ukr.net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AB3D80-8229-4E96-9F95-B0B21E71DB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375</Words>
  <Characters>2141</Characters>
  <Application>Microsoft Office Word</Application>
  <DocSecurity>0</DocSecurity>
  <Lines>17</Lines>
  <Paragraphs>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>ЗАТВЕРДЖУЮ</vt:lpstr>
      <vt:lpstr>ЗАТВЕРДЖУЮ</vt:lpstr>
    </vt:vector>
  </TitlesOfParts>
  <Company>Sport for all</Company>
  <LinksUpToDate>false</LinksUpToDate>
  <CharactersWithSpaces>2511</CharactersWithSpaces>
  <SharedDoc>false</SharedDoc>
  <HLinks>
    <vt:vector size="42" baseType="variant">
      <vt:variant>
        <vt:i4>1769488</vt:i4>
      </vt:variant>
      <vt:variant>
        <vt:i4>18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15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12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9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6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3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0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ЗАТВЕРДЖУЮ</dc:title>
  <dc:subject/>
  <dc:creator>Алексей</dc:creator>
  <cp:keywords/>
  <cp:lastModifiedBy>Bebra</cp:lastModifiedBy>
  <cp:revision>5</cp:revision>
  <cp:lastPrinted>2025-02-05T13:00:00Z</cp:lastPrinted>
  <dcterms:created xsi:type="dcterms:W3CDTF">2025-05-24T09:24:00Z</dcterms:created>
  <dcterms:modified xsi:type="dcterms:W3CDTF">2025-05-24T09:28:00Z</dcterms:modified>
</cp:coreProperties>
</file>