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0EB7" w:rsidRPr="00DC2610" w:rsidRDefault="00470EB7" w:rsidP="00C33A7F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Шелест Марії В’ячеславівни, що діє на підставі Положення,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 xml:space="preserve"> від 27.03.2025 №1</w:t>
      </w:r>
      <w:r w:rsidR="004A2B97">
        <w:rPr>
          <w:rFonts w:ascii="Times New Roman" w:hAnsi="Times New Roman" w:cs="Times New Roman"/>
          <w:sz w:val="28"/>
          <w:szCs w:val="28"/>
          <w:lang w:val="uk-UA"/>
        </w:rPr>
        <w:t>1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>6-р.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названа в подальшому “Покупець”, з однієї сторони та фізична особа-підприємець, </w:t>
      </w:r>
      <w:r w:rsidRPr="00DA46DD">
        <w:rPr>
          <w:rFonts w:ascii="Times New Roman" w:hAnsi="Times New Roman" w:cs="Times New Roman"/>
          <w:sz w:val="28"/>
          <w:szCs w:val="28"/>
          <w:lang w:val="uk-UA"/>
        </w:rPr>
        <w:t>Старенченко Віталій Станіславович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”,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484A6A" w:rsidRPr="00DC2610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DC1D3A" w:rsidRDefault="00470EB7" w:rsidP="00C33A7F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br/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1B2355"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A013A8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A013A8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 w:rsidR="00A178FA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за адресою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  <w:r w:rsidR="003A3A61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.</w:t>
      </w:r>
    </w:p>
    <w:p w:rsidR="00470EB7" w:rsidRPr="00611513" w:rsidRDefault="00DC1D3A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br/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470EB7" w:rsidRPr="00DC2610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м становить 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="004300DA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), </w:t>
      </w:r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&lt;</w:t>
      </w:r>
      <w:proofErr w:type="spellStart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пдв</w:t>
      </w:r>
      <w:proofErr w:type="spellEnd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470EB7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484A6A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470EB7" w:rsidRPr="00DC2610" w:rsidRDefault="00470EB7" w:rsidP="00470EB7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lastRenderedPageBreak/>
        <w:t xml:space="preserve">5.ЮРИДИЧНІ АДРЕСИ СТОРІН: </w:t>
      </w: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470EB7" w:rsidRPr="00DC2610" w:rsidTr="00491B71">
        <w:trPr>
          <w:trHeight w:val="3980"/>
        </w:trPr>
        <w:tc>
          <w:tcPr>
            <w:tcW w:w="4603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</w:t>
            </w:r>
          </w:p>
          <w:p w:rsidR="00470EB7" w:rsidRPr="003957D6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41842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3957D6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 Марія ШЕЛЕСТ</w:t>
            </w: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</w:tc>
      </w:tr>
    </w:tbl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470EB7" w:rsidRPr="0074483D" w:rsidRDefault="00470EB7" w:rsidP="001E26CD">
      <w:pPr>
        <w:tabs>
          <w:tab w:val="left" w:pos="2835"/>
          <w:tab w:val="left" w:pos="4962"/>
        </w:tabs>
        <w:spacing w:line="240" w:lineRule="auto"/>
        <w:ind w:left="5670"/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</w:pP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lastRenderedPageBreak/>
        <w:t xml:space="preserve">Додаток до Договору № </w:t>
      </w: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br/>
        <w:t>від ______________2025 року</w:t>
      </w: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802D44" w:rsidTr="001B3F19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Tr="001B3F19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Tr="001B3F19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470EB7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230C9C" w:rsidRDefault="00470EB7" w:rsidP="00470EB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476" w:type="dxa"/>
        <w:tblLook w:val="0000" w:firstRow="0" w:lastRow="0" w:firstColumn="0" w:lastColumn="0" w:noHBand="0" w:noVBand="0"/>
      </w:tblPr>
      <w:tblGrid>
        <w:gridCol w:w="4624"/>
        <w:gridCol w:w="4852"/>
      </w:tblGrid>
      <w:tr w:rsidR="00470EB7" w:rsidRPr="00DC2610" w:rsidTr="001B3F19">
        <w:trPr>
          <w:trHeight w:val="3921"/>
        </w:trPr>
        <w:tc>
          <w:tcPr>
            <w:tcW w:w="4739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470EB7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</w:pPr>
            <w:r w:rsidRPr="008E742B"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4737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r w:rsidRPr="005260BC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BA425F" w:rsidRPr="00DC2610" w:rsidRDefault="00BA425F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bookmarkStart w:id="0" w:name="_GoBack"/>
            <w:bookmarkEnd w:id="0"/>
          </w:p>
          <w:p w:rsidR="00470EB7" w:rsidRPr="00DC2610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Р/р</w:t>
      </w:r>
      <w:r w:rsidR="00DC1D3A">
        <w:rPr>
          <w:bCs/>
          <w:sz w:val="24"/>
          <w:szCs w:val="24"/>
          <w:lang w:val="uk-UA"/>
        </w:rPr>
        <w:t xml:space="preserve">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Default="00DC1D3A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ED4882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ED4882">
        <w:rPr>
          <w:rFonts w:ascii="Times New Roman" w:hAnsi="Times New Roman" w:cs="Times New Roman"/>
          <w:b/>
          <w:sz w:val="24"/>
          <w:szCs w:val="24"/>
          <w:lang w:val="uk-UA"/>
        </w:rPr>
        <w:t>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ED4882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</w:t>
      </w:r>
      <w:r w:rsidR="00ED4882">
        <w:rPr>
          <w:rFonts w:ascii="Times New Roman" w:hAnsi="Times New Roman" w:cs="Times New Roman"/>
          <w:b/>
          <w:sz w:val="24"/>
          <w:szCs w:val="24"/>
          <w:lang w:val="uk-UA"/>
        </w:rPr>
        <w:t>________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р.</w:t>
      </w:r>
    </w:p>
    <w:p w:rsidR="00470EB7" w:rsidRPr="00230C9C" w:rsidRDefault="00470EB7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02D44" w:rsidRPr="004739ED" w:rsidTr="00802D44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RPr="004739ED" w:rsidTr="00802D44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RPr="004739ED" w:rsidTr="00802D44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Pr="004739ED" w:rsidRDefault="00802D44" w:rsidP="00D032B9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D032B9" w:rsidRPr="004739ED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Pr="001543B1">
        <w:rPr>
          <w:rFonts w:ascii="Times New Roman" w:hAnsi="Times New Roman" w:cs="Times New Roman"/>
          <w:sz w:val="24"/>
          <w:szCs w:val="24"/>
          <w:u w:val="single"/>
          <w:lang w:val="uk-UA"/>
        </w:rPr>
        <w:t>Старенченко В.С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1E26CD" w:rsidRPr="00230C9C" w:rsidRDefault="001E26CD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</w:t>
      </w:r>
      <w:r w:rsidR="00DC1D3A">
        <w:rPr>
          <w:bCs/>
          <w:sz w:val="24"/>
          <w:szCs w:val="24"/>
          <w:lang w:val="uk-UA"/>
        </w:rPr>
        <w:t>р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pStyle w:val="a3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Default="00DC1D3A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ED4882">
        <w:rPr>
          <w:rFonts w:ascii="Times New Roman" w:hAnsi="Times New Roman" w:cs="Times New Roman"/>
          <w:b/>
          <w:sz w:val="24"/>
          <w:szCs w:val="24"/>
          <w:lang w:val="uk-UA"/>
        </w:rPr>
        <w:t>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</w:t>
      </w:r>
      <w:r w:rsidR="00ED4882">
        <w:rPr>
          <w:rFonts w:ascii="Times New Roman" w:hAnsi="Times New Roman" w:cs="Times New Roman"/>
          <w:b/>
          <w:sz w:val="24"/>
          <w:szCs w:val="24"/>
          <w:lang w:val="uk-UA"/>
        </w:rPr>
        <w:t>________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р.</w:t>
      </w:r>
    </w:p>
    <w:p w:rsidR="00470EB7" w:rsidRDefault="00470EB7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02D44" w:rsidRPr="004739ED" w:rsidTr="00802D44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RPr="004739ED" w:rsidTr="00802D44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RPr="004739ED" w:rsidTr="00802D44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D032B9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D032B9" w:rsidRPr="00D032B9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постачальника: 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</w:t>
      </w: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Старенченко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В.С.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 xml:space="preserve">за </w:t>
      </w:r>
      <w:proofErr w:type="spellStart"/>
      <w:r w:rsidRPr="00230C9C">
        <w:rPr>
          <w:rFonts w:ascii="Times New Roman" w:hAnsi="Times New Roman" w:cs="Times New Roman"/>
          <w:sz w:val="24"/>
          <w:szCs w:val="24"/>
          <w:lang w:val="uk-UA"/>
        </w:rPr>
        <w:t>дов</w:t>
      </w:r>
      <w:proofErr w:type="spellEnd"/>
      <w:r w:rsidRPr="00230C9C">
        <w:rPr>
          <w:rFonts w:ascii="Times New Roman" w:hAnsi="Times New Roman" w:cs="Times New Roman"/>
          <w:sz w:val="24"/>
          <w:szCs w:val="24"/>
          <w:lang w:val="uk-UA"/>
        </w:rPr>
        <w:t>. №___від_____________</w:t>
      </w:r>
    </w:p>
    <w:p w:rsidR="00F76128" w:rsidRDefault="00F76128"/>
    <w:sectPr w:rsidR="00F76128" w:rsidSect="005260BC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2B4"/>
    <w:rsid w:val="00087851"/>
    <w:rsid w:val="001B2355"/>
    <w:rsid w:val="001B3F19"/>
    <w:rsid w:val="001E26CD"/>
    <w:rsid w:val="003A3A61"/>
    <w:rsid w:val="004300DA"/>
    <w:rsid w:val="00470EB7"/>
    <w:rsid w:val="004739ED"/>
    <w:rsid w:val="00480456"/>
    <w:rsid w:val="00484A6A"/>
    <w:rsid w:val="004A2B97"/>
    <w:rsid w:val="005A7DBA"/>
    <w:rsid w:val="00647E92"/>
    <w:rsid w:val="0074483D"/>
    <w:rsid w:val="007E142E"/>
    <w:rsid w:val="00802D44"/>
    <w:rsid w:val="008A74B9"/>
    <w:rsid w:val="009D0084"/>
    <w:rsid w:val="00A013A8"/>
    <w:rsid w:val="00A178FA"/>
    <w:rsid w:val="00A529F5"/>
    <w:rsid w:val="00A7588D"/>
    <w:rsid w:val="00AA2E7D"/>
    <w:rsid w:val="00BA425F"/>
    <w:rsid w:val="00C33A7F"/>
    <w:rsid w:val="00D02633"/>
    <w:rsid w:val="00D032B9"/>
    <w:rsid w:val="00DC1D3A"/>
    <w:rsid w:val="00DC62B4"/>
    <w:rsid w:val="00E07118"/>
    <w:rsid w:val="00ED4882"/>
    <w:rsid w:val="00F16384"/>
    <w:rsid w:val="00F7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8E9A9F"/>
  <w15:chartTrackingRefBased/>
  <w15:docId w15:val="{C474B98E-3753-40E3-8817-89FCA8B42E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70EB7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470EB7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4">
    <w:name w:val="Основной текст Знак"/>
    <w:basedOn w:val="a0"/>
    <w:link w:val="a3"/>
    <w:rsid w:val="00470EB7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470E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54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2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888</Words>
  <Characters>5067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6</cp:revision>
  <dcterms:created xsi:type="dcterms:W3CDTF">2025-05-08T08:23:00Z</dcterms:created>
  <dcterms:modified xsi:type="dcterms:W3CDTF">2025-06-03T11:50:00Z</dcterms:modified>
</cp:coreProperties>
</file>