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F4F9B1" w14:textId="35733209" w:rsidR="008C1BE5" w:rsidRDefault="007E4EA1">
      <w:r>
        <w:t xml:space="preserve">To remember </w:t>
      </w:r>
    </w:p>
    <w:p w14:paraId="5C1F2D3B" w14:textId="0E8F1C84" w:rsidR="007E4EA1" w:rsidRDefault="007E4EA1">
      <w:r>
        <w:t xml:space="preserve">Last octet of subnet mask for each prefix </w:t>
      </w:r>
      <w:r>
        <w:tab/>
      </w:r>
      <w:r>
        <w:tab/>
        <w:t>Total hosts</w:t>
      </w:r>
    </w:p>
    <w:p w14:paraId="67CF56BF" w14:textId="183FB967" w:rsidR="007E4EA1" w:rsidRDefault="007E4EA1">
      <w:r>
        <w:t>/24 = 0</w:t>
      </w:r>
      <w:r>
        <w:tab/>
      </w:r>
      <w:r>
        <w:tab/>
      </w:r>
      <w:r>
        <w:tab/>
      </w:r>
      <w:r>
        <w:tab/>
      </w:r>
      <w:r>
        <w:tab/>
      </w:r>
      <w:r>
        <w:tab/>
        <w:t>256</w:t>
      </w:r>
    </w:p>
    <w:p w14:paraId="045C2718" w14:textId="1EE965C9" w:rsidR="007E4EA1" w:rsidRDefault="007E4EA1">
      <w:r>
        <w:t>/25= 128</w:t>
      </w:r>
      <w:r>
        <w:tab/>
      </w:r>
      <w:r>
        <w:tab/>
      </w:r>
      <w:r>
        <w:tab/>
      </w:r>
      <w:r>
        <w:tab/>
      </w:r>
      <w:r>
        <w:tab/>
      </w:r>
      <w:r>
        <w:tab/>
        <w:t>128</w:t>
      </w:r>
    </w:p>
    <w:p w14:paraId="785305DB" w14:textId="676E1FB7" w:rsidR="007E4EA1" w:rsidRDefault="007E4EA1">
      <w:r>
        <w:t>/26= 192</w:t>
      </w:r>
      <w:r>
        <w:tab/>
      </w:r>
      <w:r>
        <w:tab/>
      </w:r>
      <w:r>
        <w:tab/>
      </w:r>
      <w:r>
        <w:tab/>
      </w:r>
      <w:r>
        <w:tab/>
      </w:r>
      <w:r>
        <w:tab/>
        <w:t>64</w:t>
      </w:r>
    </w:p>
    <w:p w14:paraId="0806C167" w14:textId="7F461E9C" w:rsidR="007E4EA1" w:rsidRDefault="007E4EA1">
      <w:r>
        <w:t>/27= 224</w:t>
      </w:r>
      <w:r>
        <w:tab/>
      </w:r>
      <w:r>
        <w:tab/>
      </w:r>
      <w:r>
        <w:tab/>
      </w:r>
      <w:r>
        <w:tab/>
      </w:r>
      <w:r>
        <w:tab/>
      </w:r>
      <w:r>
        <w:tab/>
        <w:t>32</w:t>
      </w:r>
    </w:p>
    <w:p w14:paraId="5EE3F8D1" w14:textId="2F6AD3A4" w:rsidR="007E4EA1" w:rsidRDefault="007E4EA1">
      <w:r>
        <w:t>/28= 240</w:t>
      </w:r>
      <w:r>
        <w:tab/>
      </w:r>
      <w:r>
        <w:tab/>
      </w:r>
      <w:r>
        <w:tab/>
      </w:r>
      <w:r>
        <w:tab/>
      </w:r>
      <w:r>
        <w:tab/>
      </w:r>
      <w:r>
        <w:tab/>
        <w:t>16</w:t>
      </w:r>
    </w:p>
    <w:p w14:paraId="4032C73E" w14:textId="20DF94AB" w:rsidR="007E4EA1" w:rsidRDefault="007E4EA1">
      <w:r>
        <w:t>/2</w:t>
      </w:r>
      <w:r w:rsidR="00F34931">
        <w:t>9</w:t>
      </w:r>
      <w:r>
        <w:t>= 248</w:t>
      </w:r>
      <w:r>
        <w:tab/>
      </w:r>
      <w:r>
        <w:tab/>
      </w:r>
      <w:r>
        <w:tab/>
      </w:r>
      <w:r>
        <w:tab/>
      </w:r>
      <w:r>
        <w:tab/>
      </w:r>
      <w:r>
        <w:tab/>
        <w:t>8</w:t>
      </w:r>
    </w:p>
    <w:p w14:paraId="1295A220" w14:textId="323F7E53" w:rsidR="007E4EA1" w:rsidRDefault="007E4EA1">
      <w:r>
        <w:t>/30 = 252</w:t>
      </w:r>
      <w:r>
        <w:tab/>
      </w:r>
      <w:r>
        <w:tab/>
      </w:r>
      <w:r>
        <w:tab/>
      </w:r>
      <w:r>
        <w:tab/>
      </w:r>
      <w:r>
        <w:tab/>
      </w:r>
      <w:r>
        <w:tab/>
        <w:t>4</w:t>
      </w:r>
    </w:p>
    <w:p w14:paraId="07D3AF13" w14:textId="77777777" w:rsidR="007E4EA1" w:rsidRDefault="007E4EA1"/>
    <w:p w14:paraId="3B24B29A" w14:textId="4986BB09" w:rsidR="007E4EA1" w:rsidRDefault="007E4EA1">
      <w:r>
        <w:t xml:space="preserve">If we have </w:t>
      </w:r>
      <w:proofErr w:type="spellStart"/>
      <w:r>
        <w:t>ip</w:t>
      </w:r>
      <w:proofErr w:type="spellEnd"/>
      <w:r>
        <w:t xml:space="preserve"> address and subnet mask when we need to find that subnets range: </w:t>
      </w:r>
    </w:p>
    <w:p w14:paraId="417E2B09" w14:textId="55EE05DE" w:rsidR="007E4EA1" w:rsidRDefault="007E4EA1">
      <w:r>
        <w:t>Eg 192.168.1.60 /27</w:t>
      </w:r>
    </w:p>
    <w:p w14:paraId="66937266" w14:textId="60A8BE59" w:rsidR="007E4EA1" w:rsidRDefault="007E4EA1">
      <w:r>
        <w:t>1</w:t>
      </w:r>
      <w:r w:rsidRPr="007E4EA1">
        <w:rPr>
          <w:vertAlign w:val="superscript"/>
        </w:rPr>
        <w:t>st</w:t>
      </w:r>
      <w:r>
        <w:t xml:space="preserve"> that prefix’s hosts number multiple</w:t>
      </w:r>
    </w:p>
    <w:p w14:paraId="15B2D708" w14:textId="7156899C" w:rsidR="007E4EA1" w:rsidRDefault="007E4EA1">
      <w:r>
        <w:t xml:space="preserve">For /27 hosts= 32 </w:t>
      </w:r>
    </w:p>
    <w:p w14:paraId="7320C68A" w14:textId="774934E8" w:rsidR="007E4EA1" w:rsidRDefault="007E4EA1">
      <w:r>
        <w:t xml:space="preserve">So make 32’s multiple , </w:t>
      </w:r>
      <w:r w:rsidR="00F34931" w:rsidRPr="00F34931">
        <w:t>0, 32, 64, 96, 128, 160, 192, 224</w:t>
      </w:r>
    </w:p>
    <w:p w14:paraId="41BBEB01" w14:textId="6675C2C6" w:rsidR="007E4EA1" w:rsidRDefault="007E4EA1">
      <w:r>
        <w:t xml:space="preserve">From the multiple’s , compare with </w:t>
      </w:r>
      <w:proofErr w:type="spellStart"/>
      <w:r>
        <w:t>ip’s</w:t>
      </w:r>
      <w:proofErr w:type="spellEnd"/>
      <w:r>
        <w:t xml:space="preserve"> last value 60, which should be lesser than in multiple table that is 32 here, </w:t>
      </w:r>
    </w:p>
    <w:p w14:paraId="6A6BB5D7" w14:textId="2659511E" w:rsidR="007E4EA1" w:rsidRDefault="007E4EA1">
      <w:r>
        <w:t>So it lies between 32-63. (32’s multiple helps us know the network and broadcast of /27 subnet, the ranges of /27 for 60 to lie in is 32 to 64-1.)</w:t>
      </w:r>
    </w:p>
    <w:p w14:paraId="7F8214AF" w14:textId="77777777" w:rsidR="007E4EA1" w:rsidRDefault="007E4EA1"/>
    <w:p w14:paraId="599E5174" w14:textId="514E5DEE" w:rsidR="007E4EA1" w:rsidRDefault="007E4EA1">
      <w:r>
        <w:t>Block size = total hosts</w:t>
      </w:r>
    </w:p>
    <w:p w14:paraId="352DDDDF" w14:textId="3BA581DD" w:rsidR="007E4EA1" w:rsidRDefault="007E4EA1">
      <w:r w:rsidRPr="007E4EA1">
        <w:t xml:space="preserve">Block size → find value just below IP → network address Network + block size - 1 → broadcast Last usable = broadcast </w:t>
      </w:r>
      <w:r>
        <w:t>–</w:t>
      </w:r>
      <w:r w:rsidRPr="007E4EA1">
        <w:t xml:space="preserve"> 1</w:t>
      </w:r>
    </w:p>
    <w:p w14:paraId="102EB089" w14:textId="63BB2C04" w:rsidR="007E4EA1" w:rsidRDefault="007E4EA1">
      <w:r>
        <w:lastRenderedPageBreak/>
        <w:t xml:space="preserve">To check if 2 </w:t>
      </w:r>
      <w:proofErr w:type="spellStart"/>
      <w:r>
        <w:t>ip’s</w:t>
      </w:r>
      <w:proofErr w:type="spellEnd"/>
      <w:r>
        <w:t xml:space="preserve"> are in same subnet</w:t>
      </w:r>
    </w:p>
    <w:p w14:paraId="5DC648E9" w14:textId="77777777" w:rsidR="007E4EA1" w:rsidRDefault="007E4EA1" w:rsidP="007E4EA1">
      <w:r>
        <w:t>Find network address of both IPs</w:t>
      </w:r>
    </w:p>
    <w:p w14:paraId="1AE7FBC6" w14:textId="77777777" w:rsidR="007E4EA1" w:rsidRDefault="007E4EA1" w:rsidP="007E4EA1">
      <w:r>
        <w:t>If same → same subnet</w:t>
      </w:r>
    </w:p>
    <w:p w14:paraId="43FF0E0F" w14:textId="50B28856" w:rsidR="007E4EA1" w:rsidRDefault="007E4EA1" w:rsidP="007E4EA1">
      <w:r>
        <w:t>If different → different subnet</w:t>
      </w:r>
    </w:p>
    <w:p w14:paraId="6879A362" w14:textId="77777777" w:rsidR="007E4EA1" w:rsidRDefault="007E4EA1" w:rsidP="007E4EA1"/>
    <w:p w14:paraId="11221F85" w14:textId="77777777" w:rsidR="007E4EA1" w:rsidRPr="007E4EA1" w:rsidRDefault="007E4EA1" w:rsidP="007E4EA1">
      <w:r w:rsidRPr="007E4EA1">
        <w:rPr>
          <w:b/>
          <w:bCs/>
        </w:rPr>
        <w:t>Number of subnets from /24</w:t>
      </w:r>
    </w:p>
    <w:p w14:paraId="651FF486" w14:textId="77777777" w:rsidR="007E4EA1" w:rsidRPr="007E4EA1" w:rsidRDefault="007E4EA1" w:rsidP="007E4EA1">
      <w:r w:rsidRPr="007E4EA1">
        <w:t>256 ÷ block size = number of subnets</w:t>
      </w:r>
    </w:p>
    <w:p w14:paraId="15F4B643" w14:textId="77777777" w:rsidR="007E4EA1" w:rsidRPr="007E4EA1" w:rsidRDefault="007E4EA1" w:rsidP="007E4EA1">
      <w:r w:rsidRPr="007E4EA1">
        <w:t>/28 → 256÷16 = 16 subnets</w:t>
      </w:r>
    </w:p>
    <w:p w14:paraId="6800EC4C" w14:textId="77777777" w:rsidR="007E4EA1" w:rsidRPr="007E4EA1" w:rsidRDefault="007E4EA1" w:rsidP="007E4EA1">
      <w:r w:rsidRPr="007E4EA1">
        <w:t>/29 → 256÷8  = 32 subnets</w:t>
      </w:r>
    </w:p>
    <w:p w14:paraId="06761626" w14:textId="77777777" w:rsidR="007E4EA1" w:rsidRPr="007E4EA1" w:rsidRDefault="007E4EA1" w:rsidP="007E4EA1">
      <w:r w:rsidRPr="007E4EA1">
        <w:t>/30 → 256÷4  = 64 subnets</w:t>
      </w:r>
    </w:p>
    <w:p w14:paraId="5EAF36E4" w14:textId="77777777" w:rsidR="007E4EA1" w:rsidRDefault="007E4EA1"/>
    <w:p w14:paraId="5ADC8A45" w14:textId="77777777" w:rsidR="007E4EA1" w:rsidRPr="007E4EA1" w:rsidRDefault="007E4EA1" w:rsidP="007E4EA1">
      <w:r w:rsidRPr="007E4EA1">
        <w:rPr>
          <w:b/>
          <w:bCs/>
        </w:rPr>
        <w:t>Why /30 exists</w:t>
      </w:r>
    </w:p>
    <w:p w14:paraId="59B15B72" w14:textId="77777777" w:rsidR="007E4EA1" w:rsidRPr="007E4EA1" w:rsidRDefault="007E4EA1" w:rsidP="007E4EA1">
      <w:r w:rsidRPr="007E4EA1">
        <w:t>Router to router links need exactly 2 addresses</w:t>
      </w:r>
    </w:p>
    <w:p w14:paraId="040E1137" w14:textId="77777777" w:rsidR="007E4EA1" w:rsidRDefault="007E4EA1" w:rsidP="007E4EA1">
      <w:r w:rsidRPr="007E4EA1">
        <w:t>/30 gives exactly 2 usable hosts — no waste</w:t>
      </w:r>
    </w:p>
    <w:p w14:paraId="7FD27C39" w14:textId="77777777" w:rsidR="00F34931" w:rsidRDefault="00F34931" w:rsidP="007E4EA1"/>
    <w:p w14:paraId="530068EF" w14:textId="1A4B1245" w:rsidR="00F34931" w:rsidRDefault="00F34931" w:rsidP="007E4EA1">
      <w:r w:rsidRPr="00F34931">
        <w:t>Dept A 60 hosts → /26 block=64 172.16.0.0/26 mask=255.255.255.192 network=.0 broadcast=.63 usable=.1-.62 Dept B 30 hosts → /27 block=32 172.16.0.64/27 mask=255.255.255.224 network=.64 broadcast=.95 usable=.65-.94 Dept C 10 hosts → /28 block=16 172.16.0.96/28 mask=255.255.255.240 network=.96 broadcast=.111 usable=.97-.110 Dept D 2 hosts → /30 block=4 172.16.0.112/30 mask=255.255.255.252 network=.112 broadcast=.115 usable=.113-.114</w:t>
      </w:r>
    </w:p>
    <w:p w14:paraId="0519AA5E" w14:textId="44A97E10" w:rsidR="00CF0996" w:rsidRDefault="00CF0996" w:rsidP="007E4EA1">
      <w:r>
        <w:t>.</w:t>
      </w:r>
    </w:p>
    <w:p w14:paraId="47C7774C" w14:textId="77777777" w:rsidR="00F34931" w:rsidRDefault="00F34931" w:rsidP="007E4EA1"/>
    <w:p w14:paraId="23AAF70D" w14:textId="77777777" w:rsidR="00F34931" w:rsidRDefault="00F34931" w:rsidP="007E4EA1"/>
    <w:p w14:paraId="300344B2" w14:textId="77777777" w:rsidR="00F34931" w:rsidRPr="007E4EA1" w:rsidRDefault="00F34931" w:rsidP="007E4EA1"/>
    <w:p w14:paraId="6BE01FFD" w14:textId="6961189E" w:rsidR="007E4EA1" w:rsidRDefault="00F34931">
      <w:r>
        <w:t>Evidence:</w:t>
      </w:r>
    </w:p>
    <w:p w14:paraId="6356AE34" w14:textId="4CFA5BC9" w:rsidR="00F34931" w:rsidRDefault="00F34931">
      <w:r w:rsidRPr="00F34931"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03D718BB" wp14:editId="2CE1F6FF">
            <wp:simplePos x="0" y="0"/>
            <wp:positionH relativeFrom="column">
              <wp:posOffset>666750</wp:posOffset>
            </wp:positionH>
            <wp:positionV relativeFrom="paragraph">
              <wp:posOffset>3215005</wp:posOffset>
            </wp:positionV>
            <wp:extent cx="4375150" cy="4526915"/>
            <wp:effectExtent l="0" t="0" r="6350" b="6985"/>
            <wp:wrapTight wrapText="bothSides">
              <wp:wrapPolygon edited="0">
                <wp:start x="0" y="0"/>
                <wp:lineTo x="0" y="21542"/>
                <wp:lineTo x="21537" y="21542"/>
                <wp:lineTo x="21537" y="0"/>
                <wp:lineTo x="0" y="0"/>
              </wp:wrapPolygon>
            </wp:wrapTight>
            <wp:docPr id="166086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868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75150" cy="45269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34931">
        <w:rPr>
          <w:noProof/>
        </w:rPr>
        <w:drawing>
          <wp:anchor distT="0" distB="0" distL="114300" distR="114300" simplePos="0" relativeHeight="251659264" behindDoc="0" locked="0" layoutInCell="1" allowOverlap="1" wp14:anchorId="57E54082" wp14:editId="328C8B0F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943600" cy="2957195"/>
            <wp:effectExtent l="0" t="0" r="0" b="0"/>
            <wp:wrapTight wrapText="bothSides">
              <wp:wrapPolygon edited="0">
                <wp:start x="0" y="0"/>
                <wp:lineTo x="0" y="21428"/>
                <wp:lineTo x="21531" y="21428"/>
                <wp:lineTo x="21531" y="0"/>
                <wp:lineTo x="0" y="0"/>
              </wp:wrapPolygon>
            </wp:wrapTight>
            <wp:docPr id="2088750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7503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7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F349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E760D6"/>
    <w:multiLevelType w:val="multilevel"/>
    <w:tmpl w:val="3452B71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435F63CC"/>
    <w:multiLevelType w:val="hybridMultilevel"/>
    <w:tmpl w:val="1188E176"/>
    <w:lvl w:ilvl="0" w:tplc="A6E2C786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564401D"/>
    <w:multiLevelType w:val="hybridMultilevel"/>
    <w:tmpl w:val="CF56C8C6"/>
    <w:lvl w:ilvl="0" w:tplc="0EF4F060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45451B5"/>
    <w:multiLevelType w:val="multilevel"/>
    <w:tmpl w:val="99EEB85A"/>
    <w:lvl w:ilvl="0">
      <w:start w:val="1"/>
      <w:numFmt w:val="decimal"/>
      <w:pStyle w:val="Heading2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" w15:restartNumberingAfterBreak="0">
    <w:nsid w:val="70F831D6"/>
    <w:multiLevelType w:val="multilevel"/>
    <w:tmpl w:val="4EC2D042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5" w15:restartNumberingAfterBreak="0">
    <w:nsid w:val="7AC243A5"/>
    <w:multiLevelType w:val="hybridMultilevel"/>
    <w:tmpl w:val="C4860632"/>
    <w:lvl w:ilvl="0" w:tplc="85B02D5C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89830421">
    <w:abstractNumId w:val="1"/>
  </w:num>
  <w:num w:numId="2" w16cid:durableId="741834170">
    <w:abstractNumId w:val="0"/>
  </w:num>
  <w:num w:numId="3" w16cid:durableId="416290093">
    <w:abstractNumId w:val="0"/>
  </w:num>
  <w:num w:numId="4" w16cid:durableId="1200627316">
    <w:abstractNumId w:val="2"/>
  </w:num>
  <w:num w:numId="5" w16cid:durableId="6372995">
    <w:abstractNumId w:val="4"/>
  </w:num>
  <w:num w:numId="6" w16cid:durableId="1021780504">
    <w:abstractNumId w:val="5"/>
  </w:num>
  <w:num w:numId="7" w16cid:durableId="202782764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3989"/>
    <w:rsid w:val="001343FF"/>
    <w:rsid w:val="00134A33"/>
    <w:rsid w:val="001532A9"/>
    <w:rsid w:val="001B3989"/>
    <w:rsid w:val="001C2AC1"/>
    <w:rsid w:val="001D3ECA"/>
    <w:rsid w:val="002800DA"/>
    <w:rsid w:val="00311BDC"/>
    <w:rsid w:val="00321442"/>
    <w:rsid w:val="00402778"/>
    <w:rsid w:val="004D2FBB"/>
    <w:rsid w:val="005771C5"/>
    <w:rsid w:val="00642599"/>
    <w:rsid w:val="00663E26"/>
    <w:rsid w:val="007E4EA1"/>
    <w:rsid w:val="00891B9C"/>
    <w:rsid w:val="008C1BE5"/>
    <w:rsid w:val="009D151D"/>
    <w:rsid w:val="00A172D0"/>
    <w:rsid w:val="00B56566"/>
    <w:rsid w:val="00BB17CC"/>
    <w:rsid w:val="00C5240E"/>
    <w:rsid w:val="00C57173"/>
    <w:rsid w:val="00CC2CA0"/>
    <w:rsid w:val="00CD2360"/>
    <w:rsid w:val="00CF0996"/>
    <w:rsid w:val="00E126CC"/>
    <w:rsid w:val="00E522FD"/>
    <w:rsid w:val="00F34931"/>
    <w:rsid w:val="00F973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285EB8"/>
  <w15:chartTrackingRefBased/>
  <w15:docId w15:val="{0C270CD0-35FB-4803-8758-0A77D10FE0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32A9"/>
    <w:pPr>
      <w:spacing w:line="360" w:lineRule="auto"/>
      <w:jc w:val="both"/>
    </w:pPr>
    <w:rPr>
      <w:rFonts w:ascii="Arial" w:hAnsi="Arial"/>
      <w:color w:val="000000" w:themeColor="text1"/>
      <w:sz w:val="24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800DA"/>
    <w:pPr>
      <w:keepNext/>
      <w:keepLines/>
      <w:numPr>
        <w:numId w:val="5"/>
      </w:numPr>
      <w:spacing w:before="480" w:after="0" w:line="276" w:lineRule="auto"/>
      <w:ind w:hanging="36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4D2FBB"/>
    <w:pPr>
      <w:keepNext/>
      <w:keepLines/>
      <w:numPr>
        <w:numId w:val="7"/>
      </w:numPr>
      <w:spacing w:before="40" w:after="0"/>
      <w:ind w:hanging="360"/>
      <w:outlineLvl w:val="1"/>
    </w:pPr>
    <w:rPr>
      <w:rFonts w:eastAsiaTheme="majorEastAsia" w:cstheme="majorBidi"/>
      <w:b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98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98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98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398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98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98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98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00DA"/>
    <w:rPr>
      <w:rFonts w:ascii="Arial" w:eastAsiaTheme="majorEastAsia" w:hAnsi="Arial" w:cstheme="majorBidi"/>
      <w:b/>
      <w:bCs/>
      <w:color w:val="000000" w:themeColor="text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4D2FBB"/>
    <w:rPr>
      <w:rFonts w:ascii="Arial" w:eastAsiaTheme="majorEastAsia" w:hAnsi="Arial" w:cstheme="majorBidi"/>
      <w:b/>
      <w:color w:val="000000" w:themeColor="text1"/>
      <w:sz w:val="26"/>
      <w:szCs w:val="26"/>
    </w:rPr>
  </w:style>
  <w:style w:type="paragraph" w:customStyle="1" w:styleId="SubHeading">
    <w:name w:val="SubHeading"/>
    <w:basedOn w:val="Normal"/>
    <w:link w:val="SubHeadingChar"/>
    <w:qFormat/>
    <w:rsid w:val="00C57173"/>
    <w:rPr>
      <w:sz w:val="26"/>
    </w:rPr>
  </w:style>
  <w:style w:type="character" w:customStyle="1" w:styleId="SubHeadingChar">
    <w:name w:val="SubHeading Char"/>
    <w:basedOn w:val="DefaultParagraphFont"/>
    <w:link w:val="SubHeading"/>
    <w:rsid w:val="00C57173"/>
    <w:rPr>
      <w:rFonts w:ascii="Arial" w:hAnsi="Arial"/>
      <w:color w:val="000000" w:themeColor="text1"/>
      <w:sz w:val="26"/>
    </w:rPr>
  </w:style>
  <w:style w:type="paragraph" w:styleId="Caption">
    <w:name w:val="caption"/>
    <w:basedOn w:val="Normal"/>
    <w:next w:val="Normal"/>
    <w:autoRedefine/>
    <w:uiPriority w:val="35"/>
    <w:unhideWhenUsed/>
    <w:qFormat/>
    <w:rsid w:val="00A172D0"/>
    <w:pPr>
      <w:spacing w:after="200" w:line="240" w:lineRule="auto"/>
      <w:jc w:val="center"/>
    </w:pPr>
    <w:rPr>
      <w:i/>
      <w:iCs/>
      <w:color w:val="44546A" w:themeColor="text2"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989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989"/>
    <w:rPr>
      <w:rFonts w:eastAsiaTheme="majorEastAsia" w:cstheme="majorBidi"/>
      <w:i/>
      <w:iCs/>
      <w:color w:val="2E74B5" w:themeColor="accent1" w:themeShade="BF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989"/>
    <w:rPr>
      <w:rFonts w:eastAsiaTheme="majorEastAsia" w:cstheme="majorBidi"/>
      <w:color w:val="2E74B5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3989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989"/>
    <w:rPr>
      <w:rFonts w:eastAsiaTheme="majorEastAsia" w:cstheme="majorBidi"/>
      <w:color w:val="595959" w:themeColor="text1" w:themeTint="A6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989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989"/>
    <w:rPr>
      <w:rFonts w:eastAsiaTheme="majorEastAsia" w:cstheme="majorBidi"/>
      <w:color w:val="272727" w:themeColor="text1" w:themeTint="D8"/>
      <w:sz w:val="24"/>
    </w:rPr>
  </w:style>
  <w:style w:type="paragraph" w:styleId="Title">
    <w:name w:val="Title"/>
    <w:basedOn w:val="Normal"/>
    <w:next w:val="Normal"/>
    <w:link w:val="TitleChar"/>
    <w:uiPriority w:val="10"/>
    <w:qFormat/>
    <w:rsid w:val="001B3989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39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398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39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39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3989"/>
    <w:rPr>
      <w:rFonts w:ascii="Arial" w:hAnsi="Arial"/>
      <w:i/>
      <w:iCs/>
      <w:color w:val="404040" w:themeColor="text1" w:themeTint="BF"/>
      <w:sz w:val="24"/>
    </w:rPr>
  </w:style>
  <w:style w:type="paragraph" w:styleId="ListParagraph">
    <w:name w:val="List Paragraph"/>
    <w:basedOn w:val="Normal"/>
    <w:uiPriority w:val="34"/>
    <w:qFormat/>
    <w:rsid w:val="001B39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3989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3989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3989"/>
    <w:rPr>
      <w:rFonts w:ascii="Arial" w:hAnsi="Arial"/>
      <w:i/>
      <w:iCs/>
      <w:color w:val="2E74B5" w:themeColor="accent1" w:themeShade="BF"/>
      <w:sz w:val="24"/>
    </w:rPr>
  </w:style>
  <w:style w:type="character" w:styleId="IntenseReference">
    <w:name w:val="Intense Reference"/>
    <w:basedOn w:val="DefaultParagraphFont"/>
    <w:uiPriority w:val="32"/>
    <w:qFormat/>
    <w:rsid w:val="001B3989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</Pages>
  <Words>245</Words>
  <Characters>1403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Binaya Shrestha</dc:creator>
  <cp:keywords/>
  <dc:description/>
  <cp:lastModifiedBy>Binaya Shrestha</cp:lastModifiedBy>
  <cp:revision>3</cp:revision>
  <dcterms:created xsi:type="dcterms:W3CDTF">2026-06-11T12:21:00Z</dcterms:created>
  <dcterms:modified xsi:type="dcterms:W3CDTF">2026-06-12T02:23:00Z</dcterms:modified>
</cp:coreProperties>
</file>