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5AABE" w14:textId="77777777" w:rsidR="00200D48" w:rsidRPr="00200D48" w:rsidRDefault="00200D48" w:rsidP="00200D48">
      <w:pPr>
        <w:numPr>
          <w:ilvl w:val="0"/>
          <w:numId w:val="14"/>
        </w:numPr>
        <w:tabs>
          <w:tab w:val="clear" w:pos="720"/>
        </w:tabs>
        <w:rPr>
          <w:b/>
          <w:bCs/>
        </w:rPr>
      </w:pPr>
      <w:r w:rsidRPr="00200D48">
        <w:rPr>
          <w:b/>
          <w:bCs/>
        </w:rPr>
        <w:t>DNS, HTTP Services, and Multi-Subnet Integration</w:t>
      </w:r>
    </w:p>
    <w:p w14:paraId="5E541BC1" w14:textId="77777777" w:rsidR="00200D48" w:rsidRPr="00200D48" w:rsidRDefault="00200D48" w:rsidP="00200D48">
      <w:r w:rsidRPr="00200D48">
        <w:t>This document compiles the complete technical overview, architectural rationales, step-by-step configurations, and troubleshooting insights from today's lab session.</w:t>
      </w:r>
    </w:p>
    <w:p w14:paraId="5BB9A80F" w14:textId="77777777" w:rsidR="00200D48" w:rsidRPr="00200D48" w:rsidRDefault="00200D48" w:rsidP="00200D48">
      <w:pPr>
        <w:numPr>
          <w:ilvl w:val="0"/>
          <w:numId w:val="14"/>
        </w:numPr>
        <w:tabs>
          <w:tab w:val="clear" w:pos="720"/>
        </w:tabs>
        <w:rPr>
          <w:b/>
          <w:bCs/>
        </w:rPr>
      </w:pPr>
      <w:r w:rsidRPr="00200D48">
        <w:rPr>
          <w:b/>
          <w:bCs/>
        </w:rPr>
        <w:t>1. The "Whys" (Core Technical Concepts)</w:t>
      </w:r>
    </w:p>
    <w:p w14:paraId="7C712555" w14:textId="77777777" w:rsidR="00200D48" w:rsidRPr="00200D48" w:rsidRDefault="00200D48" w:rsidP="00200D48">
      <w:pPr>
        <w:numPr>
          <w:ilvl w:val="0"/>
          <w:numId w:val="8"/>
        </w:numPr>
      </w:pPr>
      <w:r w:rsidRPr="00200D48">
        <w:rPr>
          <w:b/>
          <w:bCs/>
        </w:rPr>
        <w:t>DNS vs. HTTP Roles:</w:t>
      </w:r>
      <w:r w:rsidRPr="00200D48">
        <w:t xml:space="preserve"> DNS (Domain Name System) operates at Layer 7 as a global phonebook mapping domain names to IP addresses. HTTP/HTTPS also operates at Layer 7 but handles the delivery of web files (like .html files) over TCP ports 80/443.</w:t>
      </w:r>
    </w:p>
    <w:p w14:paraId="1BB21E93" w14:textId="77777777" w:rsidR="00200D48" w:rsidRPr="00200D48" w:rsidRDefault="00200D48" w:rsidP="00200D48">
      <w:pPr>
        <w:numPr>
          <w:ilvl w:val="0"/>
          <w:numId w:val="8"/>
        </w:numPr>
      </w:pPr>
      <w:r w:rsidRPr="00200D48">
        <w:rPr>
          <w:b/>
          <w:bCs/>
        </w:rPr>
        <w:t>Why DNS Record Composition Matters:</w:t>
      </w:r>
      <w:r w:rsidRPr="00200D48">
        <w:t xml:space="preserve"> DNS servers map hostnames to IP addresses </w:t>
      </w:r>
      <w:r w:rsidRPr="00200D48">
        <w:rPr>
          <w:i/>
          <w:iCs/>
        </w:rPr>
        <w:t>only</w:t>
      </w:r>
      <w:r w:rsidRPr="00200D48">
        <w:t>. They have no awareness of specific files or directories. A URL like mywebsite.com/helloworld.html requires DNS to resolve mywebsite.com to an IP first; the client then requests /helloworld.html directly from the web server.</w:t>
      </w:r>
    </w:p>
    <w:p w14:paraId="1B4BA813" w14:textId="77777777" w:rsidR="00200D48" w:rsidRPr="00200D48" w:rsidRDefault="00200D48" w:rsidP="00200D48">
      <w:pPr>
        <w:numPr>
          <w:ilvl w:val="0"/>
          <w:numId w:val="8"/>
        </w:numPr>
      </w:pPr>
      <w:r w:rsidRPr="00200D48">
        <w:rPr>
          <w:b/>
          <w:bCs/>
        </w:rPr>
        <w:t>Why Routing (OSPF) is Essential for Service Traffic:</w:t>
      </w:r>
      <w:r w:rsidRPr="00200D48">
        <w:t xml:space="preserve"> Unlike local DHCP discoveries which use broadcasts, DNS queries, HTTP traffic, and relayed DHCP requests are </w:t>
      </w:r>
      <w:r w:rsidRPr="00200D48">
        <w:rPr>
          <w:b/>
          <w:bCs/>
        </w:rPr>
        <w:t>unicast packets</w:t>
      </w:r>
      <w:r w:rsidRPr="00200D48">
        <w:t>. If routers do not share paths via a routing protocol like OSPF, these packets cannot cross subnets and will drop.</w:t>
      </w:r>
    </w:p>
    <w:p w14:paraId="407B9CFF" w14:textId="77777777" w:rsidR="00200D48" w:rsidRPr="00200D48" w:rsidRDefault="00200D48" w:rsidP="00200D48">
      <w:pPr>
        <w:numPr>
          <w:ilvl w:val="0"/>
          <w:numId w:val="8"/>
        </w:numPr>
      </w:pPr>
      <w:r w:rsidRPr="00200D48">
        <w:rPr>
          <w:b/>
          <w:bCs/>
        </w:rPr>
        <w:t>The Return Path Necessity:</w:t>
      </w:r>
      <w:r w:rsidRPr="00200D48">
        <w:t xml:space="preserve"> A device can successfully receive a packet from a different network, but if its </w:t>
      </w:r>
      <w:r w:rsidRPr="00200D48">
        <w:rPr>
          <w:b/>
          <w:bCs/>
        </w:rPr>
        <w:t>Default Gateway</w:t>
      </w:r>
      <w:r w:rsidRPr="00200D48">
        <w:t xml:space="preserve"> is missing or wrong, it cannot send a reply back. Traffic fails bi-directionally without a valid return path to the local router interface.</w:t>
      </w:r>
    </w:p>
    <w:p w14:paraId="6142B009" w14:textId="77777777" w:rsidR="00200D48" w:rsidRPr="00200D48" w:rsidRDefault="00200D48" w:rsidP="00200D48">
      <w:pPr>
        <w:numPr>
          <w:ilvl w:val="0"/>
          <w:numId w:val="14"/>
        </w:numPr>
        <w:tabs>
          <w:tab w:val="clear" w:pos="720"/>
        </w:tabs>
        <w:rPr>
          <w:b/>
          <w:bCs/>
        </w:rPr>
      </w:pPr>
      <w:r w:rsidRPr="00200D48">
        <w:rPr>
          <w:b/>
          <w:bCs/>
        </w:rPr>
        <w:t>2. Complete Configuration Guide (The "Hows" &amp; Commands)</w:t>
      </w:r>
    </w:p>
    <w:p w14:paraId="56683B76" w14:textId="77777777" w:rsidR="00200D48" w:rsidRPr="00200D48" w:rsidRDefault="00200D48" w:rsidP="00200D48">
      <w:pPr>
        <w:rPr>
          <w:b/>
          <w:bCs/>
        </w:rPr>
      </w:pPr>
      <w:r w:rsidRPr="00200D48">
        <w:rPr>
          <w:b/>
          <w:bCs/>
        </w:rPr>
        <w:t>Step 1: Physical Server End Devices</w:t>
      </w:r>
    </w:p>
    <w:p w14:paraId="77BDF0CF" w14:textId="77777777" w:rsidR="00200D48" w:rsidRPr="00200D48" w:rsidRDefault="00200D48" w:rsidP="00200D48">
      <w:r w:rsidRPr="00200D48">
        <w:t xml:space="preserve">You must use dedicated </w:t>
      </w:r>
      <w:r w:rsidRPr="00200D48">
        <w:rPr>
          <w:b/>
          <w:bCs/>
        </w:rPr>
        <w:t>Server</w:t>
      </w:r>
      <w:r w:rsidRPr="00200D48">
        <w:t xml:space="preserve"> objects from the End Devices menu to access server-side daemon profiles.</w:t>
      </w:r>
    </w:p>
    <w:p w14:paraId="4CCC3853" w14:textId="77777777" w:rsidR="00200D48" w:rsidRPr="00200D48" w:rsidRDefault="00200D48" w:rsidP="00200D48">
      <w:pPr>
        <w:numPr>
          <w:ilvl w:val="0"/>
          <w:numId w:val="9"/>
        </w:numPr>
      </w:pPr>
      <w:r w:rsidRPr="00200D48">
        <w:rPr>
          <w:b/>
          <w:bCs/>
        </w:rPr>
        <w:t>DNS Server (Network 20 Side):</w:t>
      </w:r>
    </w:p>
    <w:p w14:paraId="51999D32" w14:textId="77777777" w:rsidR="00200D48" w:rsidRPr="00200D48" w:rsidRDefault="00200D48" w:rsidP="00200D48">
      <w:pPr>
        <w:numPr>
          <w:ilvl w:val="1"/>
          <w:numId w:val="9"/>
        </w:numPr>
      </w:pPr>
      <w:r w:rsidRPr="00200D48">
        <w:rPr>
          <w:b/>
          <w:bCs/>
        </w:rPr>
        <w:t>IP/Subnet:</w:t>
      </w:r>
      <w:r w:rsidRPr="00200D48">
        <w:t xml:space="preserve"> 192.168.20.254 / 255.255.255.0</w:t>
      </w:r>
    </w:p>
    <w:p w14:paraId="0D30673A" w14:textId="77777777" w:rsidR="00200D48" w:rsidRPr="00200D48" w:rsidRDefault="00200D48" w:rsidP="00200D48">
      <w:pPr>
        <w:numPr>
          <w:ilvl w:val="1"/>
          <w:numId w:val="9"/>
        </w:numPr>
      </w:pPr>
      <w:r w:rsidRPr="00200D48">
        <w:rPr>
          <w:b/>
          <w:bCs/>
        </w:rPr>
        <w:t>Default Gateway:</w:t>
      </w:r>
      <w:r w:rsidRPr="00200D48">
        <w:t xml:space="preserve"> 192.168.20.1</w:t>
      </w:r>
    </w:p>
    <w:p w14:paraId="14F4CA4E" w14:textId="062E7EDF" w:rsidR="00200D48" w:rsidRPr="00200D48" w:rsidRDefault="00200D48" w:rsidP="00200D48">
      <w:pPr>
        <w:numPr>
          <w:ilvl w:val="1"/>
          <w:numId w:val="9"/>
        </w:numPr>
      </w:pPr>
      <w:r w:rsidRPr="00200D48">
        <w:rPr>
          <w:b/>
          <w:bCs/>
        </w:rPr>
        <w:lastRenderedPageBreak/>
        <w:t>Service Action:</w:t>
      </w:r>
      <w:r w:rsidRPr="00200D48">
        <w:t xml:space="preserve"> </w:t>
      </w:r>
      <w:r w:rsidRPr="00200D48">
        <w:rPr>
          <w:b/>
          <w:bCs/>
        </w:rPr>
        <w:t>Services</w:t>
      </w:r>
      <w:r w:rsidRPr="00200D48">
        <w:t xml:space="preserve"> tab </w:t>
      </w:r>
      <m:oMath>
        <m:r>
          <w:rPr>
            <w:rFonts w:ascii="Cambria Math" w:hAnsi="Cambria Math"/>
          </w:rPr>
          <m:t>→</m:t>
        </m:r>
      </m:oMath>
      <w:r w:rsidRPr="00200D48">
        <w:t xml:space="preserve"> </w:t>
      </w:r>
      <w:r w:rsidRPr="00200D48">
        <w:rPr>
          <w:b/>
          <w:bCs/>
        </w:rPr>
        <w:t>DNS</w:t>
      </w:r>
      <w:r w:rsidRPr="00200D48">
        <w:t xml:space="preserve"> </w:t>
      </w:r>
      <m:oMath>
        <m:r>
          <w:rPr>
            <w:rFonts w:ascii="Cambria Math" w:hAnsi="Cambria Math"/>
          </w:rPr>
          <m:t>→</m:t>
        </m:r>
      </m:oMath>
      <w:r w:rsidRPr="00200D48">
        <w:t xml:space="preserve"> Toggle </w:t>
      </w:r>
      <w:r w:rsidRPr="00200D48">
        <w:rPr>
          <w:b/>
          <w:bCs/>
        </w:rPr>
        <w:t>ON</w:t>
      </w:r>
      <w:r w:rsidRPr="00200D48">
        <w:t xml:space="preserve">. Add an </w:t>
      </w:r>
      <w:r w:rsidRPr="00200D48">
        <w:rPr>
          <w:b/>
          <w:bCs/>
        </w:rPr>
        <w:t>A Record</w:t>
      </w:r>
      <w:r w:rsidRPr="00200D48">
        <w:t xml:space="preserve"> with Name: mywebsite.com and Address: 192.168.10.5.</w:t>
      </w:r>
    </w:p>
    <w:p w14:paraId="0E01C896" w14:textId="77777777" w:rsidR="00200D48" w:rsidRPr="00200D48" w:rsidRDefault="00200D48" w:rsidP="00200D48">
      <w:pPr>
        <w:numPr>
          <w:ilvl w:val="0"/>
          <w:numId w:val="9"/>
        </w:numPr>
      </w:pPr>
      <w:r w:rsidRPr="00200D48">
        <w:rPr>
          <w:b/>
          <w:bCs/>
        </w:rPr>
        <w:t>Web Server (Network 10 Side):</w:t>
      </w:r>
    </w:p>
    <w:p w14:paraId="7578E972" w14:textId="77777777" w:rsidR="00200D48" w:rsidRPr="00200D48" w:rsidRDefault="00200D48" w:rsidP="00200D48">
      <w:pPr>
        <w:numPr>
          <w:ilvl w:val="1"/>
          <w:numId w:val="9"/>
        </w:numPr>
      </w:pPr>
      <w:r w:rsidRPr="00200D48">
        <w:rPr>
          <w:b/>
          <w:bCs/>
        </w:rPr>
        <w:t>IP/Subnet:</w:t>
      </w:r>
      <w:r w:rsidRPr="00200D48">
        <w:t xml:space="preserve"> 192.168.10.5 / 255.255.255.0</w:t>
      </w:r>
    </w:p>
    <w:p w14:paraId="3AA0BB24" w14:textId="77777777" w:rsidR="00200D48" w:rsidRPr="00200D48" w:rsidRDefault="00200D48" w:rsidP="00200D48">
      <w:pPr>
        <w:numPr>
          <w:ilvl w:val="1"/>
          <w:numId w:val="9"/>
        </w:numPr>
      </w:pPr>
      <w:r w:rsidRPr="00200D48">
        <w:rPr>
          <w:b/>
          <w:bCs/>
        </w:rPr>
        <w:t>Default Gateway:</w:t>
      </w:r>
      <w:r w:rsidRPr="00200D48">
        <w:t xml:space="preserve"> 192.168.10.1</w:t>
      </w:r>
    </w:p>
    <w:p w14:paraId="43383051" w14:textId="75F192C7" w:rsidR="00200D48" w:rsidRPr="00200D48" w:rsidRDefault="00200D48" w:rsidP="00200D48">
      <w:pPr>
        <w:numPr>
          <w:ilvl w:val="1"/>
          <w:numId w:val="9"/>
        </w:numPr>
      </w:pPr>
      <w:r w:rsidRPr="00200D48">
        <w:rPr>
          <w:b/>
          <w:bCs/>
        </w:rPr>
        <w:t>Service Action:</w:t>
      </w:r>
      <w:r w:rsidRPr="00200D48">
        <w:t xml:space="preserve"> </w:t>
      </w:r>
      <w:r w:rsidRPr="00200D48">
        <w:rPr>
          <w:b/>
          <w:bCs/>
        </w:rPr>
        <w:t>Services</w:t>
      </w:r>
      <w:r w:rsidRPr="00200D48">
        <w:t xml:space="preserve"> tab </w:t>
      </w:r>
      <m:oMath>
        <m:r>
          <w:rPr>
            <w:rFonts w:ascii="Cambria Math" w:hAnsi="Cambria Math"/>
          </w:rPr>
          <m:t>→</m:t>
        </m:r>
      </m:oMath>
      <w:r w:rsidRPr="00200D48">
        <w:t xml:space="preserve"> </w:t>
      </w:r>
      <w:r w:rsidRPr="00200D48">
        <w:rPr>
          <w:b/>
          <w:bCs/>
        </w:rPr>
        <w:t>HTTP</w:t>
      </w:r>
      <w:r w:rsidRPr="00200D48">
        <w:t xml:space="preserve"> </w:t>
      </w:r>
      <m:oMath>
        <m:r>
          <w:rPr>
            <w:rFonts w:ascii="Cambria Math" w:hAnsi="Cambria Math"/>
          </w:rPr>
          <m:t>→</m:t>
        </m:r>
      </m:oMath>
      <w:r w:rsidRPr="00200D48">
        <w:t xml:space="preserve"> Toggle HTTP/HTTPS </w:t>
      </w:r>
      <w:r w:rsidRPr="00200D48">
        <w:rPr>
          <w:b/>
          <w:bCs/>
        </w:rPr>
        <w:t>ON</w:t>
      </w:r>
      <w:r w:rsidRPr="00200D48">
        <w:t xml:space="preserve">. Click </w:t>
      </w:r>
      <w:r w:rsidRPr="00200D48">
        <w:rPr>
          <w:b/>
          <w:bCs/>
        </w:rPr>
        <w:t>New File</w:t>
      </w:r>
      <w:r w:rsidRPr="00200D48">
        <w:t xml:space="preserve">, name it helloworld.html, add your text, and click </w:t>
      </w:r>
      <w:r w:rsidRPr="00200D48">
        <w:rPr>
          <w:b/>
          <w:bCs/>
        </w:rPr>
        <w:t>Save</w:t>
      </w:r>
      <w:r w:rsidRPr="00200D48">
        <w:t>.</w:t>
      </w:r>
    </w:p>
    <w:p w14:paraId="5DA25DE7" w14:textId="77777777" w:rsidR="00200D48" w:rsidRPr="00200D48" w:rsidRDefault="00200D48" w:rsidP="00200D48">
      <w:pPr>
        <w:rPr>
          <w:b/>
          <w:bCs/>
        </w:rPr>
      </w:pPr>
      <w:r w:rsidRPr="00200D48">
        <w:rPr>
          <w:b/>
          <w:bCs/>
        </w:rPr>
        <w:t>Step 2: Router Interface Foundations</w:t>
      </w:r>
    </w:p>
    <w:p w14:paraId="38F955E3" w14:textId="77777777" w:rsidR="00200D48" w:rsidRPr="00200D48" w:rsidRDefault="00200D48" w:rsidP="00200D48">
      <w:r w:rsidRPr="00200D48">
        <w:t>Plaintext</w:t>
      </w:r>
    </w:p>
    <w:p w14:paraId="5060BFAE" w14:textId="77777777" w:rsidR="00200D48" w:rsidRPr="00200D48" w:rsidRDefault="00200D48" w:rsidP="00200D48">
      <w:r w:rsidRPr="00200D48">
        <w:t>! ON ROUTER 0 (DHCP Server &amp; Network 10 Gateway)</w:t>
      </w:r>
    </w:p>
    <w:p w14:paraId="2AA6445D" w14:textId="77777777" w:rsidR="00200D48" w:rsidRPr="00200D48" w:rsidRDefault="00200D48" w:rsidP="00200D48">
      <w:r w:rsidRPr="00200D48">
        <w:t>Router0(config)# interface gig 0/0</w:t>
      </w:r>
    </w:p>
    <w:p w14:paraId="47996892" w14:textId="77777777" w:rsidR="00200D48" w:rsidRPr="00200D48" w:rsidRDefault="00200D48" w:rsidP="00200D48">
      <w:r w:rsidRPr="00200D48">
        <w:t>Router0(config-if)# ip address 192.168.10.1 255.255.255.0</w:t>
      </w:r>
    </w:p>
    <w:p w14:paraId="634D7923" w14:textId="77777777" w:rsidR="00200D48" w:rsidRPr="00200D48" w:rsidRDefault="00200D48" w:rsidP="00200D48">
      <w:r w:rsidRPr="00200D48">
        <w:t>Router0(config-if)# no shutdown</w:t>
      </w:r>
    </w:p>
    <w:p w14:paraId="2E2D1439" w14:textId="77777777" w:rsidR="00200D48" w:rsidRPr="00200D48" w:rsidRDefault="00200D48" w:rsidP="00200D48">
      <w:r w:rsidRPr="00200D48">
        <w:t>Router0(config-if)# interface gig 0/1</w:t>
      </w:r>
    </w:p>
    <w:p w14:paraId="126DA6C0" w14:textId="77777777" w:rsidR="00200D48" w:rsidRPr="00200D48" w:rsidRDefault="00200D48" w:rsidP="00200D48">
      <w:r w:rsidRPr="00200D48">
        <w:t>Router0(config-if)# ip address 192.168.90.1 255.255.255.252</w:t>
      </w:r>
    </w:p>
    <w:p w14:paraId="13A2D7A3" w14:textId="77777777" w:rsidR="00200D48" w:rsidRPr="00200D48" w:rsidRDefault="00200D48" w:rsidP="00200D48">
      <w:r w:rsidRPr="00200D48">
        <w:t>Router0(config-if)# no shutdown</w:t>
      </w:r>
    </w:p>
    <w:p w14:paraId="6937516B" w14:textId="77777777" w:rsidR="00200D48" w:rsidRPr="00200D48" w:rsidRDefault="00200D48" w:rsidP="00200D48"/>
    <w:p w14:paraId="0A3B6179" w14:textId="77777777" w:rsidR="00200D48" w:rsidRPr="00200D48" w:rsidRDefault="00200D48" w:rsidP="00200D48">
      <w:r w:rsidRPr="00200D48">
        <w:t>! ON ROUTER 1 (DHCP Relay &amp; Network 20 Gateway)</w:t>
      </w:r>
    </w:p>
    <w:p w14:paraId="23170C24" w14:textId="77777777" w:rsidR="00200D48" w:rsidRPr="00200D48" w:rsidRDefault="00200D48" w:rsidP="00200D48">
      <w:r w:rsidRPr="00200D48">
        <w:t>Router1(config)# interface gig 0/0</w:t>
      </w:r>
    </w:p>
    <w:p w14:paraId="463988DC" w14:textId="77777777" w:rsidR="00200D48" w:rsidRPr="00200D48" w:rsidRDefault="00200D48" w:rsidP="00200D48">
      <w:r w:rsidRPr="00200D48">
        <w:t>Router1(config-if)# ip address 192.168.90.2 255.255.255.252</w:t>
      </w:r>
    </w:p>
    <w:p w14:paraId="28443A36" w14:textId="77777777" w:rsidR="00200D48" w:rsidRPr="00200D48" w:rsidRDefault="00200D48" w:rsidP="00200D48">
      <w:r w:rsidRPr="00200D48">
        <w:t>Router1(config-if)# no shutdown</w:t>
      </w:r>
    </w:p>
    <w:p w14:paraId="5C79FEBC" w14:textId="77777777" w:rsidR="00200D48" w:rsidRPr="00200D48" w:rsidRDefault="00200D48" w:rsidP="00200D48">
      <w:r w:rsidRPr="00200D48">
        <w:t>Router1(config-if)# interface gig 0/1</w:t>
      </w:r>
    </w:p>
    <w:p w14:paraId="4F2E5953" w14:textId="77777777" w:rsidR="00200D48" w:rsidRPr="00200D48" w:rsidRDefault="00200D48" w:rsidP="00200D48">
      <w:r w:rsidRPr="00200D48">
        <w:t>Router1(config-if)# ip address 192.168.20.1 255.255.255.0</w:t>
      </w:r>
    </w:p>
    <w:p w14:paraId="402595A0" w14:textId="77777777" w:rsidR="00200D48" w:rsidRPr="00200D48" w:rsidRDefault="00200D48" w:rsidP="00200D48">
      <w:r w:rsidRPr="00200D48">
        <w:lastRenderedPageBreak/>
        <w:t>Router1(config-if)# no shutdown</w:t>
      </w:r>
    </w:p>
    <w:p w14:paraId="7CE9F81C" w14:textId="77777777" w:rsidR="00200D48" w:rsidRPr="00200D48" w:rsidRDefault="00200D48" w:rsidP="00200D48">
      <w:pPr>
        <w:rPr>
          <w:b/>
          <w:bCs/>
        </w:rPr>
      </w:pPr>
      <w:r w:rsidRPr="00200D48">
        <w:rPr>
          <w:b/>
          <w:bCs/>
        </w:rPr>
        <w:t>Step 3: Global OSPF Routing</w:t>
      </w:r>
    </w:p>
    <w:p w14:paraId="36E033F9" w14:textId="77777777" w:rsidR="00200D48" w:rsidRPr="00200D48" w:rsidRDefault="00200D48" w:rsidP="00200D48">
      <w:r w:rsidRPr="00200D48">
        <w:t>Plaintext</w:t>
      </w:r>
    </w:p>
    <w:p w14:paraId="52369D37" w14:textId="77777777" w:rsidR="00200D48" w:rsidRPr="00200D48" w:rsidRDefault="00200D48" w:rsidP="00200D48">
      <w:r w:rsidRPr="00200D48">
        <w:t>! ON ROUTER 0</w:t>
      </w:r>
    </w:p>
    <w:p w14:paraId="143A24F2" w14:textId="77777777" w:rsidR="00200D48" w:rsidRPr="00200D48" w:rsidRDefault="00200D48" w:rsidP="00200D48">
      <w:r w:rsidRPr="00200D48">
        <w:t>Router0(config)# router ospf 1</w:t>
      </w:r>
    </w:p>
    <w:p w14:paraId="15A802DA" w14:textId="77777777" w:rsidR="00200D48" w:rsidRPr="00200D48" w:rsidRDefault="00200D48" w:rsidP="00200D48">
      <w:r w:rsidRPr="00200D48">
        <w:t>Router0(config-router)# network 192.168.10.0 0.0.0.255 area 0</w:t>
      </w:r>
    </w:p>
    <w:p w14:paraId="69821BBE" w14:textId="77777777" w:rsidR="00200D48" w:rsidRPr="00200D48" w:rsidRDefault="00200D48" w:rsidP="00200D48">
      <w:r w:rsidRPr="00200D48">
        <w:t>Router0(config-router)# network 192.168.90.0 0.0.0.3 area 0</w:t>
      </w:r>
    </w:p>
    <w:p w14:paraId="3F6F2ADB" w14:textId="77777777" w:rsidR="00200D48" w:rsidRPr="00200D48" w:rsidRDefault="00200D48" w:rsidP="00200D48"/>
    <w:p w14:paraId="26CBDD71" w14:textId="77777777" w:rsidR="00200D48" w:rsidRPr="00200D48" w:rsidRDefault="00200D48" w:rsidP="00200D48">
      <w:r w:rsidRPr="00200D48">
        <w:t>! ON ROUTER 1</w:t>
      </w:r>
    </w:p>
    <w:p w14:paraId="75FAEF45" w14:textId="77777777" w:rsidR="00200D48" w:rsidRPr="00200D48" w:rsidRDefault="00200D48" w:rsidP="00200D48">
      <w:r w:rsidRPr="00200D48">
        <w:t>Router1(config)# router ospf 1</w:t>
      </w:r>
    </w:p>
    <w:p w14:paraId="36BA2540" w14:textId="77777777" w:rsidR="00200D48" w:rsidRPr="00200D48" w:rsidRDefault="00200D48" w:rsidP="00200D48">
      <w:r w:rsidRPr="00200D48">
        <w:t>Router1(config-router)# network 192.168.20.0 0.0.0.255 area 0</w:t>
      </w:r>
    </w:p>
    <w:p w14:paraId="1E33D368" w14:textId="77777777" w:rsidR="00200D48" w:rsidRPr="00200D48" w:rsidRDefault="00200D48" w:rsidP="00200D48">
      <w:r w:rsidRPr="00200D48">
        <w:t>Router1(config-router)# network 192.168.90.0 0.0.0.3 area 0</w:t>
      </w:r>
    </w:p>
    <w:p w14:paraId="4541F760" w14:textId="77777777" w:rsidR="00200D48" w:rsidRPr="00200D48" w:rsidRDefault="00200D48" w:rsidP="00200D48">
      <w:pPr>
        <w:rPr>
          <w:b/>
          <w:bCs/>
        </w:rPr>
      </w:pPr>
      <w:r w:rsidRPr="00200D48">
        <w:rPr>
          <w:b/>
          <w:bCs/>
        </w:rPr>
        <w:t>Step 4: DHCP Server Pools &amp; Relay Configuration</w:t>
      </w:r>
    </w:p>
    <w:p w14:paraId="0EBBF95E" w14:textId="77777777" w:rsidR="00200D48" w:rsidRPr="00200D48" w:rsidRDefault="00200D48" w:rsidP="00200D48">
      <w:r w:rsidRPr="00200D48">
        <w:t>Plaintext</w:t>
      </w:r>
    </w:p>
    <w:p w14:paraId="5C5A364E" w14:textId="77777777" w:rsidR="00200D48" w:rsidRPr="00200D48" w:rsidRDefault="00200D48" w:rsidP="00200D48">
      <w:r w:rsidRPr="00200D48">
        <w:t>! ON ROUTER 0 (Configuring Pools for Both Sides)</w:t>
      </w:r>
    </w:p>
    <w:p w14:paraId="0BE24028" w14:textId="77777777" w:rsidR="00200D48" w:rsidRPr="00200D48" w:rsidRDefault="00200D48" w:rsidP="00200D48">
      <w:r w:rsidRPr="00200D48">
        <w:t>Router0(config)# ip dhcp pool LOCAL_NETWORK_10</w:t>
      </w:r>
    </w:p>
    <w:p w14:paraId="01C3EEA4" w14:textId="77777777" w:rsidR="00200D48" w:rsidRPr="00200D48" w:rsidRDefault="00200D48" w:rsidP="00200D48">
      <w:r w:rsidRPr="00200D48">
        <w:t>Router0(dhcp-config)# network 192.168.10.0 255.255.255.0</w:t>
      </w:r>
    </w:p>
    <w:p w14:paraId="54A6AE38" w14:textId="77777777" w:rsidR="00200D48" w:rsidRPr="00200D48" w:rsidRDefault="00200D48" w:rsidP="00200D48">
      <w:r w:rsidRPr="00200D48">
        <w:t>Router0(dhcp-config)# default-router 192.168.10.1</w:t>
      </w:r>
    </w:p>
    <w:p w14:paraId="19766D5F" w14:textId="77777777" w:rsidR="00200D48" w:rsidRPr="00200D48" w:rsidRDefault="00200D48" w:rsidP="00200D48">
      <w:r w:rsidRPr="00200D48">
        <w:t>Router0(dhcp-config)# dns-server 192.168.20.254</w:t>
      </w:r>
    </w:p>
    <w:p w14:paraId="6F4E8384" w14:textId="77777777" w:rsidR="00200D48" w:rsidRPr="00200D48" w:rsidRDefault="00200D48" w:rsidP="00200D48">
      <w:r w:rsidRPr="00200D48">
        <w:t>Router0(dhcp-config)# exit</w:t>
      </w:r>
    </w:p>
    <w:p w14:paraId="32184D06" w14:textId="77777777" w:rsidR="00200D48" w:rsidRPr="00200D48" w:rsidRDefault="00200D48" w:rsidP="00200D48"/>
    <w:p w14:paraId="694FB293" w14:textId="77777777" w:rsidR="00200D48" w:rsidRPr="00200D48" w:rsidRDefault="00200D48" w:rsidP="00200D48">
      <w:r w:rsidRPr="00200D48">
        <w:t>Router0(config)# ip dhcp pool REMOTE_NETWORK_20</w:t>
      </w:r>
    </w:p>
    <w:p w14:paraId="3182919D" w14:textId="77777777" w:rsidR="00200D48" w:rsidRPr="00200D48" w:rsidRDefault="00200D48" w:rsidP="00200D48">
      <w:r w:rsidRPr="00200D48">
        <w:t>Router0(dhcp-config)# network 192.168.20.0 255.255.255.0</w:t>
      </w:r>
    </w:p>
    <w:p w14:paraId="7918F033" w14:textId="77777777" w:rsidR="00200D48" w:rsidRPr="00200D48" w:rsidRDefault="00200D48" w:rsidP="00200D48">
      <w:r w:rsidRPr="00200D48">
        <w:lastRenderedPageBreak/>
        <w:t>Router0(dhcp-config)# default-router 192.168.20.1</w:t>
      </w:r>
    </w:p>
    <w:p w14:paraId="4CC3CF42" w14:textId="77777777" w:rsidR="00200D48" w:rsidRPr="00200D48" w:rsidRDefault="00200D48" w:rsidP="00200D48">
      <w:r w:rsidRPr="00200D48">
        <w:t>Router0(dhcp-config)# dns-server 192.168.20.254</w:t>
      </w:r>
    </w:p>
    <w:p w14:paraId="0EF30533" w14:textId="77777777" w:rsidR="00200D48" w:rsidRPr="00200D48" w:rsidRDefault="00200D48" w:rsidP="00200D48">
      <w:r w:rsidRPr="00200D48">
        <w:t>Router0(config)# ip dhcp excluded-address 192.168.10.1</w:t>
      </w:r>
    </w:p>
    <w:p w14:paraId="1C1B306C" w14:textId="77777777" w:rsidR="00200D48" w:rsidRPr="00200D48" w:rsidRDefault="00200D48" w:rsidP="00200D48">
      <w:r w:rsidRPr="00200D48">
        <w:t>Router0(config)# ip dhcp excluded-address 192.168.20.1</w:t>
      </w:r>
    </w:p>
    <w:p w14:paraId="5A1D703B" w14:textId="77777777" w:rsidR="00200D48" w:rsidRPr="00200D48" w:rsidRDefault="00200D48" w:rsidP="00200D48"/>
    <w:p w14:paraId="36676ED6" w14:textId="77777777" w:rsidR="00200D48" w:rsidRPr="00200D48" w:rsidRDefault="00200D48" w:rsidP="00200D48">
      <w:r w:rsidRPr="00200D48">
        <w:t>! ON ROUTER 1 (Activating the Relay Agent)</w:t>
      </w:r>
    </w:p>
    <w:p w14:paraId="3913D4B2" w14:textId="77777777" w:rsidR="00200D48" w:rsidRPr="00200D48" w:rsidRDefault="00200D48" w:rsidP="00200D48">
      <w:r w:rsidRPr="00200D48">
        <w:t>Router1(config)# interface gig 0/1</w:t>
      </w:r>
    </w:p>
    <w:p w14:paraId="48D3790B" w14:textId="77777777" w:rsidR="00200D48" w:rsidRPr="00200D48" w:rsidRDefault="00200D48" w:rsidP="00200D48">
      <w:r w:rsidRPr="00200D48">
        <w:t>Router1(config-if)# ip helper-address 192.168.90.1</w:t>
      </w:r>
    </w:p>
    <w:p w14:paraId="73D786AA" w14:textId="77777777" w:rsidR="00200D48" w:rsidRPr="00200D48" w:rsidRDefault="00200D48" w:rsidP="00200D48">
      <w:pPr>
        <w:rPr>
          <w:b/>
          <w:bCs/>
        </w:rPr>
      </w:pPr>
      <w:r w:rsidRPr="00200D48">
        <w:rPr>
          <w:b/>
          <w:bCs/>
        </w:rPr>
        <w:t>Step 5: Router Infrastructure DNS Resolution (Optional)</w:t>
      </w:r>
    </w:p>
    <w:p w14:paraId="2E5628A3" w14:textId="77777777" w:rsidR="00200D48" w:rsidRPr="00200D48" w:rsidRDefault="00200D48" w:rsidP="00200D48">
      <w:r w:rsidRPr="00200D48">
        <w:t>Allows the routers themselves to resolve names via the DNS server.</w:t>
      </w:r>
    </w:p>
    <w:p w14:paraId="3A61B8E0" w14:textId="77777777" w:rsidR="00200D48" w:rsidRPr="00200D48" w:rsidRDefault="00200D48" w:rsidP="00200D48">
      <w:r w:rsidRPr="00200D48">
        <w:t>Plaintext</w:t>
      </w:r>
    </w:p>
    <w:p w14:paraId="51FE440A" w14:textId="77777777" w:rsidR="00200D48" w:rsidRPr="00200D48" w:rsidRDefault="00200D48" w:rsidP="00200D48">
      <w:r w:rsidRPr="00200D48">
        <w:t>Router0(config)# ip domain-lookup</w:t>
      </w:r>
    </w:p>
    <w:p w14:paraId="2285053B" w14:textId="77777777" w:rsidR="00200D48" w:rsidRPr="00200D48" w:rsidRDefault="00200D48" w:rsidP="00200D48">
      <w:r w:rsidRPr="00200D48">
        <w:t>Router0(config)# ip name-server 192.168.20.254</w:t>
      </w:r>
    </w:p>
    <w:p w14:paraId="64267ADA" w14:textId="77777777" w:rsidR="00200D48" w:rsidRPr="00200D48" w:rsidRDefault="00200D48" w:rsidP="00200D48"/>
    <w:p w14:paraId="3343F5E8" w14:textId="77777777" w:rsidR="00200D48" w:rsidRPr="00200D48" w:rsidRDefault="00200D48" w:rsidP="00200D48">
      <w:r w:rsidRPr="00200D48">
        <w:t>Router1(config)# ip domain-lookup</w:t>
      </w:r>
    </w:p>
    <w:p w14:paraId="513D90A9" w14:textId="77777777" w:rsidR="00200D48" w:rsidRPr="00200D48" w:rsidRDefault="00200D48" w:rsidP="00200D48">
      <w:r w:rsidRPr="00200D48">
        <w:t>Router1(config-router)# ip name-server 192.168.20.254</w:t>
      </w:r>
    </w:p>
    <w:p w14:paraId="41E372E5" w14:textId="77777777" w:rsidR="00200D48" w:rsidRPr="00200D48" w:rsidRDefault="00200D48" w:rsidP="00200D48">
      <w:pPr>
        <w:numPr>
          <w:ilvl w:val="0"/>
          <w:numId w:val="14"/>
        </w:numPr>
        <w:tabs>
          <w:tab w:val="clear" w:pos="720"/>
        </w:tabs>
        <w:rPr>
          <w:b/>
          <w:bCs/>
        </w:rPr>
      </w:pPr>
      <w:r w:rsidRPr="00200D48">
        <w:rPr>
          <w:b/>
          <w:bCs/>
        </w:rPr>
        <w:t>3. Today's Pitfalls &amp; Troubleshooting Ledger</w:t>
      </w:r>
    </w:p>
    <w:p w14:paraId="4DBB8A51" w14:textId="77777777" w:rsidR="00200D48" w:rsidRPr="00200D48" w:rsidRDefault="00200D48" w:rsidP="00200D48">
      <w:pPr>
        <w:rPr>
          <w:b/>
          <w:bCs/>
        </w:rPr>
      </w:pPr>
      <w:r w:rsidRPr="00200D48">
        <w:rPr>
          <w:rFonts w:ascii="Segoe UI Emoji" w:hAnsi="Segoe UI Emoji" w:cs="Segoe UI Emoji"/>
          <w:b/>
          <w:bCs/>
        </w:rPr>
        <w:t>🛑</w:t>
      </w:r>
      <w:r w:rsidRPr="00200D48">
        <w:rPr>
          <w:b/>
          <w:bCs/>
        </w:rPr>
        <w:t xml:space="preserve"> Mistake 1: Looking for "Services" on Client PCs</w:t>
      </w:r>
    </w:p>
    <w:p w14:paraId="2EB61813" w14:textId="77777777" w:rsidR="00200D48" w:rsidRPr="00200D48" w:rsidRDefault="00200D48" w:rsidP="00200D48">
      <w:pPr>
        <w:numPr>
          <w:ilvl w:val="0"/>
          <w:numId w:val="10"/>
        </w:numPr>
      </w:pPr>
      <w:r w:rsidRPr="00200D48">
        <w:rPr>
          <w:b/>
          <w:bCs/>
        </w:rPr>
        <w:t>The Symptom:</w:t>
      </w:r>
      <w:r w:rsidRPr="00200D48">
        <w:t xml:space="preserve"> Missing "Services" tab in the configuration dashboard.</w:t>
      </w:r>
    </w:p>
    <w:p w14:paraId="1AC651CB" w14:textId="77777777" w:rsidR="00200D48" w:rsidRPr="00200D48" w:rsidRDefault="00200D48" w:rsidP="00200D48">
      <w:pPr>
        <w:numPr>
          <w:ilvl w:val="0"/>
          <w:numId w:val="10"/>
        </w:numPr>
      </w:pPr>
      <w:r w:rsidRPr="00200D48">
        <w:rPr>
          <w:b/>
          <w:bCs/>
        </w:rPr>
        <w:t>The Fix:</w:t>
      </w:r>
      <w:r w:rsidRPr="00200D48">
        <w:t xml:space="preserve"> Standard endpoint nodes (PCs, Laptops) lack server capabilities. Drag out a generic </w:t>
      </w:r>
      <w:r w:rsidRPr="00200D48">
        <w:rPr>
          <w:b/>
          <w:bCs/>
        </w:rPr>
        <w:t>Server</w:t>
      </w:r>
      <w:r w:rsidRPr="00200D48">
        <w:t xml:space="preserve"> device instead.</w:t>
      </w:r>
    </w:p>
    <w:p w14:paraId="453C97C3" w14:textId="77777777" w:rsidR="00200D48" w:rsidRPr="00200D48" w:rsidRDefault="00200D48" w:rsidP="00200D48">
      <w:pPr>
        <w:rPr>
          <w:b/>
          <w:bCs/>
        </w:rPr>
      </w:pPr>
      <w:r w:rsidRPr="00200D48">
        <w:rPr>
          <w:rFonts w:ascii="Segoe UI Emoji" w:hAnsi="Segoe UI Emoji" w:cs="Segoe UI Emoji"/>
          <w:b/>
          <w:bCs/>
        </w:rPr>
        <w:t>🛑</w:t>
      </w:r>
      <w:r w:rsidRPr="00200D48">
        <w:rPr>
          <w:b/>
          <w:bCs/>
        </w:rPr>
        <w:t xml:space="preserve"> Mistake 2: Missing Local LAN DHCP Pool</w:t>
      </w:r>
    </w:p>
    <w:p w14:paraId="4096E477" w14:textId="77777777" w:rsidR="00200D48" w:rsidRPr="00200D48" w:rsidRDefault="00200D48" w:rsidP="00200D48">
      <w:pPr>
        <w:numPr>
          <w:ilvl w:val="0"/>
          <w:numId w:val="11"/>
        </w:numPr>
      </w:pPr>
      <w:r w:rsidRPr="00200D48">
        <w:rPr>
          <w:b/>
          <w:bCs/>
        </w:rPr>
        <w:lastRenderedPageBreak/>
        <w:t>The Symptom:</w:t>
      </w:r>
      <w:r w:rsidRPr="00200D48">
        <w:t xml:space="preserve"> PC0 on Router 0's local network failed to receive an IP address via DHCP.</w:t>
      </w:r>
    </w:p>
    <w:p w14:paraId="77C76DC9" w14:textId="77777777" w:rsidR="00200D48" w:rsidRPr="00200D48" w:rsidRDefault="00200D48" w:rsidP="00200D48">
      <w:pPr>
        <w:numPr>
          <w:ilvl w:val="0"/>
          <w:numId w:val="11"/>
        </w:numPr>
      </w:pPr>
      <w:r w:rsidRPr="00200D48">
        <w:rPr>
          <w:b/>
          <w:bCs/>
        </w:rPr>
        <w:t>The Fix:</w:t>
      </w:r>
      <w:r w:rsidRPr="00200D48">
        <w:t xml:space="preserve"> A DHCP server needs a distinct pool for </w:t>
      </w:r>
      <w:r w:rsidRPr="00200D48">
        <w:rPr>
          <w:i/>
          <w:iCs/>
        </w:rPr>
        <w:t>every</w:t>
      </w:r>
      <w:r w:rsidRPr="00200D48">
        <w:t xml:space="preserve"> subnet it serves. A local pool (LOCAL_NETWORK_10) had to be explicitly declared alongside the remote pool.</w:t>
      </w:r>
    </w:p>
    <w:p w14:paraId="38CBBFF1" w14:textId="77777777" w:rsidR="00200D48" w:rsidRPr="00200D48" w:rsidRDefault="00200D48" w:rsidP="00200D48">
      <w:pPr>
        <w:rPr>
          <w:b/>
          <w:bCs/>
        </w:rPr>
      </w:pPr>
      <w:r w:rsidRPr="00200D48">
        <w:rPr>
          <w:rFonts w:ascii="Segoe UI Emoji" w:hAnsi="Segoe UI Emoji" w:cs="Segoe UI Emoji"/>
          <w:b/>
          <w:bCs/>
        </w:rPr>
        <w:t>🛑</w:t>
      </w:r>
      <w:r w:rsidRPr="00200D48">
        <w:rPr>
          <w:b/>
          <w:bCs/>
        </w:rPr>
        <w:t xml:space="preserve"> Mistake 3: File Extensions in DNS Name Strings</w:t>
      </w:r>
    </w:p>
    <w:p w14:paraId="7B8F4734" w14:textId="77777777" w:rsidR="00200D48" w:rsidRPr="00200D48" w:rsidRDefault="00200D48" w:rsidP="00200D48">
      <w:pPr>
        <w:numPr>
          <w:ilvl w:val="0"/>
          <w:numId w:val="12"/>
        </w:numPr>
      </w:pPr>
      <w:r w:rsidRPr="00200D48">
        <w:rPr>
          <w:b/>
          <w:bCs/>
        </w:rPr>
        <w:t>The Symptom:</w:t>
      </w:r>
      <w:r w:rsidRPr="00200D48">
        <w:t xml:space="preserve"> Adding helloworld.html into the DNS server's resource records.</w:t>
      </w:r>
    </w:p>
    <w:p w14:paraId="42ABA11C" w14:textId="77777777" w:rsidR="00200D48" w:rsidRPr="00200D48" w:rsidRDefault="00200D48" w:rsidP="00200D48">
      <w:pPr>
        <w:numPr>
          <w:ilvl w:val="0"/>
          <w:numId w:val="12"/>
        </w:numPr>
      </w:pPr>
      <w:r w:rsidRPr="00200D48">
        <w:rPr>
          <w:b/>
          <w:bCs/>
        </w:rPr>
        <w:t>The Fix:</w:t>
      </w:r>
      <w:r w:rsidRPr="00200D48">
        <w:t xml:space="preserve"> Cleaned the entry. DNS names must strictly be domain roots or hostnames (e.g., mywebsite.com). Web paths belong solely in the URL address bar of the web browser client.</w:t>
      </w:r>
    </w:p>
    <w:p w14:paraId="4D507587" w14:textId="77777777" w:rsidR="00200D48" w:rsidRPr="00200D48" w:rsidRDefault="00200D48" w:rsidP="00200D48">
      <w:pPr>
        <w:rPr>
          <w:b/>
          <w:bCs/>
        </w:rPr>
      </w:pPr>
      <w:r w:rsidRPr="00200D48">
        <w:rPr>
          <w:rFonts w:ascii="Segoe UI Emoji" w:hAnsi="Segoe UI Emoji" w:cs="Segoe UI Emoji"/>
          <w:b/>
          <w:bCs/>
        </w:rPr>
        <w:t>🛑</w:t>
      </w:r>
      <w:r w:rsidRPr="00200D48">
        <w:rPr>
          <w:b/>
          <w:bCs/>
        </w:rPr>
        <w:t xml:space="preserve"> Mistake 4: Ghost/Empty Server IP Allocations</w:t>
      </w:r>
    </w:p>
    <w:p w14:paraId="22B9AB63" w14:textId="77777777" w:rsidR="00200D48" w:rsidRPr="00200D48" w:rsidRDefault="00200D48" w:rsidP="00200D48">
      <w:pPr>
        <w:numPr>
          <w:ilvl w:val="0"/>
          <w:numId w:val="13"/>
        </w:numPr>
      </w:pPr>
      <w:r w:rsidRPr="00200D48">
        <w:rPr>
          <w:b/>
          <w:bCs/>
        </w:rPr>
        <w:t>The Symptom:</w:t>
      </w:r>
      <w:r w:rsidRPr="00200D48">
        <w:t xml:space="preserve"> DNS resolved correctly via nslookup, but all subsequent pings and HTTP connections timed out.</w:t>
      </w:r>
    </w:p>
    <w:p w14:paraId="47F0CBA8" w14:textId="77777777" w:rsidR="00200D48" w:rsidRPr="00200D48" w:rsidRDefault="00200D48" w:rsidP="00200D48">
      <w:pPr>
        <w:numPr>
          <w:ilvl w:val="0"/>
          <w:numId w:val="13"/>
        </w:numPr>
      </w:pPr>
      <w:r w:rsidRPr="00200D48">
        <w:rPr>
          <w:b/>
          <w:bCs/>
        </w:rPr>
        <w:t>The Fix:</w:t>
      </w:r>
      <w:r w:rsidRPr="00200D48">
        <w:t xml:space="preserve"> The target IP address 192.168.10.5 had been mapped in the DNS application, but no actual physical Web Server device had been deployed to hold that address. Dragged in a second server and manually bound it to that IP.</w:t>
      </w:r>
    </w:p>
    <w:p w14:paraId="7BC1CBF0" w14:textId="77777777" w:rsidR="00200D48" w:rsidRPr="00200D48" w:rsidRDefault="00200D48" w:rsidP="00200D48">
      <w:pPr>
        <w:rPr>
          <w:b/>
          <w:bCs/>
        </w:rPr>
      </w:pPr>
      <w:r w:rsidRPr="00200D48">
        <w:rPr>
          <w:rFonts w:ascii="Segoe UI Emoji" w:hAnsi="Segoe UI Emoji" w:cs="Segoe UI Emoji"/>
          <w:b/>
          <w:bCs/>
        </w:rPr>
        <w:t>🛑</w:t>
      </w:r>
      <w:r w:rsidRPr="00200D48">
        <w:rPr>
          <w:b/>
          <w:bCs/>
        </w:rPr>
        <w:t xml:space="preserve"> Mistake 5: Gateway Subnet Mismatches</w:t>
      </w:r>
    </w:p>
    <w:p w14:paraId="54B9A335" w14:textId="77777777" w:rsidR="00200D48" w:rsidRPr="00200D48" w:rsidRDefault="00200D48" w:rsidP="00200D48">
      <w:pPr>
        <w:numPr>
          <w:ilvl w:val="0"/>
          <w:numId w:val="14"/>
        </w:numPr>
      </w:pPr>
      <w:r w:rsidRPr="00200D48">
        <w:rPr>
          <w:b/>
          <w:bCs/>
        </w:rPr>
        <w:t>The Symptom:</w:t>
      </w:r>
      <w:r w:rsidRPr="00200D48">
        <w:t xml:space="preserve"> Continuous Layer 3 ping drops between hosts on the same network or across transit nodes.</w:t>
      </w:r>
    </w:p>
    <w:p w14:paraId="70B70D2E" w14:textId="77777777" w:rsidR="00200D48" w:rsidRPr="00200D48" w:rsidRDefault="00200D48" w:rsidP="00200D48">
      <w:pPr>
        <w:numPr>
          <w:ilvl w:val="0"/>
          <w:numId w:val="14"/>
        </w:numPr>
      </w:pPr>
      <w:r w:rsidRPr="00200D48">
        <w:rPr>
          <w:b/>
          <w:bCs/>
        </w:rPr>
        <w:t>The Fix:</w:t>
      </w:r>
      <w:r w:rsidRPr="00200D48">
        <w:t xml:space="preserve"> Corrected Default Gateways based on local subnets. Devices matching 192.168.10.X must point to .10.1. Devices matching 192.168.20.X must point to .20.1.</w:t>
      </w:r>
    </w:p>
    <w:p w14:paraId="39819140" w14:textId="77777777" w:rsidR="00200D48" w:rsidRPr="00200D48" w:rsidRDefault="00200D48" w:rsidP="00200D48">
      <w:pPr>
        <w:numPr>
          <w:ilvl w:val="0"/>
          <w:numId w:val="14"/>
        </w:numPr>
        <w:tabs>
          <w:tab w:val="clear" w:pos="720"/>
        </w:tabs>
        <w:rPr>
          <w:b/>
          <w:bCs/>
        </w:rPr>
      </w:pPr>
      <w:r w:rsidRPr="00200D48">
        <w:rPr>
          <w:b/>
          <w:bCs/>
        </w:rPr>
        <w:t>4. Verification Methods</w:t>
      </w:r>
    </w:p>
    <w:p w14:paraId="3AAE21B0" w14:textId="77777777" w:rsidR="00200D48" w:rsidRPr="00200D48" w:rsidRDefault="00200D48" w:rsidP="00200D48">
      <w:pPr>
        <w:numPr>
          <w:ilvl w:val="0"/>
          <w:numId w:val="15"/>
        </w:numPr>
      </w:pPr>
      <w:r w:rsidRPr="00200D48">
        <w:rPr>
          <w:b/>
          <w:bCs/>
        </w:rPr>
        <w:t>Layer 3 Identity Check:</w:t>
      </w:r>
      <w:r w:rsidRPr="00200D48">
        <w:t xml:space="preserve"> Run ipconfig /all on the client PC. Verify it has a valid IP address (not a 169.254.x.x APIPA address) and that the DNS Server field displays 192.168.20.254.</w:t>
      </w:r>
    </w:p>
    <w:p w14:paraId="454F23D2" w14:textId="77777777" w:rsidR="00200D48" w:rsidRPr="00200D48" w:rsidRDefault="00200D48" w:rsidP="00200D48">
      <w:pPr>
        <w:numPr>
          <w:ilvl w:val="0"/>
          <w:numId w:val="15"/>
        </w:numPr>
      </w:pPr>
      <w:r w:rsidRPr="00200D48">
        <w:rPr>
          <w:b/>
          <w:bCs/>
        </w:rPr>
        <w:lastRenderedPageBreak/>
        <w:t>Isolated Name Resolution Test:</w:t>
      </w:r>
      <w:r w:rsidRPr="00200D48">
        <w:t xml:space="preserve"> Run nslookup mywebsite.com in the PC Command Prompt. If it returns Address: 192.168.10.5, Layer 7 DNS lookup is functioning correctly.</w:t>
      </w:r>
    </w:p>
    <w:p w14:paraId="081E02B0" w14:textId="77777777" w:rsidR="00200D48" w:rsidRPr="00200D48" w:rsidRDefault="00200D48" w:rsidP="00200D48">
      <w:pPr>
        <w:numPr>
          <w:ilvl w:val="0"/>
          <w:numId w:val="15"/>
        </w:numPr>
      </w:pPr>
      <w:r w:rsidRPr="00200D48">
        <w:rPr>
          <w:b/>
          <w:bCs/>
        </w:rPr>
        <w:t>End-to-End Connectivity Test:</w:t>
      </w:r>
      <w:r w:rsidRPr="00200D48">
        <w:t xml:space="preserve"> Run ping mywebsite.com. If successful, it confirms the client can reach the DNS server, translate the name, and execute an ICMP echo loop with the web server across the OSPF backbone.</w:t>
      </w:r>
    </w:p>
    <w:p w14:paraId="0259D3C9" w14:textId="77777777" w:rsidR="00200D48" w:rsidRPr="00200D48" w:rsidRDefault="00200D48" w:rsidP="00200D48">
      <w:pPr>
        <w:numPr>
          <w:ilvl w:val="0"/>
          <w:numId w:val="15"/>
        </w:numPr>
      </w:pPr>
      <w:r w:rsidRPr="00200D48">
        <w:rPr>
          <w:b/>
          <w:bCs/>
        </w:rPr>
        <w:t>Application Layer Validation:</w:t>
      </w:r>
      <w:r w:rsidRPr="00200D48">
        <w:t xml:space="preserve"> Open the PC's </w:t>
      </w:r>
      <w:r w:rsidRPr="00200D48">
        <w:rPr>
          <w:b/>
          <w:bCs/>
        </w:rPr>
        <w:t>Web Browser</w:t>
      </w:r>
      <w:r w:rsidRPr="00200D48">
        <w:t xml:space="preserve"> application and type mywebsite.com/helloworld.html. The page should display your custom HTML content instantly.</w:t>
      </w:r>
    </w:p>
    <w:p w14:paraId="58F8A4DF"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27366"/>
    <w:multiLevelType w:val="multilevel"/>
    <w:tmpl w:val="BAAE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A76EC"/>
    <w:multiLevelType w:val="multilevel"/>
    <w:tmpl w:val="FDA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A0948"/>
    <w:multiLevelType w:val="multilevel"/>
    <w:tmpl w:val="98C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D3B5F"/>
    <w:multiLevelType w:val="multilevel"/>
    <w:tmpl w:val="BFE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95B7E"/>
    <w:multiLevelType w:val="multilevel"/>
    <w:tmpl w:val="730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D5C21"/>
    <w:multiLevelType w:val="multilevel"/>
    <w:tmpl w:val="3C16A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D543E"/>
    <w:multiLevelType w:val="multilevel"/>
    <w:tmpl w:val="0DB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28160D"/>
    <w:multiLevelType w:val="multilevel"/>
    <w:tmpl w:val="6C8A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6"/>
  </w:num>
  <w:num w:numId="2" w16cid:durableId="741834170">
    <w:abstractNumId w:val="5"/>
  </w:num>
  <w:num w:numId="3" w16cid:durableId="416290093">
    <w:abstractNumId w:val="5"/>
  </w:num>
  <w:num w:numId="4" w16cid:durableId="1200627316">
    <w:abstractNumId w:val="9"/>
  </w:num>
  <w:num w:numId="5" w16cid:durableId="6372995">
    <w:abstractNumId w:val="12"/>
  </w:num>
  <w:num w:numId="6" w16cid:durableId="1021780504">
    <w:abstractNumId w:val="13"/>
  </w:num>
  <w:num w:numId="7" w16cid:durableId="2027827646">
    <w:abstractNumId w:val="11"/>
  </w:num>
  <w:num w:numId="8" w16cid:durableId="1189178383">
    <w:abstractNumId w:val="4"/>
  </w:num>
  <w:num w:numId="9" w16cid:durableId="148451127">
    <w:abstractNumId w:val="7"/>
  </w:num>
  <w:num w:numId="10" w16cid:durableId="1159341840">
    <w:abstractNumId w:val="8"/>
  </w:num>
  <w:num w:numId="11" w16cid:durableId="162665823">
    <w:abstractNumId w:val="10"/>
  </w:num>
  <w:num w:numId="12" w16cid:durableId="1374845687">
    <w:abstractNumId w:val="2"/>
  </w:num>
  <w:num w:numId="13" w16cid:durableId="679892814">
    <w:abstractNumId w:val="1"/>
  </w:num>
  <w:num w:numId="14" w16cid:durableId="992949639">
    <w:abstractNumId w:val="0"/>
  </w:num>
  <w:num w:numId="15" w16cid:durableId="1393045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C4"/>
    <w:rsid w:val="001343FF"/>
    <w:rsid w:val="00134A33"/>
    <w:rsid w:val="001532A9"/>
    <w:rsid w:val="001C2AC1"/>
    <w:rsid w:val="001D3ECA"/>
    <w:rsid w:val="00200D48"/>
    <w:rsid w:val="002800DA"/>
    <w:rsid w:val="00311BDC"/>
    <w:rsid w:val="00321442"/>
    <w:rsid w:val="00402778"/>
    <w:rsid w:val="004D2FBB"/>
    <w:rsid w:val="00642599"/>
    <w:rsid w:val="00663E26"/>
    <w:rsid w:val="0067783C"/>
    <w:rsid w:val="00891B9C"/>
    <w:rsid w:val="008C1BE5"/>
    <w:rsid w:val="009D151D"/>
    <w:rsid w:val="00A172D0"/>
    <w:rsid w:val="00B56566"/>
    <w:rsid w:val="00BB17CC"/>
    <w:rsid w:val="00C5240E"/>
    <w:rsid w:val="00C57173"/>
    <w:rsid w:val="00CC2CA0"/>
    <w:rsid w:val="00CD2360"/>
    <w:rsid w:val="00D923C4"/>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15E0DA-A5B8-411A-B0CA-48692B77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D923C4"/>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23C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923C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923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3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3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3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D923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23C4"/>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D923C4"/>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D923C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923C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923C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923C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923C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9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3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3C4"/>
    <w:pPr>
      <w:spacing w:before="160"/>
      <w:jc w:val="center"/>
    </w:pPr>
    <w:rPr>
      <w:i/>
      <w:iCs/>
      <w:color w:val="404040" w:themeColor="text1" w:themeTint="BF"/>
    </w:rPr>
  </w:style>
  <w:style w:type="character" w:customStyle="1" w:styleId="QuoteChar">
    <w:name w:val="Quote Char"/>
    <w:basedOn w:val="DefaultParagraphFont"/>
    <w:link w:val="Quote"/>
    <w:uiPriority w:val="29"/>
    <w:rsid w:val="00D923C4"/>
    <w:rPr>
      <w:rFonts w:ascii="Arial" w:hAnsi="Arial"/>
      <w:i/>
      <w:iCs/>
      <w:color w:val="404040" w:themeColor="text1" w:themeTint="BF"/>
      <w:sz w:val="24"/>
    </w:rPr>
  </w:style>
  <w:style w:type="paragraph" w:styleId="ListParagraph">
    <w:name w:val="List Paragraph"/>
    <w:basedOn w:val="Normal"/>
    <w:uiPriority w:val="34"/>
    <w:qFormat/>
    <w:rsid w:val="00D923C4"/>
    <w:pPr>
      <w:ind w:left="720"/>
      <w:contextualSpacing/>
    </w:pPr>
  </w:style>
  <w:style w:type="character" w:styleId="IntenseEmphasis">
    <w:name w:val="Intense Emphasis"/>
    <w:basedOn w:val="DefaultParagraphFont"/>
    <w:uiPriority w:val="21"/>
    <w:qFormat/>
    <w:rsid w:val="00D923C4"/>
    <w:rPr>
      <w:i/>
      <w:iCs/>
      <w:color w:val="2E74B5" w:themeColor="accent1" w:themeShade="BF"/>
    </w:rPr>
  </w:style>
  <w:style w:type="paragraph" w:styleId="IntenseQuote">
    <w:name w:val="Intense Quote"/>
    <w:basedOn w:val="Normal"/>
    <w:next w:val="Normal"/>
    <w:link w:val="IntenseQuoteChar"/>
    <w:uiPriority w:val="30"/>
    <w:qFormat/>
    <w:rsid w:val="00D923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3C4"/>
    <w:rPr>
      <w:rFonts w:ascii="Arial" w:hAnsi="Arial"/>
      <w:i/>
      <w:iCs/>
      <w:color w:val="2E74B5" w:themeColor="accent1" w:themeShade="BF"/>
      <w:sz w:val="24"/>
    </w:rPr>
  </w:style>
  <w:style w:type="character" w:styleId="IntenseReference">
    <w:name w:val="Intense Reference"/>
    <w:basedOn w:val="DefaultParagraphFont"/>
    <w:uiPriority w:val="32"/>
    <w:qFormat/>
    <w:rsid w:val="00D923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2026-07-07T18:25:00Z</dcterms:created>
  <dcterms:modified xsi:type="dcterms:W3CDTF">2026-07-07T18:26:00Z</dcterms:modified>
</cp:coreProperties>
</file>