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1568" w14:textId="77777777" w:rsidR="00862916" w:rsidRPr="00862916" w:rsidRDefault="00862916" w:rsidP="00862916">
      <w:r w:rsidRPr="00862916">
        <w:t xml:space="preserve">Open Shortest Path First (OSPF) uses </w:t>
      </w:r>
      <w:r w:rsidRPr="00862916">
        <w:rPr>
          <w:b/>
          <w:bCs/>
        </w:rPr>
        <w:t>Cost</w:t>
      </w:r>
      <w:r w:rsidRPr="00862916">
        <w:t xml:space="preserve"> as its metric to determine the best path to a destination. OSPF will always choose the path with the lowest cumulative cost.</w:t>
      </w:r>
    </w:p>
    <w:p w14:paraId="338E25C0" w14:textId="77777777" w:rsidR="00862916" w:rsidRPr="00862916" w:rsidRDefault="00862916" w:rsidP="00862916">
      <w:r w:rsidRPr="00862916">
        <w:t>If a modern network is left at default settings, OSPF becomes "blind" to high-speed links, causing poor routing decisions. This documentation outlines how OSPF calculates its metric, why the default formula fails today, and how to fix it.</w:t>
      </w:r>
    </w:p>
    <w:p w14:paraId="6F4B1109" w14:textId="77777777" w:rsidR="00862916" w:rsidRPr="00862916" w:rsidRDefault="00862916" w:rsidP="00862916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862916">
        <w:rPr>
          <w:b/>
          <w:bCs/>
        </w:rPr>
        <w:t>1. The Core OSPF Metric Formula</w:t>
      </w:r>
    </w:p>
    <w:p w14:paraId="2DD981C1" w14:textId="77777777" w:rsidR="00862916" w:rsidRPr="00862916" w:rsidRDefault="00862916" w:rsidP="00862916">
      <w:r w:rsidRPr="00862916">
        <w:t>OSPF calculates the cost of an individual interface using a fixed mathematical formula:</w:t>
      </w:r>
    </w:p>
    <w:p w14:paraId="0C5389C8" w14:textId="77777777" w:rsidR="00862916" w:rsidRPr="00862916" w:rsidRDefault="00862916" w:rsidP="00862916">
      <w:r w:rsidRPr="00862916">
        <w:t>$$\</w:t>
      </w:r>
      <w:proofErr w:type="gramStart"/>
      <w:r w:rsidRPr="00862916">
        <w:t>text{</w:t>
      </w:r>
      <w:proofErr w:type="gramEnd"/>
      <w:r w:rsidRPr="00862916">
        <w:t>Interface Cost} = \</w:t>
      </w:r>
      <w:proofErr w:type="gramStart"/>
      <w:r w:rsidRPr="00862916">
        <w:t>frac{</w:t>
      </w:r>
      <w:proofErr w:type="gramEnd"/>
      <w:r w:rsidRPr="00862916">
        <w:t>\</w:t>
      </w:r>
      <w:proofErr w:type="gramStart"/>
      <w:r w:rsidRPr="00862916">
        <w:t>text{</w:t>
      </w:r>
      <w:proofErr w:type="gramEnd"/>
      <w:r w:rsidRPr="00862916">
        <w:t>Reference Bandwidth</w:t>
      </w:r>
      <w:proofErr w:type="gramStart"/>
      <w:r w:rsidRPr="00862916">
        <w:t>}}{</w:t>
      </w:r>
      <w:proofErr w:type="gramEnd"/>
      <w:r w:rsidRPr="00862916">
        <w:t>\</w:t>
      </w:r>
      <w:proofErr w:type="gramStart"/>
      <w:r w:rsidRPr="00862916">
        <w:t>text{</w:t>
      </w:r>
      <w:proofErr w:type="gramEnd"/>
      <w:r w:rsidRPr="00862916">
        <w:t>Interface Bandwidth</w:t>
      </w:r>
      <w:proofErr w:type="gramStart"/>
      <w:r w:rsidRPr="00862916">
        <w:t>}}$</w:t>
      </w:r>
      <w:proofErr w:type="gramEnd"/>
      <w:r w:rsidRPr="00862916">
        <w:t>$</w:t>
      </w:r>
    </w:p>
    <w:p w14:paraId="7BD967C3" w14:textId="77777777" w:rsidR="00862916" w:rsidRPr="00862916" w:rsidRDefault="00862916" w:rsidP="00862916">
      <w:pPr>
        <w:numPr>
          <w:ilvl w:val="0"/>
          <w:numId w:val="8"/>
        </w:numPr>
      </w:pPr>
      <w:r w:rsidRPr="00862916">
        <w:rPr>
          <w:b/>
          <w:bCs/>
        </w:rPr>
        <w:t>Reference Bandwidth:</w:t>
      </w:r>
      <w:r w:rsidRPr="00862916">
        <w:t xml:space="preserve"> A global value configured on the router. By default, this is </w:t>
      </w:r>
      <w:r w:rsidRPr="00862916">
        <w:rPr>
          <w:b/>
          <w:bCs/>
        </w:rPr>
        <w:t>100 Mbps</w:t>
      </w:r>
      <w:r w:rsidRPr="00862916">
        <w:t xml:space="preserve"> ($10^8$ bits per second).</w:t>
      </w:r>
    </w:p>
    <w:p w14:paraId="5E6EA730" w14:textId="77777777" w:rsidR="00862916" w:rsidRPr="00862916" w:rsidRDefault="00862916" w:rsidP="00862916">
      <w:pPr>
        <w:numPr>
          <w:ilvl w:val="0"/>
          <w:numId w:val="8"/>
        </w:numPr>
      </w:pPr>
      <w:r w:rsidRPr="00862916">
        <w:rPr>
          <w:b/>
          <w:bCs/>
        </w:rPr>
        <w:t>Interface Bandwidth:</w:t>
      </w:r>
      <w:r w:rsidRPr="00862916">
        <w:t xml:space="preserve"> The logical speed of the interface (e.g., </w:t>
      </w:r>
      <w:proofErr w:type="spellStart"/>
      <w:r w:rsidRPr="00862916">
        <w:t>FastEthernet</w:t>
      </w:r>
      <w:proofErr w:type="spellEnd"/>
      <w:r w:rsidRPr="00862916">
        <w:t xml:space="preserve"> = 100 Mbps, </w:t>
      </w:r>
      <w:proofErr w:type="spellStart"/>
      <w:r w:rsidRPr="00862916">
        <w:t>GigabitEthernet</w:t>
      </w:r>
      <w:proofErr w:type="spellEnd"/>
      <w:r w:rsidRPr="00862916">
        <w:t xml:space="preserve"> = 1000 Mbps).</w:t>
      </w:r>
    </w:p>
    <w:p w14:paraId="5610C64F" w14:textId="77777777" w:rsidR="00862916" w:rsidRPr="00862916" w:rsidRDefault="00862916" w:rsidP="00862916">
      <w:r w:rsidRPr="00862916">
        <w:rPr>
          <w:rFonts w:ascii="Segoe UI Emoji" w:hAnsi="Segoe UI Emoji" w:cs="Segoe UI Emoji"/>
        </w:rPr>
        <w:t>⚠️</w:t>
      </w:r>
      <w:r w:rsidRPr="00862916">
        <w:t xml:space="preserve"> </w:t>
      </w:r>
      <w:r w:rsidRPr="00862916">
        <w:rPr>
          <w:b/>
          <w:bCs/>
        </w:rPr>
        <w:t>Important OSPF Rule:</w:t>
      </w:r>
      <w:r w:rsidRPr="00862916">
        <w:t xml:space="preserve"> OSPF interface cost can never be a decimal or drop below 1. If the formula results in a number less than 1, the router automatically </w:t>
      </w:r>
      <w:r w:rsidRPr="00862916">
        <w:rPr>
          <w:b/>
          <w:bCs/>
        </w:rPr>
        <w:t>rounds up to 1</w:t>
      </w:r>
      <w:r w:rsidRPr="00862916">
        <w:t>.</w:t>
      </w:r>
    </w:p>
    <w:p w14:paraId="5C94B7CA" w14:textId="77777777" w:rsidR="00862916" w:rsidRPr="00862916" w:rsidRDefault="00862916" w:rsidP="00862916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862916">
        <w:rPr>
          <w:b/>
          <w:bCs/>
        </w:rPr>
        <w:t>2. The Modern OSPF "Blind Spot"</w:t>
      </w:r>
    </w:p>
    <w:p w14:paraId="505B9A39" w14:textId="77777777" w:rsidR="00862916" w:rsidRPr="00862916" w:rsidRDefault="00862916" w:rsidP="00862916">
      <w:r w:rsidRPr="00862916">
        <w:t>Because the default Reference Bandwidth was created in the 1990s when 100 Mbps was blazing fast, modern network interfaces suffer from a metric bottleneck.</w:t>
      </w:r>
    </w:p>
    <w:p w14:paraId="65384E60" w14:textId="77777777" w:rsidR="00862916" w:rsidRPr="00862916" w:rsidRDefault="00862916" w:rsidP="00862916">
      <w:pPr>
        <w:rPr>
          <w:b/>
          <w:bCs/>
        </w:rPr>
      </w:pPr>
      <w:r w:rsidRPr="00862916">
        <w:rPr>
          <w:b/>
          <w:bCs/>
        </w:rPr>
        <w:t>Default Cost Comparison Table (Reference Bandwidth = 100 Mbps)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691"/>
        <w:gridCol w:w="3466"/>
        <w:gridCol w:w="1951"/>
      </w:tblGrid>
      <w:tr w:rsidR="00862916" w:rsidRPr="00862916" w14:paraId="7DB067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3B8A1" w14:textId="77777777" w:rsidR="00862916" w:rsidRPr="00862916" w:rsidRDefault="00862916" w:rsidP="00862916">
            <w:r w:rsidRPr="00862916">
              <w:rPr>
                <w:b/>
                <w:bCs/>
              </w:rPr>
              <w:t>Interface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EC6B7" w14:textId="77777777" w:rsidR="00862916" w:rsidRPr="00862916" w:rsidRDefault="00862916" w:rsidP="00862916">
            <w:r w:rsidRPr="00862916">
              <w:rPr>
                <w:b/>
                <w:bCs/>
              </w:rPr>
              <w:t>Actual Speed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A263B" w14:textId="77777777" w:rsidR="00862916" w:rsidRPr="00862916" w:rsidRDefault="00862916" w:rsidP="00862916">
            <w:r w:rsidRPr="00862916">
              <w:rPr>
                <w:b/>
                <w:bCs/>
              </w:rPr>
              <w:t>Formula Math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997C6" w14:textId="77777777" w:rsidR="00862916" w:rsidRPr="00862916" w:rsidRDefault="00862916" w:rsidP="00862916">
            <w:r w:rsidRPr="00862916">
              <w:rPr>
                <w:b/>
                <w:bCs/>
              </w:rPr>
              <w:t>Final OSPF Cost</w:t>
            </w:r>
          </w:p>
        </w:tc>
      </w:tr>
      <w:tr w:rsidR="00862916" w:rsidRPr="00862916" w14:paraId="0F6F32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B6B14" w14:textId="77777777" w:rsidR="00862916" w:rsidRPr="00862916" w:rsidRDefault="00862916" w:rsidP="00862916">
            <w:r w:rsidRPr="00862916">
              <w:rPr>
                <w:b/>
                <w:bCs/>
              </w:rPr>
              <w:t>Ethernet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7DA46" w14:textId="77777777" w:rsidR="00862916" w:rsidRPr="00862916" w:rsidRDefault="00862916" w:rsidP="00862916">
            <w:r w:rsidRPr="00862916">
              <w:t>10 Mbps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D7A95" w14:textId="77777777" w:rsidR="00862916" w:rsidRPr="00862916" w:rsidRDefault="00862916" w:rsidP="00862916">
            <w:r w:rsidRPr="00862916">
              <w:t>$100 \div 10 = 10$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48717" w14:textId="77777777" w:rsidR="00862916" w:rsidRPr="00862916" w:rsidRDefault="00862916" w:rsidP="00862916">
            <w:r w:rsidRPr="00862916">
              <w:rPr>
                <w:b/>
                <w:bCs/>
              </w:rPr>
              <w:t>10</w:t>
            </w:r>
          </w:p>
        </w:tc>
      </w:tr>
      <w:tr w:rsidR="00862916" w:rsidRPr="00862916" w14:paraId="4DB85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06A35" w14:textId="77777777" w:rsidR="00862916" w:rsidRPr="00862916" w:rsidRDefault="00862916" w:rsidP="00862916">
            <w:proofErr w:type="spellStart"/>
            <w:r w:rsidRPr="00862916">
              <w:rPr>
                <w:b/>
                <w:bCs/>
              </w:rPr>
              <w:t>FastEthernet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73EB6" w14:textId="77777777" w:rsidR="00862916" w:rsidRPr="00862916" w:rsidRDefault="00862916" w:rsidP="00862916">
            <w:r w:rsidRPr="00862916">
              <w:t>100 Mbps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D7C3A" w14:textId="77777777" w:rsidR="00862916" w:rsidRPr="00862916" w:rsidRDefault="00862916" w:rsidP="00862916">
            <w:r w:rsidRPr="00862916">
              <w:t>$100 \div 100 = 1$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361B7" w14:textId="77777777" w:rsidR="00862916" w:rsidRPr="00862916" w:rsidRDefault="00862916" w:rsidP="00862916">
            <w:r w:rsidRPr="00862916">
              <w:rPr>
                <w:b/>
                <w:bCs/>
              </w:rPr>
              <w:t>1</w:t>
            </w:r>
          </w:p>
        </w:tc>
      </w:tr>
      <w:tr w:rsidR="00862916" w:rsidRPr="00862916" w14:paraId="5C7A2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D6072" w14:textId="77777777" w:rsidR="00862916" w:rsidRPr="00862916" w:rsidRDefault="00862916" w:rsidP="00862916">
            <w:proofErr w:type="spellStart"/>
            <w:r w:rsidRPr="00862916">
              <w:rPr>
                <w:b/>
                <w:bCs/>
              </w:rPr>
              <w:lastRenderedPageBreak/>
              <w:t>GigabitEthernet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9C62F" w14:textId="77777777" w:rsidR="00862916" w:rsidRPr="00862916" w:rsidRDefault="00862916" w:rsidP="00862916">
            <w:r w:rsidRPr="00862916">
              <w:t>1000 Mbps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4F1EF" w14:textId="77777777" w:rsidR="00862916" w:rsidRPr="00862916" w:rsidRDefault="00862916" w:rsidP="00862916">
            <w:r w:rsidRPr="00862916">
              <w:t xml:space="preserve">$100 \div 1000 = 0.1 \to$ </w:t>
            </w:r>
            <w:r w:rsidRPr="00862916">
              <w:rPr>
                <w:i/>
                <w:iCs/>
              </w:rPr>
              <w:t>Round 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23723" w14:textId="77777777" w:rsidR="00862916" w:rsidRPr="00862916" w:rsidRDefault="00862916" w:rsidP="00862916">
            <w:r w:rsidRPr="00862916">
              <w:rPr>
                <w:b/>
                <w:bCs/>
              </w:rPr>
              <w:t>1</w:t>
            </w:r>
            <w:r w:rsidRPr="00862916">
              <w:t xml:space="preserve"> (Blind Spot! </w:t>
            </w:r>
            <w:r w:rsidRPr="00862916">
              <w:rPr>
                <w:rFonts w:ascii="Segoe UI Emoji" w:hAnsi="Segoe UI Emoji" w:cs="Segoe UI Emoji"/>
              </w:rPr>
              <w:t>❌</w:t>
            </w:r>
            <w:r w:rsidRPr="00862916">
              <w:t>)</w:t>
            </w:r>
          </w:p>
        </w:tc>
      </w:tr>
      <w:tr w:rsidR="00862916" w:rsidRPr="00862916" w14:paraId="29562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3DE31" w14:textId="77777777" w:rsidR="00862916" w:rsidRPr="00862916" w:rsidRDefault="00862916" w:rsidP="00862916">
            <w:r w:rsidRPr="00862916">
              <w:rPr>
                <w:b/>
                <w:bCs/>
              </w:rPr>
              <w:t>10-Gigabit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FD060" w14:textId="77777777" w:rsidR="00862916" w:rsidRPr="00862916" w:rsidRDefault="00862916" w:rsidP="00862916">
            <w:r w:rsidRPr="00862916">
              <w:t>10,000 Mbps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9ACCC" w14:textId="77777777" w:rsidR="00862916" w:rsidRPr="00862916" w:rsidRDefault="00862916" w:rsidP="00862916">
            <w:r w:rsidRPr="00862916">
              <w:t xml:space="preserve">$100 \div 10000 = 0.01 \to$ </w:t>
            </w:r>
            <w:r w:rsidRPr="00862916">
              <w:rPr>
                <w:i/>
                <w:iCs/>
              </w:rPr>
              <w:t>Round 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6D13F" w14:textId="77777777" w:rsidR="00862916" w:rsidRPr="00862916" w:rsidRDefault="00862916" w:rsidP="00862916">
            <w:r w:rsidRPr="00862916">
              <w:rPr>
                <w:b/>
                <w:bCs/>
              </w:rPr>
              <w:t>1</w:t>
            </w:r>
            <w:r w:rsidRPr="00862916">
              <w:t xml:space="preserve"> (Blind Spot! </w:t>
            </w:r>
            <w:r w:rsidRPr="00862916">
              <w:rPr>
                <w:rFonts w:ascii="Segoe UI Emoji" w:hAnsi="Segoe UI Emoji" w:cs="Segoe UI Emoji"/>
              </w:rPr>
              <w:t>❌</w:t>
            </w:r>
            <w:r w:rsidRPr="00862916">
              <w:t>)</w:t>
            </w:r>
          </w:p>
        </w:tc>
      </w:tr>
    </w:tbl>
    <w:p w14:paraId="6A34BCCB" w14:textId="77777777" w:rsidR="00862916" w:rsidRPr="00862916" w:rsidRDefault="00862916" w:rsidP="00862916">
      <w:pPr>
        <w:rPr>
          <w:b/>
          <w:bCs/>
        </w:rPr>
      </w:pPr>
      <w:r w:rsidRPr="00862916">
        <w:rPr>
          <w:b/>
          <w:bCs/>
        </w:rPr>
        <w:t>The Problem</w:t>
      </w:r>
    </w:p>
    <w:p w14:paraId="043BADE9" w14:textId="77777777" w:rsidR="00862916" w:rsidRPr="00862916" w:rsidRDefault="00862916" w:rsidP="00862916">
      <w:r w:rsidRPr="00862916">
        <w:t xml:space="preserve">Because Gigabit and 10-Gigabit interfaces both share an identical OSPF cost of </w:t>
      </w:r>
      <w:r w:rsidRPr="00862916">
        <w:rPr>
          <w:b/>
          <w:bCs/>
        </w:rPr>
        <w:t>1</w:t>
      </w:r>
      <w:r w:rsidRPr="00862916">
        <w:t>, OSPF cannot differentiate between a fast link and an ultra-fast link. This leads to Equal-Cost Multi-Path (ECMP) load balancing across sub-optimal paths.</w:t>
      </w:r>
    </w:p>
    <w:p w14:paraId="008B8848" w14:textId="77777777" w:rsidR="00862916" w:rsidRPr="00862916" w:rsidRDefault="00862916" w:rsidP="00862916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862916">
        <w:rPr>
          <w:b/>
          <w:bCs/>
        </w:rPr>
        <w:t>3. Two Solutions for Traffic Engineering</w:t>
      </w:r>
    </w:p>
    <w:p w14:paraId="03F7F452" w14:textId="77777777" w:rsidR="00862916" w:rsidRPr="00862916" w:rsidRDefault="00862916" w:rsidP="00862916">
      <w:r w:rsidRPr="00862916">
        <w:t>To fix the blind spot or manually dictate traffic patterns, network engineers use two main approaches:</w:t>
      </w:r>
    </w:p>
    <w:p w14:paraId="5A64B02D" w14:textId="77777777" w:rsidR="00862916" w:rsidRPr="00862916" w:rsidRDefault="00862916" w:rsidP="00862916">
      <w:pPr>
        <w:rPr>
          <w:b/>
          <w:bCs/>
        </w:rPr>
      </w:pPr>
      <w:r w:rsidRPr="00862916">
        <w:rPr>
          <w:b/>
          <w:bCs/>
        </w:rPr>
        <w:t>Approach A: The Global Fix (auto-cost reference-bandwidth)</w:t>
      </w:r>
    </w:p>
    <w:p w14:paraId="63C79122" w14:textId="77777777" w:rsidR="00862916" w:rsidRPr="00862916" w:rsidRDefault="00862916" w:rsidP="00862916">
      <w:r w:rsidRPr="00862916">
        <w:t xml:space="preserve">This updates the reference bandwidth on </w:t>
      </w:r>
      <w:r w:rsidRPr="00862916">
        <w:rPr>
          <w:b/>
          <w:bCs/>
        </w:rPr>
        <w:t>all routers</w:t>
      </w:r>
      <w:r w:rsidRPr="00862916">
        <w:t xml:space="preserve"> so the formula can scale up to modern speeds.</w:t>
      </w:r>
    </w:p>
    <w:p w14:paraId="7A17BDAF" w14:textId="77777777" w:rsidR="00862916" w:rsidRPr="00862916" w:rsidRDefault="00862916" w:rsidP="00862916">
      <w:r w:rsidRPr="00862916">
        <w:t xml:space="preserve">For a network utilizing up to 100 Gbps links, a reference bandwidth of </w:t>
      </w:r>
      <w:r w:rsidRPr="00862916">
        <w:rPr>
          <w:b/>
          <w:bCs/>
        </w:rPr>
        <w:t>100,000</w:t>
      </w:r>
      <w:r w:rsidRPr="00862916">
        <w:t xml:space="preserve"> is recommended.</w:t>
      </w:r>
    </w:p>
    <w:p w14:paraId="7BD4D7D5" w14:textId="77777777" w:rsidR="00862916" w:rsidRPr="00862916" w:rsidRDefault="00862916" w:rsidP="00862916">
      <w:r w:rsidRPr="00862916">
        <w:t>Plaintext</w:t>
      </w:r>
    </w:p>
    <w:p w14:paraId="2F6910EC" w14:textId="77777777" w:rsidR="00862916" w:rsidRPr="00862916" w:rsidRDefault="00862916" w:rsidP="00862916">
      <w:r w:rsidRPr="00862916">
        <w:t>Router(</w:t>
      </w:r>
      <w:proofErr w:type="gramStart"/>
      <w:r w:rsidRPr="00862916">
        <w:t>config)#</w:t>
      </w:r>
      <w:proofErr w:type="gramEnd"/>
      <w:r w:rsidRPr="00862916">
        <w:t xml:space="preserve"> router </w:t>
      </w:r>
      <w:proofErr w:type="spellStart"/>
      <w:r w:rsidRPr="00862916">
        <w:t>ospf</w:t>
      </w:r>
      <w:proofErr w:type="spellEnd"/>
      <w:r w:rsidRPr="00862916">
        <w:t xml:space="preserve"> 1</w:t>
      </w:r>
    </w:p>
    <w:p w14:paraId="6CBB0207" w14:textId="77777777" w:rsidR="00862916" w:rsidRPr="00862916" w:rsidRDefault="00862916" w:rsidP="00862916">
      <w:r w:rsidRPr="00862916">
        <w:t>Router(config-</w:t>
      </w:r>
      <w:proofErr w:type="gramStart"/>
      <w:r w:rsidRPr="00862916">
        <w:t>router)#</w:t>
      </w:r>
      <w:proofErr w:type="gramEnd"/>
      <w:r w:rsidRPr="00862916">
        <w:t xml:space="preserve"> auto-cost reference-bandwidth 100000</w:t>
      </w:r>
    </w:p>
    <w:p w14:paraId="5D49ADA5" w14:textId="77777777" w:rsidR="00862916" w:rsidRPr="00862916" w:rsidRDefault="00862916" w:rsidP="00862916">
      <w:pPr>
        <w:rPr>
          <w:b/>
          <w:bCs/>
        </w:rPr>
      </w:pPr>
      <w:r w:rsidRPr="00862916">
        <w:rPr>
          <w:b/>
          <w:bCs/>
        </w:rPr>
        <w:t>New Math with 100,000 Mbps Reference:</w:t>
      </w:r>
    </w:p>
    <w:p w14:paraId="6E976A61" w14:textId="77777777" w:rsidR="00862916" w:rsidRPr="00862916" w:rsidRDefault="00862916" w:rsidP="00862916">
      <w:pPr>
        <w:numPr>
          <w:ilvl w:val="0"/>
          <w:numId w:val="9"/>
        </w:numPr>
      </w:pPr>
      <w:proofErr w:type="spellStart"/>
      <w:r w:rsidRPr="00862916">
        <w:rPr>
          <w:b/>
          <w:bCs/>
        </w:rPr>
        <w:t>FastEthernet</w:t>
      </w:r>
      <w:proofErr w:type="spellEnd"/>
      <w:r w:rsidRPr="00862916">
        <w:rPr>
          <w:b/>
          <w:bCs/>
        </w:rPr>
        <w:t xml:space="preserve"> (100 Mbps):</w:t>
      </w:r>
      <w:r w:rsidRPr="00862916">
        <w:t xml:space="preserve"> $100,000 \div 100 =$ </w:t>
      </w:r>
      <w:r w:rsidRPr="00862916">
        <w:rPr>
          <w:b/>
          <w:bCs/>
        </w:rPr>
        <w:t>Cost 1000</w:t>
      </w:r>
    </w:p>
    <w:p w14:paraId="41D90A77" w14:textId="77777777" w:rsidR="00862916" w:rsidRPr="00862916" w:rsidRDefault="00862916" w:rsidP="00862916">
      <w:pPr>
        <w:numPr>
          <w:ilvl w:val="0"/>
          <w:numId w:val="9"/>
        </w:numPr>
      </w:pPr>
      <w:proofErr w:type="spellStart"/>
      <w:r w:rsidRPr="00862916">
        <w:rPr>
          <w:b/>
          <w:bCs/>
        </w:rPr>
        <w:lastRenderedPageBreak/>
        <w:t>GigabitEthernet</w:t>
      </w:r>
      <w:proofErr w:type="spellEnd"/>
      <w:r w:rsidRPr="00862916">
        <w:rPr>
          <w:b/>
          <w:bCs/>
        </w:rPr>
        <w:t xml:space="preserve"> (1000 Mbps):</w:t>
      </w:r>
      <w:r w:rsidRPr="00862916">
        <w:t xml:space="preserve"> $100,000 \div 1000 =$ </w:t>
      </w:r>
      <w:r w:rsidRPr="00862916">
        <w:rPr>
          <w:b/>
          <w:bCs/>
        </w:rPr>
        <w:t>Cost 100</w:t>
      </w:r>
    </w:p>
    <w:p w14:paraId="3E73618E" w14:textId="77777777" w:rsidR="00862916" w:rsidRPr="00862916" w:rsidRDefault="00862916" w:rsidP="00862916">
      <w:pPr>
        <w:numPr>
          <w:ilvl w:val="0"/>
          <w:numId w:val="9"/>
        </w:numPr>
      </w:pPr>
      <w:r w:rsidRPr="00862916">
        <w:rPr>
          <w:b/>
          <w:bCs/>
        </w:rPr>
        <w:t>10-Gigabit (10,000 Mbps):</w:t>
      </w:r>
      <w:r w:rsidRPr="00862916">
        <w:t xml:space="preserve"> $100,000 \div 10,000 =$ </w:t>
      </w:r>
      <w:r w:rsidRPr="00862916">
        <w:rPr>
          <w:b/>
          <w:bCs/>
        </w:rPr>
        <w:t>Cost 10</w:t>
      </w:r>
    </w:p>
    <w:p w14:paraId="6B7254C2" w14:textId="77777777" w:rsidR="00862916" w:rsidRPr="00862916" w:rsidRDefault="00862916" w:rsidP="00862916">
      <w:r w:rsidRPr="00862916">
        <w:rPr>
          <w:rFonts w:ascii="Segoe UI Emoji" w:hAnsi="Segoe UI Emoji" w:cs="Segoe UI Emoji"/>
        </w:rPr>
        <w:t>🚨</w:t>
      </w:r>
      <w:r w:rsidRPr="00862916">
        <w:t xml:space="preserve"> </w:t>
      </w:r>
      <w:r w:rsidRPr="00862916">
        <w:rPr>
          <w:b/>
          <w:bCs/>
        </w:rPr>
        <w:t>Critical Rule:</w:t>
      </w:r>
      <w:r w:rsidRPr="00862916">
        <w:t xml:space="preserve"> The reference bandwidth </w:t>
      </w:r>
      <w:r w:rsidRPr="00862916">
        <w:rPr>
          <w:b/>
          <w:bCs/>
        </w:rPr>
        <w:t>must match identically on every single router</w:t>
      </w:r>
      <w:r w:rsidRPr="00862916">
        <w:t xml:space="preserve"> in the OSPF routing domain. If they do not match, different routers will compute different paths, causing routing loops.</w:t>
      </w:r>
    </w:p>
    <w:p w14:paraId="1C2A7DF4" w14:textId="77777777" w:rsidR="00862916" w:rsidRPr="00862916" w:rsidRDefault="00862916" w:rsidP="00862916">
      <w:pPr>
        <w:rPr>
          <w:b/>
          <w:bCs/>
        </w:rPr>
      </w:pPr>
      <w:r w:rsidRPr="00862916">
        <w:rPr>
          <w:b/>
          <w:bCs/>
        </w:rPr>
        <w:t>Approach B: The Surgical Fix (</w:t>
      </w:r>
      <w:proofErr w:type="spellStart"/>
      <w:r w:rsidRPr="00862916">
        <w:rPr>
          <w:b/>
          <w:bCs/>
        </w:rPr>
        <w:t>ip</w:t>
      </w:r>
      <w:proofErr w:type="spellEnd"/>
      <w:r w:rsidRPr="00862916">
        <w:rPr>
          <w:b/>
          <w:bCs/>
        </w:rPr>
        <w:t xml:space="preserve"> </w:t>
      </w:r>
      <w:proofErr w:type="spellStart"/>
      <w:r w:rsidRPr="00862916">
        <w:rPr>
          <w:b/>
          <w:bCs/>
        </w:rPr>
        <w:t>ospf</w:t>
      </w:r>
      <w:proofErr w:type="spellEnd"/>
      <w:r w:rsidRPr="00862916">
        <w:rPr>
          <w:b/>
          <w:bCs/>
        </w:rPr>
        <w:t xml:space="preserve"> cost)</w:t>
      </w:r>
    </w:p>
    <w:p w14:paraId="252ECDA3" w14:textId="77777777" w:rsidR="00862916" w:rsidRPr="00862916" w:rsidRDefault="00862916" w:rsidP="00862916">
      <w:r w:rsidRPr="00862916">
        <w:t>Instead of changing the global formula, you can hardcode the metric directly on a specific interface. This completely bypasses the mathematical formula and takes immediate priority.</w:t>
      </w:r>
    </w:p>
    <w:p w14:paraId="0F93B172" w14:textId="77777777" w:rsidR="00862916" w:rsidRPr="00862916" w:rsidRDefault="00862916" w:rsidP="00862916">
      <w:r w:rsidRPr="00862916">
        <w:t>Plaintext</w:t>
      </w:r>
    </w:p>
    <w:p w14:paraId="300B23FA" w14:textId="77777777" w:rsidR="00862916" w:rsidRPr="00862916" w:rsidRDefault="00862916" w:rsidP="00862916">
      <w:r w:rsidRPr="00862916">
        <w:t>Router(</w:t>
      </w:r>
      <w:proofErr w:type="gramStart"/>
      <w:r w:rsidRPr="00862916">
        <w:t>config)#</w:t>
      </w:r>
      <w:proofErr w:type="gramEnd"/>
      <w:r w:rsidRPr="00862916">
        <w:t xml:space="preserve"> interface </w:t>
      </w:r>
      <w:proofErr w:type="spellStart"/>
      <w:r w:rsidRPr="00862916">
        <w:t>gigabitEthernet</w:t>
      </w:r>
      <w:proofErr w:type="spellEnd"/>
      <w:r w:rsidRPr="00862916">
        <w:t xml:space="preserve"> 0/1</w:t>
      </w:r>
    </w:p>
    <w:p w14:paraId="36700530" w14:textId="77777777" w:rsidR="00862916" w:rsidRPr="00862916" w:rsidRDefault="00862916" w:rsidP="00862916">
      <w:r w:rsidRPr="00862916">
        <w:t>Router(config-</w:t>
      </w:r>
      <w:proofErr w:type="gramStart"/>
      <w:r w:rsidRPr="00862916">
        <w:t>if)#</w:t>
      </w:r>
      <w:proofErr w:type="gramEnd"/>
      <w:r w:rsidRPr="00862916">
        <w:t xml:space="preserve"> </w:t>
      </w:r>
      <w:proofErr w:type="spellStart"/>
      <w:r w:rsidRPr="00862916">
        <w:t>ip</w:t>
      </w:r>
      <w:proofErr w:type="spellEnd"/>
      <w:r w:rsidRPr="00862916">
        <w:t xml:space="preserve"> </w:t>
      </w:r>
      <w:proofErr w:type="spellStart"/>
      <w:r w:rsidRPr="00862916">
        <w:t>ospf</w:t>
      </w:r>
      <w:proofErr w:type="spellEnd"/>
      <w:r w:rsidRPr="00862916">
        <w:t xml:space="preserve"> cost 1000</w:t>
      </w:r>
    </w:p>
    <w:p w14:paraId="0283D457" w14:textId="77777777" w:rsidR="00862916" w:rsidRPr="00862916" w:rsidRDefault="00862916" w:rsidP="00862916">
      <w:pPr>
        <w:rPr>
          <w:b/>
          <w:bCs/>
        </w:rPr>
      </w:pPr>
      <w:r w:rsidRPr="00862916">
        <w:rPr>
          <w:b/>
          <w:bCs/>
        </w:rPr>
        <w:t>Common Use Cases for Manual Cost:</w:t>
      </w:r>
    </w:p>
    <w:p w14:paraId="1675AF2D" w14:textId="77777777" w:rsidR="00862916" w:rsidRPr="00862916" w:rsidRDefault="00862916" w:rsidP="00862916">
      <w:pPr>
        <w:numPr>
          <w:ilvl w:val="0"/>
          <w:numId w:val="10"/>
        </w:numPr>
      </w:pPr>
      <w:r w:rsidRPr="00862916">
        <w:rPr>
          <w:b/>
          <w:bCs/>
        </w:rPr>
        <w:t>Primary/Backup Paths:</w:t>
      </w:r>
      <w:r w:rsidRPr="00862916">
        <w:t xml:space="preserve"> Forcing traffic onto a low-latency premium fiber link while keeping an identical-speed backup </w:t>
      </w:r>
      <w:proofErr w:type="spellStart"/>
      <w:r w:rsidRPr="00862916">
        <w:t>line</w:t>
      </w:r>
      <w:proofErr w:type="spellEnd"/>
      <w:r w:rsidRPr="00862916">
        <w:t xml:space="preserve"> dormant.</w:t>
      </w:r>
    </w:p>
    <w:p w14:paraId="3BCE1336" w14:textId="77777777" w:rsidR="00862916" w:rsidRPr="00862916" w:rsidRDefault="00862916" w:rsidP="00862916">
      <w:pPr>
        <w:numPr>
          <w:ilvl w:val="0"/>
          <w:numId w:val="10"/>
        </w:numPr>
      </w:pPr>
      <w:r w:rsidRPr="00862916">
        <w:rPr>
          <w:b/>
          <w:bCs/>
        </w:rPr>
        <w:t>Graceful Maintenance:</w:t>
      </w:r>
      <w:r w:rsidRPr="00862916">
        <w:t xml:space="preserve"> Cranking an interface </w:t>
      </w:r>
      <w:proofErr w:type="gramStart"/>
      <w:r w:rsidRPr="00862916">
        <w:t>cost</w:t>
      </w:r>
      <w:proofErr w:type="gramEnd"/>
      <w:r w:rsidRPr="00862916">
        <w:t xml:space="preserve"> to maximum (65535) to drain all live traffic off a wire before physically unplugging it for maintenance.</w:t>
      </w:r>
    </w:p>
    <w:p w14:paraId="6BC3E27F" w14:textId="77777777" w:rsidR="00862916" w:rsidRPr="00862916" w:rsidRDefault="00862916" w:rsidP="00862916">
      <w:pPr>
        <w:numPr>
          <w:ilvl w:val="0"/>
          <w:numId w:val="10"/>
        </w:numPr>
      </w:pPr>
      <w:r w:rsidRPr="00862916">
        <w:rPr>
          <w:b/>
          <w:bCs/>
        </w:rPr>
        <w:t>Simulator Workarounds:</w:t>
      </w:r>
      <w:r w:rsidRPr="00862916">
        <w:t xml:space="preserve"> Manually enforcing path behavior when virtual environments (like Cisco Packet Tracer) fail to update OSPF interface metrics dynamically after changing physical link speeds.</w:t>
      </w:r>
    </w:p>
    <w:p w14:paraId="54D500D8" w14:textId="77777777" w:rsidR="00862916" w:rsidRPr="00862916" w:rsidRDefault="00862916" w:rsidP="00862916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862916">
        <w:rPr>
          <w:b/>
          <w:bCs/>
        </w:rPr>
        <w:t>4. Day 22 Command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2454"/>
        <w:gridCol w:w="3610"/>
      </w:tblGrid>
      <w:tr w:rsidR="00862916" w:rsidRPr="00862916" w14:paraId="2EAE4A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E4F17" w14:textId="77777777" w:rsidR="00862916" w:rsidRPr="00862916" w:rsidRDefault="00862916" w:rsidP="00862916">
            <w:r w:rsidRPr="00862916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CD90F" w14:textId="77777777" w:rsidR="00862916" w:rsidRPr="00862916" w:rsidRDefault="00862916" w:rsidP="00862916">
            <w:r w:rsidRPr="00862916">
              <w:rPr>
                <w:b/>
                <w:bCs/>
              </w:rPr>
              <w:t>Command Mode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FD4AA" w14:textId="77777777" w:rsidR="00862916" w:rsidRPr="00862916" w:rsidRDefault="00862916" w:rsidP="00862916">
            <w:r w:rsidRPr="00862916">
              <w:rPr>
                <w:b/>
                <w:bCs/>
              </w:rPr>
              <w:t>Command Syntax</w:t>
            </w:r>
          </w:p>
        </w:tc>
      </w:tr>
      <w:tr w:rsidR="00862916" w:rsidRPr="00862916" w14:paraId="0C1E45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7D05E" w14:textId="77777777" w:rsidR="00862916" w:rsidRPr="00862916" w:rsidRDefault="00862916" w:rsidP="00862916">
            <w:r w:rsidRPr="00862916">
              <w:t>Change global OSPF scale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18DB3" w14:textId="77777777" w:rsidR="00862916" w:rsidRPr="00862916" w:rsidRDefault="00862916" w:rsidP="00862916">
            <w:r w:rsidRPr="00862916">
              <w:t>Router(config-</w:t>
            </w:r>
            <w:proofErr w:type="gramStart"/>
            <w:r w:rsidRPr="00862916">
              <w:t>router)#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5E711" w14:textId="77777777" w:rsidR="00862916" w:rsidRPr="00862916" w:rsidRDefault="00862916" w:rsidP="00862916">
            <w:r w:rsidRPr="00862916">
              <w:t>auto-cost reference-bandwidth &lt;Mbps&gt;</w:t>
            </w:r>
          </w:p>
        </w:tc>
      </w:tr>
      <w:tr w:rsidR="00862916" w:rsidRPr="00862916" w14:paraId="298908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38C6F" w14:textId="77777777" w:rsidR="00862916" w:rsidRPr="00862916" w:rsidRDefault="00862916" w:rsidP="00862916">
            <w:r w:rsidRPr="00862916">
              <w:t>Hardcode cost on an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F2C2F" w14:textId="77777777" w:rsidR="00862916" w:rsidRPr="00862916" w:rsidRDefault="00862916" w:rsidP="00862916">
            <w:r w:rsidRPr="00862916">
              <w:t>Router(config-</w:t>
            </w:r>
            <w:proofErr w:type="gramStart"/>
            <w:r w:rsidRPr="00862916">
              <w:t>if)#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EC0D9" w14:textId="77777777" w:rsidR="00862916" w:rsidRPr="00862916" w:rsidRDefault="00862916" w:rsidP="00862916">
            <w:proofErr w:type="spellStart"/>
            <w:r w:rsidRPr="00862916">
              <w:t>ip</w:t>
            </w:r>
            <w:proofErr w:type="spellEnd"/>
            <w:r w:rsidRPr="00862916">
              <w:t xml:space="preserve"> </w:t>
            </w:r>
            <w:proofErr w:type="spellStart"/>
            <w:r w:rsidRPr="00862916">
              <w:t>ospf</w:t>
            </w:r>
            <w:proofErr w:type="spellEnd"/>
            <w:r w:rsidRPr="00862916">
              <w:t xml:space="preserve"> cost &lt;1-65535&gt;</w:t>
            </w:r>
          </w:p>
        </w:tc>
      </w:tr>
      <w:tr w:rsidR="00862916" w:rsidRPr="00862916" w14:paraId="4F83B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4C492" w14:textId="77777777" w:rsidR="00862916" w:rsidRPr="00862916" w:rsidRDefault="00862916" w:rsidP="00862916">
            <w:r w:rsidRPr="00862916">
              <w:t>Adjust physical interface speed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C464" w14:textId="77777777" w:rsidR="00862916" w:rsidRPr="00862916" w:rsidRDefault="00862916" w:rsidP="00862916">
            <w:r w:rsidRPr="00862916">
              <w:t>Router(config-</w:t>
            </w:r>
            <w:proofErr w:type="gramStart"/>
            <w:r w:rsidRPr="00862916">
              <w:t>if)#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C28BD" w14:textId="77777777" w:rsidR="00862916" w:rsidRPr="00862916" w:rsidRDefault="00862916" w:rsidP="00862916">
            <w:r w:rsidRPr="00862916">
              <w:t>speed &lt;10|100|1000&gt;</w:t>
            </w:r>
          </w:p>
        </w:tc>
      </w:tr>
      <w:tr w:rsidR="00862916" w:rsidRPr="00862916" w14:paraId="7FCE6C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AEAE7" w14:textId="77777777" w:rsidR="00862916" w:rsidRPr="00862916" w:rsidRDefault="00862916" w:rsidP="00862916">
            <w:r w:rsidRPr="00862916">
              <w:t>Adjust logical OSPF bandwidth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2430F" w14:textId="77777777" w:rsidR="00862916" w:rsidRPr="00862916" w:rsidRDefault="00862916" w:rsidP="00862916">
            <w:r w:rsidRPr="00862916">
              <w:t>Router(config-</w:t>
            </w:r>
            <w:proofErr w:type="gramStart"/>
            <w:r w:rsidRPr="00862916">
              <w:t>if)#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3778E" w14:textId="77777777" w:rsidR="00862916" w:rsidRPr="00862916" w:rsidRDefault="00862916" w:rsidP="00862916">
            <w:r w:rsidRPr="00862916">
              <w:t>bandwidth &lt;Kbps&gt;</w:t>
            </w:r>
          </w:p>
        </w:tc>
      </w:tr>
      <w:tr w:rsidR="00862916" w:rsidRPr="00862916" w14:paraId="3A596F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2785F" w14:textId="77777777" w:rsidR="00862916" w:rsidRPr="00862916" w:rsidRDefault="00862916" w:rsidP="00862916">
            <w:r w:rsidRPr="00862916">
              <w:t>Force OSPF database recalculation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0A0DD" w14:textId="77777777" w:rsidR="00862916" w:rsidRPr="00862916" w:rsidRDefault="00862916" w:rsidP="00862916">
            <w:r w:rsidRPr="00862916">
              <w:t>Router#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81BA6" w14:textId="77777777" w:rsidR="00862916" w:rsidRPr="00862916" w:rsidRDefault="00862916" w:rsidP="00862916">
            <w:r w:rsidRPr="00862916">
              <w:t xml:space="preserve">clear </w:t>
            </w:r>
            <w:proofErr w:type="spellStart"/>
            <w:r w:rsidRPr="00862916">
              <w:t>ip</w:t>
            </w:r>
            <w:proofErr w:type="spellEnd"/>
            <w:r w:rsidRPr="00862916">
              <w:t xml:space="preserve"> </w:t>
            </w:r>
            <w:proofErr w:type="spellStart"/>
            <w:r w:rsidRPr="00862916">
              <w:t>ospf</w:t>
            </w:r>
            <w:proofErr w:type="spellEnd"/>
            <w:r w:rsidRPr="00862916">
              <w:t xml:space="preserve"> process</w:t>
            </w:r>
          </w:p>
        </w:tc>
      </w:tr>
      <w:tr w:rsidR="00862916" w:rsidRPr="00862916" w14:paraId="035813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C8EDD" w14:textId="77777777" w:rsidR="00862916" w:rsidRPr="00862916" w:rsidRDefault="00862916" w:rsidP="00862916">
            <w:r w:rsidRPr="00862916">
              <w:t>View OSPF interface details &amp; 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16DC1" w14:textId="77777777" w:rsidR="00862916" w:rsidRPr="00862916" w:rsidRDefault="00862916" w:rsidP="00862916">
            <w:r w:rsidRPr="00862916">
              <w:t>Router#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C6B2B" w14:textId="77777777" w:rsidR="00862916" w:rsidRPr="00862916" w:rsidRDefault="00862916" w:rsidP="00862916">
            <w:r w:rsidRPr="00862916">
              <w:t xml:space="preserve">show </w:t>
            </w:r>
            <w:proofErr w:type="spellStart"/>
            <w:r w:rsidRPr="00862916">
              <w:t>ip</w:t>
            </w:r>
            <w:proofErr w:type="spellEnd"/>
            <w:r w:rsidRPr="00862916">
              <w:t xml:space="preserve"> </w:t>
            </w:r>
            <w:proofErr w:type="spellStart"/>
            <w:r w:rsidRPr="00862916">
              <w:t>ospf</w:t>
            </w:r>
            <w:proofErr w:type="spellEnd"/>
            <w:r w:rsidRPr="00862916">
              <w:t xml:space="preserve"> interface &lt;int&gt;</w:t>
            </w:r>
          </w:p>
        </w:tc>
      </w:tr>
      <w:tr w:rsidR="00862916" w:rsidRPr="00862916" w14:paraId="675FA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6AAA1" w14:textId="77777777" w:rsidR="00862916" w:rsidRPr="00862916" w:rsidRDefault="00862916" w:rsidP="00862916">
            <w:r w:rsidRPr="00862916">
              <w:t>Verify current OSPF routes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CC76C" w14:textId="77777777" w:rsidR="00862916" w:rsidRPr="00862916" w:rsidRDefault="00862916" w:rsidP="00862916">
            <w:r w:rsidRPr="00862916">
              <w:t>Router#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B210C" w14:textId="77777777" w:rsidR="00862916" w:rsidRPr="00862916" w:rsidRDefault="00862916" w:rsidP="00862916">
            <w:r w:rsidRPr="00862916">
              <w:t xml:space="preserve">show </w:t>
            </w:r>
            <w:proofErr w:type="spellStart"/>
            <w:r w:rsidRPr="00862916">
              <w:t>ip</w:t>
            </w:r>
            <w:proofErr w:type="spellEnd"/>
            <w:r w:rsidRPr="00862916">
              <w:t xml:space="preserve"> route </w:t>
            </w:r>
            <w:proofErr w:type="spellStart"/>
            <w:r w:rsidRPr="00862916">
              <w:t>ospf</w:t>
            </w:r>
            <w:proofErr w:type="spellEnd"/>
          </w:p>
        </w:tc>
      </w:tr>
    </w:tbl>
    <w:p w14:paraId="48A122E0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854A2"/>
    <w:multiLevelType w:val="multilevel"/>
    <w:tmpl w:val="496C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F3E4A"/>
    <w:multiLevelType w:val="multilevel"/>
    <w:tmpl w:val="AF66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0176B78"/>
    <w:multiLevelType w:val="multilevel"/>
    <w:tmpl w:val="77C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3"/>
  </w:num>
  <w:num w:numId="2" w16cid:durableId="741834170">
    <w:abstractNumId w:val="2"/>
  </w:num>
  <w:num w:numId="3" w16cid:durableId="416290093">
    <w:abstractNumId w:val="2"/>
  </w:num>
  <w:num w:numId="4" w16cid:durableId="1200627316">
    <w:abstractNumId w:val="4"/>
  </w:num>
  <w:num w:numId="5" w16cid:durableId="6372995">
    <w:abstractNumId w:val="7"/>
  </w:num>
  <w:num w:numId="6" w16cid:durableId="1021780504">
    <w:abstractNumId w:val="8"/>
  </w:num>
  <w:num w:numId="7" w16cid:durableId="2027827646">
    <w:abstractNumId w:val="5"/>
  </w:num>
  <w:num w:numId="8" w16cid:durableId="1823737925">
    <w:abstractNumId w:val="1"/>
  </w:num>
  <w:num w:numId="9" w16cid:durableId="1056853096">
    <w:abstractNumId w:val="0"/>
  </w:num>
  <w:num w:numId="10" w16cid:durableId="13037285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68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D2FBB"/>
    <w:rsid w:val="00642599"/>
    <w:rsid w:val="00663E26"/>
    <w:rsid w:val="00862916"/>
    <w:rsid w:val="00891B9C"/>
    <w:rsid w:val="008C1BE5"/>
    <w:rsid w:val="009D151D"/>
    <w:rsid w:val="00A172D0"/>
    <w:rsid w:val="00B56566"/>
    <w:rsid w:val="00BB17CC"/>
    <w:rsid w:val="00C23968"/>
    <w:rsid w:val="00C5240E"/>
    <w:rsid w:val="00C57173"/>
    <w:rsid w:val="00CB52DB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8454B1-60AE-4DE3-8BA9-CAE2E8DAA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9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9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9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9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9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9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9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9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968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968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96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968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96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968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2396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9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968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23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9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9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968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239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2026-06-28T17:03:00Z</dcterms:created>
  <dcterms:modified xsi:type="dcterms:W3CDTF">2026-06-28T17:04:00Z</dcterms:modified>
</cp:coreProperties>
</file>