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4E72" w14:textId="77777777" w:rsidR="00C721D6" w:rsidRDefault="00C721D6" w:rsidP="00C721D6">
      <w:r>
        <w:t>A VLAN = logical broadcast domain inside a physical switch</w:t>
      </w:r>
    </w:p>
    <w:p w14:paraId="6E061C31" w14:textId="77777777" w:rsidR="00C721D6" w:rsidRDefault="00C721D6" w:rsidP="00C721D6">
      <w:r>
        <w:t>Default: all ports = VLAN 1 (one big broadcast domain)</w:t>
      </w:r>
    </w:p>
    <w:p w14:paraId="5E1BB94F" w14:textId="7B747E26" w:rsidR="008C1BE5" w:rsidRDefault="00C721D6" w:rsidP="00C721D6">
      <w:r>
        <w:t>Creating a VLAN = building an invisible wall between groups of ports</w:t>
      </w:r>
    </w:p>
    <w:p w14:paraId="3932C589" w14:textId="77777777" w:rsidR="00C721D6" w:rsidRDefault="00C721D6" w:rsidP="00C721D6"/>
    <w:p w14:paraId="363D08C3" w14:textId="77777777" w:rsidR="00C721D6" w:rsidRDefault="00C721D6" w:rsidP="00C721D6">
      <w:r>
        <w:t>VLAN   = Layer 2 concept (broadcast domain)</w:t>
      </w:r>
    </w:p>
    <w:p w14:paraId="5E85EE17" w14:textId="77777777" w:rsidR="00C721D6" w:rsidRDefault="00C721D6" w:rsidP="00C721D6">
      <w:r>
        <w:t>Subnet = Layer 3 concept (IP addressing)</w:t>
      </w:r>
    </w:p>
    <w:p w14:paraId="530BCC9C" w14:textId="77777777" w:rsidR="00C721D6" w:rsidRDefault="00C721D6" w:rsidP="00C721D6">
      <w:r>
        <w:t>Usually configured 1:1, but they are NOT the same thing</w:t>
      </w:r>
    </w:p>
    <w:p w14:paraId="06B557DD" w14:textId="77777777" w:rsidR="00C721D6" w:rsidRDefault="00C721D6" w:rsidP="00C721D6"/>
    <w:p w14:paraId="75F86EEE" w14:textId="77777777" w:rsidR="00C721D6" w:rsidRDefault="00C721D6" w:rsidP="00C721D6">
      <w:r>
        <w:t>Proof: a device can have a correct IP for VLAN 10's subnet</w:t>
      </w:r>
    </w:p>
    <w:p w14:paraId="56C4A2C3" w14:textId="77777777" w:rsidR="00C721D6" w:rsidRDefault="00C721D6" w:rsidP="00C721D6">
      <w:r>
        <w:t>but be physically assigned to VLAN 20 — it still won't</w:t>
      </w:r>
    </w:p>
    <w:p w14:paraId="4B178F69" w14:textId="2AA3BE06" w:rsidR="00C721D6" w:rsidRDefault="00C721D6" w:rsidP="00C721D6">
      <w:r>
        <w:t xml:space="preserve">communicate with VLAN 10 devices </w:t>
      </w:r>
    </w:p>
    <w:p w14:paraId="168E2015" w14:textId="77777777" w:rsidR="00C721D6" w:rsidRDefault="00C721D6" w:rsidP="00C721D6"/>
    <w:p w14:paraId="7C5AC875" w14:textId="77777777" w:rsidR="00C721D6" w:rsidRDefault="00C721D6" w:rsidP="00C721D6">
      <w:r>
        <w:t>vlan 10                          → create VLAN 10</w:t>
      </w:r>
    </w:p>
    <w:p w14:paraId="41C91848" w14:textId="77777777" w:rsidR="00C721D6" w:rsidRDefault="00C721D6" w:rsidP="00C721D6">
      <w:r>
        <w:t>name Sales                       → name the VLAN</w:t>
      </w:r>
    </w:p>
    <w:p w14:paraId="5AB54BA9" w14:textId="77777777" w:rsidR="00C721D6" w:rsidRDefault="00C721D6" w:rsidP="00C721D6">
      <w:r>
        <w:t>switchport mode access           → set port as access</w:t>
      </w:r>
    </w:p>
    <w:p w14:paraId="78247380" w14:textId="77777777" w:rsidR="00C721D6" w:rsidRDefault="00C721D6" w:rsidP="00C721D6">
      <w:r>
        <w:t>switchport access vlan 10        → assign port to VLAN 10</w:t>
      </w:r>
    </w:p>
    <w:p w14:paraId="296FDEED" w14:textId="77777777" w:rsidR="00C721D6" w:rsidRDefault="00C721D6" w:rsidP="00C721D6">
      <w:r>
        <w:t>switchport mode trunk            → set port as trunk</w:t>
      </w:r>
    </w:p>
    <w:p w14:paraId="43C7F374" w14:textId="77777777" w:rsidR="00C721D6" w:rsidRDefault="00C721D6" w:rsidP="00C721D6">
      <w:r>
        <w:t>show vlan brief                  → see VLAN-to-port mapping</w:t>
      </w:r>
    </w:p>
    <w:p w14:paraId="4D960E9A" w14:textId="68D37C4F" w:rsidR="00C721D6" w:rsidRDefault="00C721D6" w:rsidP="00C721D6">
      <w:r>
        <w:t>show interfaces trunk            → verify trunk status</w:t>
      </w:r>
    </w:p>
    <w:p w14:paraId="1563E2AF" w14:textId="77777777" w:rsidR="00C721D6" w:rsidRDefault="00C721D6" w:rsidP="00C721D6"/>
    <w:p w14:paraId="64CC80BC" w14:textId="77777777" w:rsidR="00C721D6" w:rsidRDefault="00C721D6" w:rsidP="00C721D6"/>
    <w:p w14:paraId="2FFED21A" w14:textId="77777777" w:rsidR="00C721D6" w:rsidRDefault="00C721D6" w:rsidP="00C721D6"/>
    <w:p w14:paraId="65AA5AC6" w14:textId="77777777" w:rsidR="00C721D6" w:rsidRDefault="00C721D6" w:rsidP="00C721D6"/>
    <w:p w14:paraId="0916F504" w14:textId="5A9490F5" w:rsidR="00C721D6" w:rsidRDefault="00C721D6" w:rsidP="00C721D6">
      <w:r>
        <w:lastRenderedPageBreak/>
        <w:t>vlan why?</w:t>
      </w:r>
    </w:p>
    <w:p w14:paraId="3800327B" w14:textId="77777777" w:rsidR="00C721D6" w:rsidRDefault="00C721D6" w:rsidP="00C721D6">
      <w:r>
        <w:t>Security  — isolate departments on same switch</w:t>
      </w:r>
    </w:p>
    <w:p w14:paraId="7A9D5E10" w14:textId="77777777" w:rsidR="00C721D6" w:rsidRDefault="00C721D6" w:rsidP="00C721D6">
      <w:r>
        <w:t>Broadcast control — smaller broadcast domains</w:t>
      </w:r>
    </w:p>
    <w:p w14:paraId="13BD3911" w14:textId="022E93A9" w:rsidR="00C721D6" w:rsidRDefault="00C721D6" w:rsidP="00C721D6">
      <w:r>
        <w:t>Flexibility — group by function, not physical location</w:t>
      </w:r>
    </w:p>
    <w:p w14:paraId="6964F58B" w14:textId="77777777" w:rsidR="00C721D6" w:rsidRDefault="00C721D6" w:rsidP="00C721D6"/>
    <w:p w14:paraId="2B4E3F3E" w14:textId="77777777" w:rsidR="00C721D6" w:rsidRDefault="00C721D6" w:rsidP="00C721D6">
      <w:r w:rsidRPr="00C721D6">
        <w:t xml:space="preserve">Switch&gt; enable </w:t>
      </w:r>
    </w:p>
    <w:p w14:paraId="0F8DAB86" w14:textId="713C246C" w:rsidR="00C721D6" w:rsidRDefault="00C721D6" w:rsidP="00C721D6">
      <w:r w:rsidRPr="00C721D6">
        <w:t>Switch# configure terminal</w:t>
      </w:r>
    </w:p>
    <w:p w14:paraId="78BE7E6A" w14:textId="77777777" w:rsidR="00C721D6" w:rsidRDefault="00C721D6" w:rsidP="00C721D6">
      <w:r>
        <w:t>Switch(config)# vlan 10</w:t>
      </w:r>
    </w:p>
    <w:p w14:paraId="3F04AFFB" w14:textId="77777777" w:rsidR="00C721D6" w:rsidRDefault="00C721D6" w:rsidP="00C721D6">
      <w:r>
        <w:t>Switch(config-vlan)# name Sales</w:t>
      </w:r>
    </w:p>
    <w:p w14:paraId="7F3CE5CD" w14:textId="31DFF33F" w:rsidR="00C721D6" w:rsidRDefault="00C721D6" w:rsidP="00C721D6">
      <w:r>
        <w:t>Switch(config-vlan)# exit</w:t>
      </w:r>
    </w:p>
    <w:p w14:paraId="6A956E5F" w14:textId="77777777" w:rsidR="00C721D6" w:rsidRDefault="00C721D6" w:rsidP="00C721D6">
      <w:r>
        <w:t>Switch(config)# interface fastethernet 0/1</w:t>
      </w:r>
    </w:p>
    <w:p w14:paraId="01B8241B" w14:textId="77777777" w:rsidR="00C721D6" w:rsidRDefault="00C721D6" w:rsidP="00C721D6">
      <w:r>
        <w:t>Switch(config-if)# switchport mode access</w:t>
      </w:r>
    </w:p>
    <w:p w14:paraId="104DE160" w14:textId="77777777" w:rsidR="00C721D6" w:rsidRDefault="00C721D6" w:rsidP="00C721D6">
      <w:r>
        <w:t>Switch(config-if)# switchport access vlan 10</w:t>
      </w:r>
    </w:p>
    <w:p w14:paraId="0AFF1AD4" w14:textId="16CBD0E2" w:rsidR="00C721D6" w:rsidRDefault="00C721D6" w:rsidP="00C721D6">
      <w:r>
        <w:t>Switch(config-if)# exit</w:t>
      </w:r>
    </w:p>
    <w:p w14:paraId="0233538E" w14:textId="77777777" w:rsidR="00C721D6" w:rsidRDefault="00C721D6" w:rsidP="00C721D6">
      <w:r>
        <w:t>Switch(config)# interface fastethernet 0/3</w:t>
      </w:r>
    </w:p>
    <w:p w14:paraId="061917E0" w14:textId="77777777" w:rsidR="00C721D6" w:rsidRDefault="00C721D6" w:rsidP="00C721D6">
      <w:r>
        <w:t>Switch(config-if)# switchport mode trunk</w:t>
      </w:r>
    </w:p>
    <w:p w14:paraId="756BC271" w14:textId="0BB5A314" w:rsidR="00C721D6" w:rsidRDefault="00C721D6" w:rsidP="00C721D6">
      <w:r>
        <w:t>Switch(config-if)# exit</w:t>
      </w:r>
    </w:p>
    <w:p w14:paraId="5296B211" w14:textId="77777777" w:rsidR="00C721D6" w:rsidRDefault="00C721D6" w:rsidP="00C721D6">
      <w:r>
        <w:t>Switch(config)# exit</w:t>
      </w:r>
    </w:p>
    <w:p w14:paraId="2D5EE6A7" w14:textId="7A3A139C" w:rsidR="00C721D6" w:rsidRDefault="00C721D6" w:rsidP="00C721D6">
      <w:r>
        <w:t>Switch# write memory</w:t>
      </w:r>
    </w:p>
    <w:p w14:paraId="5F6DEEEA" w14:textId="77777777" w:rsidR="00C721D6" w:rsidRDefault="00C721D6" w:rsidP="00C721D6"/>
    <w:p w14:paraId="4EE2B301" w14:textId="77777777" w:rsidR="00C721D6" w:rsidRDefault="00C721D6" w:rsidP="00C721D6">
      <w:r>
        <w:t>Switch# show vlan brief</w:t>
      </w:r>
    </w:p>
    <w:p w14:paraId="43623375" w14:textId="69F9FA63" w:rsidR="00C721D6" w:rsidRDefault="00C721D6" w:rsidP="00C721D6">
      <w:r>
        <w:t>Switch# show interfaces trunk</w:t>
      </w:r>
    </w:p>
    <w:p w14:paraId="7FD6DF29" w14:textId="77777777" w:rsidR="00C721D6" w:rsidRDefault="00C721D6" w:rsidP="00C721D6"/>
    <w:p w14:paraId="54465E7D" w14:textId="77777777" w:rsidR="00C721D6" w:rsidRDefault="00C721D6" w:rsidP="00C721D6"/>
    <w:sectPr w:rsidR="00C72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1"/>
  </w:num>
  <w:num w:numId="2" w16cid:durableId="741834170">
    <w:abstractNumId w:val="0"/>
  </w:num>
  <w:num w:numId="3" w16cid:durableId="416290093">
    <w:abstractNumId w:val="0"/>
  </w:num>
  <w:num w:numId="4" w16cid:durableId="1200627316">
    <w:abstractNumId w:val="2"/>
  </w:num>
  <w:num w:numId="5" w16cid:durableId="6372995">
    <w:abstractNumId w:val="4"/>
  </w:num>
  <w:num w:numId="6" w16cid:durableId="1021780504">
    <w:abstractNumId w:val="5"/>
  </w:num>
  <w:num w:numId="7" w16cid:durableId="2027827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13"/>
    <w:rsid w:val="001128CF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891B9C"/>
    <w:rsid w:val="008C1BE5"/>
    <w:rsid w:val="009D151D"/>
    <w:rsid w:val="00A07F13"/>
    <w:rsid w:val="00A172D0"/>
    <w:rsid w:val="00B56566"/>
    <w:rsid w:val="00BB17CC"/>
    <w:rsid w:val="00C5240E"/>
    <w:rsid w:val="00C57173"/>
    <w:rsid w:val="00C721D6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87CA7"/>
  <w15:chartTrackingRefBased/>
  <w15:docId w15:val="{F7D7E176-4931-4D7A-934E-65E2DF4A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F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F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F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F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F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F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F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F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F13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F13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F1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F13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F1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F13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07F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F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F13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07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F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F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F13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07F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2026-06-13T17:18:00Z</dcterms:created>
  <dcterms:modified xsi:type="dcterms:W3CDTF">2026-06-13T17:21:00Z</dcterms:modified>
</cp:coreProperties>
</file>