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7954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Core Concept: The Broadcast Barrier</w:t>
      </w:r>
    </w:p>
    <w:p w14:paraId="4C8E3FE4" w14:textId="77777777" w:rsidR="00A25D82" w:rsidRPr="00A25D82" w:rsidRDefault="00A25D82" w:rsidP="00A25D82">
      <w:pPr>
        <w:numPr>
          <w:ilvl w:val="0"/>
          <w:numId w:val="8"/>
        </w:numPr>
      </w:pPr>
      <w:r w:rsidRPr="00A25D82">
        <w:rPr>
          <w:b/>
          <w:bCs/>
        </w:rPr>
        <w:t>The Problem:</w:t>
      </w:r>
      <w:r w:rsidRPr="00A25D82">
        <w:t xml:space="preserve"> DHCP Discover messages are Layer 2 broadcasts. Routers, by design, discard broadcast traffic to prevent network congestion.</w:t>
      </w:r>
    </w:p>
    <w:p w14:paraId="0835E666" w14:textId="77777777" w:rsidR="00A25D82" w:rsidRPr="00A25D82" w:rsidRDefault="00A25D82" w:rsidP="00A25D82">
      <w:pPr>
        <w:numPr>
          <w:ilvl w:val="0"/>
          <w:numId w:val="8"/>
        </w:numPr>
      </w:pPr>
      <w:r w:rsidRPr="00A25D82">
        <w:rPr>
          <w:b/>
          <w:bCs/>
        </w:rPr>
        <w:t>The Solution:</w:t>
      </w:r>
      <w:r w:rsidRPr="00A25D82">
        <w:t xml:space="preserve"> The ip helper-address command. It allows a router to act as a </w:t>
      </w:r>
      <w:r w:rsidRPr="00A25D82">
        <w:rPr>
          <w:b/>
          <w:bCs/>
        </w:rPr>
        <w:t>Relay Agent</w:t>
      </w:r>
      <w:r w:rsidRPr="00A25D82">
        <w:t xml:space="preserve">, intercepting the broadcast from the client and "relaying" it as a </w:t>
      </w:r>
      <w:r w:rsidRPr="00A25D82">
        <w:rPr>
          <w:b/>
          <w:bCs/>
        </w:rPr>
        <w:t>Unicast</w:t>
      </w:r>
      <w:r w:rsidRPr="00A25D82">
        <w:t xml:space="preserve"> packet to a specific, remote DHCP server.</w:t>
      </w:r>
    </w:p>
    <w:p w14:paraId="16D47EFF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How It Works (The Relay Process)</w:t>
      </w:r>
    </w:p>
    <w:p w14:paraId="7118A8FE" w14:textId="77777777" w:rsidR="00A25D82" w:rsidRPr="00A25D82" w:rsidRDefault="00A25D82" w:rsidP="00A25D82">
      <w:pPr>
        <w:numPr>
          <w:ilvl w:val="0"/>
          <w:numId w:val="9"/>
        </w:numPr>
      </w:pPr>
      <w:r w:rsidRPr="00A25D82">
        <w:rPr>
          <w:b/>
          <w:bCs/>
        </w:rPr>
        <w:t>Intercept:</w:t>
      </w:r>
      <w:r w:rsidRPr="00A25D82">
        <w:t xml:space="preserve"> The client sends a DHCP Discover broadcast. The Gateway router (Relay Agent) catches it on the interface connected to the client.</w:t>
      </w:r>
    </w:p>
    <w:p w14:paraId="5A18067E" w14:textId="77777777" w:rsidR="00A25D82" w:rsidRPr="00A25D82" w:rsidRDefault="00A25D82" w:rsidP="00A25D82">
      <w:pPr>
        <w:numPr>
          <w:ilvl w:val="0"/>
          <w:numId w:val="9"/>
        </w:numPr>
      </w:pPr>
      <w:r w:rsidRPr="00A25D82">
        <w:rPr>
          <w:b/>
          <w:bCs/>
        </w:rPr>
        <w:t>Encapsulate:</w:t>
      </w:r>
      <w:r w:rsidRPr="00A25D82">
        <w:t xml:space="preserve"> The router wraps this broadcast inside a Unicast packet.</w:t>
      </w:r>
    </w:p>
    <w:p w14:paraId="66BDF11A" w14:textId="77777777" w:rsidR="00A25D82" w:rsidRPr="00A25D82" w:rsidRDefault="00A25D82" w:rsidP="00A25D82">
      <w:pPr>
        <w:numPr>
          <w:ilvl w:val="0"/>
          <w:numId w:val="9"/>
        </w:numPr>
      </w:pPr>
      <w:r w:rsidRPr="00A25D82">
        <w:rPr>
          <w:b/>
          <w:bCs/>
        </w:rPr>
        <w:t>Address (giaddr):</w:t>
      </w:r>
      <w:r w:rsidRPr="00A25D82">
        <w:t xml:space="preserve"> The router inserts its own interface IP into the giaddr (Gateway IP Address) field of the DHCP packet.</w:t>
      </w:r>
    </w:p>
    <w:p w14:paraId="1FD770C7" w14:textId="77777777" w:rsidR="00A25D82" w:rsidRPr="00A25D82" w:rsidRDefault="00A25D82" w:rsidP="00A25D82">
      <w:pPr>
        <w:numPr>
          <w:ilvl w:val="0"/>
          <w:numId w:val="9"/>
        </w:numPr>
      </w:pPr>
      <w:r w:rsidRPr="00A25D82">
        <w:rPr>
          <w:b/>
          <w:bCs/>
        </w:rPr>
        <w:t>Forward:</w:t>
      </w:r>
      <w:r w:rsidRPr="00A25D82">
        <w:t xml:space="preserve"> The packet is sent across the network to the central DHCP Server.</w:t>
      </w:r>
    </w:p>
    <w:p w14:paraId="270E3F36" w14:textId="77777777" w:rsidR="00A25D82" w:rsidRPr="00A25D82" w:rsidRDefault="00A25D82" w:rsidP="00A25D82">
      <w:pPr>
        <w:numPr>
          <w:ilvl w:val="0"/>
          <w:numId w:val="9"/>
        </w:numPr>
      </w:pPr>
      <w:r w:rsidRPr="00A25D82">
        <w:rPr>
          <w:b/>
          <w:bCs/>
        </w:rPr>
        <w:t>Assign:</w:t>
      </w:r>
      <w:r w:rsidRPr="00A25D82">
        <w:t xml:space="preserve"> The server reads the giaddr to determine which subnet the request came from and assigns an IP from the corresponding DHCP pool.</w:t>
      </w:r>
    </w:p>
    <w:p w14:paraId="689BC7F1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Configuration Requirements</w:t>
      </w:r>
    </w:p>
    <w:p w14:paraId="3B5253C6" w14:textId="77777777" w:rsidR="00A25D82" w:rsidRPr="00A25D82" w:rsidRDefault="00A25D82" w:rsidP="00A25D82">
      <w:pPr>
        <w:numPr>
          <w:ilvl w:val="0"/>
          <w:numId w:val="10"/>
        </w:numPr>
      </w:pPr>
      <w:r w:rsidRPr="00A25D82">
        <w:rPr>
          <w:b/>
          <w:bCs/>
        </w:rPr>
        <w:t>Static IP:</w:t>
      </w:r>
      <w:r w:rsidRPr="00A25D82">
        <w:t xml:space="preserve"> The DHCP Server (R1) must have a static IP address.</w:t>
      </w:r>
    </w:p>
    <w:p w14:paraId="6064A9FF" w14:textId="77777777" w:rsidR="00A25D82" w:rsidRPr="00A25D82" w:rsidRDefault="00A25D82" w:rsidP="00A25D82">
      <w:pPr>
        <w:numPr>
          <w:ilvl w:val="0"/>
          <w:numId w:val="10"/>
        </w:numPr>
      </w:pPr>
      <w:r w:rsidRPr="00A25D82">
        <w:rPr>
          <w:b/>
          <w:bCs/>
        </w:rPr>
        <w:t>Routing:</w:t>
      </w:r>
      <w:r w:rsidRPr="00A25D82">
        <w:t xml:space="preserve"> There must be a valid path (static route or dynamic protocol like OSPF) between the Relay Agent and the DHCP Server.</w:t>
      </w:r>
    </w:p>
    <w:p w14:paraId="10DA7807" w14:textId="77777777" w:rsidR="00A25D82" w:rsidRPr="00A25D82" w:rsidRDefault="00A25D82" w:rsidP="00A25D82">
      <w:pPr>
        <w:numPr>
          <w:ilvl w:val="0"/>
          <w:numId w:val="10"/>
        </w:numPr>
      </w:pPr>
      <w:r w:rsidRPr="00A25D82">
        <w:rPr>
          <w:b/>
          <w:bCs/>
        </w:rPr>
        <w:t>Interface Placement:</w:t>
      </w:r>
      <w:r w:rsidRPr="00A25D82">
        <w:t xml:space="preserve"> The ip helper-address command </w:t>
      </w:r>
      <w:r w:rsidRPr="00A25D82">
        <w:rPr>
          <w:b/>
          <w:bCs/>
        </w:rPr>
        <w:t>must</w:t>
      </w:r>
      <w:r w:rsidRPr="00A25D82">
        <w:t xml:space="preserve"> be applied to the interface directly connected to the DHCP clients.</w:t>
      </w:r>
    </w:p>
    <w:p w14:paraId="283B5699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Configuration Workflow (Based on your Topology)</w:t>
      </w:r>
    </w:p>
    <w:p w14:paraId="0775EBF3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1. On the Central Server (Router 0)</w:t>
      </w:r>
    </w:p>
    <w:p w14:paraId="51E97DE0" w14:textId="77777777" w:rsidR="00A25D82" w:rsidRPr="00A25D82" w:rsidRDefault="00A25D82" w:rsidP="00A25D82">
      <w:r w:rsidRPr="00A25D82">
        <w:t>Define the pool for the remote subnet and ensure the gateway IP is excluded.</w:t>
      </w:r>
    </w:p>
    <w:p w14:paraId="058EE7D9" w14:textId="77777777" w:rsidR="00A25D82" w:rsidRPr="00A25D82" w:rsidRDefault="00A25D82" w:rsidP="00A25D82">
      <w:r w:rsidRPr="00A25D82">
        <w:t>Plaintext</w:t>
      </w:r>
    </w:p>
    <w:p w14:paraId="566131C5" w14:textId="77777777" w:rsidR="00A25D82" w:rsidRPr="00A25D82" w:rsidRDefault="00A25D82" w:rsidP="00A25D82">
      <w:r w:rsidRPr="00A25D82">
        <w:lastRenderedPageBreak/>
        <w:t>! Create the scope for the remote network</w:t>
      </w:r>
    </w:p>
    <w:p w14:paraId="69BF2669" w14:textId="77777777" w:rsidR="00A25D82" w:rsidRPr="00A25D82" w:rsidRDefault="00A25D82" w:rsidP="00A25D82">
      <w:r w:rsidRPr="00A25D82">
        <w:t>Router0(config)# ip dhcp pool REMOTE_NETWORK_20</w:t>
      </w:r>
    </w:p>
    <w:p w14:paraId="65316DCC" w14:textId="77777777" w:rsidR="00A25D82" w:rsidRPr="00A25D82" w:rsidRDefault="00A25D82" w:rsidP="00A25D82">
      <w:r w:rsidRPr="00A25D82">
        <w:t>Router0(dhcp-config)# network 192.168.20.0 255.255.255.0</w:t>
      </w:r>
    </w:p>
    <w:p w14:paraId="344E1B47" w14:textId="77777777" w:rsidR="00A25D82" w:rsidRPr="00A25D82" w:rsidRDefault="00A25D82" w:rsidP="00A25D82">
      <w:r w:rsidRPr="00A25D82">
        <w:t>Router0(dhcp-config)# default-router 192.168.20.1</w:t>
      </w:r>
    </w:p>
    <w:p w14:paraId="33794969" w14:textId="77777777" w:rsidR="00A25D82" w:rsidRPr="00A25D82" w:rsidRDefault="00A25D82" w:rsidP="00A25D82">
      <w:r w:rsidRPr="00A25D82">
        <w:t>Router0(dhcp-config)# dns-server 8.8.8.8</w:t>
      </w:r>
    </w:p>
    <w:p w14:paraId="4F021A15" w14:textId="77777777" w:rsidR="00A25D82" w:rsidRPr="00A25D82" w:rsidRDefault="00A25D82" w:rsidP="00A25D82"/>
    <w:p w14:paraId="1EAF88C6" w14:textId="77777777" w:rsidR="00A25D82" w:rsidRPr="00A25D82" w:rsidRDefault="00A25D82" w:rsidP="00A25D82">
      <w:r w:rsidRPr="00A25D82">
        <w:t>! Exclude the gateway so it isn't handed out to a PC</w:t>
      </w:r>
    </w:p>
    <w:p w14:paraId="4F1ED20B" w14:textId="77777777" w:rsidR="00A25D82" w:rsidRPr="00A25D82" w:rsidRDefault="00A25D82" w:rsidP="00A25D82">
      <w:r w:rsidRPr="00A25D82">
        <w:t>Router0(config)# ip dhcp excluded-address 192.168.20.1</w:t>
      </w:r>
    </w:p>
    <w:p w14:paraId="6C6CE016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2. On the Gateway Router (Router 1)</w:t>
      </w:r>
    </w:p>
    <w:p w14:paraId="27DDA202" w14:textId="77777777" w:rsidR="00A25D82" w:rsidRPr="00A25D82" w:rsidRDefault="00A25D82" w:rsidP="00A25D82">
      <w:r w:rsidRPr="00A25D82">
        <w:t>Apply the helper command to the interface facing the client (PC1).</w:t>
      </w:r>
    </w:p>
    <w:p w14:paraId="7C9CDD7F" w14:textId="77777777" w:rsidR="00A25D82" w:rsidRPr="00A25D82" w:rsidRDefault="00A25D82" w:rsidP="00A25D82">
      <w:r w:rsidRPr="00A25D82">
        <w:t>Plaintext</w:t>
      </w:r>
    </w:p>
    <w:p w14:paraId="28EA48E0" w14:textId="77777777" w:rsidR="00A25D82" w:rsidRPr="00A25D82" w:rsidRDefault="00A25D82" w:rsidP="00A25D82">
      <w:r w:rsidRPr="00A25D82">
        <w:t>! Point the relay agent to the IP of the DHCP server</w:t>
      </w:r>
    </w:p>
    <w:p w14:paraId="3EFA770B" w14:textId="77777777" w:rsidR="00A25D82" w:rsidRPr="00A25D82" w:rsidRDefault="00A25D82" w:rsidP="00A25D82">
      <w:r w:rsidRPr="00A25D82">
        <w:t>Router1(config)# interface gig 0/1</w:t>
      </w:r>
    </w:p>
    <w:p w14:paraId="29B5A748" w14:textId="77777777" w:rsidR="00A25D82" w:rsidRPr="00A25D82" w:rsidRDefault="00A25D82" w:rsidP="00A25D82">
      <w:r w:rsidRPr="00A25D82">
        <w:t>Router1(config-if)# ip helper-address 192.168.90.1</w:t>
      </w:r>
    </w:p>
    <w:p w14:paraId="38DF372B" w14:textId="77777777" w:rsidR="00A25D82" w:rsidRPr="00A25D82" w:rsidRDefault="00A25D82" w:rsidP="00A25D82">
      <w:pPr>
        <w:rPr>
          <w:b/>
          <w:bCs/>
        </w:rPr>
      </w:pPr>
      <w:r w:rsidRPr="00A25D82">
        <w:rPr>
          <w:b/>
          <w:bCs/>
        </w:rPr>
        <w:t>Verification Checklist</w:t>
      </w:r>
    </w:p>
    <w:p w14:paraId="6654476F" w14:textId="77777777" w:rsidR="00A25D82" w:rsidRPr="00A25D82" w:rsidRDefault="00A25D82" w:rsidP="00A25D82">
      <w:pPr>
        <w:numPr>
          <w:ilvl w:val="0"/>
          <w:numId w:val="11"/>
        </w:numPr>
      </w:pPr>
      <w:r w:rsidRPr="00A25D82">
        <w:rPr>
          <w:b/>
          <w:bCs/>
        </w:rPr>
        <w:t>Verify Relay:</w:t>
      </w:r>
      <w:r w:rsidRPr="00A25D82">
        <w:t xml:space="preserve"> Check that the interface is correctly configured to act as a relay.</w:t>
      </w:r>
    </w:p>
    <w:p w14:paraId="4A454CDC" w14:textId="77777777" w:rsidR="00A25D82" w:rsidRPr="00A25D82" w:rsidRDefault="00A25D82" w:rsidP="00A25D82">
      <w:r w:rsidRPr="00A25D82">
        <w:t>Plaintext</w:t>
      </w:r>
    </w:p>
    <w:p w14:paraId="5FA25E19" w14:textId="77777777" w:rsidR="00A25D82" w:rsidRPr="00A25D82" w:rsidRDefault="00A25D82" w:rsidP="00A25D82">
      <w:r w:rsidRPr="00A25D82">
        <w:t>Router1# show ip interface gig 0/1 | include Helper</w:t>
      </w:r>
    </w:p>
    <w:p w14:paraId="7300DE8A" w14:textId="77777777" w:rsidR="00A25D82" w:rsidRPr="00A25D82" w:rsidRDefault="00A25D82" w:rsidP="00A25D82">
      <w:pPr>
        <w:numPr>
          <w:ilvl w:val="0"/>
          <w:numId w:val="11"/>
        </w:numPr>
      </w:pPr>
      <w:r w:rsidRPr="00A25D82">
        <w:rPr>
          <w:b/>
          <w:bCs/>
        </w:rPr>
        <w:t>Verify Assignments:</w:t>
      </w:r>
      <w:r w:rsidRPr="00A25D82">
        <w:t xml:space="preserve"> Check the server to see if it successfully leased an IP to the remote client.</w:t>
      </w:r>
    </w:p>
    <w:p w14:paraId="03663ED6" w14:textId="77777777" w:rsidR="00A25D82" w:rsidRPr="00A25D82" w:rsidRDefault="00A25D82" w:rsidP="00A25D82">
      <w:r w:rsidRPr="00A25D82">
        <w:t>Plaintext</w:t>
      </w:r>
    </w:p>
    <w:p w14:paraId="04853E09" w14:textId="77777777" w:rsidR="00A25D82" w:rsidRPr="00A25D82" w:rsidRDefault="00A25D82" w:rsidP="00A25D82">
      <w:r w:rsidRPr="00A25D82">
        <w:t>Router0# show ip dhcp binding</w:t>
      </w:r>
    </w:p>
    <w:p w14:paraId="2A6E53DB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66D"/>
    <w:multiLevelType w:val="multilevel"/>
    <w:tmpl w:val="C40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36E00"/>
    <w:multiLevelType w:val="multilevel"/>
    <w:tmpl w:val="8C06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C1D7B"/>
    <w:multiLevelType w:val="multilevel"/>
    <w:tmpl w:val="4C9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7B964E5"/>
    <w:multiLevelType w:val="multilevel"/>
    <w:tmpl w:val="E60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8"/>
  </w:num>
  <w:num w:numId="6" w16cid:durableId="1021780504">
    <w:abstractNumId w:val="9"/>
  </w:num>
  <w:num w:numId="7" w16cid:durableId="2027827646">
    <w:abstractNumId w:val="6"/>
  </w:num>
  <w:num w:numId="8" w16cid:durableId="987247209">
    <w:abstractNumId w:val="5"/>
  </w:num>
  <w:num w:numId="9" w16cid:durableId="1595279435">
    <w:abstractNumId w:val="1"/>
  </w:num>
  <w:num w:numId="10" w16cid:durableId="1115632690">
    <w:abstractNumId w:val="7"/>
  </w:num>
  <w:num w:numId="11" w16cid:durableId="38811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EC"/>
    <w:rsid w:val="001343FF"/>
    <w:rsid w:val="00134A33"/>
    <w:rsid w:val="001532A9"/>
    <w:rsid w:val="001C2AC1"/>
    <w:rsid w:val="001D3ECA"/>
    <w:rsid w:val="002800DA"/>
    <w:rsid w:val="00302745"/>
    <w:rsid w:val="00311BDC"/>
    <w:rsid w:val="00321442"/>
    <w:rsid w:val="00402778"/>
    <w:rsid w:val="004D2FBB"/>
    <w:rsid w:val="00642599"/>
    <w:rsid w:val="00663E26"/>
    <w:rsid w:val="00891B9C"/>
    <w:rsid w:val="008C1BE5"/>
    <w:rsid w:val="00926EEC"/>
    <w:rsid w:val="009D151D"/>
    <w:rsid w:val="00A172D0"/>
    <w:rsid w:val="00A25D82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8D1D1-E368-4001-8465-F20D162B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E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E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E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E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E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E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26EE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E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2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EC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26E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2026-07-06T17:51:00Z</dcterms:created>
  <dcterms:modified xsi:type="dcterms:W3CDTF">2026-07-06T17:51:00Z</dcterms:modified>
</cp:coreProperties>
</file>