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F420" w14:textId="1BA49321" w:rsidR="008C1BE5" w:rsidRDefault="005839E0">
      <w:r>
        <w:t xml:space="preserve">Subnetting = way of breaking down a large network into smaller </w:t>
      </w:r>
      <w:proofErr w:type="spellStart"/>
      <w:r>
        <w:t>chuncks</w:t>
      </w:r>
      <w:proofErr w:type="spellEnd"/>
      <w:r>
        <w:t xml:space="preserve"> for better security</w:t>
      </w:r>
    </w:p>
    <w:p w14:paraId="712B7E3E" w14:textId="0C6A2FD2" w:rsidR="005839E0" w:rsidRDefault="005839E0">
      <w:r>
        <w:t>There is CIDR value like /</w:t>
      </w:r>
      <w:proofErr w:type="gramStart"/>
      <w:r>
        <w:t>24 ,</w:t>
      </w:r>
      <w:proofErr w:type="gramEnd"/>
      <w:r>
        <w:t xml:space="preserve"> /26 </w:t>
      </w:r>
    </w:p>
    <w:p w14:paraId="3ECC09D0" w14:textId="75DC6460" w:rsidR="005839E0" w:rsidRDefault="005839E0">
      <w:r>
        <w:t xml:space="preserve"> Which are the total number of “1” out of 32. </w:t>
      </w:r>
    </w:p>
    <w:p w14:paraId="5DF58A38" w14:textId="6544F746" w:rsidR="005839E0" w:rsidRDefault="005839E0">
      <w:r>
        <w:t xml:space="preserve">Then there </w:t>
      </w:r>
      <w:proofErr w:type="gramStart"/>
      <w:r>
        <w:t>is</w:t>
      </w:r>
      <w:proofErr w:type="gramEnd"/>
      <w:r>
        <w:t xml:space="preserve"> host bits, which is 32-CIDR,</w:t>
      </w:r>
    </w:p>
    <w:p w14:paraId="22BFD2ED" w14:textId="18C46088" w:rsidR="005839E0" w:rsidRDefault="005839E0">
      <w:r>
        <w:t xml:space="preserve">Now, number of </w:t>
      </w:r>
      <w:proofErr w:type="spellStart"/>
      <w:r>
        <w:t>ip</w:t>
      </w:r>
      <w:proofErr w:type="spellEnd"/>
      <w:r>
        <w:t xml:space="preserve"> addresses are found using, 2^n, among which there are questions 2 </w:t>
      </w:r>
      <w:proofErr w:type="spellStart"/>
      <w:r>
        <w:t>preused</w:t>
      </w:r>
      <w:proofErr w:type="spellEnd"/>
      <w:r>
        <w:t xml:space="preserve"> already, which means that 2^n – 2 are </w:t>
      </w:r>
      <w:proofErr w:type="spellStart"/>
      <w:r>
        <w:t>usuable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address as the 1</w:t>
      </w:r>
      <w:r w:rsidRPr="005839E0">
        <w:rPr>
          <w:vertAlign w:val="superscript"/>
        </w:rPr>
        <w:t>st</w:t>
      </w:r>
      <w:r>
        <w:t xml:space="preserve"> one is used for </w:t>
      </w:r>
      <w:proofErr w:type="spellStart"/>
      <w:r>
        <w:t>netowkrs</w:t>
      </w:r>
      <w:proofErr w:type="spellEnd"/>
      <w:r>
        <w:t xml:space="preserve"> whereas last one is used for broadcast.</w:t>
      </w:r>
    </w:p>
    <w:p w14:paraId="7067A3A9" w14:textId="77777777" w:rsidR="005839E0" w:rsidRDefault="005839E0"/>
    <w:p w14:paraId="0A401F86" w14:textId="72BA4333" w:rsidR="005839E0" w:rsidRDefault="005839E0">
      <w:r>
        <w:t xml:space="preserve">Once you get total number of </w:t>
      </w:r>
      <w:proofErr w:type="spellStart"/>
      <w:r>
        <w:t>ip</w:t>
      </w:r>
      <w:proofErr w:type="spellEnd"/>
      <w:r>
        <w:t xml:space="preserve"> addresses </w:t>
      </w:r>
      <w:proofErr w:type="gramStart"/>
      <w:r>
        <w:t>available  included</w:t>
      </w:r>
      <w:proofErr w:type="gramEnd"/>
      <w:r>
        <w:t xml:space="preserve"> network </w:t>
      </w:r>
      <w:proofErr w:type="spellStart"/>
      <w:r>
        <w:t>amd</w:t>
      </w:r>
      <w:proofErr w:type="spellEnd"/>
      <w:r>
        <w:t xml:space="preserve"> host bits</w:t>
      </w:r>
    </w:p>
    <w:p w14:paraId="17E0F93C" w14:textId="77777777" w:rsidR="005839E0" w:rsidRDefault="005839E0"/>
    <w:p w14:paraId="48B71D1A" w14:textId="77777777" w:rsidR="005839E0" w:rsidRDefault="005839E0"/>
    <w:p w14:paraId="57A4AAF7" w14:textId="7E7EAB6D" w:rsidR="005839E0" w:rsidRDefault="005839E0">
      <w:r>
        <w:t xml:space="preserve">Eg: /26 </w:t>
      </w:r>
      <w:proofErr w:type="spellStart"/>
      <w:r>
        <w:t>cidr</w:t>
      </w:r>
      <w:proofErr w:type="spellEnd"/>
      <w:r>
        <w:t xml:space="preserve">, then 32-26 = 6 this is host bits, now </w:t>
      </w:r>
      <w:proofErr w:type="spellStart"/>
      <w:r>
        <w:t>ip</w:t>
      </w:r>
      <w:proofErr w:type="spellEnd"/>
      <w:r>
        <w:t xml:space="preserve"> addresses = 2^</w:t>
      </w:r>
      <w:proofErr w:type="gramStart"/>
      <w:r>
        <w:t>n(</w:t>
      </w:r>
      <w:proofErr w:type="spellStart"/>
      <w:proofErr w:type="gramEnd"/>
      <w:r>
        <w:t>eg</w:t>
      </w:r>
      <w:proofErr w:type="spellEnd"/>
      <w:r>
        <w:t>: 6) = 2^6 = 64</w:t>
      </w:r>
    </w:p>
    <w:p w14:paraId="4BAC8D04" w14:textId="6F0164D5" w:rsidR="005839E0" w:rsidRDefault="005839E0">
      <w:r>
        <w:t>Then the subnets will have the same ranges distribution.</w:t>
      </w:r>
    </w:p>
    <w:p w14:paraId="6D764926" w14:textId="787BC655" w:rsidR="005839E0" w:rsidRDefault="005839E0">
      <w:proofErr w:type="gramStart"/>
      <w:r>
        <w:t>So</w:t>
      </w:r>
      <w:proofErr w:type="gramEnd"/>
      <w:r>
        <w:t xml:space="preserve"> 1</w:t>
      </w:r>
      <w:r w:rsidRPr="005839E0">
        <w:rPr>
          <w:vertAlign w:val="superscript"/>
        </w:rPr>
        <w:t>st</w:t>
      </w:r>
      <w:r>
        <w:t xml:space="preserve"> subnet will be 0 63, 2</w:t>
      </w:r>
      <w:r w:rsidRPr="005839E0">
        <w:rPr>
          <w:vertAlign w:val="superscript"/>
        </w:rPr>
        <w:t>nd</w:t>
      </w:r>
      <w:r>
        <w:t xml:space="preserve"> </w:t>
      </w:r>
      <w:proofErr w:type="gramStart"/>
      <w:r>
        <w:t>=  subnet</w:t>
      </w:r>
      <w:proofErr w:type="gramEnd"/>
      <w:r>
        <w:t xml:space="preserve"> will be (64,127), 3</w:t>
      </w:r>
      <w:proofErr w:type="gramStart"/>
      <w:r w:rsidRPr="005839E0">
        <w:rPr>
          <w:vertAlign w:val="superscript"/>
        </w:rPr>
        <w:t>rd</w:t>
      </w:r>
      <w:r>
        <w:t>(</w:t>
      </w:r>
      <w:proofErr w:type="gramEnd"/>
      <w:r>
        <w:t>128-191), 4</w:t>
      </w:r>
      <w:r w:rsidRPr="005839E0">
        <w:rPr>
          <w:vertAlign w:val="superscript"/>
        </w:rPr>
        <w:t>th</w:t>
      </w:r>
      <w:r>
        <w:t xml:space="preserve"> (192-255)</w:t>
      </w:r>
    </w:p>
    <w:p w14:paraId="63D9AE1D" w14:textId="77777777" w:rsidR="00A14A7B" w:rsidRDefault="00A14A7B" w:rsidP="00A14A7B">
      <w:r>
        <w:t>Subnet 1: 192.168.1.0   - 192.168.1.63    network=.0    broadcast=.63</w:t>
      </w:r>
    </w:p>
    <w:p w14:paraId="30F97770" w14:textId="77777777" w:rsidR="00A14A7B" w:rsidRDefault="00A14A7B" w:rsidP="00A14A7B">
      <w:r>
        <w:t xml:space="preserve">Subnet 2: </w:t>
      </w:r>
      <w:proofErr w:type="gramStart"/>
      <w:r>
        <w:t>192.168.1.64  -</w:t>
      </w:r>
      <w:proofErr w:type="gramEnd"/>
      <w:r>
        <w:t xml:space="preserve"> 192.168.1.127   network=.64   broadcast=.127</w:t>
      </w:r>
    </w:p>
    <w:p w14:paraId="6D67C28D" w14:textId="77777777" w:rsidR="00A14A7B" w:rsidRDefault="00A14A7B" w:rsidP="00A14A7B">
      <w:r>
        <w:t>Subnet 3: 192.168.1.128 - 192.168.1.191   network=.</w:t>
      </w:r>
      <w:proofErr w:type="gramStart"/>
      <w:r>
        <w:t>128  broadcast</w:t>
      </w:r>
      <w:proofErr w:type="gramEnd"/>
      <w:r>
        <w:t>=.191</w:t>
      </w:r>
    </w:p>
    <w:p w14:paraId="03DA133D" w14:textId="409F8446" w:rsidR="00A14A7B" w:rsidRDefault="00A14A7B" w:rsidP="00A14A7B">
      <w:r>
        <w:t>Subnet 4: 192.168.1.192 - 192.168.1.255   network=.</w:t>
      </w:r>
      <w:proofErr w:type="gramStart"/>
      <w:r>
        <w:t>192  broadcast</w:t>
      </w:r>
      <w:proofErr w:type="gramEnd"/>
      <w:r>
        <w:t>=.255</w:t>
      </w:r>
    </w:p>
    <w:p w14:paraId="77E88C6A" w14:textId="77777777" w:rsidR="005839E0" w:rsidRDefault="005839E0" w:rsidP="005839E0"/>
    <w:p w14:paraId="2B700882" w14:textId="77777777" w:rsidR="00A14A7B" w:rsidRDefault="00A14A7B" w:rsidP="00A14A7B">
      <w:r>
        <w:t>Devices on different subnets cannot communicate without a router</w:t>
      </w:r>
    </w:p>
    <w:p w14:paraId="7CBFB912" w14:textId="04033487" w:rsidR="00A14A7B" w:rsidRDefault="00A14A7B" w:rsidP="00A14A7B">
      <w:r>
        <w:t>Even a physical cable between switches is not enough — Layer 3 needed</w:t>
      </w:r>
    </w:p>
    <w:p w14:paraId="29C8E4B0" w14:textId="77777777" w:rsidR="00A14A7B" w:rsidRDefault="00A14A7B" w:rsidP="00A14A7B"/>
    <w:p w14:paraId="04FC837C" w14:textId="77777777" w:rsidR="00A14A7B" w:rsidRDefault="00A14A7B" w:rsidP="00A14A7B">
      <w:r>
        <w:lastRenderedPageBreak/>
        <w:t>Block Size</w:t>
      </w:r>
    </w:p>
    <w:p w14:paraId="65FBE17C" w14:textId="77777777" w:rsidR="00A14A7B" w:rsidRPr="00A14A7B" w:rsidRDefault="00A14A7B" w:rsidP="00A14A7B">
      <w:r w:rsidRPr="00A14A7B">
        <w:t>Block size = 256 - last octet of subnet mask</w:t>
      </w:r>
    </w:p>
    <w:p w14:paraId="0B064657" w14:textId="77777777" w:rsidR="00A14A7B" w:rsidRPr="00A14A7B" w:rsidRDefault="00A14A7B" w:rsidP="00A14A7B">
      <w:r w:rsidRPr="00A14A7B">
        <w:t>Subnets jump in multiples of block size</w:t>
      </w:r>
    </w:p>
    <w:p w14:paraId="0AC5277D" w14:textId="77777777" w:rsidR="00A14A7B" w:rsidRPr="00A14A7B" w:rsidRDefault="00A14A7B" w:rsidP="00A14A7B">
      <w:r w:rsidRPr="00A14A7B">
        <w:t>For /26: last octet = 192, block size = 256-192 = 64. That is why subnets jump at 0, 64, 128, 192.</w:t>
      </w:r>
    </w:p>
    <w:p w14:paraId="038B1884" w14:textId="77777777" w:rsidR="00A14A7B" w:rsidRDefault="00A14A7B" w:rsidP="00A14A7B"/>
    <w:p w14:paraId="0372687E" w14:textId="6771C30C" w:rsidR="005839E0" w:rsidRDefault="005839E0" w:rsidP="005839E0">
      <w:proofErr w:type="gramStart"/>
      <w:r>
        <w:t>Evidences</w:t>
      </w:r>
      <w:proofErr w:type="gramEnd"/>
      <w:r>
        <w:t>:</w:t>
      </w:r>
    </w:p>
    <w:p w14:paraId="5005EBAC" w14:textId="2B84F7E6" w:rsidR="005839E0" w:rsidRDefault="00A14A7B" w:rsidP="005839E0">
      <w:r w:rsidRPr="00A14A7B">
        <w:drawing>
          <wp:anchor distT="0" distB="0" distL="114300" distR="114300" simplePos="0" relativeHeight="251659264" behindDoc="0" locked="0" layoutInCell="1" allowOverlap="1" wp14:anchorId="27270BCC" wp14:editId="1FFC5166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943600" cy="3748405"/>
            <wp:effectExtent l="0" t="0" r="0" b="4445"/>
            <wp:wrapTight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ight>
            <wp:docPr id="168200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6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BDFF3" w14:textId="77777777" w:rsidR="00A14A7B" w:rsidRPr="00A14A7B" w:rsidRDefault="00A14A7B" w:rsidP="00A14A7B"/>
    <w:p w14:paraId="18108356" w14:textId="77777777" w:rsidR="00A14A7B" w:rsidRPr="00A14A7B" w:rsidRDefault="00A14A7B" w:rsidP="00A14A7B"/>
    <w:p w14:paraId="12405F33" w14:textId="5FB98117" w:rsidR="00A14A7B" w:rsidRDefault="00A14A7B" w:rsidP="00A14A7B">
      <w:pPr>
        <w:tabs>
          <w:tab w:val="left" w:pos="2560"/>
        </w:tabs>
      </w:pPr>
      <w:r>
        <w:tab/>
      </w:r>
    </w:p>
    <w:p w14:paraId="3875C5F7" w14:textId="77777777" w:rsidR="00A14A7B" w:rsidRDefault="00A14A7B" w:rsidP="00A14A7B">
      <w:pPr>
        <w:tabs>
          <w:tab w:val="left" w:pos="2560"/>
        </w:tabs>
      </w:pPr>
    </w:p>
    <w:p w14:paraId="22DD20E6" w14:textId="59510DAB" w:rsidR="00A14A7B" w:rsidRPr="00A14A7B" w:rsidRDefault="00A14A7B" w:rsidP="00A14A7B">
      <w:pPr>
        <w:tabs>
          <w:tab w:val="left" w:pos="2560"/>
        </w:tabs>
      </w:pPr>
      <w:r w:rsidRPr="00A14A7B">
        <w:lastRenderedPageBreak/>
        <w:drawing>
          <wp:anchor distT="0" distB="0" distL="114300" distR="114300" simplePos="0" relativeHeight="251661312" behindDoc="0" locked="0" layoutInCell="1" allowOverlap="1" wp14:anchorId="12DB0CDD" wp14:editId="5D441DB3">
            <wp:simplePos x="0" y="0"/>
            <wp:positionH relativeFrom="margin">
              <wp:posOffset>-346075</wp:posOffset>
            </wp:positionH>
            <wp:positionV relativeFrom="paragraph">
              <wp:posOffset>0</wp:posOffset>
            </wp:positionV>
            <wp:extent cx="4689475" cy="3799840"/>
            <wp:effectExtent l="0" t="0" r="0" b="0"/>
            <wp:wrapTight wrapText="bothSides">
              <wp:wrapPolygon edited="0">
                <wp:start x="0" y="0"/>
                <wp:lineTo x="0" y="21441"/>
                <wp:lineTo x="21498" y="21441"/>
                <wp:lineTo x="21498" y="0"/>
                <wp:lineTo x="0" y="0"/>
              </wp:wrapPolygon>
            </wp:wrapTight>
            <wp:docPr id="142920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02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4CD8F" w14:textId="77777777" w:rsidR="00A14A7B" w:rsidRPr="00A14A7B" w:rsidRDefault="00A14A7B" w:rsidP="00A14A7B"/>
    <w:p w14:paraId="0DA70291" w14:textId="4E397F52" w:rsidR="00A14A7B" w:rsidRPr="00A14A7B" w:rsidRDefault="00A14A7B" w:rsidP="00A14A7B"/>
    <w:p w14:paraId="18AAED81" w14:textId="560A043A" w:rsidR="00A14A7B" w:rsidRPr="00A14A7B" w:rsidRDefault="00A14A7B" w:rsidP="00A14A7B"/>
    <w:p w14:paraId="17F78558" w14:textId="77777777" w:rsidR="00A14A7B" w:rsidRPr="00A14A7B" w:rsidRDefault="00A14A7B" w:rsidP="00A14A7B"/>
    <w:p w14:paraId="13D415B2" w14:textId="116EA9F8" w:rsidR="00A14A7B" w:rsidRPr="00A14A7B" w:rsidRDefault="00A14A7B" w:rsidP="00A14A7B"/>
    <w:p w14:paraId="1F7AA134" w14:textId="77777777" w:rsidR="00A14A7B" w:rsidRPr="00A14A7B" w:rsidRDefault="00A14A7B" w:rsidP="00A14A7B"/>
    <w:p w14:paraId="5C51CC37" w14:textId="601D4DC3" w:rsidR="00A14A7B" w:rsidRPr="00A14A7B" w:rsidRDefault="00A14A7B" w:rsidP="00A14A7B"/>
    <w:p w14:paraId="281D4511" w14:textId="54F0B9F4" w:rsidR="00A14A7B" w:rsidRPr="00A14A7B" w:rsidRDefault="00A14A7B" w:rsidP="00A14A7B"/>
    <w:p w14:paraId="4991215B" w14:textId="01915068" w:rsidR="00A14A7B" w:rsidRDefault="00A14A7B" w:rsidP="00A14A7B"/>
    <w:p w14:paraId="6891BF71" w14:textId="77777777" w:rsidR="00A14A7B" w:rsidRPr="00A14A7B" w:rsidRDefault="00A14A7B" w:rsidP="00A14A7B"/>
    <w:p w14:paraId="01D677CC" w14:textId="3E3AFBC9" w:rsidR="00A14A7B" w:rsidRDefault="00A14A7B" w:rsidP="00A14A7B">
      <w:r w:rsidRPr="00A14A7B">
        <w:drawing>
          <wp:anchor distT="0" distB="0" distL="114300" distR="114300" simplePos="0" relativeHeight="251663360" behindDoc="0" locked="0" layoutInCell="1" allowOverlap="1" wp14:anchorId="1CE82E30" wp14:editId="28A55B52">
            <wp:simplePos x="0" y="0"/>
            <wp:positionH relativeFrom="column">
              <wp:posOffset>25400</wp:posOffset>
            </wp:positionH>
            <wp:positionV relativeFrom="paragraph">
              <wp:posOffset>57785</wp:posOffset>
            </wp:positionV>
            <wp:extent cx="5289550" cy="3139440"/>
            <wp:effectExtent l="0" t="0" r="6350" b="3810"/>
            <wp:wrapTight wrapText="bothSides">
              <wp:wrapPolygon edited="0">
                <wp:start x="0" y="0"/>
                <wp:lineTo x="0" y="21495"/>
                <wp:lineTo x="21548" y="21495"/>
                <wp:lineTo x="21548" y="0"/>
                <wp:lineTo x="0" y="0"/>
              </wp:wrapPolygon>
            </wp:wrapTight>
            <wp:docPr id="92478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87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B2E90" w14:textId="22EB76D8" w:rsidR="00A14A7B" w:rsidRDefault="00A14A7B" w:rsidP="00A14A7B">
      <w:pPr>
        <w:ind w:firstLine="720"/>
      </w:pPr>
    </w:p>
    <w:p w14:paraId="0443F69C" w14:textId="77777777" w:rsidR="00A14A7B" w:rsidRPr="00A14A7B" w:rsidRDefault="00A14A7B" w:rsidP="00A14A7B"/>
    <w:p w14:paraId="50B34B2F" w14:textId="77777777" w:rsidR="00A14A7B" w:rsidRPr="00A14A7B" w:rsidRDefault="00A14A7B" w:rsidP="00A14A7B"/>
    <w:p w14:paraId="160D522E" w14:textId="77777777" w:rsidR="00A14A7B" w:rsidRPr="00A14A7B" w:rsidRDefault="00A14A7B" w:rsidP="00A14A7B"/>
    <w:p w14:paraId="321CEAEF" w14:textId="77777777" w:rsidR="00A14A7B" w:rsidRPr="00A14A7B" w:rsidRDefault="00A14A7B" w:rsidP="00A14A7B"/>
    <w:p w14:paraId="788C3535" w14:textId="77777777" w:rsidR="00A14A7B" w:rsidRPr="00A14A7B" w:rsidRDefault="00A14A7B" w:rsidP="00A14A7B"/>
    <w:p w14:paraId="41CD8337" w14:textId="77777777" w:rsidR="00A14A7B" w:rsidRPr="00A14A7B" w:rsidRDefault="00A14A7B" w:rsidP="00A14A7B"/>
    <w:p w14:paraId="361B8B66" w14:textId="77777777" w:rsidR="00A14A7B" w:rsidRPr="00A14A7B" w:rsidRDefault="00A14A7B" w:rsidP="00A14A7B"/>
    <w:p w14:paraId="272B85F2" w14:textId="77777777" w:rsidR="00A14A7B" w:rsidRDefault="00A14A7B" w:rsidP="00A14A7B"/>
    <w:p w14:paraId="5E22938B" w14:textId="6F83134F" w:rsidR="00A14A7B" w:rsidRDefault="00A14A7B" w:rsidP="00A14A7B">
      <w:pPr>
        <w:tabs>
          <w:tab w:val="left" w:pos="2310"/>
        </w:tabs>
      </w:pPr>
      <w:r>
        <w:tab/>
      </w:r>
    </w:p>
    <w:p w14:paraId="223DA06D" w14:textId="77777777" w:rsidR="00A14A7B" w:rsidRDefault="00A14A7B" w:rsidP="00A14A7B">
      <w:pPr>
        <w:tabs>
          <w:tab w:val="left" w:pos="2310"/>
        </w:tabs>
      </w:pPr>
    </w:p>
    <w:p w14:paraId="08FE06D7" w14:textId="34F5E1C5" w:rsidR="00A14A7B" w:rsidRDefault="00A14A7B" w:rsidP="00A14A7B">
      <w:pPr>
        <w:tabs>
          <w:tab w:val="left" w:pos="2310"/>
        </w:tabs>
      </w:pPr>
      <w:r w:rsidRPr="00A14A7B">
        <w:lastRenderedPageBreak/>
        <w:drawing>
          <wp:anchor distT="0" distB="0" distL="114300" distR="114300" simplePos="0" relativeHeight="251667456" behindDoc="0" locked="0" layoutInCell="1" allowOverlap="1" wp14:anchorId="57E30121" wp14:editId="0A7D6A4F">
            <wp:simplePos x="0" y="0"/>
            <wp:positionH relativeFrom="column">
              <wp:posOffset>6350</wp:posOffset>
            </wp:positionH>
            <wp:positionV relativeFrom="paragraph">
              <wp:posOffset>5032375</wp:posOffset>
            </wp:positionV>
            <wp:extent cx="4089400" cy="3134333"/>
            <wp:effectExtent l="0" t="0" r="6350" b="9525"/>
            <wp:wrapTight wrapText="bothSides">
              <wp:wrapPolygon edited="0">
                <wp:start x="0" y="0"/>
                <wp:lineTo x="0" y="21534"/>
                <wp:lineTo x="21533" y="21534"/>
                <wp:lineTo x="21533" y="0"/>
                <wp:lineTo x="0" y="0"/>
              </wp:wrapPolygon>
            </wp:wrapTight>
            <wp:docPr id="201087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1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3134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4A7B">
        <w:drawing>
          <wp:anchor distT="0" distB="0" distL="114300" distR="114300" simplePos="0" relativeHeight="251665408" behindDoc="0" locked="0" layoutInCell="1" allowOverlap="1" wp14:anchorId="4413CB09" wp14:editId="31152762">
            <wp:simplePos x="0" y="0"/>
            <wp:positionH relativeFrom="column">
              <wp:posOffset>-317500</wp:posOffset>
            </wp:positionH>
            <wp:positionV relativeFrom="paragraph">
              <wp:posOffset>0</wp:posOffset>
            </wp:positionV>
            <wp:extent cx="5943600" cy="4821555"/>
            <wp:effectExtent l="0" t="0" r="0" b="0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147507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70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EC39E" w14:textId="77777777" w:rsidR="00A14A7B" w:rsidRPr="00A14A7B" w:rsidRDefault="00A14A7B" w:rsidP="00A14A7B"/>
    <w:p w14:paraId="251BFDAA" w14:textId="77777777" w:rsidR="00A14A7B" w:rsidRPr="00A14A7B" w:rsidRDefault="00A14A7B" w:rsidP="00A14A7B"/>
    <w:p w14:paraId="33EBBBE2" w14:textId="77777777" w:rsidR="00A14A7B" w:rsidRPr="00A14A7B" w:rsidRDefault="00A14A7B" w:rsidP="00A14A7B"/>
    <w:p w14:paraId="38E62659" w14:textId="77777777" w:rsidR="00A14A7B" w:rsidRPr="00A14A7B" w:rsidRDefault="00A14A7B" w:rsidP="00A14A7B"/>
    <w:p w14:paraId="485325D4" w14:textId="77777777" w:rsidR="00A14A7B" w:rsidRPr="00A14A7B" w:rsidRDefault="00A14A7B" w:rsidP="00A14A7B"/>
    <w:p w14:paraId="5F73219C" w14:textId="77777777" w:rsidR="00A14A7B" w:rsidRDefault="00A14A7B" w:rsidP="00A14A7B"/>
    <w:p w14:paraId="6A311108" w14:textId="77777777" w:rsidR="00A14A7B" w:rsidRPr="00A14A7B" w:rsidRDefault="00A14A7B" w:rsidP="00A14A7B">
      <w:pPr>
        <w:ind w:firstLine="720"/>
      </w:pPr>
    </w:p>
    <w:sectPr w:rsidR="00A14A7B" w:rsidRPr="00A14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2DBE7" w14:textId="77777777" w:rsidR="006B46D9" w:rsidRDefault="006B46D9" w:rsidP="00A14A7B">
      <w:pPr>
        <w:spacing w:after="0" w:line="240" w:lineRule="auto"/>
      </w:pPr>
      <w:r>
        <w:separator/>
      </w:r>
    </w:p>
  </w:endnote>
  <w:endnote w:type="continuationSeparator" w:id="0">
    <w:p w14:paraId="0B958E96" w14:textId="77777777" w:rsidR="006B46D9" w:rsidRDefault="006B46D9" w:rsidP="00A14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F3422" w14:textId="77777777" w:rsidR="006B46D9" w:rsidRDefault="006B46D9" w:rsidP="00A14A7B">
      <w:pPr>
        <w:spacing w:after="0" w:line="240" w:lineRule="auto"/>
      </w:pPr>
      <w:r>
        <w:separator/>
      </w:r>
    </w:p>
  </w:footnote>
  <w:footnote w:type="continuationSeparator" w:id="0">
    <w:p w14:paraId="7FD7890A" w14:textId="77777777" w:rsidR="006B46D9" w:rsidRDefault="006B46D9" w:rsidP="00A14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"/>
  </w:num>
  <w:num w:numId="2" w16cid:durableId="741834170">
    <w:abstractNumId w:val="0"/>
  </w:num>
  <w:num w:numId="3" w16cid:durableId="416290093">
    <w:abstractNumId w:val="0"/>
  </w:num>
  <w:num w:numId="4" w16cid:durableId="1200627316">
    <w:abstractNumId w:val="2"/>
  </w:num>
  <w:num w:numId="5" w16cid:durableId="6372995">
    <w:abstractNumId w:val="4"/>
  </w:num>
  <w:num w:numId="6" w16cid:durableId="1021780504">
    <w:abstractNumId w:val="5"/>
  </w:num>
  <w:num w:numId="7" w16cid:durableId="2027827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36"/>
    <w:rsid w:val="001343FF"/>
    <w:rsid w:val="00134A33"/>
    <w:rsid w:val="001532A9"/>
    <w:rsid w:val="001C2AC1"/>
    <w:rsid w:val="001D3ECA"/>
    <w:rsid w:val="002800DA"/>
    <w:rsid w:val="002D30A3"/>
    <w:rsid w:val="00311BDC"/>
    <w:rsid w:val="00321442"/>
    <w:rsid w:val="00402778"/>
    <w:rsid w:val="004D2FBB"/>
    <w:rsid w:val="005839E0"/>
    <w:rsid w:val="00642599"/>
    <w:rsid w:val="00663E26"/>
    <w:rsid w:val="006B46D9"/>
    <w:rsid w:val="00854436"/>
    <w:rsid w:val="00891B9C"/>
    <w:rsid w:val="008C1BE5"/>
    <w:rsid w:val="009D151D"/>
    <w:rsid w:val="00A14A7B"/>
    <w:rsid w:val="00A172D0"/>
    <w:rsid w:val="00B56566"/>
    <w:rsid w:val="00BB17CC"/>
    <w:rsid w:val="00C5240E"/>
    <w:rsid w:val="00C57173"/>
    <w:rsid w:val="00CC2CA0"/>
    <w:rsid w:val="00CD2360"/>
    <w:rsid w:val="00D7139E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C43E"/>
  <w15:chartTrackingRefBased/>
  <w15:docId w15:val="{78D83D57-CBE2-47B7-8BBE-DB5CA48B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36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36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3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3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3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3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5443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36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54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36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54436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4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A7B"/>
    <w:rPr>
      <w:rFonts w:ascii="Arial" w:hAnsi="Arial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A14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A7B"/>
    <w:rPr>
      <w:rFonts w:ascii="Arial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3</cp:revision>
  <dcterms:created xsi:type="dcterms:W3CDTF">2026-06-08T16:50:00Z</dcterms:created>
  <dcterms:modified xsi:type="dcterms:W3CDTF">2026-06-08T17:08:00Z</dcterms:modified>
</cp:coreProperties>
</file>