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2942" w14:textId="77777777" w:rsidR="00A72D95" w:rsidRPr="00A72D95" w:rsidRDefault="00A72D95" w:rsidP="00A72D95">
      <w:pPr>
        <w:numPr>
          <w:ilvl w:val="0"/>
          <w:numId w:val="5"/>
        </w:numPr>
        <w:tabs>
          <w:tab w:val="clear" w:pos="720"/>
          <w:tab w:val="num" w:pos="360"/>
        </w:tabs>
        <w:rPr>
          <w:b/>
          <w:bCs/>
        </w:rPr>
      </w:pPr>
      <w:r w:rsidRPr="00A72D95">
        <w:rPr>
          <w:b/>
          <w:bCs/>
        </w:rPr>
        <w:t>Day 50 — Port Security Deep Dive</w:t>
      </w:r>
    </w:p>
    <w:p w14:paraId="289E6DC5"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1: Core Mechanics (WHAT, WHY, WHEN, HOW)</w:t>
      </w:r>
    </w:p>
    <w:p w14:paraId="60E5D929" w14:textId="77777777" w:rsidR="00A72D95" w:rsidRPr="00A72D95" w:rsidRDefault="00A72D95" w:rsidP="00A72D95">
      <w:pPr>
        <w:rPr>
          <w:b/>
          <w:bCs/>
        </w:rPr>
      </w:pPr>
      <w:r w:rsidRPr="00A72D95">
        <w:rPr>
          <w:rFonts w:ascii="Segoe UI Emoji" w:hAnsi="Segoe UI Emoji" w:cs="Segoe UI Emoji"/>
          <w:b/>
          <w:bCs/>
        </w:rPr>
        <w:t>🔹</w:t>
      </w:r>
      <w:r w:rsidRPr="00A72D95">
        <w:rPr>
          <w:b/>
          <w:bCs/>
        </w:rPr>
        <w:t xml:space="preserve"> What is Port Security?</w:t>
      </w:r>
    </w:p>
    <w:p w14:paraId="6CC8D561" w14:textId="77777777" w:rsidR="00A72D95" w:rsidRPr="00A72D95" w:rsidRDefault="00A72D95" w:rsidP="00A72D95">
      <w:pPr>
        <w:numPr>
          <w:ilvl w:val="0"/>
          <w:numId w:val="8"/>
        </w:numPr>
      </w:pPr>
      <w:r w:rsidRPr="00A72D95">
        <w:rPr>
          <w:b/>
          <w:bCs/>
        </w:rPr>
        <w:t>Port Security:</w:t>
      </w:r>
      <w:r w:rsidRPr="00A72D95">
        <w:t xml:space="preserve"> A Layer 2 security feature acting as a "bouncer" at the edge of the network. It restricts input to an interface by limiting and identifying MAC addresses of the workstations allowed to access the port.</w:t>
      </w:r>
    </w:p>
    <w:p w14:paraId="6FAEE21F" w14:textId="77777777" w:rsidR="00A72D95" w:rsidRPr="00A72D95" w:rsidRDefault="00A72D95" w:rsidP="00A72D95">
      <w:pPr>
        <w:numPr>
          <w:ilvl w:val="0"/>
          <w:numId w:val="8"/>
        </w:numPr>
      </w:pPr>
      <w:r w:rsidRPr="00A72D95">
        <w:rPr>
          <w:b/>
          <w:bCs/>
        </w:rPr>
        <w:t>WHY:</w:t>
      </w:r>
      <w:r w:rsidRPr="00A72D95">
        <w:t xml:space="preserve"> Without it, anyone can walk into a building, plug a laptop into an open wall jack, and access the internal corporate network. Furthermore, hackers can launch </w:t>
      </w:r>
      <w:r w:rsidRPr="00A72D95">
        <w:rPr>
          <w:b/>
          <w:bCs/>
        </w:rPr>
        <w:t>MAC Flooding attacks</w:t>
      </w:r>
      <w:r w:rsidRPr="00A72D95">
        <w:t xml:space="preserve"> to overwhelm the switch's memory, turning it into a vulnerable hub.</w:t>
      </w:r>
    </w:p>
    <w:p w14:paraId="2325B114" w14:textId="77777777" w:rsidR="00A72D95" w:rsidRPr="00A72D95" w:rsidRDefault="00A72D95" w:rsidP="00A72D95">
      <w:pPr>
        <w:numPr>
          <w:ilvl w:val="0"/>
          <w:numId w:val="8"/>
        </w:numPr>
      </w:pPr>
      <w:r w:rsidRPr="00A72D95">
        <w:rPr>
          <w:b/>
          <w:bCs/>
        </w:rPr>
        <w:t>WHEN:</w:t>
      </w:r>
      <w:r w:rsidRPr="00A72D95">
        <w:t xml:space="preserve"> Applied to </w:t>
      </w:r>
      <w:r w:rsidRPr="00A72D95">
        <w:rPr>
          <w:b/>
          <w:bCs/>
        </w:rPr>
        <w:t>Access Ports</w:t>
      </w:r>
      <w:r w:rsidRPr="00A72D95">
        <w:t xml:space="preserve"> (facing end-users, PCs, printers, and servers). Never applied to Trunk ports connecting switches together.</w:t>
      </w:r>
    </w:p>
    <w:p w14:paraId="780722CE" w14:textId="77777777" w:rsidR="00A72D95" w:rsidRPr="00A72D95" w:rsidRDefault="00A72D95" w:rsidP="00A72D95">
      <w:pPr>
        <w:numPr>
          <w:ilvl w:val="0"/>
          <w:numId w:val="8"/>
        </w:numPr>
      </w:pPr>
      <w:r w:rsidRPr="00A72D95">
        <w:rPr>
          <w:b/>
          <w:bCs/>
        </w:rPr>
        <w:t>HOW:</w:t>
      </w:r>
      <w:r w:rsidRPr="00A72D95">
        <w:t xml:space="preserve"> By limiting the maximum number of allowed MAC addresses on a port and dictating exactly how the switch should punish unauthorized devices (Violation Modes).</w:t>
      </w:r>
    </w:p>
    <w:p w14:paraId="44CF312C"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2: Real-World Scenarios</w:t>
      </w:r>
    </w:p>
    <w:p w14:paraId="5B9E3408" w14:textId="77777777" w:rsidR="00A72D95" w:rsidRPr="00A72D95" w:rsidRDefault="00A72D95" w:rsidP="00A72D95">
      <w:pPr>
        <w:rPr>
          <w:b/>
          <w:bCs/>
        </w:rPr>
      </w:pPr>
      <w:r w:rsidRPr="00A72D95">
        <w:rPr>
          <w:b/>
          <w:bCs/>
        </w:rPr>
        <w:t>1. The "Hub" Problem</w:t>
      </w:r>
    </w:p>
    <w:p w14:paraId="5F3F08F2" w14:textId="77777777" w:rsidR="00A72D95" w:rsidRPr="00A72D95" w:rsidRDefault="00A72D95" w:rsidP="00A72D95">
      <w:r w:rsidRPr="00A72D95">
        <w:t>An employee needs more Ethernet ports, so they bring a cheap 5-port hub from home and plug it into the wall jack. Now, 4 unauthorized devices are feeding into a single switch port. Port Security (maximum 1) detects the second MAC address and instantly blocks it.</w:t>
      </w:r>
    </w:p>
    <w:p w14:paraId="1047174A" w14:textId="77777777" w:rsidR="00A72D95" w:rsidRPr="00A72D95" w:rsidRDefault="00A72D95" w:rsidP="00A72D95">
      <w:pPr>
        <w:rPr>
          <w:b/>
          <w:bCs/>
        </w:rPr>
      </w:pPr>
      <w:r w:rsidRPr="00A72D95">
        <w:rPr>
          <w:b/>
          <w:bCs/>
        </w:rPr>
        <w:t>2. The MAC Flooding Attack</w:t>
      </w:r>
    </w:p>
    <w:p w14:paraId="12553087" w14:textId="77777777" w:rsidR="00A72D95" w:rsidRPr="00A72D95" w:rsidRDefault="00A72D95" w:rsidP="00A72D95">
      <w:r w:rsidRPr="00A72D95">
        <w:t>A hacker plugs in and uses a script to fire 10,000 fake MAC addresses per second into the switch. A switch's CAM (MAC) table can only hold about 8,000 entries. When full, the switch panics and broadcasts all traffic out of all ports—allowing the hacker to intercept data. Port Security stops this instantly at the very first fake MAC address.</w:t>
      </w:r>
    </w:p>
    <w:p w14:paraId="693358D2"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3: BPDU Guard vs. Port Security (Exam Gold)</w:t>
      </w:r>
    </w:p>
    <w:p w14:paraId="71E36FD0" w14:textId="77777777" w:rsidR="00A72D95" w:rsidRPr="00A72D95" w:rsidRDefault="00A72D95" w:rsidP="00A72D95">
      <w:r w:rsidRPr="00A72D95">
        <w:rPr>
          <w:i/>
          <w:iCs/>
        </w:rPr>
        <w:lastRenderedPageBreak/>
        <w:t>Cisco loves testing if you know the difference between these two edge-security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882"/>
        <w:gridCol w:w="2363"/>
        <w:gridCol w:w="3231"/>
      </w:tblGrid>
      <w:tr w:rsidR="00A72D95" w:rsidRPr="00A72D95" w14:paraId="3EDF97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849C" w14:textId="77777777" w:rsidR="00A72D95" w:rsidRPr="00A72D95" w:rsidRDefault="00A72D95" w:rsidP="00A72D95">
            <w:r w:rsidRPr="00A72D95">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D2CDD" w14:textId="77777777" w:rsidR="00A72D95" w:rsidRPr="00A72D95" w:rsidRDefault="00A72D95" w:rsidP="00A72D95">
            <w:r w:rsidRPr="00A72D95">
              <w:rPr>
                <w:b/>
                <w:bCs/>
              </w:rPr>
              <w:t>The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EEC1B" w14:textId="77777777" w:rsidR="00A72D95" w:rsidRPr="00A72D95" w:rsidRDefault="00A72D95" w:rsidP="00A72D95">
            <w:r w:rsidRPr="00A72D95">
              <w:rPr>
                <w:b/>
                <w:bCs/>
              </w:rPr>
              <w:t>The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4AF22" w14:textId="77777777" w:rsidR="00A72D95" w:rsidRPr="00A72D95" w:rsidRDefault="00A72D95" w:rsidP="00A72D95">
            <w:r w:rsidRPr="00A72D95">
              <w:rPr>
                <w:b/>
                <w:bCs/>
              </w:rPr>
              <w:t>The Goal</w:t>
            </w:r>
          </w:p>
        </w:tc>
      </w:tr>
      <w:tr w:rsidR="00A72D95" w:rsidRPr="00A72D95" w14:paraId="18575B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7AAE" w14:textId="77777777" w:rsidR="00A72D95" w:rsidRPr="00A72D95" w:rsidRDefault="00A72D95" w:rsidP="00A72D95">
            <w:r w:rsidRPr="00A72D95">
              <w:rPr>
                <w:b/>
                <w:bCs/>
              </w:rPr>
              <w:t>BPDU Guard</w:t>
            </w:r>
            <w:r w:rsidRPr="00A72D95">
              <w:t xml:space="preserve"> (Day 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3814" w14:textId="77777777" w:rsidR="00A72D95" w:rsidRPr="00A72D95" w:rsidRDefault="00A72D95" w:rsidP="00A72D95">
            <w:r w:rsidRPr="00A72D95">
              <w:t xml:space="preserve">Rogue </w:t>
            </w:r>
            <w:r w:rsidRPr="00A72D95">
              <w:rPr>
                <w:b/>
                <w:bCs/>
              </w:rPr>
              <w:t>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A536C" w14:textId="77777777" w:rsidR="00A72D95" w:rsidRPr="00A72D95" w:rsidRDefault="00A72D95" w:rsidP="00A72D95">
            <w:r w:rsidRPr="00A72D95">
              <w:t xml:space="preserve">Receiving a </w:t>
            </w:r>
            <w:r w:rsidRPr="00A72D95">
              <w:rPr>
                <w:b/>
                <w:bCs/>
              </w:rPr>
              <w:t>BPDU</w:t>
            </w:r>
            <w:r w:rsidRPr="00A72D95">
              <w:t xml:space="preserve"> frame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2F53" w14:textId="77777777" w:rsidR="00A72D95" w:rsidRPr="00A72D95" w:rsidRDefault="00A72D95" w:rsidP="00A72D95">
            <w:r w:rsidRPr="00A72D95">
              <w:t>Prevent Spanning Tree (Layer 2) loops.</w:t>
            </w:r>
          </w:p>
        </w:tc>
      </w:tr>
      <w:tr w:rsidR="00A72D95" w:rsidRPr="00A72D95" w14:paraId="032DA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2FE2" w14:textId="77777777" w:rsidR="00A72D95" w:rsidRPr="00A72D95" w:rsidRDefault="00A72D95" w:rsidP="00A72D95">
            <w:r w:rsidRPr="00A72D95">
              <w:rPr>
                <w:b/>
                <w:bCs/>
              </w:rPr>
              <w:t>Port Security</w:t>
            </w:r>
            <w:r w:rsidRPr="00A72D95">
              <w:t xml:space="preserve"> (Day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5E1F1" w14:textId="77777777" w:rsidR="00A72D95" w:rsidRPr="00A72D95" w:rsidRDefault="00A72D95" w:rsidP="00A72D95">
            <w:r w:rsidRPr="00A72D95">
              <w:t xml:space="preserve">Rogue </w:t>
            </w:r>
            <w:r w:rsidRPr="00A72D95">
              <w:rPr>
                <w:b/>
                <w:bCs/>
              </w:rPr>
              <w:t>PCs / Hackers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9C984" w14:textId="77777777" w:rsidR="00A72D95" w:rsidRPr="00A72D95" w:rsidRDefault="00A72D95" w:rsidP="00A72D95">
            <w:r w:rsidRPr="00A72D95">
              <w:t xml:space="preserve">Unauthorized </w:t>
            </w:r>
            <w:r w:rsidRPr="00A72D95">
              <w:rPr>
                <w:b/>
                <w:bCs/>
              </w:rPr>
              <w:t>MAC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4CD88" w14:textId="77777777" w:rsidR="00A72D95" w:rsidRPr="00A72D95" w:rsidRDefault="00A72D95" w:rsidP="00A72D95">
            <w:r w:rsidRPr="00A72D95">
              <w:t>Prevent unauthorized network access and MAC floods.</w:t>
            </w:r>
          </w:p>
        </w:tc>
      </w:tr>
    </w:tbl>
    <w:p w14:paraId="09A83ABD" w14:textId="77777777" w:rsidR="00A72D95" w:rsidRPr="00A72D95" w:rsidRDefault="00A72D95" w:rsidP="00A72D95">
      <w:r w:rsidRPr="00A72D95">
        <w:rPr>
          <w:i/>
          <w:iCs/>
        </w:rPr>
        <w:t>Note: In the real world, both are applied to access ports simultaneously.</w:t>
      </w:r>
    </w:p>
    <w:p w14:paraId="15E20E67"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4: The Three Violation Modes (Memorize for Exam)</w:t>
      </w:r>
    </w:p>
    <w:p w14:paraId="1C4F3032" w14:textId="77777777" w:rsidR="00A72D95" w:rsidRPr="00A72D95" w:rsidRDefault="00A72D95" w:rsidP="00A72D95">
      <w:r w:rsidRPr="00A72D95">
        <w:t>If an unauthorized MAC address is detected, the switch executes a penalty. You must know the exact behavior of all three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498"/>
        <w:gridCol w:w="1750"/>
        <w:gridCol w:w="1892"/>
        <w:gridCol w:w="2446"/>
      </w:tblGrid>
      <w:tr w:rsidR="00A72D95" w:rsidRPr="00A72D95" w14:paraId="126F63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8ADE4" w14:textId="77777777" w:rsidR="00A72D95" w:rsidRPr="00A72D95" w:rsidRDefault="00A72D95" w:rsidP="00A72D95">
            <w:r w:rsidRPr="00A72D95">
              <w:rPr>
                <w:b/>
                <w:bCs/>
              </w:rPr>
              <w:t>Violation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3DD1A" w14:textId="77777777" w:rsidR="00A72D95" w:rsidRPr="00A72D95" w:rsidRDefault="00A72D95" w:rsidP="00A72D95">
            <w:r w:rsidRPr="00A72D95">
              <w:rPr>
                <w:b/>
                <w:bCs/>
              </w:rPr>
              <w:t>Drops Bad Traffic?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62BC4" w14:textId="77777777" w:rsidR="00A72D95" w:rsidRPr="00A72D95" w:rsidRDefault="00A72D95" w:rsidP="00A72D95">
            <w:r w:rsidRPr="00A72D95">
              <w:rPr>
                <w:b/>
                <w:bCs/>
              </w:rPr>
              <w:t>Sends Log/Alert?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9BD12" w14:textId="77777777" w:rsidR="00A72D95" w:rsidRPr="00A72D95" w:rsidRDefault="00A72D95" w:rsidP="00A72D95">
            <w:r w:rsidRPr="00A72D95">
              <w:rPr>
                <w:b/>
                <w:bCs/>
              </w:rPr>
              <w:t>Increases Violation Counter?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1E39" w14:textId="77777777" w:rsidR="00A72D95" w:rsidRPr="00A72D95" w:rsidRDefault="00A72D95" w:rsidP="00A72D95">
            <w:r w:rsidRPr="00A72D95">
              <w:rPr>
                <w:b/>
                <w:bCs/>
              </w:rPr>
              <w:t>Port State</w:t>
            </w:r>
          </w:p>
        </w:tc>
      </w:tr>
      <w:tr w:rsidR="00A72D95" w:rsidRPr="00A72D95" w14:paraId="681450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742E5" w14:textId="77777777" w:rsidR="00A72D95" w:rsidRPr="00A72D95" w:rsidRDefault="00A72D95" w:rsidP="00A72D95">
            <w:r w:rsidRPr="00A72D95">
              <w:rPr>
                <w:b/>
                <w:bCs/>
              </w:rPr>
              <w:t>Shutdown</w:t>
            </w:r>
            <w:r w:rsidRPr="00A72D95">
              <w:t xml:space="preserve">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1FB5"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35EC2"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29FE"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2D64D" w14:textId="77777777" w:rsidR="00A72D95" w:rsidRPr="00A72D95" w:rsidRDefault="00A72D95" w:rsidP="00A72D95">
            <w:r w:rsidRPr="00A72D95">
              <w:rPr>
                <w:b/>
                <w:bCs/>
              </w:rPr>
              <w:t>err-disabled</w:t>
            </w:r>
            <w:r w:rsidRPr="00A72D95">
              <w:t xml:space="preserve"> (Port turns completely OFF / Red)</w:t>
            </w:r>
          </w:p>
        </w:tc>
      </w:tr>
      <w:tr w:rsidR="00A72D95" w:rsidRPr="00A72D95" w14:paraId="403999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2917" w14:textId="77777777" w:rsidR="00A72D95" w:rsidRPr="00A72D95" w:rsidRDefault="00A72D95" w:rsidP="00A72D95">
            <w:r w:rsidRPr="00A72D95">
              <w:rPr>
                <w:b/>
                <w:bCs/>
              </w:rPr>
              <w:t>Restrict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4C65"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78E0A"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0FD30"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CEF6" w14:textId="77777777" w:rsidR="00A72D95" w:rsidRPr="00A72D95" w:rsidRDefault="00A72D95" w:rsidP="00A72D95">
            <w:r w:rsidRPr="00A72D95">
              <w:rPr>
                <w:b/>
                <w:bCs/>
              </w:rPr>
              <w:t>UP</w:t>
            </w:r>
            <w:r w:rsidRPr="00A72D95">
              <w:t xml:space="preserve"> (Port stays ON, bad traffic dropped, good traffic allowed)</w:t>
            </w:r>
          </w:p>
        </w:tc>
      </w:tr>
      <w:tr w:rsidR="00A72D95" w:rsidRPr="00A72D95" w14:paraId="0247C6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C611" w14:textId="77777777" w:rsidR="00A72D95" w:rsidRPr="00A72D95" w:rsidRDefault="00A72D95" w:rsidP="00A72D95">
            <w:r w:rsidRPr="00A72D95">
              <w:rPr>
                <w:b/>
                <w:bCs/>
              </w:rPr>
              <w:lastRenderedPageBreak/>
              <w:t>Protect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B7402" w14:textId="77777777" w:rsidR="00A72D95" w:rsidRPr="00A72D95" w:rsidRDefault="00A72D95" w:rsidP="00A72D95">
            <w:r w:rsidRPr="00A72D95">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E580E" w14:textId="77777777" w:rsidR="00A72D95" w:rsidRPr="00A72D95" w:rsidRDefault="00A72D95" w:rsidP="00A72D95">
            <w:r w:rsidRPr="00A72D95">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4D725" w14:textId="77777777" w:rsidR="00A72D95" w:rsidRPr="00A72D95" w:rsidRDefault="00A72D95" w:rsidP="00A72D95">
            <w:r w:rsidRPr="00A72D95">
              <w:rPr>
                <w:b/>
                <w:bCs/>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E79EA" w14:textId="77777777" w:rsidR="00A72D95" w:rsidRPr="00A72D95" w:rsidRDefault="00A72D95" w:rsidP="00A72D95">
            <w:r w:rsidRPr="00A72D95">
              <w:rPr>
                <w:b/>
                <w:bCs/>
              </w:rPr>
              <w:t>UP</w:t>
            </w:r>
            <w:r w:rsidRPr="00A72D95">
              <w:t xml:space="preserve"> (Port stays ON, ninja silent drop, no logs kept)</w:t>
            </w:r>
          </w:p>
        </w:tc>
      </w:tr>
    </w:tbl>
    <w:p w14:paraId="16A344B4"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5: Complete CLI Configuration Scripts</w:t>
      </w:r>
    </w:p>
    <w:p w14:paraId="108F5BC7" w14:textId="77777777" w:rsidR="00A72D95" w:rsidRPr="00A72D95" w:rsidRDefault="00A72D95" w:rsidP="00A72D95">
      <w:pPr>
        <w:rPr>
          <w:b/>
          <w:bCs/>
        </w:rPr>
      </w:pPr>
      <w:r w:rsidRPr="00A72D95">
        <w:rPr>
          <w:rFonts w:ascii="Segoe UI Emoji" w:hAnsi="Segoe UI Emoji" w:cs="Segoe UI Emoji"/>
          <w:b/>
          <w:bCs/>
        </w:rPr>
        <w:t>🏢</w:t>
      </w:r>
      <w:r w:rsidRPr="00A72D95">
        <w:rPr>
          <w:b/>
          <w:bCs/>
        </w:rPr>
        <w:t xml:space="preserve"> Enabling Port Security (The Standard Lockdown)</w:t>
      </w:r>
    </w:p>
    <w:p w14:paraId="66C0961E" w14:textId="77777777" w:rsidR="00A72D95" w:rsidRPr="00A72D95" w:rsidRDefault="00A72D95" w:rsidP="00A72D95">
      <w:r w:rsidRPr="00A72D95">
        <w:t>Plaintext</w:t>
      </w:r>
    </w:p>
    <w:p w14:paraId="054BD8EA" w14:textId="77777777" w:rsidR="00A72D95" w:rsidRPr="00A72D95" w:rsidRDefault="00A72D95" w:rsidP="00A72D95">
      <w:r w:rsidRPr="00A72D95">
        <w:t>enable</w:t>
      </w:r>
    </w:p>
    <w:p w14:paraId="49CD3E95" w14:textId="77777777" w:rsidR="00A72D95" w:rsidRPr="00A72D95" w:rsidRDefault="00A72D95" w:rsidP="00A72D95">
      <w:r w:rsidRPr="00A72D95">
        <w:t>configure terminal</w:t>
      </w:r>
    </w:p>
    <w:p w14:paraId="61E6AF19" w14:textId="77777777" w:rsidR="00A72D95" w:rsidRPr="00A72D95" w:rsidRDefault="00A72D95" w:rsidP="00A72D95"/>
    <w:p w14:paraId="69D82B2B" w14:textId="77777777" w:rsidR="00A72D95" w:rsidRPr="00A72D95" w:rsidRDefault="00A72D95" w:rsidP="00A72D95">
      <w:r w:rsidRPr="00A72D95">
        <w:t>interface FastEthernet0/1</w:t>
      </w:r>
    </w:p>
    <w:p w14:paraId="24FD0FB4" w14:textId="77777777" w:rsidR="00A72D95" w:rsidRPr="00A72D95" w:rsidRDefault="00A72D95" w:rsidP="00A72D95">
      <w:r w:rsidRPr="00A72D95">
        <w:t xml:space="preserve"> ! 1. Prerequisite: MUST be an access port (will fail on dynamic)</w:t>
      </w:r>
    </w:p>
    <w:p w14:paraId="1B502244" w14:textId="77777777" w:rsidR="00A72D95" w:rsidRPr="00A72D95" w:rsidRDefault="00A72D95" w:rsidP="00A72D95">
      <w:r w:rsidRPr="00A72D95">
        <w:t xml:space="preserve"> switchport mode access</w:t>
      </w:r>
    </w:p>
    <w:p w14:paraId="6C3F552E" w14:textId="77777777" w:rsidR="00A72D95" w:rsidRPr="00A72D95" w:rsidRDefault="00A72D95" w:rsidP="00A72D95">
      <w:r w:rsidRPr="00A72D95">
        <w:t xml:space="preserve"> </w:t>
      </w:r>
    </w:p>
    <w:p w14:paraId="54B3B4AE" w14:textId="77777777" w:rsidR="00A72D95" w:rsidRPr="00A72D95" w:rsidRDefault="00A72D95" w:rsidP="00A72D95">
      <w:r w:rsidRPr="00A72D95">
        <w:t xml:space="preserve"> ! 2. Turn the feature ON</w:t>
      </w:r>
    </w:p>
    <w:p w14:paraId="0D275181" w14:textId="77777777" w:rsidR="00A72D95" w:rsidRPr="00A72D95" w:rsidRDefault="00A72D95" w:rsidP="00A72D95">
      <w:r w:rsidRPr="00A72D95">
        <w:t xml:space="preserve"> switchport port-security</w:t>
      </w:r>
    </w:p>
    <w:p w14:paraId="386E709F" w14:textId="77777777" w:rsidR="00A72D95" w:rsidRPr="00A72D95" w:rsidRDefault="00A72D95" w:rsidP="00A72D95">
      <w:r w:rsidRPr="00A72D95">
        <w:t xml:space="preserve"> </w:t>
      </w:r>
    </w:p>
    <w:p w14:paraId="7FE3446C" w14:textId="77777777" w:rsidR="00A72D95" w:rsidRPr="00A72D95" w:rsidRDefault="00A72D95" w:rsidP="00A72D95">
      <w:r w:rsidRPr="00A72D95">
        <w:t xml:space="preserve"> ! 3. Set the limit of allowed devices</w:t>
      </w:r>
    </w:p>
    <w:p w14:paraId="4CC4DA12" w14:textId="77777777" w:rsidR="00A72D95" w:rsidRPr="00A72D95" w:rsidRDefault="00A72D95" w:rsidP="00A72D95">
      <w:r w:rsidRPr="00A72D95">
        <w:t xml:space="preserve"> switchport port-security maximum 1</w:t>
      </w:r>
    </w:p>
    <w:p w14:paraId="36EEC1AD" w14:textId="77777777" w:rsidR="00A72D95" w:rsidRPr="00A72D95" w:rsidRDefault="00A72D95" w:rsidP="00A72D95">
      <w:r w:rsidRPr="00A72D95">
        <w:t xml:space="preserve"> </w:t>
      </w:r>
    </w:p>
    <w:p w14:paraId="0088DB39" w14:textId="77777777" w:rsidR="00A72D95" w:rsidRPr="00A72D95" w:rsidRDefault="00A72D95" w:rsidP="00A72D95">
      <w:r w:rsidRPr="00A72D95">
        <w:lastRenderedPageBreak/>
        <w:t xml:space="preserve"> ! 4. Sticky MAC: Switch auto-learns and saves the first MAC it sees</w:t>
      </w:r>
    </w:p>
    <w:p w14:paraId="1D4ED73A" w14:textId="77777777" w:rsidR="00A72D95" w:rsidRPr="00A72D95" w:rsidRDefault="00A72D95" w:rsidP="00A72D95">
      <w:r w:rsidRPr="00A72D95">
        <w:t xml:space="preserve"> switchport port-security mac-address sticky</w:t>
      </w:r>
    </w:p>
    <w:p w14:paraId="74A3846A" w14:textId="77777777" w:rsidR="00A72D95" w:rsidRPr="00A72D95" w:rsidRDefault="00A72D95" w:rsidP="00A72D95">
      <w:r w:rsidRPr="00A72D95">
        <w:t xml:space="preserve"> </w:t>
      </w:r>
    </w:p>
    <w:p w14:paraId="401BD2A0" w14:textId="77777777" w:rsidR="00A72D95" w:rsidRPr="00A72D95" w:rsidRDefault="00A72D95" w:rsidP="00A72D95">
      <w:r w:rsidRPr="00A72D95">
        <w:t xml:space="preserve"> ! 5. Set the penalty (Shutdown is default, but good to hardcode)</w:t>
      </w:r>
    </w:p>
    <w:p w14:paraId="066C2CF4" w14:textId="77777777" w:rsidR="00A72D95" w:rsidRPr="00A72D95" w:rsidRDefault="00A72D95" w:rsidP="00A72D95">
      <w:r w:rsidRPr="00A72D95">
        <w:t xml:space="preserve"> switchport port-security violation shutdown</w:t>
      </w:r>
    </w:p>
    <w:p w14:paraId="7F054489"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6: Verification &amp; Troubleshooting</w:t>
      </w:r>
    </w:p>
    <w:p w14:paraId="082328F2" w14:textId="77777777" w:rsidR="00A72D95" w:rsidRPr="00A72D95" w:rsidRDefault="00A72D95" w:rsidP="00A72D95">
      <w:pPr>
        <w:rPr>
          <w:b/>
          <w:bCs/>
        </w:rPr>
      </w:pPr>
      <w:r w:rsidRPr="00A72D95">
        <w:rPr>
          <w:b/>
          <w:bCs/>
        </w:rPr>
        <w:t>1. The Switch's "Blind Spot"</w:t>
      </w:r>
    </w:p>
    <w:p w14:paraId="47E6720D" w14:textId="77777777" w:rsidR="00A72D95" w:rsidRPr="00A72D95" w:rsidRDefault="00A72D95" w:rsidP="00A72D95">
      <w:r w:rsidRPr="00A72D95">
        <w:t xml:space="preserve">When you plug a rogue PC in, the port stays </w:t>
      </w:r>
      <w:r w:rsidRPr="00A72D95">
        <w:rPr>
          <w:b/>
          <w:bCs/>
        </w:rPr>
        <w:t>UP</w:t>
      </w:r>
      <w:r w:rsidRPr="00A72D95">
        <w:t xml:space="preserve"> initially. </w:t>
      </w:r>
      <w:r w:rsidRPr="00A72D95">
        <w:rPr>
          <w:b/>
          <w:bCs/>
        </w:rPr>
        <w:t>Switches do not have magic X-ray vision.</w:t>
      </w:r>
      <w:r w:rsidRPr="00A72D95">
        <w:t xml:space="preserve"> They only detect electrical voltage when a cable is plugged in. The switch cannot read the MAC address and trigger the violation until the PC actually </w:t>
      </w:r>
      <w:r w:rsidRPr="00A72D95">
        <w:rPr>
          <w:i/>
          <w:iCs/>
        </w:rPr>
        <w:t>sends a frame</w:t>
      </w:r>
      <w:r w:rsidRPr="00A72D95">
        <w:t xml:space="preserve"> (like a ping or DHCP request) onto the wire.</w:t>
      </w:r>
    </w:p>
    <w:p w14:paraId="6EB24804" w14:textId="77777777" w:rsidR="00A72D95" w:rsidRPr="00A72D95" w:rsidRDefault="00A72D95" w:rsidP="00A72D95">
      <w:pPr>
        <w:rPr>
          <w:b/>
          <w:bCs/>
        </w:rPr>
      </w:pPr>
      <w:r w:rsidRPr="00A72D95">
        <w:rPr>
          <w:b/>
          <w:bCs/>
        </w:rPr>
        <w:t>2. The Crime Scene Command (Check the Bouncer)</w:t>
      </w:r>
    </w:p>
    <w:p w14:paraId="4881C5DA" w14:textId="77777777" w:rsidR="00A72D95" w:rsidRPr="00A72D95" w:rsidRDefault="00A72D95" w:rsidP="00A72D95">
      <w:r w:rsidRPr="00A72D95">
        <w:t>Plaintext</w:t>
      </w:r>
    </w:p>
    <w:p w14:paraId="35901489" w14:textId="77777777" w:rsidR="00A72D95" w:rsidRPr="00A72D95" w:rsidRDefault="00A72D95" w:rsidP="00A72D95">
      <w:r w:rsidRPr="00A72D95">
        <w:t>SW1# show port-security interface fa0/1</w:t>
      </w:r>
    </w:p>
    <w:p w14:paraId="7370AB86" w14:textId="77777777" w:rsidR="00A72D95" w:rsidRPr="00A72D95" w:rsidRDefault="00A72D95" w:rsidP="00A72D95">
      <w:pPr>
        <w:numPr>
          <w:ilvl w:val="0"/>
          <w:numId w:val="9"/>
        </w:numPr>
      </w:pPr>
      <w:r w:rsidRPr="00A72D95">
        <w:rPr>
          <w:b/>
          <w:bCs/>
        </w:rPr>
        <w:t>Port Security:</w:t>
      </w:r>
      <w:r w:rsidRPr="00A72D95">
        <w:t xml:space="preserve"> Enabled</w:t>
      </w:r>
    </w:p>
    <w:p w14:paraId="44713921" w14:textId="77777777" w:rsidR="00A72D95" w:rsidRPr="00A72D95" w:rsidRDefault="00A72D95" w:rsidP="00A72D95">
      <w:pPr>
        <w:numPr>
          <w:ilvl w:val="0"/>
          <w:numId w:val="9"/>
        </w:numPr>
      </w:pPr>
      <w:r w:rsidRPr="00A72D95">
        <w:rPr>
          <w:b/>
          <w:bCs/>
        </w:rPr>
        <w:t>Port Status:</w:t>
      </w:r>
      <w:r w:rsidRPr="00A72D95">
        <w:t xml:space="preserve"> Secure-down (if Shutdown) or Secure-up (if Restrict/Protect)</w:t>
      </w:r>
    </w:p>
    <w:p w14:paraId="46A96DCC" w14:textId="77777777" w:rsidR="00A72D95" w:rsidRPr="00A72D95" w:rsidRDefault="00A72D95" w:rsidP="00A72D95">
      <w:pPr>
        <w:numPr>
          <w:ilvl w:val="0"/>
          <w:numId w:val="9"/>
        </w:numPr>
      </w:pPr>
      <w:r w:rsidRPr="00A72D95">
        <w:rPr>
          <w:b/>
          <w:bCs/>
        </w:rPr>
        <w:t>Violation Mode:</w:t>
      </w:r>
      <w:r w:rsidRPr="00A72D95">
        <w:t xml:space="preserve"> Shutdown / Restrict / Protect</w:t>
      </w:r>
    </w:p>
    <w:p w14:paraId="6CE5F789" w14:textId="77777777" w:rsidR="00A72D95" w:rsidRPr="00A72D95" w:rsidRDefault="00A72D95" w:rsidP="00A72D95">
      <w:pPr>
        <w:numPr>
          <w:ilvl w:val="0"/>
          <w:numId w:val="9"/>
        </w:numPr>
      </w:pPr>
      <w:r w:rsidRPr="00A72D95">
        <w:rPr>
          <w:b/>
          <w:bCs/>
        </w:rPr>
        <w:t>Security Violation Count:</w:t>
      </w:r>
      <w:r w:rsidRPr="00A72D95">
        <w:t xml:space="preserve"> Tracks exactly how many illicit packets were blocked. </w:t>
      </w:r>
      <w:r w:rsidRPr="00A72D95">
        <w:rPr>
          <w:i/>
          <w:iCs/>
        </w:rPr>
        <w:t>(Will be 0 if using Protect).</w:t>
      </w:r>
    </w:p>
    <w:p w14:paraId="4D562719" w14:textId="77777777" w:rsidR="00A72D95" w:rsidRPr="00A72D95" w:rsidRDefault="00A72D95" w:rsidP="00A72D95">
      <w:pPr>
        <w:rPr>
          <w:b/>
          <w:bCs/>
        </w:rPr>
      </w:pPr>
      <w:r w:rsidRPr="00A72D95">
        <w:rPr>
          <w:b/>
          <w:bCs/>
        </w:rPr>
        <w:t>3. Recovering an Err-Disabled Port (Manual vs Auto)</w:t>
      </w:r>
    </w:p>
    <w:p w14:paraId="7D26CC4F" w14:textId="77777777" w:rsidR="00A72D95" w:rsidRPr="00A72D95" w:rsidRDefault="00A72D95" w:rsidP="00A72D95">
      <w:r w:rsidRPr="00A72D95">
        <w:t>Once a port hits err-disable, you must unplug the rogue device, or it will just crash again.</w:t>
      </w:r>
    </w:p>
    <w:p w14:paraId="5478F7EC" w14:textId="77777777" w:rsidR="00A72D95" w:rsidRPr="00A72D95" w:rsidRDefault="00A72D95" w:rsidP="00A72D95">
      <w:r w:rsidRPr="00A72D95">
        <w:rPr>
          <w:b/>
          <w:bCs/>
        </w:rPr>
        <w:t>Manual Recovery:</w:t>
      </w:r>
    </w:p>
    <w:p w14:paraId="3FCBF113" w14:textId="77777777" w:rsidR="00A72D95" w:rsidRPr="00A72D95" w:rsidRDefault="00A72D95" w:rsidP="00A72D95">
      <w:r w:rsidRPr="00A72D95">
        <w:t>Plaintext</w:t>
      </w:r>
    </w:p>
    <w:p w14:paraId="0DEC45AA" w14:textId="77777777" w:rsidR="00A72D95" w:rsidRPr="00A72D95" w:rsidRDefault="00A72D95" w:rsidP="00A72D95">
      <w:r w:rsidRPr="00A72D95">
        <w:t>SW1(config)# interface FastEthernet0/1</w:t>
      </w:r>
    </w:p>
    <w:p w14:paraId="3C39437B" w14:textId="77777777" w:rsidR="00A72D95" w:rsidRPr="00A72D95" w:rsidRDefault="00A72D95" w:rsidP="00A72D95">
      <w:r w:rsidRPr="00A72D95">
        <w:lastRenderedPageBreak/>
        <w:t>SW1(config-if)# shutdown</w:t>
      </w:r>
    </w:p>
    <w:p w14:paraId="7BDE8C6A" w14:textId="77777777" w:rsidR="00A72D95" w:rsidRPr="00A72D95" w:rsidRDefault="00A72D95" w:rsidP="00A72D95">
      <w:r w:rsidRPr="00A72D95">
        <w:t>SW1(config-if)# no shutdown</w:t>
      </w:r>
    </w:p>
    <w:p w14:paraId="23BDAA55" w14:textId="77777777" w:rsidR="00A72D95" w:rsidRPr="00A72D95" w:rsidRDefault="00A72D95" w:rsidP="00A72D95">
      <w:r w:rsidRPr="00A72D95">
        <w:rPr>
          <w:b/>
          <w:bCs/>
        </w:rPr>
        <w:t>Auto-Recovery (The Enterprise Cheat Code):</w:t>
      </w:r>
    </w:p>
    <w:p w14:paraId="3E3C410B" w14:textId="77777777" w:rsidR="00A72D95" w:rsidRPr="00A72D95" w:rsidRDefault="00A72D95" w:rsidP="00A72D95">
      <w:r w:rsidRPr="00A72D95">
        <w:t>Tells the switch to automatically attempt to turn the port back on after a set timer.</w:t>
      </w:r>
    </w:p>
    <w:p w14:paraId="28980562" w14:textId="77777777" w:rsidR="00A72D95" w:rsidRPr="00A72D95" w:rsidRDefault="00A72D95" w:rsidP="00A72D95">
      <w:r w:rsidRPr="00A72D95">
        <w:t>Plaintext</w:t>
      </w:r>
    </w:p>
    <w:p w14:paraId="6B1357E4" w14:textId="77777777" w:rsidR="00A72D95" w:rsidRPr="00A72D95" w:rsidRDefault="00A72D95" w:rsidP="00A72D95">
      <w:r w:rsidRPr="00A72D95">
        <w:t>SW1(config)# errdisable recovery cause psecure-violation</w:t>
      </w:r>
    </w:p>
    <w:p w14:paraId="601FB71E" w14:textId="77777777" w:rsidR="00A72D95" w:rsidRPr="00A72D95" w:rsidRDefault="00A72D95" w:rsidP="00A72D95">
      <w:r w:rsidRPr="00A72D95">
        <w:t>SW1(config)# errdisable recovery interval 300</w:t>
      </w:r>
    </w:p>
    <w:p w14:paraId="3BC0EC51" w14:textId="77777777" w:rsidR="00A72D95" w:rsidRPr="00A72D95" w:rsidRDefault="00A72D95" w:rsidP="00A72D95">
      <w:r w:rsidRPr="00A72D95">
        <w:rPr>
          <w:i/>
          <w:iCs/>
        </w:rPr>
        <w:t>(Timer is in seconds, so 300 = 5 minutes).</w:t>
      </w:r>
    </w:p>
    <w:p w14:paraId="7336A0E9" w14:textId="77777777" w:rsidR="00A72D95" w:rsidRPr="00A72D95" w:rsidRDefault="00A72D95" w:rsidP="00A72D95">
      <w:pPr>
        <w:numPr>
          <w:ilvl w:val="0"/>
          <w:numId w:val="7"/>
        </w:numPr>
        <w:tabs>
          <w:tab w:val="clear" w:pos="720"/>
          <w:tab w:val="num" w:pos="360"/>
        </w:tabs>
        <w:rPr>
          <w:b/>
          <w:bCs/>
        </w:rPr>
      </w:pPr>
      <w:r w:rsidRPr="00A72D95">
        <w:rPr>
          <w:rFonts w:ascii="Segoe UI Emoji" w:hAnsi="Segoe UI Emoji" w:cs="Segoe UI Emoji"/>
          <w:b/>
          <w:bCs/>
        </w:rPr>
        <w:t>⚡</w:t>
      </w:r>
      <w:r w:rsidRPr="00A72D95">
        <w:rPr>
          <w:b/>
          <w:bCs/>
        </w:rPr>
        <w:t xml:space="preserve"> Section 7: Quick Memory Cheat Sheet for Exam Day</w:t>
      </w:r>
    </w:p>
    <w:p w14:paraId="11C80169" w14:textId="77777777" w:rsidR="00A72D95" w:rsidRPr="00A72D95" w:rsidRDefault="00A72D95" w:rsidP="00A72D95">
      <w:pPr>
        <w:numPr>
          <w:ilvl w:val="0"/>
          <w:numId w:val="10"/>
        </w:numPr>
      </w:pPr>
      <w:r w:rsidRPr="00A72D95">
        <w:rPr>
          <w:b/>
          <w:bCs/>
        </w:rPr>
        <w:t>Prerequisite:</w:t>
      </w:r>
      <w:r w:rsidRPr="00A72D95">
        <w:t xml:space="preserve"> Port </w:t>
      </w:r>
      <w:r w:rsidRPr="00A72D95">
        <w:rPr>
          <w:i/>
          <w:iCs/>
        </w:rPr>
        <w:t>must</w:t>
      </w:r>
      <w:r w:rsidRPr="00A72D95">
        <w:t xml:space="preserve"> be statically set to switchport mode access.</w:t>
      </w:r>
    </w:p>
    <w:p w14:paraId="40EAC8E0" w14:textId="77777777" w:rsidR="00A72D95" w:rsidRPr="00A72D95" w:rsidRDefault="00A72D95" w:rsidP="00A72D95">
      <w:pPr>
        <w:numPr>
          <w:ilvl w:val="0"/>
          <w:numId w:val="10"/>
        </w:numPr>
      </w:pPr>
      <w:r w:rsidRPr="00A72D95">
        <w:rPr>
          <w:b/>
          <w:bCs/>
        </w:rPr>
        <w:t>Sticky:</w:t>
      </w:r>
      <w:r w:rsidRPr="00A72D95">
        <w:t xml:space="preserve"> mac-address sticky saves you from manually typing out hex MAC addresses. It saves the learned MAC into the running-config.</w:t>
      </w:r>
    </w:p>
    <w:p w14:paraId="0A2907E7" w14:textId="77777777" w:rsidR="00A72D95" w:rsidRPr="00A72D95" w:rsidRDefault="00A72D95" w:rsidP="00A72D95">
      <w:pPr>
        <w:numPr>
          <w:ilvl w:val="0"/>
          <w:numId w:val="10"/>
        </w:numPr>
      </w:pPr>
      <w:r w:rsidRPr="00A72D95">
        <w:rPr>
          <w:b/>
          <w:bCs/>
        </w:rPr>
        <w:t>Shutdown:</w:t>
      </w:r>
      <w:r w:rsidRPr="00A72D95">
        <w:t xml:space="preserve"> Kills port, creates logs.</w:t>
      </w:r>
    </w:p>
    <w:p w14:paraId="6320EA2E" w14:textId="77777777" w:rsidR="00A72D95" w:rsidRPr="00A72D95" w:rsidRDefault="00A72D95" w:rsidP="00A72D95">
      <w:pPr>
        <w:numPr>
          <w:ilvl w:val="0"/>
          <w:numId w:val="10"/>
        </w:numPr>
      </w:pPr>
      <w:r w:rsidRPr="00A72D95">
        <w:rPr>
          <w:b/>
          <w:bCs/>
        </w:rPr>
        <w:t>Restrict:</w:t>
      </w:r>
      <w:r w:rsidRPr="00A72D95">
        <w:t xml:space="preserve"> Leaves port up, drops bad traffic, creates logs &amp; counts them.</w:t>
      </w:r>
    </w:p>
    <w:p w14:paraId="00C4C892" w14:textId="77777777" w:rsidR="00A72D95" w:rsidRPr="00A72D95" w:rsidRDefault="00A72D95" w:rsidP="00A72D95">
      <w:pPr>
        <w:numPr>
          <w:ilvl w:val="0"/>
          <w:numId w:val="10"/>
        </w:numPr>
      </w:pPr>
      <w:r w:rsidRPr="00A72D95">
        <w:rPr>
          <w:b/>
          <w:bCs/>
        </w:rPr>
        <w:t>Protect:</w:t>
      </w:r>
      <w:r w:rsidRPr="00A72D95">
        <w:t xml:space="preserve"> Leaves port up, drops bad traffic, </w:t>
      </w:r>
      <w:r w:rsidRPr="00A72D95">
        <w:rPr>
          <w:b/>
          <w:bCs/>
        </w:rPr>
        <w:t>no logs, no counts</w:t>
      </w:r>
      <w:r w:rsidRPr="00A72D95">
        <w:t xml:space="preserve"> (silent).</w:t>
      </w:r>
    </w:p>
    <w:p w14:paraId="184F450F" w14:textId="77777777" w:rsidR="00A72D95" w:rsidRPr="00A72D95" w:rsidRDefault="00A72D95" w:rsidP="00A72D95">
      <w:pPr>
        <w:numPr>
          <w:ilvl w:val="0"/>
          <w:numId w:val="10"/>
        </w:numPr>
      </w:pPr>
      <w:r w:rsidRPr="00A72D95">
        <w:rPr>
          <w:b/>
          <w:bCs/>
        </w:rPr>
        <w:t>Recovery:</w:t>
      </w:r>
      <w:r w:rsidRPr="00A72D95">
        <w:t xml:space="preserve"> Must bounce the port (shut / no shut) to clear an err-disable state.</w:t>
      </w:r>
    </w:p>
    <w:p w14:paraId="4E45C241"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A1EA0"/>
    <w:multiLevelType w:val="multilevel"/>
    <w:tmpl w:val="128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57407"/>
    <w:multiLevelType w:val="multilevel"/>
    <w:tmpl w:val="250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74FA1"/>
    <w:multiLevelType w:val="multilevel"/>
    <w:tmpl w:val="184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4"/>
  </w:num>
  <w:num w:numId="2" w16cid:durableId="741834170">
    <w:abstractNumId w:val="3"/>
  </w:num>
  <w:num w:numId="3" w16cid:durableId="416290093">
    <w:abstractNumId w:val="3"/>
  </w:num>
  <w:num w:numId="4" w16cid:durableId="1200627316">
    <w:abstractNumId w:val="5"/>
  </w:num>
  <w:num w:numId="5" w16cid:durableId="6372995">
    <w:abstractNumId w:val="7"/>
  </w:num>
  <w:num w:numId="6" w16cid:durableId="1021780504">
    <w:abstractNumId w:val="8"/>
  </w:num>
  <w:num w:numId="7" w16cid:durableId="2027827646">
    <w:abstractNumId w:val="6"/>
  </w:num>
  <w:num w:numId="8" w16cid:durableId="738939643">
    <w:abstractNumId w:val="0"/>
  </w:num>
  <w:num w:numId="9" w16cid:durableId="793136578">
    <w:abstractNumId w:val="1"/>
  </w:num>
  <w:num w:numId="10" w16cid:durableId="2108646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1A"/>
    <w:rsid w:val="001343FF"/>
    <w:rsid w:val="00134A33"/>
    <w:rsid w:val="001532A9"/>
    <w:rsid w:val="001C2AC1"/>
    <w:rsid w:val="001D3ECA"/>
    <w:rsid w:val="002800DA"/>
    <w:rsid w:val="00311BDC"/>
    <w:rsid w:val="00321442"/>
    <w:rsid w:val="00397E1A"/>
    <w:rsid w:val="00402778"/>
    <w:rsid w:val="004D2FBB"/>
    <w:rsid w:val="00642599"/>
    <w:rsid w:val="00663E26"/>
    <w:rsid w:val="00891B9C"/>
    <w:rsid w:val="008C1BE5"/>
    <w:rsid w:val="009D151D"/>
    <w:rsid w:val="00A172D0"/>
    <w:rsid w:val="00A72D95"/>
    <w:rsid w:val="00B56566"/>
    <w:rsid w:val="00BB17CC"/>
    <w:rsid w:val="00C5240E"/>
    <w:rsid w:val="00C57173"/>
    <w:rsid w:val="00CC2CA0"/>
    <w:rsid w:val="00CD2360"/>
    <w:rsid w:val="00CE6E8B"/>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847848-50C6-4465-8292-2BC3A000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397E1A"/>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97E1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97E1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97E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7E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7E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7E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397E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97E1A"/>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397E1A"/>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397E1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97E1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97E1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97E1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97E1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97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1A"/>
    <w:pPr>
      <w:spacing w:before="160"/>
      <w:jc w:val="center"/>
    </w:pPr>
    <w:rPr>
      <w:i/>
      <w:iCs/>
      <w:color w:val="404040" w:themeColor="text1" w:themeTint="BF"/>
    </w:rPr>
  </w:style>
  <w:style w:type="character" w:customStyle="1" w:styleId="QuoteChar">
    <w:name w:val="Quote Char"/>
    <w:basedOn w:val="DefaultParagraphFont"/>
    <w:link w:val="Quote"/>
    <w:uiPriority w:val="29"/>
    <w:rsid w:val="00397E1A"/>
    <w:rPr>
      <w:rFonts w:ascii="Arial" w:hAnsi="Arial"/>
      <w:i/>
      <w:iCs/>
      <w:color w:val="404040" w:themeColor="text1" w:themeTint="BF"/>
      <w:sz w:val="24"/>
    </w:rPr>
  </w:style>
  <w:style w:type="paragraph" w:styleId="ListParagraph">
    <w:name w:val="List Paragraph"/>
    <w:basedOn w:val="Normal"/>
    <w:uiPriority w:val="34"/>
    <w:qFormat/>
    <w:rsid w:val="00397E1A"/>
    <w:pPr>
      <w:ind w:left="720"/>
      <w:contextualSpacing/>
    </w:pPr>
  </w:style>
  <w:style w:type="character" w:styleId="IntenseEmphasis">
    <w:name w:val="Intense Emphasis"/>
    <w:basedOn w:val="DefaultParagraphFont"/>
    <w:uiPriority w:val="21"/>
    <w:qFormat/>
    <w:rsid w:val="00397E1A"/>
    <w:rPr>
      <w:i/>
      <w:iCs/>
      <w:color w:val="2E74B5" w:themeColor="accent1" w:themeShade="BF"/>
    </w:rPr>
  </w:style>
  <w:style w:type="paragraph" w:styleId="IntenseQuote">
    <w:name w:val="Intense Quote"/>
    <w:basedOn w:val="Normal"/>
    <w:next w:val="Normal"/>
    <w:link w:val="IntenseQuoteChar"/>
    <w:uiPriority w:val="30"/>
    <w:qFormat/>
    <w:rsid w:val="00397E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7E1A"/>
    <w:rPr>
      <w:rFonts w:ascii="Arial" w:hAnsi="Arial"/>
      <w:i/>
      <w:iCs/>
      <w:color w:val="2E74B5" w:themeColor="accent1" w:themeShade="BF"/>
      <w:sz w:val="24"/>
    </w:rPr>
  </w:style>
  <w:style w:type="character" w:styleId="IntenseReference">
    <w:name w:val="Intense Reference"/>
    <w:basedOn w:val="DefaultParagraphFont"/>
    <w:uiPriority w:val="32"/>
    <w:qFormat/>
    <w:rsid w:val="00397E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2026-07-28T16:56:00Z</dcterms:created>
  <dcterms:modified xsi:type="dcterms:W3CDTF">2026-07-28T16:57:00Z</dcterms:modified>
</cp:coreProperties>
</file>