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682A5" w14:textId="43B66A0B" w:rsidR="00660BDE" w:rsidRDefault="00660BDE">
      <w:r>
        <w:t>If 1 pc is not pinging to other check</w:t>
      </w:r>
    </w:p>
    <w:p w14:paraId="0295629E" w14:textId="3FBD845A" w:rsidR="00660BDE" w:rsidRDefault="00660BDE">
      <w:r>
        <w:t>Layer 1 st</w:t>
      </w:r>
    </w:p>
    <w:p w14:paraId="4CC761C9" w14:textId="2D6A4855" w:rsidR="00660BDE" w:rsidRDefault="00660BDE">
      <w:r>
        <w:t xml:space="preserve">Then layer </w:t>
      </w:r>
      <w:proofErr w:type="gramStart"/>
      <w:r>
        <w:t xml:space="preserve">2  </w:t>
      </w:r>
      <w:proofErr w:type="spellStart"/>
      <w:r>
        <w:t>vlan</w:t>
      </w:r>
      <w:proofErr w:type="spellEnd"/>
      <w:proofErr w:type="gramEnd"/>
      <w:r>
        <w:t xml:space="preserve"> -&gt; trunk -</w:t>
      </w:r>
      <w:proofErr w:type="gramStart"/>
      <w:r>
        <w:t>&gt;  STP</w:t>
      </w:r>
      <w:proofErr w:type="gramEnd"/>
      <w:r>
        <w:t xml:space="preserve"> -&gt; ether channel</w:t>
      </w:r>
    </w:p>
    <w:p w14:paraId="76C28693" w14:textId="77777777" w:rsidR="00660BDE" w:rsidRDefault="00660BDE"/>
    <w:p w14:paraId="07F0B0B0" w14:textId="4079DCB1" w:rsidR="008C1BE5" w:rsidRDefault="00660BDE">
      <w:r>
        <w:t xml:space="preserve">Bug </w:t>
      </w:r>
      <w:proofErr w:type="gramStart"/>
      <w:r>
        <w:t>1 :</w:t>
      </w:r>
      <w:proofErr w:type="gramEnd"/>
      <w:r>
        <w:t xml:space="preserve"> different </w:t>
      </w:r>
      <w:proofErr w:type="spellStart"/>
      <w:r>
        <w:t>vlan</w:t>
      </w:r>
      <w:proofErr w:type="spellEnd"/>
      <w:r>
        <w:t xml:space="preserve"> </w:t>
      </w:r>
    </w:p>
    <w:p w14:paraId="169C8B83" w14:textId="4AA0388C" w:rsidR="00660BDE" w:rsidRDefault="00660BDE">
      <w:r>
        <w:t xml:space="preserve">How to check: show </w:t>
      </w:r>
      <w:proofErr w:type="spellStart"/>
      <w:r>
        <w:t>vlan</w:t>
      </w:r>
      <w:proofErr w:type="spellEnd"/>
      <w:r>
        <w:t xml:space="preserve"> brief on both switches and see if the pc’s trying to ping are both in same </w:t>
      </w:r>
      <w:proofErr w:type="spellStart"/>
      <w:r>
        <w:t>vlan</w:t>
      </w:r>
      <w:proofErr w:type="spellEnd"/>
      <w:r>
        <w:t>.</w:t>
      </w:r>
    </w:p>
    <w:p w14:paraId="23C02FB4" w14:textId="77777777" w:rsidR="00660BDE" w:rsidRDefault="00660BDE"/>
    <w:p w14:paraId="64525B51" w14:textId="24FF8CCF" w:rsidR="00660BDE" w:rsidRDefault="00660BDE">
      <w:r>
        <w:t xml:space="preserve">Bug </w:t>
      </w:r>
      <w:proofErr w:type="gramStart"/>
      <w:r>
        <w:t>2 :</w:t>
      </w:r>
      <w:proofErr w:type="gramEnd"/>
      <w:r w:rsidR="00D85B7F">
        <w:t xml:space="preserve"> native </w:t>
      </w:r>
      <w:proofErr w:type="spellStart"/>
      <w:r w:rsidR="00D85B7F">
        <w:t>vlan</w:t>
      </w:r>
      <w:proofErr w:type="spellEnd"/>
      <w:r w:rsidR="00D85B7F">
        <w:t xml:space="preserve"> mismatch</w:t>
      </w:r>
    </w:p>
    <w:p w14:paraId="262516CF" w14:textId="4BD296E1" w:rsidR="00D85B7F" w:rsidRDefault="00D85B7F">
      <w:r>
        <w:t>IN trunk of 2 switches port of 1</w:t>
      </w:r>
      <w:proofErr w:type="gramStart"/>
      <w:r w:rsidRPr="00D85B7F">
        <w:rPr>
          <w:vertAlign w:val="superscript"/>
        </w:rPr>
        <w:t>st</w:t>
      </w:r>
      <w:r>
        <w:t xml:space="preserve">  switch</w:t>
      </w:r>
      <w:proofErr w:type="gramEnd"/>
      <w:r>
        <w:t xml:space="preserve"> is prompted for one native </w:t>
      </w:r>
      <w:proofErr w:type="spellStart"/>
      <w:r>
        <w:t>vlan</w:t>
      </w:r>
      <w:proofErr w:type="spellEnd"/>
      <w:r>
        <w:t>, however 2</w:t>
      </w:r>
      <w:r w:rsidRPr="00D85B7F">
        <w:rPr>
          <w:vertAlign w:val="superscript"/>
        </w:rPr>
        <w:t>nd</w:t>
      </w:r>
      <w:r>
        <w:t xml:space="preserve"> switch port connecting to 1</w:t>
      </w:r>
      <w:r w:rsidRPr="00D85B7F">
        <w:rPr>
          <w:vertAlign w:val="superscript"/>
        </w:rPr>
        <w:t>st</w:t>
      </w:r>
      <w:r>
        <w:t xml:space="preserve"> switch is on different native </w:t>
      </w:r>
      <w:proofErr w:type="spellStart"/>
      <w:r>
        <w:t>vlan</w:t>
      </w:r>
      <w:proofErr w:type="spellEnd"/>
      <w:r>
        <w:t>.</w:t>
      </w:r>
    </w:p>
    <w:p w14:paraId="5307CBA4" w14:textId="1E7A4F8B" w:rsidR="00D85B7F" w:rsidRDefault="00D85B7F">
      <w:r>
        <w:t xml:space="preserve">This difference in native </w:t>
      </w:r>
      <w:proofErr w:type="spellStart"/>
      <w:r>
        <w:t>vlan</w:t>
      </w:r>
      <w:proofErr w:type="spellEnd"/>
      <w:r>
        <w:t xml:space="preserve"> doesn’t make a huge impact or it </w:t>
      </w:r>
      <w:proofErr w:type="spellStart"/>
      <w:proofErr w:type="gramStart"/>
      <w:r>
        <w:t>wont</w:t>
      </w:r>
      <w:proofErr w:type="spellEnd"/>
      <w:proofErr w:type="gramEnd"/>
      <w:r>
        <w:t xml:space="preserve"> be </w:t>
      </w:r>
      <w:proofErr w:type="gramStart"/>
      <w:r>
        <w:t>showed</w:t>
      </w:r>
      <w:proofErr w:type="gramEnd"/>
      <w:r>
        <w:t>.</w:t>
      </w:r>
    </w:p>
    <w:p w14:paraId="20A4BC01" w14:textId="59CCCA29" w:rsidR="00D85B7F" w:rsidRDefault="00D85B7F">
      <w:r>
        <w:t xml:space="preserve">Native </w:t>
      </w:r>
      <w:proofErr w:type="spellStart"/>
      <w:r>
        <w:t>vlan</w:t>
      </w:r>
      <w:proofErr w:type="spellEnd"/>
      <w:r>
        <w:t xml:space="preserve"> on trunk is for when the packet sent is untagged meaning packet is sent </w:t>
      </w:r>
      <w:proofErr w:type="gramStart"/>
      <w:r>
        <w:t>with  no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configuration. </w:t>
      </w:r>
    </w:p>
    <w:p w14:paraId="2AB2E95A" w14:textId="294132A3" w:rsidR="00D85B7F" w:rsidRDefault="00D85B7F">
      <w:r>
        <w:t xml:space="preserve">Meaning the switches can still communicate the tagged </w:t>
      </w:r>
      <w:proofErr w:type="spellStart"/>
      <w:r>
        <w:t>vlan</w:t>
      </w:r>
      <w:proofErr w:type="spellEnd"/>
      <w:r>
        <w:t xml:space="preserve"> packets only untagged packet gets </w:t>
      </w:r>
      <w:proofErr w:type="spellStart"/>
      <w:r>
        <w:t>lossed</w:t>
      </w:r>
      <w:proofErr w:type="spellEnd"/>
      <w:r>
        <w:t>.</w:t>
      </w:r>
    </w:p>
    <w:p w14:paraId="334E8A11" w14:textId="77777777" w:rsidR="00B75543" w:rsidRDefault="00B75543"/>
    <w:p w14:paraId="73FF6B7E" w14:textId="7F1550D8" w:rsidR="00B75543" w:rsidRDefault="00B75543">
      <w:r>
        <w:t>Bug 3: STP priority missing</w:t>
      </w:r>
    </w:p>
    <w:p w14:paraId="6C83B5A8" w14:textId="234D6F81" w:rsidR="00B75543" w:rsidRPr="00B75543" w:rsidRDefault="00B75543">
      <w:r>
        <w:t xml:space="preserve">STP: spanning tree protocol: when 3 or more switches are connected to </w:t>
      </w:r>
      <w:proofErr w:type="spellStart"/>
      <w:proofErr w:type="gramStart"/>
      <w:r>
        <w:t>eachother</w:t>
      </w:r>
      <w:proofErr w:type="spellEnd"/>
      <w:proofErr w:type="gramEnd"/>
      <w:r>
        <w:t xml:space="preserve"> like a triangle then there might be a </w:t>
      </w:r>
      <w:r w:rsidRPr="00B75543">
        <w:rPr>
          <w:b/>
          <w:bCs/>
        </w:rPr>
        <w:t>switching loop</w:t>
      </w:r>
      <w:r>
        <w:rPr>
          <w:b/>
          <w:bCs/>
        </w:rPr>
        <w:t>.</w:t>
      </w:r>
    </w:p>
    <w:p w14:paraId="24A0B296" w14:textId="77777777" w:rsidR="004A5758" w:rsidRPr="004A5758" w:rsidRDefault="004A5758" w:rsidP="004A5758">
      <w:r w:rsidRPr="004A5758">
        <w:t xml:space="preserve">It elects a </w:t>
      </w:r>
      <w:r w:rsidRPr="004A5758">
        <w:rPr>
          <w:b/>
          <w:bCs/>
        </w:rPr>
        <w:t>Root Bridge based on Bridge Priority (and MAC address as a tiebreaker)</w:t>
      </w:r>
      <w:r w:rsidRPr="004A5758">
        <w:t>. After root selection, STP determines port roles (root port, designated port, blocked port).</w:t>
      </w:r>
    </w:p>
    <w:p w14:paraId="43EFF39E" w14:textId="77777777" w:rsidR="004A5758" w:rsidRDefault="004A5758" w:rsidP="004A5758">
      <w:r w:rsidRPr="004A5758">
        <w:t xml:space="preserve">If all switches have default priority, STP still functions correctly using MAC address comparison. However, without manually setting bridge priorities, the root bridge </w:t>
      </w:r>
      <w:r w:rsidRPr="004A5758">
        <w:lastRenderedPageBreak/>
        <w:t>placement may be suboptimal, which can lead to inefficient paths and temporary instability during topology changes.</w:t>
      </w:r>
    </w:p>
    <w:p w14:paraId="3D65B6A5" w14:textId="2F72503C" w:rsidR="004A5758" w:rsidRDefault="004A5758" w:rsidP="004A5758">
      <w:r>
        <w:t xml:space="preserve">Lowest </w:t>
      </w:r>
      <w:proofErr w:type="gramStart"/>
      <w:r>
        <w:t>bridge</w:t>
      </w:r>
      <w:proofErr w:type="gramEnd"/>
      <w:r>
        <w:t xml:space="preserve"> value is 4096. </w:t>
      </w:r>
      <w:proofErr w:type="gramStart"/>
      <w:r>
        <w:t>So</w:t>
      </w:r>
      <w:proofErr w:type="gramEnd"/>
      <w:r>
        <w:t xml:space="preserve"> when we set it to that when the switches are compared it gets selected cause its </w:t>
      </w:r>
      <w:proofErr w:type="spellStart"/>
      <w:r>
        <w:t>smallaest</w:t>
      </w:r>
      <w:proofErr w:type="spellEnd"/>
      <w:r>
        <w:t xml:space="preserve">. If 2 switches </w:t>
      </w:r>
      <w:proofErr w:type="gramStart"/>
      <w:r>
        <w:t>has</w:t>
      </w:r>
      <w:proofErr w:type="gramEnd"/>
      <w:r>
        <w:t xml:space="preserve"> 4096 </w:t>
      </w:r>
      <w:proofErr w:type="gramStart"/>
      <w:r>
        <w:t>priority</w:t>
      </w:r>
      <w:proofErr w:type="gramEnd"/>
      <w:r>
        <w:t xml:space="preserve"> then mac address is compared.</w:t>
      </w:r>
    </w:p>
    <w:p w14:paraId="014E7DC0" w14:textId="77777777" w:rsidR="004A5758" w:rsidRDefault="004A5758" w:rsidP="004A5758"/>
    <w:p w14:paraId="5D647879" w14:textId="711A6174" w:rsidR="004A5758" w:rsidRDefault="004A5758" w:rsidP="004A5758">
      <w:r>
        <w:t>Bug 4</w:t>
      </w:r>
      <w:r w:rsidR="00660F6C">
        <w:t>: trunk port change to access</w:t>
      </w:r>
    </w:p>
    <w:p w14:paraId="1AF4E7E5" w14:textId="75633E1E" w:rsidR="00660F6C" w:rsidRDefault="00660F6C" w:rsidP="004A5758">
      <w:r>
        <w:t xml:space="preserve">If there is only 1 path between 2 switches it must be on trunk to allow communication. </w:t>
      </w:r>
      <w:proofErr w:type="gramStart"/>
      <w:r>
        <w:t>However</w:t>
      </w:r>
      <w:proofErr w:type="gramEnd"/>
      <w:r>
        <w:t xml:space="preserve"> if </w:t>
      </w:r>
      <w:proofErr w:type="gramStart"/>
      <w:r>
        <w:t>2 paths</w:t>
      </w:r>
      <w:proofErr w:type="gramEnd"/>
      <w:r>
        <w:t xml:space="preserve"> </w:t>
      </w:r>
      <w:proofErr w:type="gramStart"/>
      <w:r>
        <w:t>are there</w:t>
      </w:r>
      <w:proofErr w:type="gramEnd"/>
      <w:r>
        <w:t xml:space="preserve"> 1 path set to access is only </w:t>
      </w:r>
      <w:proofErr w:type="spellStart"/>
      <w:r>
        <w:t>usuable</w:t>
      </w:r>
      <w:proofErr w:type="spellEnd"/>
      <w:r>
        <w:t xml:space="preserve"> for the access </w:t>
      </w:r>
      <w:proofErr w:type="spellStart"/>
      <w:r>
        <w:t>vlan</w:t>
      </w:r>
      <w:proofErr w:type="spellEnd"/>
      <w:r>
        <w:t xml:space="preserve"> it is set.</w:t>
      </w:r>
    </w:p>
    <w:p w14:paraId="3AF78831" w14:textId="5D383622" w:rsidR="00660F6C" w:rsidRDefault="00660F6C" w:rsidP="004A5758">
      <w:r>
        <w:t>So even if trunk is changed to access the root bridge remains same.</w:t>
      </w:r>
    </w:p>
    <w:p w14:paraId="161AF2C0" w14:textId="563F4AAD" w:rsidR="00660F6C" w:rsidRDefault="00660F6C" w:rsidP="004A5758"/>
    <w:p w14:paraId="4F995BC7" w14:textId="6F1FE628" w:rsidR="00660F6C" w:rsidRDefault="00AD72A8" w:rsidP="004A5758">
      <w:r>
        <w:t xml:space="preserve">Bug 5: </w:t>
      </w:r>
      <w:proofErr w:type="spellStart"/>
      <w:r>
        <w:t>etherchannel</w:t>
      </w:r>
      <w:proofErr w:type="spellEnd"/>
      <w:r>
        <w:t xml:space="preserve"> mode passive on both switches it </w:t>
      </w:r>
      <w:proofErr w:type="gramStart"/>
      <w:r>
        <w:t>wont</w:t>
      </w:r>
      <w:proofErr w:type="gramEnd"/>
      <w:r>
        <w:t xml:space="preserve"> work. </w:t>
      </w:r>
    </w:p>
    <w:p w14:paraId="68447334" w14:textId="70925164" w:rsidR="004A5758" w:rsidRDefault="00AD72A8" w:rsidP="004A5758">
      <w:r w:rsidRPr="00AD72A8">
        <w:t xml:space="preserve">EtherChannel with LACP requires at least one side in </w:t>
      </w:r>
      <w:r w:rsidRPr="00AD72A8">
        <w:rPr>
          <w:b/>
          <w:bCs/>
        </w:rPr>
        <w:t>active mode</w:t>
      </w:r>
      <w:r w:rsidRPr="00AD72A8">
        <w:t>. Passive + Passive never forms because neither side initiates negotiation.</w:t>
      </w:r>
    </w:p>
    <w:p w14:paraId="2C7E621E" w14:textId="391B1A22" w:rsidR="00AD72A8" w:rsidRDefault="00AD72A8" w:rsidP="004A5758">
      <w:r>
        <w:t xml:space="preserve">Bug 6: </w:t>
      </w:r>
      <w:proofErr w:type="spellStart"/>
      <w:r>
        <w:t>vtp</w:t>
      </w:r>
      <w:proofErr w:type="spellEnd"/>
      <w:r>
        <w:t xml:space="preserve"> domain mismatch </w:t>
      </w:r>
    </w:p>
    <w:p w14:paraId="58E49EA3" w14:textId="1EF29C6D" w:rsidR="00AD72A8" w:rsidRDefault="00AD72A8" w:rsidP="004A5758">
      <w:r>
        <w:t xml:space="preserve"> If the </w:t>
      </w:r>
      <w:proofErr w:type="spellStart"/>
      <w:r>
        <w:t>vtp</w:t>
      </w:r>
      <w:proofErr w:type="spellEnd"/>
      <w:r>
        <w:t xml:space="preserve"> domain name mistakenly mismatched </w:t>
      </w:r>
      <w:proofErr w:type="spellStart"/>
      <w:r>
        <w:t>vlan</w:t>
      </w:r>
      <w:proofErr w:type="spellEnd"/>
      <w:r>
        <w:t xml:space="preserve"> isn’t shown.</w:t>
      </w:r>
    </w:p>
    <w:p w14:paraId="14DC0613" w14:textId="77777777" w:rsidR="00AD72A8" w:rsidRDefault="00AD72A8" w:rsidP="004A5758"/>
    <w:p w14:paraId="08C677C7" w14:textId="77777777" w:rsidR="00AD72A8" w:rsidRDefault="00AD72A8" w:rsidP="004A5758"/>
    <w:p w14:paraId="5CCDC8D8" w14:textId="77777777" w:rsidR="00AD72A8" w:rsidRDefault="00AD72A8" w:rsidP="004A5758"/>
    <w:p w14:paraId="331E67BA" w14:textId="77777777" w:rsidR="00AD72A8" w:rsidRPr="004A5758" w:rsidRDefault="00AD72A8" w:rsidP="004A5758"/>
    <w:p w14:paraId="60D74B83" w14:textId="0DE8520F" w:rsidR="00C039CC" w:rsidRDefault="00C039CC">
      <w:r>
        <w:t>.</w:t>
      </w:r>
    </w:p>
    <w:p w14:paraId="329FB826" w14:textId="77777777" w:rsidR="00C039CC" w:rsidRDefault="00C039CC"/>
    <w:sectPr w:rsidR="00C03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1"/>
  </w:num>
  <w:num w:numId="2" w16cid:durableId="741834170">
    <w:abstractNumId w:val="0"/>
  </w:num>
  <w:num w:numId="3" w16cid:durableId="416290093">
    <w:abstractNumId w:val="0"/>
  </w:num>
  <w:num w:numId="4" w16cid:durableId="1200627316">
    <w:abstractNumId w:val="2"/>
  </w:num>
  <w:num w:numId="5" w16cid:durableId="6372995">
    <w:abstractNumId w:val="4"/>
  </w:num>
  <w:num w:numId="6" w16cid:durableId="1021780504">
    <w:abstractNumId w:val="5"/>
  </w:num>
  <w:num w:numId="7" w16cid:durableId="2027827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15E"/>
    <w:rsid w:val="001343FF"/>
    <w:rsid w:val="00134A33"/>
    <w:rsid w:val="001532A9"/>
    <w:rsid w:val="001C2AC1"/>
    <w:rsid w:val="001D3ECA"/>
    <w:rsid w:val="002800DA"/>
    <w:rsid w:val="00311BDC"/>
    <w:rsid w:val="00321442"/>
    <w:rsid w:val="00402778"/>
    <w:rsid w:val="004A5758"/>
    <w:rsid w:val="004D2FBB"/>
    <w:rsid w:val="00642599"/>
    <w:rsid w:val="00660BDE"/>
    <w:rsid w:val="00660F6C"/>
    <w:rsid w:val="00663E26"/>
    <w:rsid w:val="00891B9C"/>
    <w:rsid w:val="008C1BE5"/>
    <w:rsid w:val="009D151D"/>
    <w:rsid w:val="00A172D0"/>
    <w:rsid w:val="00A713E8"/>
    <w:rsid w:val="00AD72A8"/>
    <w:rsid w:val="00B56566"/>
    <w:rsid w:val="00B6015E"/>
    <w:rsid w:val="00B75543"/>
    <w:rsid w:val="00BB17CC"/>
    <w:rsid w:val="00C039CC"/>
    <w:rsid w:val="00C5240E"/>
    <w:rsid w:val="00C57173"/>
    <w:rsid w:val="00CC2CA0"/>
    <w:rsid w:val="00CD2360"/>
    <w:rsid w:val="00D85B7F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E2489"/>
  <w15:chartTrackingRefBased/>
  <w15:docId w15:val="{F640E515-8A64-4B1F-9E1F-2E541D694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1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1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1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1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1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1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1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1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15E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15E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15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15E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15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15E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6015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1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15E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60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1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1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15E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6015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2026-06-18T16:00:00Z</dcterms:created>
  <dcterms:modified xsi:type="dcterms:W3CDTF">2026-06-18T17:41:00Z</dcterms:modified>
</cp:coreProperties>
</file>