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73C9" w14:textId="77777777" w:rsidR="00A15E9C" w:rsidRPr="00A15E9C" w:rsidRDefault="00A15E9C" w:rsidP="00A15E9C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A15E9C">
        <w:rPr>
          <w:b/>
          <w:bCs/>
        </w:rPr>
        <w:t>The Network Engineer's Troubleshooting Hack Guide</w:t>
      </w:r>
    </w:p>
    <w:p w14:paraId="5DE49E10" w14:textId="77777777" w:rsidR="00A15E9C" w:rsidRPr="00A15E9C" w:rsidRDefault="00A15E9C" w:rsidP="00A15E9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A15E9C">
        <w:rPr>
          <w:b/>
          <w:bCs/>
        </w:rPr>
        <w:t>The Golden Rule of Troubleshooting: Follow the Packet</w:t>
      </w:r>
    </w:p>
    <w:p w14:paraId="2690C6EC" w14:textId="77777777" w:rsidR="00A15E9C" w:rsidRPr="00A15E9C" w:rsidRDefault="00A15E9C" w:rsidP="00A15E9C">
      <w:r w:rsidRPr="00A15E9C">
        <w:t>Never guess. Prove exactly where the packet dies using targeted show commands.</w:t>
      </w:r>
    </w:p>
    <w:p w14:paraId="1B2C0FEC" w14:textId="77777777" w:rsidR="00A15E9C" w:rsidRPr="00A15E9C" w:rsidRDefault="00A15E9C" w:rsidP="00A15E9C">
      <w:pPr>
        <w:numPr>
          <w:ilvl w:val="0"/>
          <w:numId w:val="8"/>
        </w:numPr>
      </w:pPr>
      <w:r w:rsidRPr="00A15E9C">
        <w:rPr>
          <w:b/>
          <w:bCs/>
        </w:rPr>
        <w:t>Layer 1/2 (Switching):</w:t>
      </w:r>
      <w:r w:rsidRPr="00A15E9C">
        <w:t xml:space="preserve"> Can the PC talk to the Switch?</w:t>
      </w:r>
    </w:p>
    <w:p w14:paraId="046B8F74" w14:textId="77777777" w:rsidR="00A15E9C" w:rsidRPr="00A15E9C" w:rsidRDefault="00A15E9C" w:rsidP="00A15E9C">
      <w:pPr>
        <w:numPr>
          <w:ilvl w:val="0"/>
          <w:numId w:val="8"/>
        </w:numPr>
      </w:pPr>
      <w:r w:rsidRPr="00A15E9C">
        <w:rPr>
          <w:b/>
          <w:bCs/>
        </w:rPr>
        <w:t>Layer 3 Local (Gateway):</w:t>
      </w:r>
      <w:r w:rsidRPr="00A15E9C">
        <w:t xml:space="preserve"> Can the PC talk to its Default Gateway (the Router)?</w:t>
      </w:r>
    </w:p>
    <w:p w14:paraId="2D6B09E4" w14:textId="77777777" w:rsidR="00A15E9C" w:rsidRPr="00A15E9C" w:rsidRDefault="00A15E9C" w:rsidP="00A15E9C">
      <w:pPr>
        <w:numPr>
          <w:ilvl w:val="0"/>
          <w:numId w:val="8"/>
        </w:numPr>
      </w:pPr>
      <w:r w:rsidRPr="00A15E9C">
        <w:rPr>
          <w:b/>
          <w:bCs/>
        </w:rPr>
        <w:t>Layer 3 Remote (Routing):</w:t>
      </w:r>
      <w:r w:rsidRPr="00A15E9C">
        <w:t xml:space="preserve"> Can the local Router talk to the remote Router?</w:t>
      </w:r>
    </w:p>
    <w:p w14:paraId="7E6744DE" w14:textId="77777777" w:rsidR="00A15E9C" w:rsidRPr="00A15E9C" w:rsidRDefault="00A15E9C" w:rsidP="00A15E9C">
      <w:pPr>
        <w:numPr>
          <w:ilvl w:val="0"/>
          <w:numId w:val="8"/>
        </w:numPr>
      </w:pPr>
      <w:r w:rsidRPr="00A15E9C">
        <w:rPr>
          <w:b/>
          <w:bCs/>
        </w:rPr>
        <w:t>Layer 4/7 (Security):</w:t>
      </w:r>
      <w:r w:rsidRPr="00A15E9C">
        <w:t xml:space="preserve"> Is an ACL or NAT rule blocking the traffic?</w:t>
      </w:r>
    </w:p>
    <w:p w14:paraId="5AC9FF12" w14:textId="77777777" w:rsidR="00A15E9C" w:rsidRPr="00A15E9C" w:rsidRDefault="00A15E9C" w:rsidP="00A15E9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A15E9C">
        <w:rPr>
          <w:rFonts w:ascii="Segoe UI Emoji" w:hAnsi="Segoe UI Emoji" w:cs="Segoe UI Emoji"/>
          <w:b/>
          <w:bCs/>
        </w:rPr>
        <w:t>📖</w:t>
      </w:r>
      <w:r w:rsidRPr="00A15E9C">
        <w:rPr>
          <w:b/>
          <w:bCs/>
        </w:rPr>
        <w:t xml:space="preserve"> The CLI Keyword Cheat Sheet</w:t>
      </w:r>
    </w:p>
    <w:p w14:paraId="124B2A49" w14:textId="77777777" w:rsidR="00A15E9C" w:rsidRPr="00A15E9C" w:rsidRDefault="00A15E9C" w:rsidP="00A15E9C">
      <w:r w:rsidRPr="00A15E9C">
        <w:t>When you run show commands, here is what the router/switch is secretly trying to tell you:</w:t>
      </w:r>
    </w:p>
    <w:p w14:paraId="68A1F6B4" w14:textId="77777777" w:rsidR="00A15E9C" w:rsidRPr="00A15E9C" w:rsidRDefault="00A15E9C" w:rsidP="00A15E9C">
      <w:pPr>
        <w:numPr>
          <w:ilvl w:val="0"/>
          <w:numId w:val="9"/>
        </w:numPr>
      </w:pPr>
      <w:r w:rsidRPr="00A15E9C">
        <w:rPr>
          <w:b/>
          <w:bCs/>
        </w:rPr>
        <w:t>err-disabled</w:t>
      </w:r>
      <w:r w:rsidRPr="00A15E9C">
        <w:t xml:space="preserve"> (in show int status): The switch panicked. A security rule (Port Security, BPDU Guard) was violated, and the switch turned the port off to protect the network.</w:t>
      </w:r>
    </w:p>
    <w:p w14:paraId="28823C78" w14:textId="77777777" w:rsidR="00A15E9C" w:rsidRPr="00A15E9C" w:rsidRDefault="00A15E9C" w:rsidP="00A15E9C">
      <w:pPr>
        <w:numPr>
          <w:ilvl w:val="0"/>
          <w:numId w:val="9"/>
        </w:numPr>
      </w:pPr>
      <w:r w:rsidRPr="00A15E9C">
        <w:rPr>
          <w:b/>
          <w:bCs/>
        </w:rPr>
        <w:t>unassigned</w:t>
      </w:r>
      <w:r w:rsidRPr="00A15E9C">
        <w:t xml:space="preserve"> (in show ip int brief): The interface is turned on, but you forgot to give it an IP address. It cannot route traffic.</w:t>
      </w:r>
    </w:p>
    <w:p w14:paraId="2756A2B5" w14:textId="77777777" w:rsidR="00A15E9C" w:rsidRPr="00A15E9C" w:rsidRDefault="00A15E9C" w:rsidP="00A15E9C">
      <w:pPr>
        <w:numPr>
          <w:ilvl w:val="0"/>
          <w:numId w:val="9"/>
        </w:numPr>
      </w:pPr>
      <w:r w:rsidRPr="00A15E9C">
        <w:rPr>
          <w:b/>
          <w:bCs/>
        </w:rPr>
        <w:t>up / down</w:t>
      </w:r>
      <w:r w:rsidRPr="00A15E9C">
        <w:t xml:space="preserve"> (in show ip int brief): Layer 1 (Cable) is plugged in, but Layer 2 (Protocol) is failing. Often caused by mismatched encapsulation, speed, or duplex.</w:t>
      </w:r>
    </w:p>
    <w:p w14:paraId="41ACCECC" w14:textId="77777777" w:rsidR="00A15E9C" w:rsidRPr="00A15E9C" w:rsidRDefault="00A15E9C" w:rsidP="00A15E9C">
      <w:pPr>
        <w:numPr>
          <w:ilvl w:val="0"/>
          <w:numId w:val="9"/>
        </w:numPr>
      </w:pPr>
      <w:r w:rsidRPr="00A15E9C">
        <w:rPr>
          <w:b/>
          <w:bCs/>
        </w:rPr>
        <w:t>FULL</w:t>
      </w:r>
      <w:r w:rsidRPr="00A15E9C">
        <w:t xml:space="preserve"> (in show ip ospf neighbor): Perfection. The two routers have successfully exchanged their routing tables.</w:t>
      </w:r>
    </w:p>
    <w:p w14:paraId="1D86482B" w14:textId="77777777" w:rsidR="00A15E9C" w:rsidRPr="00A15E9C" w:rsidRDefault="00A15E9C" w:rsidP="00A15E9C">
      <w:pPr>
        <w:numPr>
          <w:ilvl w:val="0"/>
          <w:numId w:val="9"/>
        </w:numPr>
      </w:pPr>
      <w:r w:rsidRPr="00A15E9C">
        <w:rPr>
          <w:b/>
          <w:bCs/>
        </w:rPr>
        <w:t>INIT or EXSTART</w:t>
      </w:r>
      <w:r w:rsidRPr="00A15E9C">
        <w:t xml:space="preserve"> (in OSPF): The routers see each other, but they are stuck arguing over MTU size or passwords.</w:t>
      </w:r>
    </w:p>
    <w:p w14:paraId="438B6E37" w14:textId="77777777" w:rsidR="00A15E9C" w:rsidRPr="00A15E9C" w:rsidRDefault="00A15E9C" w:rsidP="00A15E9C">
      <w:pPr>
        <w:numPr>
          <w:ilvl w:val="0"/>
          <w:numId w:val="9"/>
        </w:numPr>
      </w:pPr>
      <w:r w:rsidRPr="00A15E9C">
        <w:rPr>
          <w:b/>
          <w:bCs/>
        </w:rPr>
        <w:t>Empty Table</w:t>
      </w:r>
      <w:r w:rsidRPr="00A15E9C">
        <w:t xml:space="preserve"> (in OSPF): The routers are completely ignoring each other. Usually caused by a wrong network statement or mismatched subnet masks.</w:t>
      </w:r>
    </w:p>
    <w:p w14:paraId="57101097" w14:textId="77777777" w:rsidR="00A15E9C" w:rsidRPr="00A15E9C" w:rsidRDefault="00A15E9C" w:rsidP="00A15E9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A15E9C">
        <w:rPr>
          <w:rFonts w:ascii="Segoe UI Emoji" w:hAnsi="Segoe UI Emoji" w:cs="Segoe UI Emoji"/>
          <w:b/>
          <w:bCs/>
        </w:rPr>
        <w:t>🪲</w:t>
      </w:r>
      <w:r w:rsidRPr="00A15E9C">
        <w:rPr>
          <w:b/>
          <w:bCs/>
        </w:rPr>
        <w:t xml:space="preserve"> Day 58 Gauntlet: Detailed Bug Breakdown</w:t>
      </w:r>
    </w:p>
    <w:p w14:paraId="1E595E2E" w14:textId="77777777" w:rsidR="00A15E9C" w:rsidRPr="00A15E9C" w:rsidRDefault="00A15E9C" w:rsidP="00A15E9C">
      <w:pPr>
        <w:rPr>
          <w:b/>
          <w:bCs/>
        </w:rPr>
      </w:pPr>
      <w:r w:rsidRPr="00A15E9C">
        <w:rPr>
          <w:b/>
          <w:bCs/>
        </w:rPr>
        <w:t>BUG 1: The Port Security Lockdown (Layer 2)</w:t>
      </w:r>
    </w:p>
    <w:p w14:paraId="657EBEB6" w14:textId="77777777" w:rsidR="00A15E9C" w:rsidRPr="00A15E9C" w:rsidRDefault="00A15E9C" w:rsidP="00A15E9C">
      <w:pPr>
        <w:numPr>
          <w:ilvl w:val="0"/>
          <w:numId w:val="10"/>
        </w:numPr>
      </w:pPr>
      <w:r w:rsidRPr="00A15E9C">
        <w:rPr>
          <w:b/>
          <w:bCs/>
        </w:rPr>
        <w:lastRenderedPageBreak/>
        <w:t>Context:</w:t>
      </w:r>
      <w:r w:rsidRPr="00A15E9C">
        <w:t xml:space="preserve"> Switch ports should only allow authorized PCs. We configured Port Security to memorize the first PC plugged in (sticky MAC).</w:t>
      </w:r>
    </w:p>
    <w:p w14:paraId="4A672834" w14:textId="77777777" w:rsidR="00A15E9C" w:rsidRPr="00A15E9C" w:rsidRDefault="00A15E9C" w:rsidP="00A15E9C">
      <w:pPr>
        <w:numPr>
          <w:ilvl w:val="0"/>
          <w:numId w:val="10"/>
        </w:numPr>
      </w:pPr>
      <w:r w:rsidRPr="00A15E9C">
        <w:rPr>
          <w:b/>
          <w:bCs/>
        </w:rPr>
        <w:t>The Symptom:</w:t>
      </w:r>
      <w:r w:rsidRPr="00A15E9C">
        <w:t xml:space="preserve"> PC couldn't pull DHCP. Port light was red.</w:t>
      </w:r>
    </w:p>
    <w:p w14:paraId="727E35CB" w14:textId="77777777" w:rsidR="00A15E9C" w:rsidRPr="00A15E9C" w:rsidRDefault="00A15E9C" w:rsidP="00A15E9C">
      <w:pPr>
        <w:numPr>
          <w:ilvl w:val="0"/>
          <w:numId w:val="10"/>
        </w:numPr>
      </w:pPr>
      <w:r w:rsidRPr="00A15E9C">
        <w:rPr>
          <w:b/>
          <w:bCs/>
        </w:rPr>
        <w:t>How to Deduce &amp; Prove it:</w:t>
      </w:r>
    </w:p>
    <w:p w14:paraId="6EE2A3F4" w14:textId="77777777" w:rsidR="00A15E9C" w:rsidRPr="00A15E9C" w:rsidRDefault="00A15E9C" w:rsidP="00A15E9C">
      <w:pPr>
        <w:numPr>
          <w:ilvl w:val="1"/>
          <w:numId w:val="10"/>
        </w:numPr>
      </w:pPr>
      <w:r w:rsidRPr="00A15E9C">
        <w:t xml:space="preserve">Run show interface fa0/10 status. Saw </w:t>
      </w:r>
      <w:r w:rsidRPr="00A15E9C">
        <w:rPr>
          <w:b/>
          <w:bCs/>
        </w:rPr>
        <w:t>err-disabled</w:t>
      </w:r>
      <w:r w:rsidRPr="00A15E9C">
        <w:t>. Deduction: Switch blocked the port intentionally.</w:t>
      </w:r>
    </w:p>
    <w:p w14:paraId="07B8C78C" w14:textId="77777777" w:rsidR="00A15E9C" w:rsidRPr="00A15E9C" w:rsidRDefault="00A15E9C" w:rsidP="00A15E9C">
      <w:pPr>
        <w:numPr>
          <w:ilvl w:val="1"/>
          <w:numId w:val="10"/>
        </w:numPr>
      </w:pPr>
      <w:r w:rsidRPr="00A15E9C">
        <w:t xml:space="preserve">Run show port-security interface fa0/10. Saw </w:t>
      </w:r>
      <w:r w:rsidRPr="00A15E9C">
        <w:rPr>
          <w:b/>
          <w:bCs/>
        </w:rPr>
        <w:t>Secure-down</w:t>
      </w:r>
      <w:r w:rsidRPr="00A15E9C">
        <w:t xml:space="preserve"> and a violation.</w:t>
      </w:r>
    </w:p>
    <w:p w14:paraId="56CBFBBB" w14:textId="77777777" w:rsidR="00A15E9C" w:rsidRPr="00A15E9C" w:rsidRDefault="00A15E9C" w:rsidP="00A15E9C">
      <w:pPr>
        <w:numPr>
          <w:ilvl w:val="1"/>
          <w:numId w:val="10"/>
        </w:numPr>
      </w:pPr>
      <w:r w:rsidRPr="00A15E9C">
        <w:t>Run show run | begin interface fa0/10. Saw a hardcoded fake MAC (0000.1111.2222).</w:t>
      </w:r>
    </w:p>
    <w:p w14:paraId="6A8525C6" w14:textId="77777777" w:rsidR="00A15E9C" w:rsidRPr="00A15E9C" w:rsidRDefault="00A15E9C" w:rsidP="00A15E9C">
      <w:pPr>
        <w:numPr>
          <w:ilvl w:val="0"/>
          <w:numId w:val="10"/>
        </w:numPr>
      </w:pPr>
      <w:r w:rsidRPr="00A15E9C">
        <w:rPr>
          <w:b/>
          <w:bCs/>
        </w:rPr>
        <w:t>The Fix:</w:t>
      </w:r>
      <w:r w:rsidRPr="00A15E9C">
        <w:t xml:space="preserve"> Remove the fake MAC, apply mac-address sticky, and "reboot" the port using shutdown then no shutdown.</w:t>
      </w:r>
    </w:p>
    <w:p w14:paraId="11070BE7" w14:textId="77777777" w:rsidR="00A15E9C" w:rsidRPr="00A15E9C" w:rsidRDefault="00A15E9C" w:rsidP="00A15E9C">
      <w:pPr>
        <w:rPr>
          <w:b/>
          <w:bCs/>
        </w:rPr>
      </w:pPr>
      <w:r w:rsidRPr="00A15E9C">
        <w:rPr>
          <w:b/>
          <w:bCs/>
        </w:rPr>
        <w:t>BUG 2: The Native VLAN Mismatch (Layer 2 Trunking)</w:t>
      </w:r>
    </w:p>
    <w:p w14:paraId="566050C4" w14:textId="77777777" w:rsidR="00A15E9C" w:rsidRPr="00A15E9C" w:rsidRDefault="00A15E9C" w:rsidP="00A15E9C">
      <w:pPr>
        <w:numPr>
          <w:ilvl w:val="0"/>
          <w:numId w:val="11"/>
        </w:numPr>
      </w:pPr>
      <w:r w:rsidRPr="00A15E9C">
        <w:rPr>
          <w:b/>
          <w:bCs/>
        </w:rPr>
        <w:t>Context:</w:t>
      </w:r>
      <w:r w:rsidRPr="00A15E9C">
        <w:t xml:space="preserve"> Trunks carry multiple VLANs by "tagging" them. The Native VLAN is the designated lane for </w:t>
      </w:r>
      <w:r w:rsidRPr="00A15E9C">
        <w:rPr>
          <w:i/>
          <w:iCs/>
        </w:rPr>
        <w:t>untagged</w:t>
      </w:r>
      <w:r w:rsidRPr="00A15E9C">
        <w:t xml:space="preserve"> (management/CDP) traffic. Both ends of the wire MUST agree on which VLAN is the Native one.</w:t>
      </w:r>
    </w:p>
    <w:p w14:paraId="480763B7" w14:textId="77777777" w:rsidR="00A15E9C" w:rsidRPr="00A15E9C" w:rsidRDefault="00A15E9C" w:rsidP="00A15E9C">
      <w:pPr>
        <w:numPr>
          <w:ilvl w:val="0"/>
          <w:numId w:val="11"/>
        </w:numPr>
      </w:pPr>
      <w:r w:rsidRPr="00A15E9C">
        <w:rPr>
          <w:b/>
          <w:bCs/>
        </w:rPr>
        <w:t>The Symptom:</w:t>
      </w:r>
      <w:r w:rsidRPr="00A15E9C">
        <w:t xml:space="preserve"> Network worked for data (tagged PC traffic successfully reached the gateway), but the switch console spammed %CDP-4-NATIVE_VLAN_MISMATCH errors.</w:t>
      </w:r>
    </w:p>
    <w:p w14:paraId="5E894EA0" w14:textId="77777777" w:rsidR="00A15E9C" w:rsidRPr="00A15E9C" w:rsidRDefault="00A15E9C" w:rsidP="00A15E9C">
      <w:pPr>
        <w:numPr>
          <w:ilvl w:val="0"/>
          <w:numId w:val="11"/>
        </w:numPr>
      </w:pPr>
      <w:r w:rsidRPr="00A15E9C">
        <w:rPr>
          <w:b/>
          <w:bCs/>
        </w:rPr>
        <w:t>How to Deduce &amp; Prove it:</w:t>
      </w:r>
    </w:p>
    <w:p w14:paraId="549A4696" w14:textId="77777777" w:rsidR="00A15E9C" w:rsidRPr="00A15E9C" w:rsidRDefault="00A15E9C" w:rsidP="00A15E9C">
      <w:pPr>
        <w:numPr>
          <w:ilvl w:val="1"/>
          <w:numId w:val="11"/>
        </w:numPr>
      </w:pPr>
      <w:r w:rsidRPr="00A15E9C">
        <w:t>On the Switch: show interfaces trunk. Look at the Native VLAN column. (It said 1).</w:t>
      </w:r>
    </w:p>
    <w:p w14:paraId="3D92C900" w14:textId="77777777" w:rsidR="00A15E9C" w:rsidRPr="00A15E9C" w:rsidRDefault="00A15E9C" w:rsidP="00A15E9C">
      <w:pPr>
        <w:numPr>
          <w:ilvl w:val="1"/>
          <w:numId w:val="11"/>
        </w:numPr>
      </w:pPr>
      <w:r w:rsidRPr="00A15E9C">
        <w:t>On the Router: show interfaces gig0/0.999. (It said Encapsulation 802.1Q ... Native VLAN 999).</w:t>
      </w:r>
    </w:p>
    <w:p w14:paraId="4335DD0A" w14:textId="77777777" w:rsidR="00A15E9C" w:rsidRPr="00A15E9C" w:rsidRDefault="00A15E9C" w:rsidP="00A15E9C">
      <w:pPr>
        <w:numPr>
          <w:ilvl w:val="1"/>
          <w:numId w:val="11"/>
        </w:numPr>
      </w:pPr>
      <w:r w:rsidRPr="00A15E9C">
        <w:rPr>
          <w:i/>
          <w:iCs/>
        </w:rPr>
        <w:t>Deduction:</w:t>
      </w:r>
      <w:r w:rsidRPr="00A15E9C">
        <w:t xml:space="preserve"> The switch is sending untagged traffic on VLAN 1; the router expects it on 999.</w:t>
      </w:r>
    </w:p>
    <w:p w14:paraId="046DB2E3" w14:textId="77777777" w:rsidR="00A15E9C" w:rsidRPr="00A15E9C" w:rsidRDefault="00A15E9C" w:rsidP="00A15E9C">
      <w:pPr>
        <w:numPr>
          <w:ilvl w:val="0"/>
          <w:numId w:val="11"/>
        </w:numPr>
      </w:pPr>
      <w:r w:rsidRPr="00A15E9C">
        <w:rPr>
          <w:b/>
          <w:bCs/>
        </w:rPr>
        <w:lastRenderedPageBreak/>
        <w:t>The Fix:</w:t>
      </w:r>
      <w:r w:rsidRPr="00A15E9C">
        <w:t xml:space="preserve"> On the Switch trunk port, run switchport trunk native vlan 999 to match the router.</w:t>
      </w:r>
    </w:p>
    <w:p w14:paraId="7F74514E" w14:textId="77777777" w:rsidR="00A15E9C" w:rsidRPr="00A15E9C" w:rsidRDefault="00A15E9C" w:rsidP="00A15E9C">
      <w:pPr>
        <w:rPr>
          <w:b/>
          <w:bCs/>
        </w:rPr>
      </w:pPr>
      <w:r w:rsidRPr="00A15E9C">
        <w:rPr>
          <w:b/>
          <w:bCs/>
        </w:rPr>
        <w:t>BUG 3: The Missing Gateway IP (Layer 3)</w:t>
      </w:r>
    </w:p>
    <w:p w14:paraId="2C6008EF" w14:textId="77777777" w:rsidR="00A15E9C" w:rsidRPr="00A15E9C" w:rsidRDefault="00A15E9C" w:rsidP="00A15E9C">
      <w:pPr>
        <w:numPr>
          <w:ilvl w:val="0"/>
          <w:numId w:val="12"/>
        </w:numPr>
      </w:pPr>
      <w:r w:rsidRPr="00A15E9C">
        <w:rPr>
          <w:b/>
          <w:bCs/>
        </w:rPr>
        <w:t>Context:</w:t>
      </w:r>
      <w:r w:rsidRPr="00A15E9C">
        <w:t xml:space="preserve"> For Inter-VLAN routing (Router-on-a-Stick), every VLAN needs a virtual sub-interface on the router to act as its Default Gateway.</w:t>
      </w:r>
    </w:p>
    <w:p w14:paraId="7B438C5E" w14:textId="77777777" w:rsidR="00A15E9C" w:rsidRPr="00A15E9C" w:rsidRDefault="00A15E9C" w:rsidP="00A15E9C">
      <w:pPr>
        <w:numPr>
          <w:ilvl w:val="0"/>
          <w:numId w:val="12"/>
        </w:numPr>
      </w:pPr>
      <w:r w:rsidRPr="00A15E9C">
        <w:rPr>
          <w:b/>
          <w:bCs/>
        </w:rPr>
        <w:t>The Symptom:</w:t>
      </w:r>
      <w:r w:rsidRPr="00A15E9C">
        <w:t xml:space="preserve"> A PC in VLAN 200 (Marketing) couldn't ping anything. The router itself couldn't ping the VLAN 200 gateway.</w:t>
      </w:r>
    </w:p>
    <w:p w14:paraId="696CE04A" w14:textId="77777777" w:rsidR="00A15E9C" w:rsidRPr="00A15E9C" w:rsidRDefault="00A15E9C" w:rsidP="00A15E9C">
      <w:pPr>
        <w:numPr>
          <w:ilvl w:val="0"/>
          <w:numId w:val="12"/>
        </w:numPr>
      </w:pPr>
      <w:r w:rsidRPr="00A15E9C">
        <w:rPr>
          <w:b/>
          <w:bCs/>
        </w:rPr>
        <w:t>How to Deduce &amp; Prove it:</w:t>
      </w:r>
    </w:p>
    <w:p w14:paraId="10E577B0" w14:textId="77777777" w:rsidR="00A15E9C" w:rsidRPr="00A15E9C" w:rsidRDefault="00A15E9C" w:rsidP="00A15E9C">
      <w:pPr>
        <w:numPr>
          <w:ilvl w:val="1"/>
          <w:numId w:val="12"/>
        </w:numPr>
      </w:pPr>
      <w:r w:rsidRPr="00A15E9C">
        <w:t>Run show ip interface brief on R_CORE.</w:t>
      </w:r>
    </w:p>
    <w:p w14:paraId="4E2D57A1" w14:textId="77777777" w:rsidR="00A15E9C" w:rsidRPr="00A15E9C" w:rsidRDefault="00A15E9C" w:rsidP="00A15E9C">
      <w:pPr>
        <w:numPr>
          <w:ilvl w:val="1"/>
          <w:numId w:val="12"/>
        </w:numPr>
      </w:pPr>
      <w:r w:rsidRPr="00A15E9C">
        <w:t xml:space="preserve">Look at Gig0/0.200. The status was up, but the IP Address column said </w:t>
      </w:r>
      <w:r w:rsidRPr="00A15E9C">
        <w:rPr>
          <w:b/>
          <w:bCs/>
        </w:rPr>
        <w:t>unassigned</w:t>
      </w:r>
      <w:r w:rsidRPr="00A15E9C">
        <w:t>.</w:t>
      </w:r>
    </w:p>
    <w:p w14:paraId="3C879A46" w14:textId="77777777" w:rsidR="00A15E9C" w:rsidRPr="00A15E9C" w:rsidRDefault="00A15E9C" w:rsidP="00A15E9C">
      <w:pPr>
        <w:numPr>
          <w:ilvl w:val="1"/>
          <w:numId w:val="12"/>
        </w:numPr>
      </w:pPr>
      <w:r w:rsidRPr="00A15E9C">
        <w:rPr>
          <w:i/>
          <w:iCs/>
        </w:rPr>
        <w:t>Deduction:</w:t>
      </w:r>
      <w:r w:rsidRPr="00A15E9C">
        <w:t xml:space="preserve"> The sub-interface was created, but the IP address command was forgotten.</w:t>
      </w:r>
    </w:p>
    <w:p w14:paraId="393640A7" w14:textId="77777777" w:rsidR="00A15E9C" w:rsidRPr="00A15E9C" w:rsidRDefault="00A15E9C" w:rsidP="00A15E9C">
      <w:pPr>
        <w:numPr>
          <w:ilvl w:val="0"/>
          <w:numId w:val="12"/>
        </w:numPr>
      </w:pPr>
      <w:r w:rsidRPr="00A15E9C">
        <w:rPr>
          <w:b/>
          <w:bCs/>
        </w:rPr>
        <w:t>The Fix:</w:t>
      </w:r>
      <w:r w:rsidRPr="00A15E9C">
        <w:t xml:space="preserve"> Go into interface gig0/0.200 and apply ip address 172.16.2.1 255.255.255.0.</w:t>
      </w:r>
    </w:p>
    <w:p w14:paraId="715B1C9C" w14:textId="77777777" w:rsidR="00A15E9C" w:rsidRPr="00A15E9C" w:rsidRDefault="00A15E9C" w:rsidP="00A15E9C">
      <w:pPr>
        <w:rPr>
          <w:b/>
          <w:bCs/>
        </w:rPr>
      </w:pPr>
      <w:r w:rsidRPr="00A15E9C">
        <w:rPr>
          <w:b/>
          <w:bCs/>
        </w:rPr>
        <w:t>BUG 4: The OSPF Network Statement Typo (Layer 3 Routing)</w:t>
      </w:r>
    </w:p>
    <w:p w14:paraId="4F65739F" w14:textId="77777777" w:rsidR="00A15E9C" w:rsidRPr="00A15E9C" w:rsidRDefault="00A15E9C" w:rsidP="00A15E9C">
      <w:pPr>
        <w:numPr>
          <w:ilvl w:val="0"/>
          <w:numId w:val="13"/>
        </w:numPr>
      </w:pPr>
      <w:r w:rsidRPr="00A15E9C">
        <w:rPr>
          <w:b/>
          <w:bCs/>
        </w:rPr>
        <w:t>Context:</w:t>
      </w:r>
      <w:r w:rsidRPr="00A15E9C">
        <w:t xml:space="preserve"> OSPF dynamically builds routing tables. A router only participates in OSPF on interfaces that match its network statements.</w:t>
      </w:r>
    </w:p>
    <w:p w14:paraId="02118AC9" w14:textId="77777777" w:rsidR="00A15E9C" w:rsidRPr="00A15E9C" w:rsidRDefault="00A15E9C" w:rsidP="00A15E9C">
      <w:pPr>
        <w:numPr>
          <w:ilvl w:val="0"/>
          <w:numId w:val="13"/>
        </w:numPr>
      </w:pPr>
      <w:r w:rsidRPr="00A15E9C">
        <w:rPr>
          <w:b/>
          <w:bCs/>
        </w:rPr>
        <w:t>The Symptom:</w:t>
      </w:r>
      <w:r w:rsidRPr="00A15E9C">
        <w:t xml:space="preserve"> PC could ping its Gateway (172.16.1.1), but could NOT ping the next-hop Edge Router (10.10.10.1).</w:t>
      </w:r>
    </w:p>
    <w:p w14:paraId="7605E355" w14:textId="77777777" w:rsidR="00A15E9C" w:rsidRPr="00A15E9C" w:rsidRDefault="00A15E9C" w:rsidP="00A15E9C">
      <w:pPr>
        <w:numPr>
          <w:ilvl w:val="0"/>
          <w:numId w:val="13"/>
        </w:numPr>
      </w:pPr>
      <w:r w:rsidRPr="00A15E9C">
        <w:rPr>
          <w:b/>
          <w:bCs/>
        </w:rPr>
        <w:t>How to Deduce &amp; Prove it:</w:t>
      </w:r>
    </w:p>
    <w:p w14:paraId="5AEF3B6D" w14:textId="77777777" w:rsidR="00A15E9C" w:rsidRPr="00A15E9C" w:rsidRDefault="00A15E9C" w:rsidP="00A15E9C">
      <w:pPr>
        <w:numPr>
          <w:ilvl w:val="1"/>
          <w:numId w:val="13"/>
        </w:numPr>
      </w:pPr>
      <w:r w:rsidRPr="00A15E9C">
        <w:t>Run show ip ospf neighbor on R_CORE. The table was completely empty.</w:t>
      </w:r>
    </w:p>
    <w:p w14:paraId="26C7A5A2" w14:textId="77777777" w:rsidR="00A15E9C" w:rsidRPr="00A15E9C" w:rsidRDefault="00A15E9C" w:rsidP="00A15E9C">
      <w:pPr>
        <w:numPr>
          <w:ilvl w:val="1"/>
          <w:numId w:val="13"/>
        </w:numPr>
      </w:pPr>
      <w:r w:rsidRPr="00A15E9C">
        <w:t>Run show ip protocols on R_CORE. Looked under "Routing for Networks". It said 10.10.20.0 0.0.0.3.</w:t>
      </w:r>
    </w:p>
    <w:p w14:paraId="5429F3F1" w14:textId="77777777" w:rsidR="00A15E9C" w:rsidRPr="00A15E9C" w:rsidRDefault="00A15E9C" w:rsidP="00A15E9C">
      <w:pPr>
        <w:numPr>
          <w:ilvl w:val="1"/>
          <w:numId w:val="13"/>
        </w:numPr>
      </w:pPr>
      <w:r w:rsidRPr="00A15E9C">
        <w:lastRenderedPageBreak/>
        <w:t>Run show ip interface brief on R_CORE. The interface connecting to the Edge router was 10.10.10.2.</w:t>
      </w:r>
    </w:p>
    <w:p w14:paraId="68805850" w14:textId="77777777" w:rsidR="00A15E9C" w:rsidRPr="00A15E9C" w:rsidRDefault="00A15E9C" w:rsidP="00A15E9C">
      <w:pPr>
        <w:numPr>
          <w:ilvl w:val="1"/>
          <w:numId w:val="13"/>
        </w:numPr>
      </w:pPr>
      <w:r w:rsidRPr="00A15E9C">
        <w:rPr>
          <w:i/>
          <w:iCs/>
        </w:rPr>
        <w:t>Deduction:</w:t>
      </w:r>
      <w:r w:rsidRPr="00A15E9C">
        <w:t xml:space="preserve"> R_CORE was trying to send OSPF Hello packets out to a 10.10.20.0 network that didn't exist, completely ignoring the actual Gig0/1 interface.</w:t>
      </w:r>
    </w:p>
    <w:p w14:paraId="1EC8E741" w14:textId="77777777" w:rsidR="00A15E9C" w:rsidRPr="00A15E9C" w:rsidRDefault="00A15E9C" w:rsidP="00A15E9C">
      <w:pPr>
        <w:numPr>
          <w:ilvl w:val="0"/>
          <w:numId w:val="13"/>
        </w:numPr>
      </w:pPr>
      <w:r w:rsidRPr="00A15E9C">
        <w:rPr>
          <w:b/>
          <w:bCs/>
        </w:rPr>
        <w:t>The Fix:</w:t>
      </w:r>
      <w:r w:rsidRPr="00A15E9C">
        <w:t xml:space="preserve"> Enter router ospf 10, remove the bad network (no network 10.10.20.0...), and add the correct one (network 10.10.10.0 0.0.0.3 area 0).</w:t>
      </w:r>
    </w:p>
    <w:p w14:paraId="1C5C7B90" w14:textId="77777777" w:rsidR="00A15E9C" w:rsidRPr="00A15E9C" w:rsidRDefault="00A15E9C" w:rsidP="00A15E9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A15E9C">
        <w:rPr>
          <w:rFonts w:ascii="Segoe UI Emoji" w:hAnsi="Segoe UI Emoji" w:cs="Segoe UI Emoji"/>
          <w:b/>
          <w:bCs/>
        </w:rPr>
        <w:t>🧠</w:t>
      </w:r>
      <w:r w:rsidRPr="00A15E9C">
        <w:rPr>
          <w:b/>
          <w:bCs/>
        </w:rPr>
        <w:t xml:space="preserve"> The Senior Engineer Mindset Check</w:t>
      </w:r>
    </w:p>
    <w:p w14:paraId="22FCF9B6" w14:textId="77777777" w:rsidR="00A15E9C" w:rsidRPr="00A15E9C" w:rsidRDefault="00A15E9C" w:rsidP="00A15E9C">
      <w:r w:rsidRPr="00A15E9C">
        <w:rPr>
          <w:b/>
          <w:bCs/>
        </w:rPr>
        <w:t>Why did the ping to the gateway work in Bug 2, even though the trunk was mismatched?</w:t>
      </w:r>
      <w:r w:rsidRPr="00A15E9C">
        <w:t xml:space="preserve"> Because the PC's traffic was mapped to VLAN 100. The switch </w:t>
      </w:r>
      <w:r w:rsidRPr="00A15E9C">
        <w:rPr>
          <w:i/>
          <w:iCs/>
        </w:rPr>
        <w:t>tagged</w:t>
      </w:r>
      <w:r w:rsidRPr="00A15E9C">
        <w:t xml:space="preserve"> it with a 100, and sent it up the trunk. The router read the 100 tag and routed it. The Native VLAN only affects </w:t>
      </w:r>
      <w:r w:rsidRPr="00A15E9C">
        <w:rPr>
          <w:i/>
          <w:iCs/>
        </w:rPr>
        <w:t>untagged</w:t>
      </w:r>
      <w:r w:rsidRPr="00A15E9C">
        <w:t xml:space="preserve"> frames. We fix it not to restore data flow, but to restore network stability (CDP and STP).</w:t>
      </w:r>
    </w:p>
    <w:p w14:paraId="5E049002" w14:textId="77777777" w:rsidR="00A15E9C" w:rsidRPr="00A15E9C" w:rsidRDefault="00A15E9C" w:rsidP="00A15E9C">
      <w:r w:rsidRPr="00A15E9C">
        <w:rPr>
          <w:b/>
          <w:bCs/>
        </w:rPr>
        <w:t>What happens if a ping succeeds on the way out, but fails on the way back?</w:t>
      </w:r>
      <w:r w:rsidRPr="00A15E9C">
        <w:t xml:space="preserve"> Routing is a two-way street. If R_CORE knows how to reach R_EDGE, the ping gets there. But if R_EDGE doesn't have an OSPF route back to the 172.16.1.0 network, it drops the reply. Always check show ip route on </w:t>
      </w:r>
      <w:r w:rsidRPr="00A15E9C">
        <w:rPr>
          <w:b/>
          <w:bCs/>
        </w:rPr>
        <w:t>both</w:t>
      </w:r>
      <w:r w:rsidRPr="00A15E9C">
        <w:t xml:space="preserve"> ends!</w:t>
      </w:r>
    </w:p>
    <w:p w14:paraId="05B729F4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B4"/>
    <w:multiLevelType w:val="multilevel"/>
    <w:tmpl w:val="8B4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9DE"/>
    <w:multiLevelType w:val="multilevel"/>
    <w:tmpl w:val="150C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7688C"/>
    <w:multiLevelType w:val="multilevel"/>
    <w:tmpl w:val="21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B213B74"/>
    <w:multiLevelType w:val="multilevel"/>
    <w:tmpl w:val="FD7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80D03"/>
    <w:multiLevelType w:val="multilevel"/>
    <w:tmpl w:val="B2A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C3B42"/>
    <w:multiLevelType w:val="multilevel"/>
    <w:tmpl w:val="202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4"/>
  </w:num>
  <w:num w:numId="2" w16cid:durableId="741834170">
    <w:abstractNumId w:val="3"/>
  </w:num>
  <w:num w:numId="3" w16cid:durableId="416290093">
    <w:abstractNumId w:val="3"/>
  </w:num>
  <w:num w:numId="4" w16cid:durableId="1200627316">
    <w:abstractNumId w:val="5"/>
  </w:num>
  <w:num w:numId="5" w16cid:durableId="6372995">
    <w:abstractNumId w:val="10"/>
  </w:num>
  <w:num w:numId="6" w16cid:durableId="1021780504">
    <w:abstractNumId w:val="11"/>
  </w:num>
  <w:num w:numId="7" w16cid:durableId="2027827646">
    <w:abstractNumId w:val="6"/>
  </w:num>
  <w:num w:numId="8" w16cid:durableId="2051878527">
    <w:abstractNumId w:val="1"/>
  </w:num>
  <w:num w:numId="9" w16cid:durableId="1950813948">
    <w:abstractNumId w:val="9"/>
  </w:num>
  <w:num w:numId="10" w16cid:durableId="261189823">
    <w:abstractNumId w:val="0"/>
  </w:num>
  <w:num w:numId="11" w16cid:durableId="1543981146">
    <w:abstractNumId w:val="2"/>
  </w:num>
  <w:num w:numId="12" w16cid:durableId="633415107">
    <w:abstractNumId w:val="8"/>
  </w:num>
  <w:num w:numId="13" w16cid:durableId="681706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EC"/>
    <w:rsid w:val="001343FF"/>
    <w:rsid w:val="00134A33"/>
    <w:rsid w:val="001532A9"/>
    <w:rsid w:val="001C2AC1"/>
    <w:rsid w:val="001D3ECA"/>
    <w:rsid w:val="002800DA"/>
    <w:rsid w:val="00311BDC"/>
    <w:rsid w:val="00321442"/>
    <w:rsid w:val="00400E63"/>
    <w:rsid w:val="00402778"/>
    <w:rsid w:val="004D2FBB"/>
    <w:rsid w:val="00642599"/>
    <w:rsid w:val="00663E26"/>
    <w:rsid w:val="00891B9C"/>
    <w:rsid w:val="008C1BE5"/>
    <w:rsid w:val="009D151D"/>
    <w:rsid w:val="00A15E9C"/>
    <w:rsid w:val="00A172D0"/>
    <w:rsid w:val="00B56566"/>
    <w:rsid w:val="00BB17CC"/>
    <w:rsid w:val="00C5240E"/>
    <w:rsid w:val="00C57173"/>
    <w:rsid w:val="00CC2CA0"/>
    <w:rsid w:val="00CD2360"/>
    <w:rsid w:val="00D017EC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11778-6B44-45A1-A765-DB1C19AF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EC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EC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E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E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E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E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017E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EC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0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EC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017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2026-08-08T16:00:00Z</dcterms:created>
  <dcterms:modified xsi:type="dcterms:W3CDTF">2026-08-08T16:00:00Z</dcterms:modified>
</cp:coreProperties>
</file>