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DEF3" w14:textId="77777777" w:rsidR="00DD4AFB" w:rsidRPr="00DD4AFB" w:rsidRDefault="00DD4AFB" w:rsidP="00DD4AFB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DD4AFB">
        <w:rPr>
          <w:b/>
          <w:bCs/>
        </w:rPr>
        <w:t>Day 49 — EtherChannel Deep Dive &amp; Troubleshooting</w:t>
      </w:r>
    </w:p>
    <w:p w14:paraId="019EDD15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📌</w:t>
      </w:r>
      <w:r w:rsidRPr="00DD4AFB">
        <w:rPr>
          <w:b/>
          <w:bCs/>
        </w:rPr>
        <w:t xml:space="preserve"> Section 1: Core Mechanics (WHAT, WHY, WHEN, HOW)</w:t>
      </w:r>
    </w:p>
    <w:p w14:paraId="46942913" w14:textId="77777777" w:rsidR="00DD4AFB" w:rsidRPr="00DD4AFB" w:rsidRDefault="00DD4AFB" w:rsidP="00DD4AFB">
      <w:pPr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🔹</w:t>
      </w:r>
      <w:r w:rsidRPr="00DD4AFB">
        <w:rPr>
          <w:b/>
          <w:bCs/>
        </w:rPr>
        <w:t xml:space="preserve"> What is EtherChannel?</w:t>
      </w:r>
    </w:p>
    <w:p w14:paraId="3CF88B74" w14:textId="77777777" w:rsidR="00DD4AFB" w:rsidRPr="00DD4AFB" w:rsidRDefault="00DD4AFB" w:rsidP="00DD4AFB">
      <w:pPr>
        <w:numPr>
          <w:ilvl w:val="0"/>
          <w:numId w:val="8"/>
        </w:numPr>
      </w:pPr>
      <w:r w:rsidRPr="00DD4AFB">
        <w:rPr>
          <w:b/>
          <w:bCs/>
        </w:rPr>
        <w:t>EtherChannel (Port-Channel / Link Aggregation):</w:t>
      </w:r>
      <w:r w:rsidRPr="00DD4AFB">
        <w:t xml:space="preserve"> A technology that bundles multiple physical Ethernet links into a single logical (virtual) link.</w:t>
      </w:r>
    </w:p>
    <w:p w14:paraId="260AC65F" w14:textId="77777777" w:rsidR="00DD4AFB" w:rsidRPr="00DD4AFB" w:rsidRDefault="00DD4AFB" w:rsidP="00DD4AFB">
      <w:pPr>
        <w:numPr>
          <w:ilvl w:val="0"/>
          <w:numId w:val="8"/>
        </w:numPr>
      </w:pPr>
      <w:r w:rsidRPr="00DD4AFB">
        <w:rPr>
          <w:b/>
          <w:bCs/>
        </w:rPr>
        <w:t>WHY:</w:t>
      </w:r>
      <w:r w:rsidRPr="00DD4AFB">
        <w:t xml:space="preserve"> By default, Spanning Tree Protocol (STP) blocks redundant physical cables between switches to prevent loops, wasting 50% or more of your bandwidth. EtherChannel tricks STP into seeing the bundle as </w:t>
      </w:r>
      <w:r w:rsidRPr="00DD4AFB">
        <w:rPr>
          <w:b/>
          <w:bCs/>
        </w:rPr>
        <w:t>one single cable</w:t>
      </w:r>
      <w:r w:rsidRPr="00DD4AFB">
        <w:t>, allowing all links to forward traffic simultaneously.</w:t>
      </w:r>
    </w:p>
    <w:p w14:paraId="0668ED34" w14:textId="77777777" w:rsidR="00DD4AFB" w:rsidRPr="00DD4AFB" w:rsidRDefault="00DD4AFB" w:rsidP="00DD4AFB">
      <w:pPr>
        <w:numPr>
          <w:ilvl w:val="0"/>
          <w:numId w:val="8"/>
        </w:numPr>
      </w:pPr>
      <w:r w:rsidRPr="00DD4AFB">
        <w:rPr>
          <w:b/>
          <w:bCs/>
        </w:rPr>
        <w:t>WHEN:</w:t>
      </w:r>
      <w:r w:rsidRPr="00DD4AFB">
        <w:t xml:space="preserve"> Used anywhere you need high bandwidth and instant fault tolerance between switches, routers, or servers.</w:t>
      </w:r>
    </w:p>
    <w:p w14:paraId="02608A55" w14:textId="77777777" w:rsidR="00DD4AFB" w:rsidRPr="00DD4AFB" w:rsidRDefault="00DD4AFB" w:rsidP="00DD4AFB">
      <w:pPr>
        <w:numPr>
          <w:ilvl w:val="0"/>
          <w:numId w:val="8"/>
        </w:numPr>
      </w:pPr>
      <w:r w:rsidRPr="00DD4AFB">
        <w:rPr>
          <w:b/>
          <w:bCs/>
        </w:rPr>
        <w:t>HOW:</w:t>
      </w:r>
      <w:r w:rsidRPr="00DD4AFB">
        <w:t xml:space="preserve"> Configured using negotiation protocols (LACP, PAgP) to safely bind the ports together and manage traffic distribution via hashing algorithms.</w:t>
      </w:r>
    </w:p>
    <w:p w14:paraId="4CA79953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🏢</w:t>
      </w:r>
      <w:r w:rsidRPr="00DD4AFB">
        <w:rPr>
          <w:b/>
          <w:bCs/>
        </w:rPr>
        <w:t xml:space="preserve"> Section 2: Real-World Scenario — The Bandwidth Pool</w:t>
      </w:r>
    </w:p>
    <w:p w14:paraId="54B1D2B4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The "Trapped Traffic" Problem</w:t>
      </w:r>
    </w:p>
    <w:p w14:paraId="44ED3428" w14:textId="77777777" w:rsidR="00DD4AFB" w:rsidRPr="00DD4AFB" w:rsidRDefault="00DD4AFB" w:rsidP="00DD4AFB">
      <w:pPr>
        <w:numPr>
          <w:ilvl w:val="0"/>
          <w:numId w:val="9"/>
        </w:numPr>
      </w:pPr>
      <w:r w:rsidRPr="00DD4AFB">
        <w:rPr>
          <w:b/>
          <w:bCs/>
        </w:rPr>
        <w:t>Without EtherChannel (Using PVST+):</w:t>
      </w:r>
      <w:r w:rsidRPr="00DD4AFB">
        <w:t xml:space="preserve"> VLAN 10 gets one 1Gbps cable, and VLAN 20 gets the other. If VLAN 10 needs 1.5Gbps for a database backup, it chokes and drops packets, even if VLAN 20's cable is completely empty. The bandwidth cannot be shared.</w:t>
      </w:r>
    </w:p>
    <w:p w14:paraId="5AF6CA88" w14:textId="77777777" w:rsidR="00DD4AFB" w:rsidRPr="00DD4AFB" w:rsidRDefault="00DD4AFB" w:rsidP="00DD4AFB">
      <w:pPr>
        <w:numPr>
          <w:ilvl w:val="0"/>
          <w:numId w:val="9"/>
        </w:numPr>
      </w:pPr>
      <w:r w:rsidRPr="00DD4AFB">
        <w:rPr>
          <w:b/>
          <w:bCs/>
        </w:rPr>
        <w:t>With EtherChannel:</w:t>
      </w:r>
      <w:r w:rsidRPr="00DD4AFB">
        <w:t xml:space="preserve"> The two 1Gbps cables become a single </w:t>
      </w:r>
      <w:r w:rsidRPr="00DD4AFB">
        <w:rPr>
          <w:b/>
          <w:bCs/>
        </w:rPr>
        <w:t>2Gbps superhighway</w:t>
      </w:r>
      <w:r w:rsidRPr="00DD4AFB">
        <w:t>. Both VLAN 10 and VLAN 20 share the massive pipe. If one VLAN is quiet, the other can consume the entire 2Gbps.</w:t>
      </w:r>
    </w:p>
    <w:p w14:paraId="48C4A1BE" w14:textId="77777777" w:rsidR="00DD4AFB" w:rsidRPr="00DD4AFB" w:rsidRDefault="00DD4AFB" w:rsidP="00DD4AFB">
      <w:pPr>
        <w:numPr>
          <w:ilvl w:val="0"/>
          <w:numId w:val="9"/>
        </w:numPr>
      </w:pPr>
      <w:r w:rsidRPr="00DD4AFB">
        <w:rPr>
          <w:b/>
          <w:bCs/>
        </w:rPr>
        <w:t>The Failover Speed:</w:t>
      </w:r>
      <w:r w:rsidRPr="00DD4AFB">
        <w:t xml:space="preserve"> If a physical wire inside an EtherChannel gets cut, STP </w:t>
      </w:r>
      <w:r w:rsidRPr="00DD4AFB">
        <w:rPr>
          <w:i/>
          <w:iCs/>
        </w:rPr>
        <w:t>does not recalculate</w:t>
      </w:r>
      <w:r w:rsidRPr="00DD4AFB">
        <w:t xml:space="preserve">. The switch hardware instantly shifts all traffic to the surviving wires in </w:t>
      </w:r>
      <w:r w:rsidRPr="00DD4AFB">
        <w:rPr>
          <w:b/>
          <w:bCs/>
        </w:rPr>
        <w:t>milliseconds</w:t>
      </w:r>
      <w:r w:rsidRPr="00DD4AFB">
        <w:t>. Users experience zero downtime.</w:t>
      </w:r>
    </w:p>
    <w:p w14:paraId="3A7DC3CD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🔑</w:t>
      </w:r>
      <w:r w:rsidRPr="00DD4AFB">
        <w:rPr>
          <w:b/>
          <w:bCs/>
        </w:rPr>
        <w:t xml:space="preserve"> Section 3: The Three Protocols &amp; Load Balancing</w:t>
      </w:r>
    </w:p>
    <w:p w14:paraId="05CD57C8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lastRenderedPageBreak/>
        <w:t>1. The Negotiation Protocols (Memorize for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125"/>
        <w:gridCol w:w="1670"/>
        <w:gridCol w:w="4140"/>
      </w:tblGrid>
      <w:tr w:rsidR="00DD4AFB" w:rsidRPr="00DD4AFB" w14:paraId="4CC40C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51FF" w14:textId="77777777" w:rsidR="00DD4AFB" w:rsidRPr="00DD4AFB" w:rsidRDefault="00DD4AFB" w:rsidP="00DD4AFB">
            <w:r w:rsidRPr="00DD4AFB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8245" w14:textId="77777777" w:rsidR="00DD4AFB" w:rsidRPr="00DD4AFB" w:rsidRDefault="00DD4AFB" w:rsidP="00DD4AFB">
            <w:r w:rsidRPr="00DD4AFB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7AB6" w14:textId="77777777" w:rsidR="00DD4AFB" w:rsidRPr="00DD4AFB" w:rsidRDefault="00DD4AFB" w:rsidP="00DD4AFB">
            <w:r w:rsidRPr="00DD4AFB">
              <w:rPr>
                <w:b/>
                <w:bCs/>
              </w:rPr>
              <w:t>Keywords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9CAA" w14:textId="77777777" w:rsidR="00DD4AFB" w:rsidRPr="00DD4AFB" w:rsidRDefault="00DD4AFB" w:rsidP="00DD4AFB">
            <w:r w:rsidRPr="00DD4AFB">
              <w:rPr>
                <w:b/>
                <w:bCs/>
              </w:rPr>
              <w:t>Best Use Case</w:t>
            </w:r>
          </w:p>
        </w:tc>
      </w:tr>
      <w:tr w:rsidR="00DD4AFB" w:rsidRPr="00DD4AFB" w14:paraId="63D15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E8CCA" w14:textId="77777777" w:rsidR="00DD4AFB" w:rsidRPr="00DD4AFB" w:rsidRDefault="00DD4AFB" w:rsidP="00DD4AFB">
            <w:r w:rsidRPr="00DD4AFB">
              <w:rPr>
                <w:b/>
                <w:bCs/>
              </w:rPr>
              <w:t>LACP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DADB" w14:textId="77777777" w:rsidR="00DD4AFB" w:rsidRPr="00DD4AFB" w:rsidRDefault="00DD4AFB" w:rsidP="00DD4AFB">
            <w:r w:rsidRPr="00DD4AFB">
              <w:rPr>
                <w:b/>
                <w:bCs/>
              </w:rPr>
              <w:t>802.3ad (Open Standard)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C33F" w14:textId="77777777" w:rsidR="00DD4AFB" w:rsidRPr="00DD4AFB" w:rsidRDefault="00DD4AFB" w:rsidP="00DD4AFB">
            <w:r w:rsidRPr="00DD4AFB">
              <w:t>active / passive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30DE" w14:textId="77777777" w:rsidR="00DD4AFB" w:rsidRPr="00DD4AFB" w:rsidRDefault="00DD4AFB" w:rsidP="00DD4AFB">
            <w:r w:rsidRPr="00DD4AFB">
              <w:rPr>
                <w:b/>
                <w:bCs/>
              </w:rPr>
              <w:t>Always use this.</w:t>
            </w:r>
            <w:r w:rsidRPr="00DD4AFB">
              <w:t xml:space="preserve"> Works across all vendors (Cisco, HP, Dell).</w:t>
            </w:r>
          </w:p>
        </w:tc>
      </w:tr>
      <w:tr w:rsidR="00DD4AFB" w:rsidRPr="00DD4AFB" w14:paraId="35F9F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73C7" w14:textId="77777777" w:rsidR="00DD4AFB" w:rsidRPr="00DD4AFB" w:rsidRDefault="00DD4AFB" w:rsidP="00DD4AFB">
            <w:r w:rsidRPr="00DD4AFB">
              <w:rPr>
                <w:b/>
                <w:bCs/>
              </w:rPr>
              <w:t>PAgP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9A3E" w14:textId="77777777" w:rsidR="00DD4AFB" w:rsidRPr="00DD4AFB" w:rsidRDefault="00DD4AFB" w:rsidP="00DD4AFB">
            <w:r w:rsidRPr="00DD4AFB">
              <w:rPr>
                <w:b/>
                <w:bCs/>
              </w:rPr>
              <w:t>Cisco Proprietary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2D97" w14:textId="77777777" w:rsidR="00DD4AFB" w:rsidRPr="00DD4AFB" w:rsidRDefault="00DD4AFB" w:rsidP="00DD4AFB">
            <w:r w:rsidRPr="00DD4AFB">
              <w:t>desirable / auto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D75F" w14:textId="77777777" w:rsidR="00DD4AFB" w:rsidRPr="00DD4AFB" w:rsidRDefault="00DD4AFB" w:rsidP="00DD4AFB">
            <w:r w:rsidRPr="00DD4AFB">
              <w:t>Legacy networks with exclusively older Cisco switches.</w:t>
            </w:r>
          </w:p>
        </w:tc>
      </w:tr>
      <w:tr w:rsidR="00DD4AFB" w:rsidRPr="00DD4AFB" w14:paraId="6AF61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7246" w14:textId="77777777" w:rsidR="00DD4AFB" w:rsidRPr="00DD4AFB" w:rsidRDefault="00DD4AFB" w:rsidP="00DD4AFB">
            <w:r w:rsidRPr="00DD4AFB">
              <w:rPr>
                <w:b/>
                <w:bCs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C804" w14:textId="77777777" w:rsidR="00DD4AFB" w:rsidRPr="00DD4AFB" w:rsidRDefault="00DD4AFB" w:rsidP="00DD4AFB">
            <w:r w:rsidRPr="00DD4AFB">
              <w:rPr>
                <w:b/>
                <w:bCs/>
              </w:rPr>
              <w:t>None (Hardcoded)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FA1A" w14:textId="77777777" w:rsidR="00DD4AFB" w:rsidRPr="00DD4AFB" w:rsidRDefault="00DD4AFB" w:rsidP="00DD4AFB">
            <w:r w:rsidRPr="00DD4AFB">
              <w:t>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7736" w14:textId="77777777" w:rsidR="00DD4AFB" w:rsidRPr="00DD4AFB" w:rsidRDefault="00DD4AFB" w:rsidP="00DD4AFB">
            <w:r w:rsidRPr="00DD4AFB">
              <w:t xml:space="preserve">Connections to dumb devices. </w:t>
            </w:r>
            <w:r w:rsidRPr="00DD4AFB">
              <w:rPr>
                <w:rFonts w:ascii="Segoe UI Emoji" w:hAnsi="Segoe UI Emoji" w:cs="Segoe UI Emoji"/>
              </w:rPr>
              <w:t>⚠️</w:t>
            </w:r>
            <w:r w:rsidRPr="00DD4AFB">
              <w:t xml:space="preserve"> </w:t>
            </w:r>
            <w:r w:rsidRPr="00DD4AFB">
              <w:rPr>
                <w:b/>
                <w:bCs/>
              </w:rPr>
              <w:t>Extreme Risk:</w:t>
            </w:r>
            <w:r w:rsidRPr="00DD4AFB">
              <w:t xml:space="preserve"> Skips safety checks and causes instant loops if misconfigured.</w:t>
            </w:r>
          </w:p>
        </w:tc>
      </w:tr>
    </w:tbl>
    <w:p w14:paraId="7EA4923C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2. The Load Balancing Algorithm (The Hash)</w:t>
      </w:r>
    </w:p>
    <w:p w14:paraId="0A8B138B" w14:textId="77777777" w:rsidR="00DD4AFB" w:rsidRPr="00DD4AFB" w:rsidRDefault="00DD4AFB" w:rsidP="00DD4AFB">
      <w:r w:rsidRPr="00DD4AFB">
        <w:t>EtherChannel doesn't send packets round-robin. It runs a math equation (hash) to assign traffic flows to specific physical wires to keep frames in order.</w:t>
      </w:r>
    </w:p>
    <w:p w14:paraId="147965D5" w14:textId="77777777" w:rsidR="00DD4AFB" w:rsidRPr="00DD4AFB" w:rsidRDefault="00DD4AFB" w:rsidP="00DD4AFB">
      <w:pPr>
        <w:numPr>
          <w:ilvl w:val="0"/>
          <w:numId w:val="10"/>
        </w:numPr>
      </w:pPr>
      <w:r w:rsidRPr="00DD4AFB">
        <w:t>src-mac: (Default) Traffic from PC-1 always goes down Wire A. Traffic from PC-2 goes down Wire B.</w:t>
      </w:r>
    </w:p>
    <w:p w14:paraId="104467E9" w14:textId="77777777" w:rsidR="00DD4AFB" w:rsidRPr="00DD4AFB" w:rsidRDefault="00DD4AFB" w:rsidP="00DD4AFB">
      <w:pPr>
        <w:numPr>
          <w:ilvl w:val="0"/>
          <w:numId w:val="10"/>
        </w:numPr>
      </w:pPr>
      <w:r w:rsidRPr="00DD4AFB">
        <w:t>dst-mac: Based on the destination's MAC address.</w:t>
      </w:r>
    </w:p>
    <w:p w14:paraId="2B530CB8" w14:textId="77777777" w:rsidR="00DD4AFB" w:rsidRPr="00DD4AFB" w:rsidRDefault="00DD4AFB" w:rsidP="00DD4AFB">
      <w:pPr>
        <w:numPr>
          <w:ilvl w:val="0"/>
          <w:numId w:val="10"/>
        </w:numPr>
      </w:pPr>
      <w:r w:rsidRPr="00DD4AFB">
        <w:t xml:space="preserve">src-dst-ip: </w:t>
      </w:r>
      <w:r w:rsidRPr="00DD4AFB">
        <w:rPr>
          <w:b/>
          <w:bCs/>
        </w:rPr>
        <w:t>(The Best Method).</w:t>
      </w:r>
      <w:r w:rsidRPr="00DD4AFB">
        <w:t xml:space="preserve"> The switch looks at both the Source and Destination IP addresses and runs an XOR calculation. This creates the most randomized, perfectly even 50/50 split of traffic across all wires.</w:t>
      </w:r>
    </w:p>
    <w:p w14:paraId="2C1BB5BA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🗺️</w:t>
      </w:r>
      <w:r w:rsidRPr="00DD4AFB">
        <w:rPr>
          <w:b/>
          <w:bCs/>
        </w:rPr>
        <w:t xml:space="preserve"> Section 4: Lab Topology Architecture</w:t>
      </w:r>
    </w:p>
    <w:p w14:paraId="3E1773F7" w14:textId="77777777" w:rsidR="00DD4AFB" w:rsidRPr="00DD4AFB" w:rsidRDefault="00DD4AFB" w:rsidP="00DD4AFB">
      <w:r w:rsidRPr="00DD4AFB">
        <w:t>Plaintext</w:t>
      </w:r>
    </w:p>
    <w:p w14:paraId="24C8AAF1" w14:textId="77777777" w:rsidR="00DD4AFB" w:rsidRPr="00DD4AFB" w:rsidRDefault="00DD4AFB" w:rsidP="00DD4AFB">
      <w:r w:rsidRPr="00DD4AFB">
        <w:t xml:space="preserve">                               +----------------+</w:t>
      </w:r>
    </w:p>
    <w:p w14:paraId="41529BB8" w14:textId="77777777" w:rsidR="00DD4AFB" w:rsidRPr="00DD4AFB" w:rsidRDefault="00DD4AFB" w:rsidP="00DD4AFB">
      <w:r w:rsidRPr="00DD4AFB">
        <w:t xml:space="preserve">                               |      SW2       |</w:t>
      </w:r>
    </w:p>
    <w:p w14:paraId="192CB637" w14:textId="77777777" w:rsidR="00DD4AFB" w:rsidRPr="00DD4AFB" w:rsidRDefault="00DD4AFB" w:rsidP="00DD4AFB">
      <w:r w:rsidRPr="00DD4AFB">
        <w:lastRenderedPageBreak/>
        <w:t xml:space="preserve">                               | (LACP Partner) |</w:t>
      </w:r>
    </w:p>
    <w:p w14:paraId="635723AF" w14:textId="77777777" w:rsidR="00DD4AFB" w:rsidRPr="00DD4AFB" w:rsidRDefault="00DD4AFB" w:rsidP="00DD4AFB">
      <w:r w:rsidRPr="00DD4AFB">
        <w:t xml:space="preserve">                               +-------+--------+</w:t>
      </w:r>
    </w:p>
    <w:p w14:paraId="2100EA43" w14:textId="77777777" w:rsidR="00DD4AFB" w:rsidRPr="00DD4AFB" w:rsidRDefault="00DD4AFB" w:rsidP="00DD4AFB">
      <w:r w:rsidRPr="00DD4AFB">
        <w:t xml:space="preserve">                                       |</w:t>
      </w:r>
    </w:p>
    <w:p w14:paraId="3B27BF37" w14:textId="77777777" w:rsidR="00DD4AFB" w:rsidRPr="00DD4AFB" w:rsidRDefault="00DD4AFB" w:rsidP="00DD4AFB">
      <w:r w:rsidRPr="00DD4AFB">
        <w:t xml:space="preserve">                                Fa0/1, Fa0/2 (Po1)</w:t>
      </w:r>
    </w:p>
    <w:p w14:paraId="7EDF87A1" w14:textId="77777777" w:rsidR="00DD4AFB" w:rsidRPr="00DD4AFB" w:rsidRDefault="00DD4AFB" w:rsidP="00DD4AFB">
      <w:r w:rsidRPr="00DD4AFB">
        <w:t xml:space="preserve">                                       |</w:t>
      </w:r>
    </w:p>
    <w:p w14:paraId="606325D8" w14:textId="77777777" w:rsidR="00DD4AFB" w:rsidRPr="00DD4AFB" w:rsidRDefault="00DD4AFB" w:rsidP="00DD4AFB">
      <w:r w:rsidRPr="00DD4AFB">
        <w:t>+----------------+             +-------+--------+             +----------------+</w:t>
      </w:r>
    </w:p>
    <w:p w14:paraId="56AFC122" w14:textId="77777777" w:rsidR="00DD4AFB" w:rsidRPr="00DD4AFB" w:rsidRDefault="00DD4AFB" w:rsidP="00DD4AFB">
      <w:r w:rsidRPr="00DD4AFB">
        <w:t>|      SW3       +-------------+      SW1       +-------------+      SW4       |</w:t>
      </w:r>
    </w:p>
    <w:p w14:paraId="2F91243F" w14:textId="77777777" w:rsidR="00DD4AFB" w:rsidRPr="00DD4AFB" w:rsidRDefault="00DD4AFB" w:rsidP="00DD4AFB">
      <w:r w:rsidRPr="00DD4AFB">
        <w:t>| (PAgP Partner) | Fa0/3, 4    |  (Core Switch) | Fa0/5, 6    | (Static Partner|</w:t>
      </w:r>
    </w:p>
    <w:p w14:paraId="6E285821" w14:textId="77777777" w:rsidR="00DD4AFB" w:rsidRPr="00DD4AFB" w:rsidRDefault="00DD4AFB" w:rsidP="00DD4AFB">
      <w:r w:rsidRPr="00DD4AFB">
        <w:t>+----------------+ (Po2)       +----------------+ (Po3)       +----------------+</w:t>
      </w:r>
    </w:p>
    <w:p w14:paraId="1CC9E2A0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📜</w:t>
      </w:r>
      <w:r w:rsidRPr="00DD4AFB">
        <w:rPr>
          <w:b/>
          <w:bCs/>
        </w:rPr>
        <w:t xml:space="preserve"> Section 5: Complete CLI Configuration Scripts</w:t>
      </w:r>
    </w:p>
    <w:p w14:paraId="0807D8B0" w14:textId="77777777" w:rsidR="00DD4AFB" w:rsidRPr="00DD4AFB" w:rsidRDefault="00DD4AFB" w:rsidP="00DD4AFB">
      <w:pPr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🏢</w:t>
      </w:r>
      <w:r w:rsidRPr="00DD4AFB">
        <w:rPr>
          <w:b/>
          <w:bCs/>
        </w:rPr>
        <w:t xml:space="preserve"> SW1 (The Core Switch — Configuring All 3 Types)</w:t>
      </w:r>
    </w:p>
    <w:p w14:paraId="30109322" w14:textId="77777777" w:rsidR="00DD4AFB" w:rsidRPr="00DD4AFB" w:rsidRDefault="00DD4AFB" w:rsidP="00DD4AFB">
      <w:r w:rsidRPr="00DD4AFB">
        <w:t>Plaintext</w:t>
      </w:r>
    </w:p>
    <w:p w14:paraId="06E945DD" w14:textId="77777777" w:rsidR="00DD4AFB" w:rsidRPr="00DD4AFB" w:rsidRDefault="00DD4AFB" w:rsidP="00DD4AFB">
      <w:r w:rsidRPr="00DD4AFB">
        <w:t>enable</w:t>
      </w:r>
    </w:p>
    <w:p w14:paraId="3E29DFD7" w14:textId="77777777" w:rsidR="00DD4AFB" w:rsidRPr="00DD4AFB" w:rsidRDefault="00DD4AFB" w:rsidP="00DD4AFB">
      <w:r w:rsidRPr="00DD4AFB">
        <w:t>configure terminal</w:t>
      </w:r>
    </w:p>
    <w:p w14:paraId="677D098E" w14:textId="77777777" w:rsidR="00DD4AFB" w:rsidRPr="00DD4AFB" w:rsidRDefault="00DD4AFB" w:rsidP="00DD4AFB">
      <w:r w:rsidRPr="00DD4AFB">
        <w:t>hostname SW1</w:t>
      </w:r>
    </w:p>
    <w:p w14:paraId="42E46D3E" w14:textId="77777777" w:rsidR="00DD4AFB" w:rsidRPr="00DD4AFB" w:rsidRDefault="00DD4AFB" w:rsidP="00DD4AFB"/>
    <w:p w14:paraId="503FC980" w14:textId="77777777" w:rsidR="00DD4AFB" w:rsidRPr="00DD4AFB" w:rsidRDefault="00DD4AFB" w:rsidP="00DD4AFB">
      <w:r w:rsidRPr="00DD4AFB">
        <w:t>! --- 1. LACP Bundle to SW2 (The Standard) ---</w:t>
      </w:r>
    </w:p>
    <w:p w14:paraId="3A221582" w14:textId="77777777" w:rsidR="00DD4AFB" w:rsidRPr="00DD4AFB" w:rsidRDefault="00DD4AFB" w:rsidP="00DD4AFB">
      <w:r w:rsidRPr="00DD4AFB">
        <w:t>interface range FastEthernet0/1 - 2</w:t>
      </w:r>
    </w:p>
    <w:p w14:paraId="489FE62E" w14:textId="77777777" w:rsidR="00DD4AFB" w:rsidRPr="00DD4AFB" w:rsidRDefault="00DD4AFB" w:rsidP="00DD4AFB">
      <w:r w:rsidRPr="00DD4AFB">
        <w:t xml:space="preserve"> switchport mode dynamic desirable </w:t>
      </w:r>
    </w:p>
    <w:p w14:paraId="394E5744" w14:textId="77777777" w:rsidR="00DD4AFB" w:rsidRPr="00DD4AFB" w:rsidRDefault="00DD4AFB" w:rsidP="00DD4AFB">
      <w:r w:rsidRPr="00DD4AFB">
        <w:t xml:space="preserve"> channel-group 1 mode active</w:t>
      </w:r>
    </w:p>
    <w:p w14:paraId="0D769C68" w14:textId="77777777" w:rsidR="00DD4AFB" w:rsidRPr="00DD4AFB" w:rsidRDefault="00DD4AFB" w:rsidP="00DD4AFB">
      <w:r w:rsidRPr="00DD4AFB">
        <w:t xml:space="preserve"> exit</w:t>
      </w:r>
    </w:p>
    <w:p w14:paraId="1A5AE6F3" w14:textId="77777777" w:rsidR="00DD4AFB" w:rsidRPr="00DD4AFB" w:rsidRDefault="00DD4AFB" w:rsidP="00DD4AFB"/>
    <w:p w14:paraId="2C5AAF5A" w14:textId="77777777" w:rsidR="00DD4AFB" w:rsidRPr="00DD4AFB" w:rsidRDefault="00DD4AFB" w:rsidP="00DD4AFB">
      <w:r w:rsidRPr="00DD4AFB">
        <w:lastRenderedPageBreak/>
        <w:t>! --- 2. PAgP Bundle to SW3 (Legacy Cisco) ---</w:t>
      </w:r>
    </w:p>
    <w:p w14:paraId="2E05D694" w14:textId="77777777" w:rsidR="00DD4AFB" w:rsidRPr="00DD4AFB" w:rsidRDefault="00DD4AFB" w:rsidP="00DD4AFB">
      <w:r w:rsidRPr="00DD4AFB">
        <w:t>interface range FastEthernet0/3 - 4</w:t>
      </w:r>
    </w:p>
    <w:p w14:paraId="3105BF29" w14:textId="77777777" w:rsidR="00DD4AFB" w:rsidRPr="00DD4AFB" w:rsidRDefault="00DD4AFB" w:rsidP="00DD4AFB">
      <w:r w:rsidRPr="00DD4AFB">
        <w:t xml:space="preserve"> switchport mode dynamic desirable</w:t>
      </w:r>
    </w:p>
    <w:p w14:paraId="4483681A" w14:textId="77777777" w:rsidR="00DD4AFB" w:rsidRPr="00DD4AFB" w:rsidRDefault="00DD4AFB" w:rsidP="00DD4AFB">
      <w:r w:rsidRPr="00DD4AFB">
        <w:t xml:space="preserve"> channel-group 2 mode desirable</w:t>
      </w:r>
    </w:p>
    <w:p w14:paraId="003D8FFB" w14:textId="77777777" w:rsidR="00DD4AFB" w:rsidRPr="00DD4AFB" w:rsidRDefault="00DD4AFB" w:rsidP="00DD4AFB">
      <w:r w:rsidRPr="00DD4AFB">
        <w:t xml:space="preserve"> exit</w:t>
      </w:r>
    </w:p>
    <w:p w14:paraId="54C93E30" w14:textId="77777777" w:rsidR="00DD4AFB" w:rsidRPr="00DD4AFB" w:rsidRDefault="00DD4AFB" w:rsidP="00DD4AFB"/>
    <w:p w14:paraId="4763A582" w14:textId="77777777" w:rsidR="00DD4AFB" w:rsidRPr="00DD4AFB" w:rsidRDefault="00DD4AFB" w:rsidP="00DD4AFB">
      <w:r w:rsidRPr="00DD4AFB">
        <w:t>! --- 3. Static Bundle to SW4 (Hardcoded) ---</w:t>
      </w:r>
    </w:p>
    <w:p w14:paraId="54D14DEF" w14:textId="77777777" w:rsidR="00DD4AFB" w:rsidRPr="00DD4AFB" w:rsidRDefault="00DD4AFB" w:rsidP="00DD4AFB">
      <w:r w:rsidRPr="00DD4AFB">
        <w:t>interface range FastEthernet0/5 - 6</w:t>
      </w:r>
    </w:p>
    <w:p w14:paraId="7CA79E44" w14:textId="77777777" w:rsidR="00DD4AFB" w:rsidRPr="00DD4AFB" w:rsidRDefault="00DD4AFB" w:rsidP="00DD4AFB">
      <w:r w:rsidRPr="00DD4AFB">
        <w:t xml:space="preserve"> switchport mode dynamic desirable</w:t>
      </w:r>
    </w:p>
    <w:p w14:paraId="456F8BBE" w14:textId="77777777" w:rsidR="00DD4AFB" w:rsidRPr="00DD4AFB" w:rsidRDefault="00DD4AFB" w:rsidP="00DD4AFB">
      <w:r w:rsidRPr="00DD4AFB">
        <w:t xml:space="preserve"> channel-group 3 mode on</w:t>
      </w:r>
    </w:p>
    <w:p w14:paraId="6350C75F" w14:textId="77777777" w:rsidR="00DD4AFB" w:rsidRPr="00DD4AFB" w:rsidRDefault="00DD4AFB" w:rsidP="00DD4AFB">
      <w:r w:rsidRPr="00DD4AFB">
        <w:t xml:space="preserve"> exit</w:t>
      </w:r>
    </w:p>
    <w:p w14:paraId="2CFD6F10" w14:textId="77777777" w:rsidR="00DD4AFB" w:rsidRPr="00DD4AFB" w:rsidRDefault="00DD4AFB" w:rsidP="00DD4AFB"/>
    <w:p w14:paraId="119A93B4" w14:textId="77777777" w:rsidR="00DD4AFB" w:rsidRPr="00DD4AFB" w:rsidRDefault="00DD4AFB" w:rsidP="00DD4AFB">
      <w:r w:rsidRPr="00DD4AFB">
        <w:t>! --- 4. Optimize the Load Balancing Algorithm ---</w:t>
      </w:r>
    </w:p>
    <w:p w14:paraId="72212087" w14:textId="77777777" w:rsidR="00DD4AFB" w:rsidRPr="00DD4AFB" w:rsidRDefault="00DD4AFB" w:rsidP="00DD4AFB">
      <w:r w:rsidRPr="00DD4AFB">
        <w:t>port-channel load-balance src-dst-ip</w:t>
      </w:r>
    </w:p>
    <w:p w14:paraId="7BE9C776" w14:textId="77777777" w:rsidR="00DD4AFB" w:rsidRPr="00DD4AFB" w:rsidRDefault="00DD4AFB" w:rsidP="00DD4AFB">
      <w:r w:rsidRPr="00DD4AFB">
        <w:t>exit</w:t>
      </w:r>
    </w:p>
    <w:p w14:paraId="5295F3C6" w14:textId="77777777" w:rsidR="00DD4AFB" w:rsidRPr="00DD4AFB" w:rsidRDefault="00DD4AFB" w:rsidP="00DD4AFB">
      <w:r w:rsidRPr="00DD4AFB">
        <w:t>write memory</w:t>
      </w:r>
    </w:p>
    <w:p w14:paraId="5DB5E126" w14:textId="77777777" w:rsidR="00DD4AFB" w:rsidRPr="00DD4AFB" w:rsidRDefault="00DD4AFB" w:rsidP="00DD4AFB">
      <w:pPr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🧠</w:t>
      </w:r>
      <w:r w:rsidRPr="00DD4AFB">
        <w:rPr>
          <w:b/>
          <w:bCs/>
        </w:rPr>
        <w:t xml:space="preserve"> The "Golden Rule" of Port-Channels</w:t>
      </w:r>
    </w:p>
    <w:p w14:paraId="258B5010" w14:textId="77777777" w:rsidR="00DD4AFB" w:rsidRPr="00DD4AFB" w:rsidRDefault="00DD4AFB" w:rsidP="00DD4AFB">
      <w:r w:rsidRPr="00DD4AFB">
        <w:t xml:space="preserve">Once you type channel-group X, a virtual interface is created. </w:t>
      </w:r>
      <w:r w:rsidRPr="00DD4AFB">
        <w:rPr>
          <w:b/>
          <w:bCs/>
        </w:rPr>
        <w:t>From that moment on, you must apply all Trunk and VLAN settings to the interface port-channel X NOT the physical ports.</w:t>
      </w:r>
      <w:r w:rsidRPr="00DD4AFB">
        <w:t xml:space="preserve"> The physical ports will automatically inherit the boss's (the Port-Channel's) instructions.</w:t>
      </w:r>
    </w:p>
    <w:p w14:paraId="6C8B46CF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🔬</w:t>
      </w:r>
      <w:r w:rsidRPr="00DD4AFB">
        <w:rPr>
          <w:b/>
          <w:bCs/>
        </w:rPr>
        <w:t xml:space="preserve"> Section 6: Verification Toolkit</w:t>
      </w:r>
    </w:p>
    <w:p w14:paraId="36285A9A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1. The Quick Summary (Your Best Friend)</w:t>
      </w:r>
    </w:p>
    <w:p w14:paraId="452892E6" w14:textId="77777777" w:rsidR="00DD4AFB" w:rsidRPr="00DD4AFB" w:rsidRDefault="00DD4AFB" w:rsidP="00DD4AFB">
      <w:r w:rsidRPr="00DD4AFB">
        <w:lastRenderedPageBreak/>
        <w:t>Plaintext</w:t>
      </w:r>
    </w:p>
    <w:p w14:paraId="409849F0" w14:textId="77777777" w:rsidR="00DD4AFB" w:rsidRPr="00DD4AFB" w:rsidRDefault="00DD4AFB" w:rsidP="00DD4AFB">
      <w:r w:rsidRPr="00DD4AFB">
        <w:t>SW1# show etherchannel summary</w:t>
      </w:r>
    </w:p>
    <w:p w14:paraId="2D59417F" w14:textId="77777777" w:rsidR="00DD4AFB" w:rsidRPr="00DD4AFB" w:rsidRDefault="00DD4AFB" w:rsidP="00DD4AFB">
      <w:pPr>
        <w:numPr>
          <w:ilvl w:val="0"/>
          <w:numId w:val="11"/>
        </w:numPr>
      </w:pPr>
      <w:r w:rsidRPr="00DD4AFB">
        <w:rPr>
          <w:b/>
          <w:bCs/>
        </w:rPr>
        <w:t>What to look for:</w:t>
      </w:r>
    </w:p>
    <w:p w14:paraId="54327FA6" w14:textId="77777777" w:rsidR="00DD4AFB" w:rsidRPr="00DD4AFB" w:rsidRDefault="00DD4AFB" w:rsidP="00DD4AFB">
      <w:pPr>
        <w:numPr>
          <w:ilvl w:val="1"/>
          <w:numId w:val="11"/>
        </w:numPr>
      </w:pPr>
      <w:r w:rsidRPr="00DD4AFB">
        <w:rPr>
          <w:b/>
          <w:bCs/>
        </w:rPr>
        <w:t>(SU)</w:t>
      </w:r>
      <w:r w:rsidRPr="00DD4AFB">
        <w:t xml:space="preserve"> next to the Port-Channel: </w:t>
      </w:r>
      <w:r w:rsidRPr="00DD4AFB">
        <w:rPr>
          <w:b/>
          <w:bCs/>
        </w:rPr>
        <w:t>S</w:t>
      </w:r>
      <w:r w:rsidRPr="00DD4AFB">
        <w:t xml:space="preserve"> = Layer 2 (Switched), </w:t>
      </w:r>
      <w:r w:rsidRPr="00DD4AFB">
        <w:rPr>
          <w:b/>
          <w:bCs/>
        </w:rPr>
        <w:t>U</w:t>
      </w:r>
      <w:r w:rsidRPr="00DD4AFB">
        <w:t xml:space="preserve"> = In Use. (This is perfection).</w:t>
      </w:r>
    </w:p>
    <w:p w14:paraId="3057ED54" w14:textId="77777777" w:rsidR="00DD4AFB" w:rsidRPr="00DD4AFB" w:rsidRDefault="00DD4AFB" w:rsidP="00DD4AFB">
      <w:pPr>
        <w:numPr>
          <w:ilvl w:val="1"/>
          <w:numId w:val="11"/>
        </w:numPr>
      </w:pPr>
      <w:r w:rsidRPr="00DD4AFB">
        <w:rPr>
          <w:b/>
          <w:bCs/>
        </w:rPr>
        <w:t>(SD)</w:t>
      </w:r>
      <w:r w:rsidRPr="00DD4AFB">
        <w:t xml:space="preserve"> next to the Port-Channel: </w:t>
      </w:r>
      <w:r w:rsidRPr="00DD4AFB">
        <w:rPr>
          <w:b/>
          <w:bCs/>
        </w:rPr>
        <w:t>S</w:t>
      </w:r>
      <w:r w:rsidRPr="00DD4AFB">
        <w:t xml:space="preserve"> = Layer 2, </w:t>
      </w:r>
      <w:r w:rsidRPr="00DD4AFB">
        <w:rPr>
          <w:b/>
          <w:bCs/>
        </w:rPr>
        <w:t>D</w:t>
      </w:r>
      <w:r w:rsidRPr="00DD4AFB">
        <w:t xml:space="preserve"> = Down. (Bundle has crashed).</w:t>
      </w:r>
    </w:p>
    <w:p w14:paraId="38388A2E" w14:textId="77777777" w:rsidR="00DD4AFB" w:rsidRPr="00DD4AFB" w:rsidRDefault="00DD4AFB" w:rsidP="00DD4AFB">
      <w:pPr>
        <w:numPr>
          <w:ilvl w:val="1"/>
          <w:numId w:val="11"/>
        </w:numPr>
      </w:pPr>
      <w:r w:rsidRPr="00DD4AFB">
        <w:rPr>
          <w:b/>
          <w:bCs/>
        </w:rPr>
        <w:t>(P)</w:t>
      </w:r>
      <w:r w:rsidRPr="00DD4AFB">
        <w:t xml:space="preserve"> next to the Physical Port: Bundled in port-channel.</w:t>
      </w:r>
    </w:p>
    <w:p w14:paraId="6C19D84E" w14:textId="77777777" w:rsidR="00DD4AFB" w:rsidRPr="00DD4AFB" w:rsidRDefault="00DD4AFB" w:rsidP="00DD4AFB">
      <w:pPr>
        <w:numPr>
          <w:ilvl w:val="1"/>
          <w:numId w:val="11"/>
        </w:numPr>
      </w:pPr>
      <w:r w:rsidRPr="00DD4AFB">
        <w:rPr>
          <w:b/>
          <w:bCs/>
        </w:rPr>
        <w:t>(s)</w:t>
      </w:r>
      <w:r w:rsidRPr="00DD4AFB">
        <w:t xml:space="preserve"> next to the Physical Port: </w:t>
      </w:r>
      <w:r w:rsidRPr="00DD4AFB">
        <w:rPr>
          <w:b/>
          <w:bCs/>
        </w:rPr>
        <w:t>Suspended</w:t>
      </w:r>
      <w:r w:rsidRPr="00DD4AFB">
        <w:t>. (Port mismatch detected).</w:t>
      </w:r>
    </w:p>
    <w:p w14:paraId="368C211F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2. The Deep Detail (If summary fails)</w:t>
      </w:r>
    </w:p>
    <w:p w14:paraId="38DF749C" w14:textId="77777777" w:rsidR="00DD4AFB" w:rsidRPr="00DD4AFB" w:rsidRDefault="00DD4AFB" w:rsidP="00DD4AFB">
      <w:r w:rsidRPr="00DD4AFB">
        <w:t>Plaintext</w:t>
      </w:r>
    </w:p>
    <w:p w14:paraId="6F89500C" w14:textId="77777777" w:rsidR="00DD4AFB" w:rsidRPr="00DD4AFB" w:rsidRDefault="00DD4AFB" w:rsidP="00DD4AFB">
      <w:r w:rsidRPr="00DD4AFB">
        <w:t>SW1# show etherchannel port-channel</w:t>
      </w:r>
    </w:p>
    <w:p w14:paraId="01D0D23A" w14:textId="77777777" w:rsidR="00DD4AFB" w:rsidRPr="00DD4AFB" w:rsidRDefault="00DD4AFB" w:rsidP="00DD4AFB">
      <w:pPr>
        <w:numPr>
          <w:ilvl w:val="0"/>
          <w:numId w:val="12"/>
        </w:numPr>
      </w:pPr>
      <w:r w:rsidRPr="00DD4AFB">
        <w:rPr>
          <w:i/>
          <w:iCs/>
        </w:rPr>
        <w:t>Note: In real Cisco gear, you use show etherchannel detail, but Packet Tracer requires the port-channel keyword.</w:t>
      </w:r>
    </w:p>
    <w:p w14:paraId="431DA3E8" w14:textId="77777777" w:rsidR="00DD4AFB" w:rsidRPr="00DD4AFB" w:rsidRDefault="00DD4AFB" w:rsidP="00DD4AFB">
      <w:pPr>
        <w:numPr>
          <w:ilvl w:val="0"/>
          <w:numId w:val="12"/>
        </w:numPr>
      </w:pPr>
      <w:r w:rsidRPr="00DD4AFB">
        <w:rPr>
          <w:b/>
          <w:bCs/>
        </w:rPr>
        <w:t>What to look for:</w:t>
      </w:r>
      <w:r w:rsidRPr="00DD4AFB">
        <w:t xml:space="preserve"> Verifies the exact protocol being used and shows the Active or Desirable state of the internal ports.</w:t>
      </w:r>
    </w:p>
    <w:p w14:paraId="6325D4E5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3. Verify the Hash Algorithm</w:t>
      </w:r>
    </w:p>
    <w:p w14:paraId="3D654F53" w14:textId="77777777" w:rsidR="00DD4AFB" w:rsidRPr="00DD4AFB" w:rsidRDefault="00DD4AFB" w:rsidP="00DD4AFB">
      <w:r w:rsidRPr="00DD4AFB">
        <w:t>Plaintext</w:t>
      </w:r>
    </w:p>
    <w:p w14:paraId="72A0FFD6" w14:textId="77777777" w:rsidR="00DD4AFB" w:rsidRPr="00DD4AFB" w:rsidRDefault="00DD4AFB" w:rsidP="00DD4AFB">
      <w:r w:rsidRPr="00DD4AFB">
        <w:t>SW1# show etherchannel load-balance</w:t>
      </w:r>
    </w:p>
    <w:p w14:paraId="2583A908" w14:textId="77777777" w:rsidR="00DD4AFB" w:rsidRPr="00DD4AFB" w:rsidRDefault="00DD4AFB" w:rsidP="00DD4AFB">
      <w:pPr>
        <w:numPr>
          <w:ilvl w:val="0"/>
          <w:numId w:val="13"/>
        </w:numPr>
      </w:pPr>
      <w:r w:rsidRPr="00DD4AFB">
        <w:rPr>
          <w:b/>
          <w:bCs/>
        </w:rPr>
        <w:t>What to look for:</w:t>
      </w:r>
      <w:r w:rsidRPr="00DD4AFB">
        <w:t xml:space="preserve"> Confirms the Operational State has changed to src-dst-ip for perfect distribution.</w:t>
      </w:r>
    </w:p>
    <w:p w14:paraId="46F86E26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💥</w:t>
      </w:r>
      <w:r w:rsidRPr="00DD4AFB">
        <w:rPr>
          <w:b/>
          <w:bCs/>
        </w:rPr>
        <w:t xml:space="preserve"> Section 7: Troubleshooting the "Suspended" Error</w:t>
      </w:r>
    </w:p>
    <w:p w14:paraId="43A68444" w14:textId="77777777" w:rsidR="00DD4AFB" w:rsidRPr="00DD4AFB" w:rsidRDefault="00DD4AFB" w:rsidP="00DD4AFB">
      <w:r w:rsidRPr="00DD4AFB">
        <w:t>EtherChannel is incredibly strict. If physical ports do not perfectly match in Speed, Duplex, Trunk Mode, DTP Status, or Allowed VLANs, the switch will throw this error:</w:t>
      </w:r>
    </w:p>
    <w:p w14:paraId="662D0416" w14:textId="77777777" w:rsidR="00DD4AFB" w:rsidRPr="00DD4AFB" w:rsidRDefault="00DD4AFB" w:rsidP="00DD4AFB">
      <w:r w:rsidRPr="00DD4AFB">
        <w:lastRenderedPageBreak/>
        <w:t>%EC-5-CANNOT_BUNDLE2: Fa0/1 is not compatible with Fa0/2 and will be suspended</w:t>
      </w:r>
    </w:p>
    <w:p w14:paraId="6802A298" w14:textId="77777777" w:rsidR="00DD4AFB" w:rsidRPr="00DD4AFB" w:rsidRDefault="00DD4AFB" w:rsidP="00DD4AFB">
      <w:pPr>
        <w:rPr>
          <w:b/>
          <w:bCs/>
        </w:rPr>
      </w:pPr>
      <w:r w:rsidRPr="00DD4AFB">
        <w:rPr>
          <w:b/>
          <w:bCs/>
        </w:rPr>
        <w:t>The "Ghost Interface" Bug &amp; The Nuclear Fix</w:t>
      </w:r>
    </w:p>
    <w:p w14:paraId="4824A2EB" w14:textId="77777777" w:rsidR="00DD4AFB" w:rsidRPr="00DD4AFB" w:rsidRDefault="00DD4AFB" w:rsidP="00DD4AFB">
      <w:r w:rsidRPr="00DD4AFB">
        <w:t>Sometimes, after removing misconfigured ports from a bundle, the virtual Port-Channel interface holds onto the corrupted configuration in the background (a ghost interface). When you put the cables back in, it instantly crashes them again.</w:t>
      </w:r>
    </w:p>
    <w:p w14:paraId="408AFB52" w14:textId="77777777" w:rsidR="00DD4AFB" w:rsidRPr="00DD4AFB" w:rsidRDefault="00DD4AFB" w:rsidP="00DD4AFB">
      <w:r w:rsidRPr="00DD4AFB">
        <w:rPr>
          <w:b/>
          <w:bCs/>
        </w:rPr>
        <w:t>The Nuclear Sledgehammer Fix:</w:t>
      </w:r>
    </w:p>
    <w:p w14:paraId="2ED84C7C" w14:textId="77777777" w:rsidR="00DD4AFB" w:rsidRPr="00DD4AFB" w:rsidRDefault="00DD4AFB" w:rsidP="00DD4AFB">
      <w:pPr>
        <w:numPr>
          <w:ilvl w:val="0"/>
          <w:numId w:val="14"/>
        </w:numPr>
      </w:pPr>
      <w:r w:rsidRPr="00DD4AFB">
        <w:t>Remove the physical cables from the group.</w:t>
      </w:r>
    </w:p>
    <w:p w14:paraId="3AFB06C4" w14:textId="77777777" w:rsidR="00DD4AFB" w:rsidRPr="00DD4AFB" w:rsidRDefault="00DD4AFB" w:rsidP="00DD4AFB">
      <w:pPr>
        <w:numPr>
          <w:ilvl w:val="0"/>
          <w:numId w:val="14"/>
        </w:numPr>
      </w:pPr>
      <w:r w:rsidRPr="00DD4AFB">
        <w:rPr>
          <w:b/>
          <w:bCs/>
        </w:rPr>
        <w:t>Destroy the ghost virtual interface entirely.</w:t>
      </w:r>
    </w:p>
    <w:p w14:paraId="4B3F5F40" w14:textId="77777777" w:rsidR="00DD4AFB" w:rsidRPr="00DD4AFB" w:rsidRDefault="00DD4AFB" w:rsidP="00DD4AFB">
      <w:pPr>
        <w:numPr>
          <w:ilvl w:val="0"/>
          <w:numId w:val="14"/>
        </w:numPr>
      </w:pPr>
      <w:r w:rsidRPr="00DD4AFB">
        <w:t>Wipe the physical ports back to absolute factory default.</w:t>
      </w:r>
    </w:p>
    <w:p w14:paraId="5935F01E" w14:textId="77777777" w:rsidR="00DD4AFB" w:rsidRPr="00DD4AFB" w:rsidRDefault="00DD4AFB" w:rsidP="00DD4AFB">
      <w:pPr>
        <w:numPr>
          <w:ilvl w:val="0"/>
          <w:numId w:val="14"/>
        </w:numPr>
      </w:pPr>
      <w:r w:rsidRPr="00DD4AFB">
        <w:t>Rebuild it cleanly from scratch.</w:t>
      </w:r>
    </w:p>
    <w:p w14:paraId="05498EE3" w14:textId="77777777" w:rsidR="00DD4AFB" w:rsidRPr="00DD4AFB" w:rsidRDefault="00DD4AFB" w:rsidP="00DD4AFB">
      <w:r w:rsidRPr="00DD4AFB">
        <w:t>Plaintext</w:t>
      </w:r>
    </w:p>
    <w:p w14:paraId="71FB41B9" w14:textId="77777777" w:rsidR="00DD4AFB" w:rsidRPr="00DD4AFB" w:rsidRDefault="00DD4AFB" w:rsidP="00DD4AFB">
      <w:r w:rsidRPr="00DD4AFB">
        <w:t>SW1# configure terminal</w:t>
      </w:r>
    </w:p>
    <w:p w14:paraId="4F155D4D" w14:textId="77777777" w:rsidR="00DD4AFB" w:rsidRPr="00DD4AFB" w:rsidRDefault="00DD4AFB" w:rsidP="00DD4AFB"/>
    <w:p w14:paraId="01A93FFF" w14:textId="77777777" w:rsidR="00DD4AFB" w:rsidRPr="00DD4AFB" w:rsidRDefault="00DD4AFB" w:rsidP="00DD4AFB">
      <w:r w:rsidRPr="00DD4AFB">
        <w:t>! 1. Empty the group</w:t>
      </w:r>
    </w:p>
    <w:p w14:paraId="5508D820" w14:textId="77777777" w:rsidR="00DD4AFB" w:rsidRPr="00DD4AFB" w:rsidRDefault="00DD4AFB" w:rsidP="00DD4AFB">
      <w:r w:rsidRPr="00DD4AFB">
        <w:t>SW1(config)# interface range FastEthernet0/1 - 2</w:t>
      </w:r>
    </w:p>
    <w:p w14:paraId="4F583032" w14:textId="77777777" w:rsidR="00DD4AFB" w:rsidRPr="00DD4AFB" w:rsidRDefault="00DD4AFB" w:rsidP="00DD4AFB">
      <w:r w:rsidRPr="00DD4AFB">
        <w:t>SW1(config-if-range)# no channel-group 1 mode active</w:t>
      </w:r>
    </w:p>
    <w:p w14:paraId="053DDB0A" w14:textId="77777777" w:rsidR="00DD4AFB" w:rsidRPr="00DD4AFB" w:rsidRDefault="00DD4AFB" w:rsidP="00DD4AFB">
      <w:r w:rsidRPr="00DD4AFB">
        <w:t>SW1(config-if-range)# exit</w:t>
      </w:r>
    </w:p>
    <w:p w14:paraId="3108BF30" w14:textId="77777777" w:rsidR="00DD4AFB" w:rsidRPr="00DD4AFB" w:rsidRDefault="00DD4AFB" w:rsidP="00DD4AFB"/>
    <w:p w14:paraId="379B62E3" w14:textId="77777777" w:rsidR="00DD4AFB" w:rsidRPr="00DD4AFB" w:rsidRDefault="00DD4AFB" w:rsidP="00DD4AFB">
      <w:r w:rsidRPr="00DD4AFB">
        <w:t>! 2. Kill the ghost interface</w:t>
      </w:r>
    </w:p>
    <w:p w14:paraId="5F2D7F1F" w14:textId="77777777" w:rsidR="00DD4AFB" w:rsidRPr="00DD4AFB" w:rsidRDefault="00DD4AFB" w:rsidP="00DD4AFB">
      <w:r w:rsidRPr="00DD4AFB">
        <w:t>SW1(config)# no interface port-channel 1</w:t>
      </w:r>
    </w:p>
    <w:p w14:paraId="6F72AE3D" w14:textId="77777777" w:rsidR="00DD4AFB" w:rsidRPr="00DD4AFB" w:rsidRDefault="00DD4AFB" w:rsidP="00DD4AFB"/>
    <w:p w14:paraId="1D933C2B" w14:textId="77777777" w:rsidR="00DD4AFB" w:rsidRPr="00DD4AFB" w:rsidRDefault="00DD4AFB" w:rsidP="00DD4AFB">
      <w:r w:rsidRPr="00DD4AFB">
        <w:t>! 3. Factory wipe the physical ports</w:t>
      </w:r>
    </w:p>
    <w:p w14:paraId="34780794" w14:textId="77777777" w:rsidR="00DD4AFB" w:rsidRPr="00DD4AFB" w:rsidRDefault="00DD4AFB" w:rsidP="00DD4AFB">
      <w:r w:rsidRPr="00DD4AFB">
        <w:t>SW1(config)# default interface range FastEthernet0/1 - 2</w:t>
      </w:r>
    </w:p>
    <w:p w14:paraId="7BC776F4" w14:textId="77777777" w:rsidR="00DD4AFB" w:rsidRPr="00DD4AFB" w:rsidRDefault="00DD4AFB" w:rsidP="00DD4AFB"/>
    <w:p w14:paraId="2E2B65B4" w14:textId="77777777" w:rsidR="00DD4AFB" w:rsidRPr="00DD4AFB" w:rsidRDefault="00DD4AFB" w:rsidP="00DD4AFB">
      <w:r w:rsidRPr="00DD4AFB">
        <w:t>! 4. Rebuild cleanly (forcing DTP synchronization)</w:t>
      </w:r>
    </w:p>
    <w:p w14:paraId="51E975FE" w14:textId="77777777" w:rsidR="00DD4AFB" w:rsidRPr="00DD4AFB" w:rsidRDefault="00DD4AFB" w:rsidP="00DD4AFB">
      <w:r w:rsidRPr="00DD4AFB">
        <w:t>SW1(config)# interface range FastEthernet0/1 - 2</w:t>
      </w:r>
    </w:p>
    <w:p w14:paraId="046075AE" w14:textId="77777777" w:rsidR="00DD4AFB" w:rsidRPr="00DD4AFB" w:rsidRDefault="00DD4AFB" w:rsidP="00DD4AFB">
      <w:r w:rsidRPr="00DD4AFB">
        <w:t>SW1(config-if-range)# switchport mode dynamic desirable</w:t>
      </w:r>
    </w:p>
    <w:p w14:paraId="038F56FA" w14:textId="77777777" w:rsidR="00DD4AFB" w:rsidRPr="00DD4AFB" w:rsidRDefault="00DD4AFB" w:rsidP="00DD4AFB">
      <w:r w:rsidRPr="00DD4AFB">
        <w:t>SW1(config-if-range)# channel-group 1 mode active</w:t>
      </w:r>
    </w:p>
    <w:p w14:paraId="2D08623A" w14:textId="77777777" w:rsidR="00DD4AFB" w:rsidRPr="00DD4AFB" w:rsidRDefault="00DD4AFB" w:rsidP="00DD4AFB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D4AFB">
        <w:rPr>
          <w:rFonts w:ascii="Segoe UI Emoji" w:hAnsi="Segoe UI Emoji" w:cs="Segoe UI Emoji"/>
          <w:b/>
          <w:bCs/>
        </w:rPr>
        <w:t>⚡</w:t>
      </w:r>
      <w:r w:rsidRPr="00DD4AFB">
        <w:rPr>
          <w:b/>
          <w:bCs/>
        </w:rPr>
        <w:t xml:space="preserve"> Section 8: Quick Memory Cheat Sheet for Exam Day</w:t>
      </w:r>
    </w:p>
    <w:p w14:paraId="35AD27C2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LACP Keywords:</w:t>
      </w:r>
      <w:r w:rsidRPr="00DD4AFB">
        <w:t xml:space="preserve"> active / passive (Standard)</w:t>
      </w:r>
    </w:p>
    <w:p w14:paraId="4EDB0B67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PAgP Keywords:</w:t>
      </w:r>
      <w:r w:rsidRPr="00DD4AFB">
        <w:t xml:space="preserve"> desirable / auto (Cisco Only)</w:t>
      </w:r>
    </w:p>
    <w:p w14:paraId="445144A9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Static Keywords:</w:t>
      </w:r>
      <w:r w:rsidRPr="00DD4AFB">
        <w:t xml:space="preserve"> on (Dangerous)</w:t>
      </w:r>
    </w:p>
    <w:p w14:paraId="7CC3E3DA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Optimal Load Balancing:</w:t>
      </w:r>
      <w:r w:rsidRPr="00DD4AFB">
        <w:t xml:space="preserve"> port-channel load-balance src-dst-ip</w:t>
      </w:r>
    </w:p>
    <w:p w14:paraId="020927F2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Good State:</w:t>
      </w:r>
      <w:r w:rsidRPr="00DD4AFB">
        <w:t xml:space="preserve"> (SU) and (P)</w:t>
      </w:r>
    </w:p>
    <w:p w14:paraId="344E2B3B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Bad State:</w:t>
      </w:r>
      <w:r w:rsidRPr="00DD4AFB">
        <w:t xml:space="preserve"> (SD) and (s) (Suspended)</w:t>
      </w:r>
    </w:p>
    <w:p w14:paraId="35DD58BE" w14:textId="77777777" w:rsidR="00DD4AFB" w:rsidRPr="00DD4AFB" w:rsidRDefault="00DD4AFB" w:rsidP="00DD4AFB">
      <w:pPr>
        <w:numPr>
          <w:ilvl w:val="0"/>
          <w:numId w:val="15"/>
        </w:numPr>
      </w:pPr>
      <w:r w:rsidRPr="00DD4AFB">
        <w:rPr>
          <w:b/>
          <w:bCs/>
        </w:rPr>
        <w:t>The Golden Rule:</w:t>
      </w:r>
      <w:r w:rsidRPr="00DD4AFB">
        <w:t xml:space="preserve"> All physical ports in a bundle must be identical clones (Speed, Duplex, VLANs, Trunk Mode). Configure the interface port-channel, NOT the physical interfaces!</w:t>
      </w:r>
    </w:p>
    <w:p w14:paraId="6E678260" w14:textId="77777777" w:rsidR="008C1BE5" w:rsidRPr="00DD4AFB" w:rsidRDefault="008C1BE5" w:rsidP="00DD4AFB"/>
    <w:sectPr w:rsidR="008C1BE5" w:rsidRPr="00DD4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1998"/>
    <w:multiLevelType w:val="multilevel"/>
    <w:tmpl w:val="472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42E9"/>
    <w:multiLevelType w:val="multilevel"/>
    <w:tmpl w:val="6B4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27A8"/>
    <w:multiLevelType w:val="multilevel"/>
    <w:tmpl w:val="333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3350"/>
    <w:multiLevelType w:val="multilevel"/>
    <w:tmpl w:val="A5E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420DE"/>
    <w:multiLevelType w:val="multilevel"/>
    <w:tmpl w:val="384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5120E"/>
    <w:multiLevelType w:val="multilevel"/>
    <w:tmpl w:val="AC1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D042646"/>
    <w:multiLevelType w:val="multilevel"/>
    <w:tmpl w:val="1C50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4D56A65"/>
    <w:multiLevelType w:val="multilevel"/>
    <w:tmpl w:val="089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6"/>
  </w:num>
  <w:num w:numId="2" w16cid:durableId="741834170">
    <w:abstractNumId w:val="5"/>
  </w:num>
  <w:num w:numId="3" w16cid:durableId="416290093">
    <w:abstractNumId w:val="5"/>
  </w:num>
  <w:num w:numId="4" w16cid:durableId="1200627316">
    <w:abstractNumId w:val="7"/>
  </w:num>
  <w:num w:numId="5" w16cid:durableId="6372995">
    <w:abstractNumId w:val="11"/>
  </w:num>
  <w:num w:numId="6" w16cid:durableId="1021780504">
    <w:abstractNumId w:val="13"/>
  </w:num>
  <w:num w:numId="7" w16cid:durableId="2027827646">
    <w:abstractNumId w:val="9"/>
  </w:num>
  <w:num w:numId="8" w16cid:durableId="1047219142">
    <w:abstractNumId w:val="3"/>
  </w:num>
  <w:num w:numId="9" w16cid:durableId="640354277">
    <w:abstractNumId w:val="4"/>
  </w:num>
  <w:num w:numId="10" w16cid:durableId="656493599">
    <w:abstractNumId w:val="1"/>
  </w:num>
  <w:num w:numId="11" w16cid:durableId="1676610103">
    <w:abstractNumId w:val="12"/>
  </w:num>
  <w:num w:numId="12" w16cid:durableId="802699105">
    <w:abstractNumId w:val="0"/>
  </w:num>
  <w:num w:numId="13" w16cid:durableId="1258831117">
    <w:abstractNumId w:val="8"/>
  </w:num>
  <w:num w:numId="14" w16cid:durableId="1654069056">
    <w:abstractNumId w:val="10"/>
  </w:num>
  <w:num w:numId="15" w16cid:durableId="130615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6F"/>
    <w:rsid w:val="00011C6F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BD686E"/>
    <w:rsid w:val="00C5240E"/>
    <w:rsid w:val="00C57173"/>
    <w:rsid w:val="00CC2CA0"/>
    <w:rsid w:val="00CD2360"/>
    <w:rsid w:val="00DD4AFB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F2014-FB47-4665-918A-B86A8B8E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6F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6F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6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6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6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6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11C6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6F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1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6F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11C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2026-07-27T17:39:00Z</dcterms:created>
  <dcterms:modified xsi:type="dcterms:W3CDTF">2026-07-27T17:39:00Z</dcterms:modified>
</cp:coreProperties>
</file>