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FE42" w14:textId="77777777" w:rsidR="00CD6F71" w:rsidRPr="00CD6F71" w:rsidRDefault="00CD6F71" w:rsidP="00CD6F71">
      <w:pPr>
        <w:jc w:val="left"/>
      </w:pPr>
      <w:r w:rsidRPr="00CD6F71">
        <w:t>conf t</w:t>
      </w:r>
      <w:r w:rsidRPr="00CD6F71">
        <w:br/>
      </w:r>
      <w:r w:rsidRPr="00CD6F71">
        <w:br/>
        <w:t>interface range fa0/3 - 4</w:t>
      </w:r>
      <w:r w:rsidRPr="00CD6F71">
        <w:br/>
        <w:t>channel-group 1 mode active</w:t>
      </w:r>
      <w:r w:rsidRPr="00CD6F71">
        <w:br/>
        <w:t>exit</w:t>
      </w:r>
      <w:r w:rsidRPr="00CD6F71">
        <w:br/>
      </w:r>
      <w:r w:rsidRPr="00CD6F71">
        <w:br/>
        <w:t>interface port-channel 1</w:t>
      </w:r>
      <w:r w:rsidRPr="00CD6F71">
        <w:br/>
        <w:t>switchport mode trunk</w:t>
      </w:r>
      <w:r w:rsidRPr="00CD6F71">
        <w:br/>
        <w:t>end</w:t>
      </w:r>
    </w:p>
    <w:p w14:paraId="6C706A7F" w14:textId="77777777" w:rsidR="00CD6F71" w:rsidRDefault="00CD6F71" w:rsidP="00CD6F71">
      <w:pPr>
        <w:jc w:val="left"/>
      </w:pPr>
    </w:p>
    <w:p w14:paraId="6B27EEC1" w14:textId="77777777" w:rsidR="00CD6F71" w:rsidRDefault="00CD6F71" w:rsidP="00CD6F71"/>
    <w:p w14:paraId="5CD9A3BB" w14:textId="77777777" w:rsidR="00CD6F71" w:rsidRDefault="00CD6F71" w:rsidP="00CD6F71"/>
    <w:p w14:paraId="4BAC43F0" w14:textId="75FF43D1" w:rsidR="00CD6F71" w:rsidRPr="00CD6F71" w:rsidRDefault="00CD6F71" w:rsidP="00CD6F71">
      <w:r w:rsidRPr="00CD6F71">
        <w:t>EtherChannel is a Layer 2 technology that aggregates multiple physical links into a single logical link called a Port-Channel. LACP (Link Aggregation Control Protocol, IEEE 802.3ad/802.1AX) is the standard protocol used to negotiate and manage this aggregation.</w:t>
      </w:r>
    </w:p>
    <w:p w14:paraId="2AB71FA3" w14:textId="77777777" w:rsidR="00CD6F71" w:rsidRPr="00CD6F71" w:rsidRDefault="00CD6F71" w:rsidP="00CD6F71">
      <w:r w:rsidRPr="00CD6F71">
        <w:pict w14:anchorId="1EBE5782">
          <v:rect id="_x0000_i1067" style="width:0;height:1.5pt" o:hralign="center" o:hrstd="t" o:hr="t" fillcolor="#a0a0a0" stroked="f"/>
        </w:pict>
      </w:r>
    </w:p>
    <w:p w14:paraId="4E4574B3" w14:textId="77777777" w:rsidR="00CD6F71" w:rsidRPr="00CD6F71" w:rsidRDefault="00CD6F71" w:rsidP="00CD6F71">
      <w:pPr>
        <w:rPr>
          <w:b/>
          <w:bCs/>
        </w:rPr>
      </w:pPr>
      <w:r w:rsidRPr="00CD6F71">
        <w:rPr>
          <w:b/>
          <w:bCs/>
        </w:rPr>
        <w:t>Purpose</w:t>
      </w:r>
    </w:p>
    <w:p w14:paraId="599AD19D" w14:textId="77777777" w:rsidR="00CD6F71" w:rsidRPr="00CD6F71" w:rsidRDefault="00CD6F71" w:rsidP="00CD6F71">
      <w:pPr>
        <w:numPr>
          <w:ilvl w:val="0"/>
          <w:numId w:val="8"/>
        </w:numPr>
      </w:pPr>
      <w:r w:rsidRPr="00CD6F71">
        <w:t xml:space="preserve">Increase bandwidth by combining multiple links </w:t>
      </w:r>
    </w:p>
    <w:p w14:paraId="23686507" w14:textId="77777777" w:rsidR="00CD6F71" w:rsidRPr="00CD6F71" w:rsidRDefault="00CD6F71" w:rsidP="00CD6F71">
      <w:pPr>
        <w:numPr>
          <w:ilvl w:val="0"/>
          <w:numId w:val="8"/>
        </w:numPr>
      </w:pPr>
      <w:r w:rsidRPr="00CD6F71">
        <w:t xml:space="preserve">Provide redundancy and fast failover </w:t>
      </w:r>
    </w:p>
    <w:p w14:paraId="76F89415" w14:textId="77777777" w:rsidR="00CD6F71" w:rsidRPr="00CD6F71" w:rsidRDefault="00CD6F71" w:rsidP="00CD6F71">
      <w:pPr>
        <w:numPr>
          <w:ilvl w:val="0"/>
          <w:numId w:val="8"/>
        </w:numPr>
      </w:pPr>
      <w:r w:rsidRPr="00CD6F71">
        <w:t xml:space="preserve">Prevent STP from blocking redundant links </w:t>
      </w:r>
    </w:p>
    <w:p w14:paraId="3955E1F7" w14:textId="77777777" w:rsidR="00CD6F71" w:rsidRPr="00CD6F71" w:rsidRDefault="00CD6F71" w:rsidP="00CD6F71">
      <w:pPr>
        <w:numPr>
          <w:ilvl w:val="0"/>
          <w:numId w:val="8"/>
        </w:numPr>
      </w:pPr>
      <w:r w:rsidRPr="00CD6F71">
        <w:t xml:space="preserve">Improve load balancing across active links </w:t>
      </w:r>
    </w:p>
    <w:p w14:paraId="2ECA8FC8" w14:textId="77777777" w:rsidR="00CD6F71" w:rsidRPr="00CD6F71" w:rsidRDefault="00CD6F71" w:rsidP="00CD6F71">
      <w:r w:rsidRPr="00CD6F71">
        <w:pict w14:anchorId="072FCE20">
          <v:rect id="_x0000_i1068" style="width:0;height:1.5pt" o:hralign="center" o:hrstd="t" o:hr="t" fillcolor="#a0a0a0" stroked="f"/>
        </w:pict>
      </w:r>
    </w:p>
    <w:p w14:paraId="2BFAB756" w14:textId="77777777" w:rsidR="00CD6F71" w:rsidRPr="00CD6F71" w:rsidRDefault="00CD6F71" w:rsidP="00CD6F71">
      <w:pPr>
        <w:rPr>
          <w:b/>
          <w:bCs/>
        </w:rPr>
      </w:pPr>
      <w:r w:rsidRPr="00CD6F71">
        <w:rPr>
          <w:b/>
          <w:bCs/>
        </w:rPr>
        <w:t>LACP Operation</w:t>
      </w:r>
    </w:p>
    <w:p w14:paraId="4C582340" w14:textId="77777777" w:rsidR="00CD6F71" w:rsidRPr="00CD6F71" w:rsidRDefault="00CD6F71" w:rsidP="00CD6F71">
      <w:r w:rsidRPr="00CD6F71">
        <w:t>LACP dynamically forms EtherChannel by exchanging control packets between devices.</w:t>
      </w:r>
    </w:p>
    <w:p w14:paraId="6C4D3340" w14:textId="77777777" w:rsidR="00CD6F71" w:rsidRPr="00CD6F71" w:rsidRDefault="00CD6F71" w:rsidP="00CD6F71">
      <w:pPr>
        <w:rPr>
          <w:b/>
          <w:bCs/>
        </w:rPr>
      </w:pPr>
      <w:r w:rsidRPr="00CD6F71">
        <w:rPr>
          <w:b/>
          <w:bCs/>
        </w:rPr>
        <w:t>Modes</w:t>
      </w:r>
    </w:p>
    <w:p w14:paraId="68B418C1" w14:textId="77777777" w:rsidR="00CD6F71" w:rsidRPr="00CD6F71" w:rsidRDefault="00CD6F71" w:rsidP="00CD6F71">
      <w:pPr>
        <w:numPr>
          <w:ilvl w:val="0"/>
          <w:numId w:val="9"/>
        </w:numPr>
      </w:pPr>
      <w:r w:rsidRPr="00CD6F71">
        <w:lastRenderedPageBreak/>
        <w:t xml:space="preserve">Active: actively initiates LACP negotiation </w:t>
      </w:r>
    </w:p>
    <w:p w14:paraId="6026A3B7" w14:textId="77777777" w:rsidR="00CD6F71" w:rsidRPr="00CD6F71" w:rsidRDefault="00CD6F71" w:rsidP="00CD6F71">
      <w:pPr>
        <w:numPr>
          <w:ilvl w:val="0"/>
          <w:numId w:val="9"/>
        </w:numPr>
      </w:pPr>
      <w:r w:rsidRPr="00CD6F71">
        <w:t xml:space="preserve">Passive: waits for LACP requests </w:t>
      </w:r>
    </w:p>
    <w:p w14:paraId="45638A22" w14:textId="77777777" w:rsidR="00CD6F71" w:rsidRPr="00CD6F71" w:rsidRDefault="00CD6F71" w:rsidP="00CD6F71">
      <w:pPr>
        <w:numPr>
          <w:ilvl w:val="0"/>
          <w:numId w:val="9"/>
        </w:numPr>
      </w:pPr>
      <w:r w:rsidRPr="00CD6F71">
        <w:t xml:space="preserve">Requirement: at least one side must be active for the channel to form </w:t>
      </w:r>
    </w:p>
    <w:p w14:paraId="16B70E59" w14:textId="77777777" w:rsidR="00CD6F71" w:rsidRPr="00CD6F71" w:rsidRDefault="00CD6F71" w:rsidP="00CD6F71">
      <w:r w:rsidRPr="00CD6F71">
        <w:pict w14:anchorId="5003686E">
          <v:rect id="_x0000_i1069" style="width:0;height:1.5pt" o:hralign="center" o:hrstd="t" o:hr="t" fillcolor="#a0a0a0" stroked="f"/>
        </w:pict>
      </w:r>
    </w:p>
    <w:p w14:paraId="07AE3790" w14:textId="77777777" w:rsidR="00CD6F71" w:rsidRPr="00CD6F71" w:rsidRDefault="00CD6F71" w:rsidP="00CD6F71">
      <w:pPr>
        <w:rPr>
          <w:b/>
          <w:bCs/>
        </w:rPr>
      </w:pPr>
      <w:r w:rsidRPr="00CD6F71">
        <w:rPr>
          <w:b/>
          <w:bCs/>
        </w:rPr>
        <w:t>Configuration Concept</w:t>
      </w:r>
    </w:p>
    <w:p w14:paraId="419650E0" w14:textId="77777777" w:rsidR="00CD6F71" w:rsidRPr="00CD6F71" w:rsidRDefault="00CD6F71" w:rsidP="00CD6F71">
      <w:pPr>
        <w:numPr>
          <w:ilvl w:val="0"/>
          <w:numId w:val="10"/>
        </w:numPr>
      </w:pPr>
      <w:r w:rsidRPr="00CD6F71">
        <w:t xml:space="preserve">Physical interfaces are added to a channel group </w:t>
      </w:r>
    </w:p>
    <w:p w14:paraId="3EA978BE" w14:textId="77777777" w:rsidR="00CD6F71" w:rsidRPr="00CD6F71" w:rsidRDefault="00CD6F71" w:rsidP="00CD6F71">
      <w:pPr>
        <w:numPr>
          <w:ilvl w:val="0"/>
          <w:numId w:val="10"/>
        </w:numPr>
      </w:pPr>
      <w:r w:rsidRPr="00CD6F71">
        <w:t xml:space="preserve">A logical interface (Port-Channel) is created </w:t>
      </w:r>
    </w:p>
    <w:p w14:paraId="0689E2ED" w14:textId="77777777" w:rsidR="00CD6F71" w:rsidRPr="00CD6F71" w:rsidRDefault="00CD6F71" w:rsidP="00CD6F71">
      <w:pPr>
        <w:numPr>
          <w:ilvl w:val="0"/>
          <w:numId w:val="10"/>
        </w:numPr>
      </w:pPr>
      <w:r w:rsidRPr="00CD6F71">
        <w:t xml:space="preserve">STP treats Port-Channel as a single link </w:t>
      </w:r>
    </w:p>
    <w:p w14:paraId="72D33FAA" w14:textId="77777777" w:rsidR="00CD6F71" w:rsidRPr="00CD6F71" w:rsidRDefault="00CD6F71" w:rsidP="00CD6F71">
      <w:r w:rsidRPr="00CD6F71">
        <w:t>Key requirement:</w:t>
      </w:r>
      <w:r w:rsidRPr="00CD6F71">
        <w:br/>
        <w:t>All member interfaces must match:</w:t>
      </w:r>
    </w:p>
    <w:p w14:paraId="2D3E44FC" w14:textId="77777777" w:rsidR="00CD6F71" w:rsidRPr="00CD6F71" w:rsidRDefault="00CD6F71" w:rsidP="00CD6F71">
      <w:pPr>
        <w:numPr>
          <w:ilvl w:val="0"/>
          <w:numId w:val="11"/>
        </w:numPr>
      </w:pPr>
      <w:r w:rsidRPr="00CD6F71">
        <w:t xml:space="preserve">Speed </w:t>
      </w:r>
    </w:p>
    <w:p w14:paraId="48E9447F" w14:textId="77777777" w:rsidR="00CD6F71" w:rsidRPr="00CD6F71" w:rsidRDefault="00CD6F71" w:rsidP="00CD6F71">
      <w:pPr>
        <w:numPr>
          <w:ilvl w:val="0"/>
          <w:numId w:val="11"/>
        </w:numPr>
      </w:pPr>
      <w:r w:rsidRPr="00CD6F71">
        <w:t xml:space="preserve">Duplex </w:t>
      </w:r>
    </w:p>
    <w:p w14:paraId="37F5AAE2" w14:textId="77777777" w:rsidR="00CD6F71" w:rsidRPr="00CD6F71" w:rsidRDefault="00CD6F71" w:rsidP="00CD6F71">
      <w:pPr>
        <w:numPr>
          <w:ilvl w:val="0"/>
          <w:numId w:val="11"/>
        </w:numPr>
      </w:pPr>
      <w:r w:rsidRPr="00CD6F71">
        <w:t xml:space="preserve">VLAN / trunk configuration </w:t>
      </w:r>
    </w:p>
    <w:p w14:paraId="66A96568" w14:textId="77777777" w:rsidR="00CD6F71" w:rsidRPr="00CD6F71" w:rsidRDefault="00CD6F71" w:rsidP="00CD6F71">
      <w:r w:rsidRPr="00CD6F71">
        <w:pict w14:anchorId="2DCA36C1">
          <v:rect id="_x0000_i1070" style="width:0;height:1.5pt" o:hralign="center" o:hrstd="t" o:hr="t" fillcolor="#a0a0a0" stroked="f"/>
        </w:pict>
      </w:r>
    </w:p>
    <w:p w14:paraId="0BA447A9" w14:textId="77777777" w:rsidR="00CD6F71" w:rsidRPr="00CD6F71" w:rsidRDefault="00CD6F71" w:rsidP="00CD6F71">
      <w:pPr>
        <w:rPr>
          <w:b/>
          <w:bCs/>
        </w:rPr>
      </w:pPr>
      <w:r w:rsidRPr="00CD6F71">
        <w:rPr>
          <w:b/>
          <w:bCs/>
        </w:rPr>
        <w:t>Verification Commands</w:t>
      </w:r>
    </w:p>
    <w:p w14:paraId="385DE20E" w14:textId="77777777" w:rsidR="00CD6F71" w:rsidRPr="00CD6F71" w:rsidRDefault="00CD6F71" w:rsidP="00CD6F71">
      <w:pPr>
        <w:numPr>
          <w:ilvl w:val="0"/>
          <w:numId w:val="12"/>
        </w:numPr>
      </w:pPr>
      <w:r w:rsidRPr="00CD6F71">
        <w:t xml:space="preserve">show </w:t>
      </w:r>
      <w:proofErr w:type="spellStart"/>
      <w:r w:rsidRPr="00CD6F71">
        <w:t>etherchannel</w:t>
      </w:r>
      <w:proofErr w:type="spellEnd"/>
      <w:r w:rsidRPr="00CD6F71">
        <w:t xml:space="preserve"> summary → confirms bundle status (SU, P indicators) </w:t>
      </w:r>
    </w:p>
    <w:p w14:paraId="04B60DC1" w14:textId="77777777" w:rsidR="00CD6F71" w:rsidRPr="00CD6F71" w:rsidRDefault="00CD6F71" w:rsidP="00CD6F71">
      <w:pPr>
        <w:numPr>
          <w:ilvl w:val="0"/>
          <w:numId w:val="12"/>
        </w:numPr>
      </w:pPr>
      <w:r w:rsidRPr="00CD6F71">
        <w:t xml:space="preserve">show interfaces port-channel 1 → logical interface details </w:t>
      </w:r>
    </w:p>
    <w:p w14:paraId="573A5059" w14:textId="77777777" w:rsidR="00CD6F71" w:rsidRPr="00CD6F71" w:rsidRDefault="00CD6F71" w:rsidP="00CD6F71">
      <w:pPr>
        <w:numPr>
          <w:ilvl w:val="0"/>
          <w:numId w:val="12"/>
        </w:numPr>
      </w:pPr>
      <w:r w:rsidRPr="00CD6F71">
        <w:t xml:space="preserve">show spanning-tree → Port-Channel appears as one STP link </w:t>
      </w:r>
    </w:p>
    <w:p w14:paraId="732938C0" w14:textId="77777777" w:rsidR="00CD6F71" w:rsidRPr="00CD6F71" w:rsidRDefault="00CD6F71" w:rsidP="00CD6F71">
      <w:r w:rsidRPr="00CD6F71">
        <w:pict w14:anchorId="41A34814">
          <v:rect id="_x0000_i1071" style="width:0;height:1.5pt" o:hralign="center" o:hrstd="t" o:hr="t" fillcolor="#a0a0a0" stroked="f"/>
        </w:pict>
      </w:r>
    </w:p>
    <w:p w14:paraId="0F731676" w14:textId="77777777" w:rsidR="00CD6F71" w:rsidRPr="00CD6F71" w:rsidRDefault="00CD6F71" w:rsidP="00CD6F71">
      <w:pPr>
        <w:rPr>
          <w:b/>
          <w:bCs/>
        </w:rPr>
      </w:pPr>
      <w:r w:rsidRPr="00CD6F71">
        <w:rPr>
          <w:b/>
          <w:bCs/>
        </w:rPr>
        <w:t>STP Behavior Impact</w:t>
      </w:r>
    </w:p>
    <w:p w14:paraId="4D317852" w14:textId="77777777" w:rsidR="00CD6F71" w:rsidRPr="00CD6F71" w:rsidRDefault="00CD6F71" w:rsidP="00CD6F71">
      <w:pPr>
        <w:numPr>
          <w:ilvl w:val="0"/>
          <w:numId w:val="13"/>
        </w:numPr>
      </w:pPr>
      <w:r w:rsidRPr="00CD6F71">
        <w:t xml:space="preserve">Without EtherChannel: STP blocks redundant links </w:t>
      </w:r>
    </w:p>
    <w:p w14:paraId="7DE1B841" w14:textId="77777777" w:rsidR="00CD6F71" w:rsidRPr="00CD6F71" w:rsidRDefault="00CD6F71" w:rsidP="00CD6F71">
      <w:pPr>
        <w:numPr>
          <w:ilvl w:val="0"/>
          <w:numId w:val="13"/>
        </w:numPr>
      </w:pPr>
      <w:r w:rsidRPr="00CD6F71">
        <w:t xml:space="preserve">With EtherChannel: all links are active; STP sees only one logical interface </w:t>
      </w:r>
    </w:p>
    <w:p w14:paraId="576686FB" w14:textId="77777777" w:rsidR="00CD6F71" w:rsidRPr="00CD6F71" w:rsidRDefault="00CD6F71" w:rsidP="00CD6F71">
      <w:r w:rsidRPr="00CD6F71">
        <w:pict w14:anchorId="3011096C">
          <v:rect id="_x0000_i1072" style="width:0;height:1.5pt" o:hralign="center" o:hrstd="t" o:hr="t" fillcolor="#a0a0a0" stroked="f"/>
        </w:pict>
      </w:r>
    </w:p>
    <w:p w14:paraId="13551E48" w14:textId="77777777" w:rsidR="00CD6F71" w:rsidRPr="00CD6F71" w:rsidRDefault="00CD6F71" w:rsidP="00CD6F71">
      <w:pPr>
        <w:rPr>
          <w:b/>
          <w:bCs/>
        </w:rPr>
      </w:pPr>
      <w:r w:rsidRPr="00CD6F71">
        <w:rPr>
          <w:b/>
          <w:bCs/>
        </w:rPr>
        <w:lastRenderedPageBreak/>
        <w:t>Failure Handling</w:t>
      </w:r>
    </w:p>
    <w:p w14:paraId="4377747E" w14:textId="77777777" w:rsidR="00CD6F71" w:rsidRPr="00CD6F71" w:rsidRDefault="00CD6F71" w:rsidP="00CD6F71">
      <w:pPr>
        <w:numPr>
          <w:ilvl w:val="0"/>
          <w:numId w:val="14"/>
        </w:numPr>
      </w:pPr>
      <w:r w:rsidRPr="00CD6F71">
        <w:t xml:space="preserve">If one physical link fails, traffic continues over remaining links </w:t>
      </w:r>
    </w:p>
    <w:p w14:paraId="58BCD26D" w14:textId="77777777" w:rsidR="00CD6F71" w:rsidRPr="00CD6F71" w:rsidRDefault="00CD6F71" w:rsidP="00CD6F71">
      <w:pPr>
        <w:numPr>
          <w:ilvl w:val="0"/>
          <w:numId w:val="14"/>
        </w:numPr>
      </w:pPr>
      <w:r w:rsidRPr="00CD6F71">
        <w:t xml:space="preserve">No STP reconvergence required </w:t>
      </w:r>
    </w:p>
    <w:p w14:paraId="5EE17277" w14:textId="77777777" w:rsidR="00CD6F71" w:rsidRPr="00CD6F71" w:rsidRDefault="00CD6F71" w:rsidP="00CD6F71">
      <w:pPr>
        <w:numPr>
          <w:ilvl w:val="0"/>
          <w:numId w:val="14"/>
        </w:numPr>
      </w:pPr>
      <w:r w:rsidRPr="00CD6F71">
        <w:t xml:space="preserve">No traffic interruption during failover </w:t>
      </w:r>
    </w:p>
    <w:p w14:paraId="09F13B64" w14:textId="77777777" w:rsidR="00CD6F71" w:rsidRPr="00CD6F71" w:rsidRDefault="00CD6F71" w:rsidP="00CD6F71">
      <w:r w:rsidRPr="00CD6F71">
        <w:pict w14:anchorId="18A34C21">
          <v:rect id="_x0000_i1073" style="width:0;height:1.5pt" o:hralign="center" o:hrstd="t" o:hr="t" fillcolor="#a0a0a0" stroked="f"/>
        </w:pict>
      </w:r>
    </w:p>
    <w:p w14:paraId="06801DFC" w14:textId="77777777" w:rsidR="00CD6F71" w:rsidRPr="00CD6F71" w:rsidRDefault="00CD6F71" w:rsidP="00CD6F71">
      <w:pPr>
        <w:rPr>
          <w:b/>
          <w:bCs/>
        </w:rPr>
      </w:pPr>
      <w:r w:rsidRPr="00CD6F71">
        <w:rPr>
          <w:b/>
          <w:bCs/>
        </w:rPr>
        <w:t>Key Summary</w:t>
      </w:r>
    </w:p>
    <w:p w14:paraId="7C0AF7ED" w14:textId="77777777" w:rsidR="00CD6F71" w:rsidRPr="00CD6F71" w:rsidRDefault="00CD6F71" w:rsidP="00CD6F71">
      <w:r w:rsidRPr="00CD6F71">
        <w:t>EtherChannel with LACP combines multiple physical links into one logical link, increasing bandwidth, providing redundancy, and eliminating STP blocking between parallel links through automatic negotiation and load balancing.</w:t>
      </w:r>
    </w:p>
    <w:p w14:paraId="2BFC7FD0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68D9"/>
    <w:multiLevelType w:val="multilevel"/>
    <w:tmpl w:val="28A2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A7B52"/>
    <w:multiLevelType w:val="multilevel"/>
    <w:tmpl w:val="A8B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4530E"/>
    <w:multiLevelType w:val="multilevel"/>
    <w:tmpl w:val="FCC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C31A5"/>
    <w:multiLevelType w:val="multilevel"/>
    <w:tmpl w:val="871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6A66D12"/>
    <w:multiLevelType w:val="multilevel"/>
    <w:tmpl w:val="23D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B3AAA"/>
    <w:multiLevelType w:val="multilevel"/>
    <w:tmpl w:val="AD56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F6346"/>
    <w:multiLevelType w:val="multilevel"/>
    <w:tmpl w:val="6AE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5"/>
  </w:num>
  <w:num w:numId="2" w16cid:durableId="741834170">
    <w:abstractNumId w:val="4"/>
  </w:num>
  <w:num w:numId="3" w16cid:durableId="416290093">
    <w:abstractNumId w:val="4"/>
  </w:num>
  <w:num w:numId="4" w16cid:durableId="1200627316">
    <w:abstractNumId w:val="6"/>
  </w:num>
  <w:num w:numId="5" w16cid:durableId="6372995">
    <w:abstractNumId w:val="11"/>
  </w:num>
  <w:num w:numId="6" w16cid:durableId="1021780504">
    <w:abstractNumId w:val="12"/>
  </w:num>
  <w:num w:numId="7" w16cid:durableId="2027827646">
    <w:abstractNumId w:val="7"/>
  </w:num>
  <w:num w:numId="8" w16cid:durableId="593317451">
    <w:abstractNumId w:val="1"/>
  </w:num>
  <w:num w:numId="9" w16cid:durableId="1965308599">
    <w:abstractNumId w:val="8"/>
  </w:num>
  <w:num w:numId="10" w16cid:durableId="1158305691">
    <w:abstractNumId w:val="3"/>
  </w:num>
  <w:num w:numId="11" w16cid:durableId="1132675125">
    <w:abstractNumId w:val="0"/>
  </w:num>
  <w:num w:numId="12" w16cid:durableId="830752843">
    <w:abstractNumId w:val="10"/>
  </w:num>
  <w:num w:numId="13" w16cid:durableId="246380210">
    <w:abstractNumId w:val="2"/>
  </w:num>
  <w:num w:numId="14" w16cid:durableId="994182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5B"/>
    <w:rsid w:val="001343FF"/>
    <w:rsid w:val="00134A33"/>
    <w:rsid w:val="001532A9"/>
    <w:rsid w:val="0016017A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891B9C"/>
    <w:rsid w:val="008C1BE5"/>
    <w:rsid w:val="009D151D"/>
    <w:rsid w:val="00A172D0"/>
    <w:rsid w:val="00B56566"/>
    <w:rsid w:val="00BB17CC"/>
    <w:rsid w:val="00C0375B"/>
    <w:rsid w:val="00C5240E"/>
    <w:rsid w:val="00C57173"/>
    <w:rsid w:val="00CC2CA0"/>
    <w:rsid w:val="00CD2360"/>
    <w:rsid w:val="00CD6F71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D0C9"/>
  <w15:chartTrackingRefBased/>
  <w15:docId w15:val="{7BECA3F9-BC48-4520-BA21-A32FE80B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7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7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5B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5B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5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5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5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5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0375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5B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03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5B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037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2026-06-16T16:36:00Z</dcterms:created>
  <dcterms:modified xsi:type="dcterms:W3CDTF">2026-06-16T16:37:00Z</dcterms:modified>
</cp:coreProperties>
</file>