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29FC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VLAN</w:t>
      </w:r>
    </w:p>
    <w:p w14:paraId="3ADEB0FE" w14:textId="77777777" w:rsidR="00D041C0" w:rsidRPr="00D041C0" w:rsidRDefault="00D041C0" w:rsidP="00D041C0">
      <w:pPr>
        <w:numPr>
          <w:ilvl w:val="0"/>
          <w:numId w:val="8"/>
        </w:numPr>
      </w:pPr>
      <w:r w:rsidRPr="00D041C0">
        <w:t xml:space="preserve">Logical network separation (department-wise) </w:t>
      </w:r>
    </w:p>
    <w:p w14:paraId="0C38D146" w14:textId="77777777" w:rsidR="00D041C0" w:rsidRPr="00D041C0" w:rsidRDefault="00D041C0" w:rsidP="00D041C0">
      <w:pPr>
        <w:numPr>
          <w:ilvl w:val="0"/>
          <w:numId w:val="8"/>
        </w:numPr>
      </w:pPr>
      <w:r w:rsidRPr="00D041C0">
        <w:t xml:space="preserve">Each VLAN = separate broadcast domain </w:t>
      </w:r>
    </w:p>
    <w:p w14:paraId="7AC12B77" w14:textId="77777777" w:rsidR="00D041C0" w:rsidRPr="00D041C0" w:rsidRDefault="00D041C0" w:rsidP="00D041C0">
      <w:pPr>
        <w:numPr>
          <w:ilvl w:val="0"/>
          <w:numId w:val="8"/>
        </w:numPr>
      </w:pPr>
      <w:r w:rsidRPr="00D041C0">
        <w:t xml:space="preserve">Same VLAN = can communicate, different VLAN = cannot </w:t>
      </w:r>
    </w:p>
    <w:p w14:paraId="5FAD678B" w14:textId="77777777" w:rsidR="00D041C0" w:rsidRPr="00D041C0" w:rsidRDefault="00D041C0" w:rsidP="00D041C0">
      <w:r w:rsidRPr="00D041C0">
        <w:pict w14:anchorId="0DD2E4CD">
          <v:rect id="_x0000_i1085" style="width:0;height:1.5pt" o:hralign="center" o:hrstd="t" o:hr="t" fillcolor="#a0a0a0" stroked="f"/>
        </w:pict>
      </w:r>
    </w:p>
    <w:p w14:paraId="1A6A2E51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VLANs used</w:t>
      </w:r>
    </w:p>
    <w:p w14:paraId="767FA5B3" w14:textId="77777777" w:rsidR="00D041C0" w:rsidRPr="00D041C0" w:rsidRDefault="00D041C0" w:rsidP="00D041C0">
      <w:pPr>
        <w:numPr>
          <w:ilvl w:val="0"/>
          <w:numId w:val="9"/>
        </w:numPr>
      </w:pPr>
      <w:r w:rsidRPr="00D041C0">
        <w:t xml:space="preserve">VLAN 10 = Operations </w:t>
      </w:r>
    </w:p>
    <w:p w14:paraId="1A04C0C9" w14:textId="77777777" w:rsidR="00D041C0" w:rsidRPr="00D041C0" w:rsidRDefault="00D041C0" w:rsidP="00D041C0">
      <w:pPr>
        <w:numPr>
          <w:ilvl w:val="0"/>
          <w:numId w:val="9"/>
        </w:numPr>
      </w:pPr>
      <w:r w:rsidRPr="00D041C0">
        <w:t xml:space="preserve">VLAN 20 = Warehouse </w:t>
      </w:r>
    </w:p>
    <w:p w14:paraId="4364A321" w14:textId="77777777" w:rsidR="00D041C0" w:rsidRPr="00D041C0" w:rsidRDefault="00D041C0" w:rsidP="00D041C0">
      <w:pPr>
        <w:numPr>
          <w:ilvl w:val="0"/>
          <w:numId w:val="9"/>
        </w:numPr>
      </w:pPr>
      <w:r w:rsidRPr="00D041C0">
        <w:t xml:space="preserve">VLAN 30 = Admin </w:t>
      </w:r>
    </w:p>
    <w:p w14:paraId="06D3071A" w14:textId="77777777" w:rsidR="00D041C0" w:rsidRPr="00D041C0" w:rsidRDefault="00D041C0" w:rsidP="00D041C0">
      <w:pPr>
        <w:numPr>
          <w:ilvl w:val="0"/>
          <w:numId w:val="9"/>
        </w:numPr>
      </w:pPr>
      <w:r w:rsidRPr="00D041C0">
        <w:t xml:space="preserve">VLAN 99 = Management (native VLAN) </w:t>
      </w:r>
    </w:p>
    <w:p w14:paraId="68C42950" w14:textId="77777777" w:rsidR="00D041C0" w:rsidRPr="00D041C0" w:rsidRDefault="00D041C0" w:rsidP="00D041C0">
      <w:r w:rsidRPr="00D041C0">
        <w:pict w14:anchorId="6EA0548D">
          <v:rect id="_x0000_i1086" style="width:0;height:1.5pt" o:hralign="center" o:hrstd="t" o:hr="t" fillcolor="#a0a0a0" stroked="f"/>
        </w:pict>
      </w:r>
    </w:p>
    <w:p w14:paraId="4871DD18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ACCESS PORT</w:t>
      </w:r>
    </w:p>
    <w:p w14:paraId="533BC54C" w14:textId="77777777" w:rsidR="00D041C0" w:rsidRPr="00D041C0" w:rsidRDefault="00D041C0" w:rsidP="00D041C0">
      <w:pPr>
        <w:numPr>
          <w:ilvl w:val="0"/>
          <w:numId w:val="10"/>
        </w:numPr>
      </w:pPr>
      <w:r w:rsidRPr="00D041C0">
        <w:t xml:space="preserve">Connects PC to switch </w:t>
      </w:r>
    </w:p>
    <w:p w14:paraId="370CDDCF" w14:textId="77777777" w:rsidR="00D041C0" w:rsidRPr="00D041C0" w:rsidRDefault="00D041C0" w:rsidP="00D041C0">
      <w:r w:rsidRPr="00D041C0">
        <w:t>switchport mode access</w:t>
      </w:r>
      <w:r w:rsidRPr="00D041C0">
        <w:br/>
        <w:t xml:space="preserve">switchport access </w:t>
      </w:r>
      <w:proofErr w:type="spellStart"/>
      <w:r w:rsidRPr="00D041C0">
        <w:t>vlan</w:t>
      </w:r>
      <w:proofErr w:type="spellEnd"/>
      <w:r w:rsidRPr="00D041C0">
        <w:t xml:space="preserve"> X</w:t>
      </w:r>
    </w:p>
    <w:p w14:paraId="03A628F1" w14:textId="77777777" w:rsidR="00D041C0" w:rsidRPr="00D041C0" w:rsidRDefault="00D041C0" w:rsidP="00D041C0">
      <w:r w:rsidRPr="00D041C0">
        <w:pict w14:anchorId="17D89B63">
          <v:rect id="_x0000_i1087" style="width:0;height:1.5pt" o:hralign="center" o:hrstd="t" o:hr="t" fillcolor="#a0a0a0" stroked="f"/>
        </w:pict>
      </w:r>
    </w:p>
    <w:p w14:paraId="187D57C1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TRUNK PORT</w:t>
      </w:r>
    </w:p>
    <w:p w14:paraId="1B9C556A" w14:textId="77777777" w:rsidR="00D041C0" w:rsidRPr="00D041C0" w:rsidRDefault="00D041C0" w:rsidP="00D041C0">
      <w:pPr>
        <w:numPr>
          <w:ilvl w:val="0"/>
          <w:numId w:val="11"/>
        </w:numPr>
      </w:pPr>
      <w:r w:rsidRPr="00D041C0">
        <w:t xml:space="preserve">Switch ↔ Switch link (carries multiple VLANs) </w:t>
      </w:r>
    </w:p>
    <w:p w14:paraId="5785963A" w14:textId="77777777" w:rsidR="00D041C0" w:rsidRPr="00D041C0" w:rsidRDefault="00D041C0" w:rsidP="00D041C0">
      <w:r w:rsidRPr="00D041C0">
        <w:t>switchport mode trunk</w:t>
      </w:r>
      <w:r w:rsidRPr="00D041C0">
        <w:br/>
        <w:t xml:space="preserve">switchport trunk native </w:t>
      </w:r>
      <w:proofErr w:type="spellStart"/>
      <w:r w:rsidRPr="00D041C0">
        <w:t>vlan</w:t>
      </w:r>
      <w:proofErr w:type="spellEnd"/>
      <w:r w:rsidRPr="00D041C0">
        <w:t xml:space="preserve"> 99</w:t>
      </w:r>
    </w:p>
    <w:p w14:paraId="3AE11D4A" w14:textId="77777777" w:rsidR="00D041C0" w:rsidRPr="00D041C0" w:rsidRDefault="00D041C0" w:rsidP="00D041C0">
      <w:r w:rsidRPr="00D041C0">
        <w:pict w14:anchorId="6BCDE9AC">
          <v:rect id="_x0000_i1088" style="width:0;height:1.5pt" o:hralign="center" o:hrstd="t" o:hr="t" fillcolor="#a0a0a0" stroked="f"/>
        </w:pict>
      </w:r>
    </w:p>
    <w:p w14:paraId="692D8123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ETHERCHANNEL</w:t>
      </w:r>
    </w:p>
    <w:p w14:paraId="11C01314" w14:textId="77777777" w:rsidR="00D041C0" w:rsidRPr="00D041C0" w:rsidRDefault="00D041C0" w:rsidP="00D041C0">
      <w:pPr>
        <w:numPr>
          <w:ilvl w:val="0"/>
          <w:numId w:val="12"/>
        </w:numPr>
      </w:pPr>
      <w:r w:rsidRPr="00D041C0">
        <w:t xml:space="preserve">Bundles multiple links into 1 logical link </w:t>
      </w:r>
    </w:p>
    <w:p w14:paraId="10A8A74E" w14:textId="77777777" w:rsidR="00D041C0" w:rsidRPr="00D041C0" w:rsidRDefault="00D041C0" w:rsidP="00D041C0">
      <w:r w:rsidRPr="00D041C0">
        <w:lastRenderedPageBreak/>
        <w:t>channel-group 1 mode active</w:t>
      </w:r>
    </w:p>
    <w:p w14:paraId="3127284A" w14:textId="77777777" w:rsidR="00D041C0" w:rsidRPr="00D041C0" w:rsidRDefault="00D041C0" w:rsidP="00D041C0">
      <w:pPr>
        <w:numPr>
          <w:ilvl w:val="0"/>
          <w:numId w:val="13"/>
        </w:numPr>
      </w:pPr>
      <w:r w:rsidRPr="00D041C0">
        <w:t xml:space="preserve">Faster + redundancy + STP sees 1 link </w:t>
      </w:r>
    </w:p>
    <w:p w14:paraId="46416743" w14:textId="77777777" w:rsidR="00D041C0" w:rsidRPr="00D041C0" w:rsidRDefault="00D041C0" w:rsidP="00D041C0">
      <w:r w:rsidRPr="00D041C0">
        <w:pict w14:anchorId="558A5AFA">
          <v:rect id="_x0000_i1089" style="width:0;height:1.5pt" o:hralign="center" o:hrstd="t" o:hr="t" fillcolor="#a0a0a0" stroked="f"/>
        </w:pict>
      </w:r>
    </w:p>
    <w:p w14:paraId="56236103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STP (Spanning Tree)</w:t>
      </w:r>
    </w:p>
    <w:p w14:paraId="264D8A9B" w14:textId="77777777" w:rsidR="00D041C0" w:rsidRPr="00D041C0" w:rsidRDefault="00D041C0" w:rsidP="00D041C0">
      <w:pPr>
        <w:numPr>
          <w:ilvl w:val="0"/>
          <w:numId w:val="14"/>
        </w:numPr>
      </w:pPr>
      <w:r w:rsidRPr="00D041C0">
        <w:t xml:space="preserve">Prevents loops by blocking redundant paths </w:t>
      </w:r>
    </w:p>
    <w:p w14:paraId="07CB1FF9" w14:textId="77777777" w:rsidR="00D041C0" w:rsidRPr="00D041C0" w:rsidRDefault="00D041C0" w:rsidP="00D041C0">
      <w:pPr>
        <w:numPr>
          <w:ilvl w:val="0"/>
          <w:numId w:val="14"/>
        </w:numPr>
      </w:pPr>
      <w:r w:rsidRPr="00D041C0">
        <w:t xml:space="preserve">One path active, others blocked </w:t>
      </w:r>
    </w:p>
    <w:p w14:paraId="169647C3" w14:textId="77777777" w:rsidR="00D041C0" w:rsidRPr="00D041C0" w:rsidRDefault="00D041C0" w:rsidP="00D041C0">
      <w:r w:rsidRPr="00D041C0">
        <w:pict w14:anchorId="37D10D73">
          <v:rect id="_x0000_i1090" style="width:0;height:1.5pt" o:hralign="center" o:hrstd="t" o:hr="t" fillcolor="#a0a0a0" stroked="f"/>
        </w:pict>
      </w:r>
    </w:p>
    <w:p w14:paraId="1E4BAF13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RAPID PVST</w:t>
      </w:r>
    </w:p>
    <w:p w14:paraId="58883E53" w14:textId="77777777" w:rsidR="00D041C0" w:rsidRPr="00D041C0" w:rsidRDefault="00D041C0" w:rsidP="00D041C0">
      <w:proofErr w:type="gramStart"/>
      <w:r w:rsidRPr="00D041C0">
        <w:t>spanning</w:t>
      </w:r>
      <w:proofErr w:type="gramEnd"/>
      <w:r w:rsidRPr="00D041C0">
        <w:t>-</w:t>
      </w:r>
      <w:proofErr w:type="gramStart"/>
      <w:r w:rsidRPr="00D041C0">
        <w:t>tree</w:t>
      </w:r>
      <w:proofErr w:type="gramEnd"/>
      <w:r w:rsidRPr="00D041C0">
        <w:t xml:space="preserve"> mode rapid-</w:t>
      </w:r>
      <w:proofErr w:type="spellStart"/>
      <w:r w:rsidRPr="00D041C0">
        <w:t>pvst</w:t>
      </w:r>
      <w:proofErr w:type="spellEnd"/>
    </w:p>
    <w:p w14:paraId="7DCBC87F" w14:textId="77777777" w:rsidR="00D041C0" w:rsidRPr="00D041C0" w:rsidRDefault="00D041C0" w:rsidP="00D041C0">
      <w:pPr>
        <w:numPr>
          <w:ilvl w:val="0"/>
          <w:numId w:val="15"/>
        </w:numPr>
      </w:pPr>
      <w:r w:rsidRPr="00D041C0">
        <w:t xml:space="preserve">Fast STP </w:t>
      </w:r>
    </w:p>
    <w:p w14:paraId="0DD7A1E2" w14:textId="77777777" w:rsidR="00D041C0" w:rsidRPr="00D041C0" w:rsidRDefault="00D041C0" w:rsidP="00D041C0">
      <w:pPr>
        <w:numPr>
          <w:ilvl w:val="0"/>
          <w:numId w:val="15"/>
        </w:numPr>
      </w:pPr>
      <w:r w:rsidRPr="00D041C0">
        <w:t xml:space="preserve">One STP per VLAN </w:t>
      </w:r>
    </w:p>
    <w:p w14:paraId="246A0464" w14:textId="77777777" w:rsidR="00D041C0" w:rsidRPr="00D041C0" w:rsidRDefault="00D041C0" w:rsidP="00D041C0">
      <w:r w:rsidRPr="00D041C0">
        <w:pict w14:anchorId="69FDCC71">
          <v:rect id="_x0000_i1091" style="width:0;height:1.5pt" o:hralign="center" o:hrstd="t" o:hr="t" fillcolor="#a0a0a0" stroked="f"/>
        </w:pict>
      </w:r>
    </w:p>
    <w:p w14:paraId="12372707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ROOT BRIDGE (CORE RULE)</w:t>
      </w:r>
    </w:p>
    <w:p w14:paraId="68E101F2" w14:textId="77777777" w:rsidR="00D041C0" w:rsidRPr="00D041C0" w:rsidRDefault="00D041C0" w:rsidP="00D041C0">
      <w:pPr>
        <w:numPr>
          <w:ilvl w:val="0"/>
          <w:numId w:val="16"/>
        </w:numPr>
      </w:pPr>
      <w:r w:rsidRPr="00D041C0">
        <w:t xml:space="preserve">Core switch = root for all VLANs </w:t>
      </w:r>
    </w:p>
    <w:p w14:paraId="1B1488EB" w14:textId="77777777" w:rsidR="00D041C0" w:rsidRPr="00D041C0" w:rsidRDefault="00D041C0" w:rsidP="00D041C0">
      <w:r w:rsidRPr="00D041C0">
        <w:t xml:space="preserve">spanning-tree </w:t>
      </w:r>
      <w:proofErr w:type="spellStart"/>
      <w:r w:rsidRPr="00D041C0">
        <w:t>vlan</w:t>
      </w:r>
      <w:proofErr w:type="spellEnd"/>
      <w:r w:rsidRPr="00D041C0">
        <w:t xml:space="preserve"> 10,20,30,99 priority 4096</w:t>
      </w:r>
    </w:p>
    <w:p w14:paraId="7DD55757" w14:textId="77777777" w:rsidR="00D041C0" w:rsidRPr="00D041C0" w:rsidRDefault="00D041C0" w:rsidP="00D041C0">
      <w:r w:rsidRPr="00D041C0">
        <w:pict w14:anchorId="4898F8D2">
          <v:rect id="_x0000_i1092" style="width:0;height:1.5pt" o:hralign="center" o:hrstd="t" o:hr="t" fillcolor="#a0a0a0" stroked="f"/>
        </w:pict>
      </w:r>
    </w:p>
    <w:p w14:paraId="7C8498BE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VTP</w:t>
      </w:r>
    </w:p>
    <w:p w14:paraId="05E49FD9" w14:textId="77777777" w:rsidR="00D041C0" w:rsidRPr="00D041C0" w:rsidRDefault="00D041C0" w:rsidP="00D041C0">
      <w:pPr>
        <w:numPr>
          <w:ilvl w:val="0"/>
          <w:numId w:val="17"/>
        </w:numPr>
      </w:pPr>
      <w:r w:rsidRPr="00D041C0">
        <w:t xml:space="preserve">Auto VLAN sharing between switches </w:t>
      </w:r>
    </w:p>
    <w:p w14:paraId="2ED4EDD2" w14:textId="77777777" w:rsidR="00D041C0" w:rsidRPr="00D041C0" w:rsidRDefault="00D041C0" w:rsidP="00D041C0">
      <w:pPr>
        <w:numPr>
          <w:ilvl w:val="0"/>
          <w:numId w:val="17"/>
        </w:numPr>
      </w:pPr>
      <w:r w:rsidRPr="00D041C0">
        <w:t xml:space="preserve">Core = server, others = client </w:t>
      </w:r>
    </w:p>
    <w:p w14:paraId="39B46EA7" w14:textId="77777777" w:rsidR="00D041C0" w:rsidRPr="00D041C0" w:rsidRDefault="00D041C0" w:rsidP="00D041C0">
      <w:r w:rsidRPr="00D041C0">
        <w:pict w14:anchorId="2F8E6E1A">
          <v:rect id="_x0000_i1093" style="width:0;height:1.5pt" o:hralign="center" o:hrstd="t" o:hr="t" fillcolor="#a0a0a0" stroked="f"/>
        </w:pict>
      </w:r>
    </w:p>
    <w:p w14:paraId="5A05BC95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PING RULE</w:t>
      </w:r>
    </w:p>
    <w:p w14:paraId="292077A6" w14:textId="77777777" w:rsidR="00D041C0" w:rsidRPr="00D041C0" w:rsidRDefault="00D041C0" w:rsidP="00D041C0">
      <w:pPr>
        <w:numPr>
          <w:ilvl w:val="0"/>
          <w:numId w:val="18"/>
        </w:numPr>
      </w:pPr>
      <w:r w:rsidRPr="00D041C0">
        <w:t xml:space="preserve">Same VLAN → </w:t>
      </w:r>
      <w:r w:rsidRPr="00D041C0">
        <w:rPr>
          <w:rFonts w:ascii="Segoe UI Symbol" w:hAnsi="Segoe UI Symbol" w:cs="Segoe UI Symbol"/>
        </w:rPr>
        <w:t>✔</w:t>
      </w:r>
      <w:r w:rsidRPr="00D041C0">
        <w:t xml:space="preserve"> success </w:t>
      </w:r>
    </w:p>
    <w:p w14:paraId="5D9AD4C6" w14:textId="77777777" w:rsidR="00D041C0" w:rsidRPr="00D041C0" w:rsidRDefault="00D041C0" w:rsidP="00D041C0">
      <w:pPr>
        <w:numPr>
          <w:ilvl w:val="0"/>
          <w:numId w:val="18"/>
        </w:numPr>
      </w:pPr>
      <w:r w:rsidRPr="00D041C0">
        <w:lastRenderedPageBreak/>
        <w:t xml:space="preserve">Different VLAN → </w:t>
      </w:r>
      <w:r w:rsidRPr="00D041C0">
        <w:rPr>
          <w:rFonts w:ascii="Segoe UI Emoji" w:hAnsi="Segoe UI Emoji" w:cs="Segoe UI Emoji"/>
        </w:rPr>
        <w:t>❌</w:t>
      </w:r>
      <w:r w:rsidRPr="00D041C0">
        <w:t xml:space="preserve"> fail </w:t>
      </w:r>
    </w:p>
    <w:p w14:paraId="17E195FC" w14:textId="77777777" w:rsidR="00D041C0" w:rsidRPr="00D041C0" w:rsidRDefault="00D041C0" w:rsidP="00D041C0">
      <w:r w:rsidRPr="00D041C0">
        <w:pict w14:anchorId="06229ECF">
          <v:rect id="_x0000_i1094" style="width:0;height:1.5pt" o:hralign="center" o:hrstd="t" o:hr="t" fillcolor="#a0a0a0" stroked="f"/>
        </w:pict>
      </w:r>
    </w:p>
    <w:p w14:paraId="4443A728" w14:textId="77777777" w:rsidR="00D041C0" w:rsidRPr="00D041C0" w:rsidRDefault="00D041C0" w:rsidP="00D041C0">
      <w:pPr>
        <w:rPr>
          <w:b/>
          <w:bCs/>
        </w:rPr>
      </w:pPr>
      <w:r w:rsidRPr="00D041C0">
        <w:rPr>
          <w:rFonts w:ascii="Segoe UI Emoji" w:hAnsi="Segoe UI Emoji" w:cs="Segoe UI Emoji"/>
          <w:b/>
          <w:bCs/>
        </w:rPr>
        <w:t>🔷</w:t>
      </w:r>
      <w:r w:rsidRPr="00D041C0">
        <w:rPr>
          <w:b/>
          <w:bCs/>
        </w:rPr>
        <w:t xml:space="preserve"> KEY FLOW</w:t>
      </w:r>
    </w:p>
    <w:p w14:paraId="727095BA" w14:textId="77777777" w:rsidR="00D041C0" w:rsidRPr="00D041C0" w:rsidRDefault="00D041C0" w:rsidP="00D041C0">
      <w:r w:rsidRPr="00D041C0">
        <w:t>PC → Access Port → Switch → EtherChannel → Trunk → Core → VLAN logic</w:t>
      </w:r>
    </w:p>
    <w:p w14:paraId="5699613D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2AFB"/>
    <w:multiLevelType w:val="multilevel"/>
    <w:tmpl w:val="563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7439"/>
    <w:multiLevelType w:val="multilevel"/>
    <w:tmpl w:val="DF7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135"/>
    <w:multiLevelType w:val="multilevel"/>
    <w:tmpl w:val="8C2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56C"/>
    <w:multiLevelType w:val="multilevel"/>
    <w:tmpl w:val="FFE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9257C"/>
    <w:multiLevelType w:val="multilevel"/>
    <w:tmpl w:val="6B2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3672C"/>
    <w:multiLevelType w:val="multilevel"/>
    <w:tmpl w:val="A9C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B5154"/>
    <w:multiLevelType w:val="multilevel"/>
    <w:tmpl w:val="928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23162"/>
    <w:multiLevelType w:val="multilevel"/>
    <w:tmpl w:val="5D3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7BA3F0D"/>
    <w:multiLevelType w:val="multilevel"/>
    <w:tmpl w:val="2CE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E16E3"/>
    <w:multiLevelType w:val="multilevel"/>
    <w:tmpl w:val="731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5449B"/>
    <w:multiLevelType w:val="multilevel"/>
    <w:tmpl w:val="6AA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8"/>
  </w:num>
  <w:num w:numId="2" w16cid:durableId="741834170">
    <w:abstractNumId w:val="7"/>
  </w:num>
  <w:num w:numId="3" w16cid:durableId="416290093">
    <w:abstractNumId w:val="7"/>
  </w:num>
  <w:num w:numId="4" w16cid:durableId="1200627316">
    <w:abstractNumId w:val="9"/>
  </w:num>
  <w:num w:numId="5" w16cid:durableId="6372995">
    <w:abstractNumId w:val="15"/>
  </w:num>
  <w:num w:numId="6" w16cid:durableId="1021780504">
    <w:abstractNumId w:val="16"/>
  </w:num>
  <w:num w:numId="7" w16cid:durableId="2027827646">
    <w:abstractNumId w:val="11"/>
  </w:num>
  <w:num w:numId="8" w16cid:durableId="523981680">
    <w:abstractNumId w:val="13"/>
  </w:num>
  <w:num w:numId="9" w16cid:durableId="497813906">
    <w:abstractNumId w:val="6"/>
  </w:num>
  <w:num w:numId="10" w16cid:durableId="2058702459">
    <w:abstractNumId w:val="10"/>
  </w:num>
  <w:num w:numId="11" w16cid:durableId="619844690">
    <w:abstractNumId w:val="1"/>
  </w:num>
  <w:num w:numId="12" w16cid:durableId="166336511">
    <w:abstractNumId w:val="5"/>
  </w:num>
  <w:num w:numId="13" w16cid:durableId="1445349931">
    <w:abstractNumId w:val="12"/>
  </w:num>
  <w:num w:numId="14" w16cid:durableId="972953394">
    <w:abstractNumId w:val="0"/>
  </w:num>
  <w:num w:numId="15" w16cid:durableId="934635794">
    <w:abstractNumId w:val="3"/>
  </w:num>
  <w:num w:numId="16" w16cid:durableId="1307389960">
    <w:abstractNumId w:val="2"/>
  </w:num>
  <w:num w:numId="17" w16cid:durableId="1293943205">
    <w:abstractNumId w:val="14"/>
  </w:num>
  <w:num w:numId="18" w16cid:durableId="304164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23"/>
    <w:rsid w:val="001343FF"/>
    <w:rsid w:val="00134A33"/>
    <w:rsid w:val="001532A9"/>
    <w:rsid w:val="001C2AC1"/>
    <w:rsid w:val="001D3ECA"/>
    <w:rsid w:val="002800DA"/>
    <w:rsid w:val="00311BDC"/>
    <w:rsid w:val="00321442"/>
    <w:rsid w:val="00334F23"/>
    <w:rsid w:val="00402778"/>
    <w:rsid w:val="004D2FBB"/>
    <w:rsid w:val="00533FB2"/>
    <w:rsid w:val="00642599"/>
    <w:rsid w:val="00663E26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D041C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26F52-801E-44C4-AD11-F66CD8A7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23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23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2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2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2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2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34F2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23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3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23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34F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2026-06-19T17:38:00Z</dcterms:created>
  <dcterms:modified xsi:type="dcterms:W3CDTF">2026-06-19T17:39:00Z</dcterms:modified>
</cp:coreProperties>
</file>