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FF47" w14:textId="3860EF9E" w:rsidR="008C1BE5" w:rsidRDefault="00435D93">
      <w:r>
        <w:t xml:space="preserve">Switch is a layer 2 device. The </w:t>
      </w:r>
      <w:proofErr w:type="spellStart"/>
      <w:r>
        <w:t>pdu</w:t>
      </w:r>
      <w:proofErr w:type="spellEnd"/>
      <w:r>
        <w:t xml:space="preserve"> is called frame.</w:t>
      </w:r>
    </w:p>
    <w:p w14:paraId="09D99D7D" w14:textId="4D6FB34B" w:rsidR="00435D93" w:rsidRDefault="00435D93">
      <w:r>
        <w:t xml:space="preserve">Switch does 3 </w:t>
      </w:r>
      <w:proofErr w:type="gramStart"/>
      <w:r>
        <w:t>action</w:t>
      </w:r>
      <w:proofErr w:type="gramEnd"/>
      <w:r>
        <w:t>:</w:t>
      </w:r>
    </w:p>
    <w:p w14:paraId="00CCFE54" w14:textId="77777777" w:rsidR="00980CE0" w:rsidRDefault="00980CE0">
      <w:r w:rsidRPr="00980CE0">
        <w:t xml:space="preserve">Learn: switch reads the SOURCE MAC of every incoming frame and records (MAC + port) </w:t>
      </w:r>
      <w:proofErr w:type="gramStart"/>
      <w:r w:rsidRPr="00980CE0">
        <w:t>in</w:t>
      </w:r>
      <w:proofErr w:type="gramEnd"/>
      <w:r w:rsidRPr="00980CE0">
        <w:t xml:space="preserve"> its table. It does NOT learn destination MACs by looking them up. It only learns a MAC when THAT device sends a frame.</w:t>
      </w:r>
    </w:p>
    <w:p w14:paraId="6A4A76ED" w14:textId="77777777" w:rsidR="00980CE0" w:rsidRDefault="00980CE0">
      <w:r w:rsidRPr="00980CE0">
        <w:t>Flood happens in TWO cases: 1. Destination MAC = broadcast (</w:t>
      </w:r>
      <w:proofErr w:type="gramStart"/>
      <w:r w:rsidRPr="00980CE0">
        <w:t>FF:FF</w:t>
      </w:r>
      <w:proofErr w:type="gramEnd"/>
      <w:r w:rsidRPr="00980CE0">
        <w:t>:</w:t>
      </w:r>
      <w:proofErr w:type="gramStart"/>
      <w:r w:rsidRPr="00980CE0">
        <w:t>FF:FF</w:t>
      </w:r>
      <w:proofErr w:type="gramEnd"/>
      <w:r w:rsidRPr="00980CE0">
        <w:t>:</w:t>
      </w:r>
      <w:proofErr w:type="gramStart"/>
      <w:r w:rsidRPr="00980CE0">
        <w:t>FF:FF</w:t>
      </w:r>
      <w:proofErr w:type="gramEnd"/>
      <w:r w:rsidRPr="00980CE0">
        <w:t>) → always floods</w:t>
      </w:r>
    </w:p>
    <w:p w14:paraId="291819AD" w14:textId="1C9DBC38" w:rsidR="00980CE0" w:rsidRDefault="00980CE0">
      <w:r w:rsidRPr="00980CE0">
        <w:t xml:space="preserve"> 2. Destination MAC = unicast but NOT in MAC table yet → floods until learned</w:t>
      </w:r>
    </w:p>
    <w:p w14:paraId="27AF3666" w14:textId="6C02237B" w:rsidR="00435D93" w:rsidRDefault="00435D93">
      <w:r>
        <w:t>Forward: once the source and destination mac is known the switch only forwards the frame to destination port.</w:t>
      </w:r>
    </w:p>
    <w:p w14:paraId="3AB14EDA" w14:textId="77777777" w:rsidR="00435D93" w:rsidRDefault="00435D93"/>
    <w:p w14:paraId="29EB0BAE" w14:textId="77777777" w:rsidR="00435D93" w:rsidRPr="00435D93" w:rsidRDefault="00435D93" w:rsidP="00435D93">
      <w:r w:rsidRPr="00435D93">
        <w:rPr>
          <w:b/>
          <w:bCs/>
        </w:rPr>
        <w:t>MAC table aging</w:t>
      </w:r>
    </w:p>
    <w:p w14:paraId="392BEA41" w14:textId="77777777" w:rsidR="00435D93" w:rsidRPr="00435D93" w:rsidRDefault="00435D93" w:rsidP="00435D93">
      <w:r w:rsidRPr="00435D93">
        <w:t>Default = 300 seconds (5 min)</w:t>
      </w:r>
    </w:p>
    <w:p w14:paraId="64C6837F" w14:textId="77777777" w:rsidR="00435D93" w:rsidRPr="00435D93" w:rsidRDefault="00435D93" w:rsidP="00435D93">
      <w:r w:rsidRPr="00435D93">
        <w:t>Exists because devices move/change — keeps table accurate</w:t>
      </w:r>
    </w:p>
    <w:p w14:paraId="1AC2D352" w14:textId="77777777" w:rsidR="00435D93" w:rsidRPr="00435D93" w:rsidRDefault="00435D93" w:rsidP="00435D93">
      <w:r w:rsidRPr="00435D93">
        <w:rPr>
          <w:b/>
          <w:bCs/>
        </w:rPr>
        <w:t>CLI modes — how to move between them</w:t>
      </w:r>
    </w:p>
    <w:p w14:paraId="3F31B75F" w14:textId="77777777" w:rsidR="00435D93" w:rsidRPr="00435D93" w:rsidRDefault="00435D93" w:rsidP="00435D93">
      <w:r w:rsidRPr="00435D93">
        <w:t>Switch&gt;            user mode (read-only)</w:t>
      </w:r>
    </w:p>
    <w:p w14:paraId="71549565" w14:textId="77777777" w:rsidR="00435D93" w:rsidRPr="00435D93" w:rsidRDefault="00435D93" w:rsidP="00435D93">
      <w:r w:rsidRPr="00435D93">
        <w:t xml:space="preserve">  ↓ enable</w:t>
      </w:r>
    </w:p>
    <w:p w14:paraId="54F43462" w14:textId="77777777" w:rsidR="00435D93" w:rsidRPr="00435D93" w:rsidRDefault="00435D93" w:rsidP="00435D93">
      <w:r w:rsidRPr="00435D93">
        <w:t>Switch#            privileged mode (full show/clear/save)</w:t>
      </w:r>
    </w:p>
    <w:p w14:paraId="378A74A2" w14:textId="77777777" w:rsidR="00435D93" w:rsidRPr="00435D93" w:rsidRDefault="00435D93" w:rsidP="00435D93">
      <w:r w:rsidRPr="00435D93">
        <w:t xml:space="preserve">  ↓ configure terminal</w:t>
      </w:r>
    </w:p>
    <w:p w14:paraId="55A94D4E" w14:textId="77777777" w:rsidR="00435D93" w:rsidRPr="00435D93" w:rsidRDefault="00435D93" w:rsidP="00435D93">
      <w:r w:rsidRPr="00435D93">
        <w:t>Switch(</w:t>
      </w:r>
      <w:proofErr w:type="gramStart"/>
      <w:r w:rsidRPr="00435D93">
        <w:t xml:space="preserve">config)#   </w:t>
      </w:r>
      <w:proofErr w:type="gramEnd"/>
      <w:r w:rsidRPr="00435D93">
        <w:t xml:space="preserve"> global config (hostname, passwords)</w:t>
      </w:r>
    </w:p>
    <w:p w14:paraId="5B079D19" w14:textId="77777777" w:rsidR="00435D93" w:rsidRPr="00435D93" w:rsidRDefault="00435D93" w:rsidP="00435D93">
      <w:r w:rsidRPr="00435D93">
        <w:t xml:space="preserve">  ↓ interface fa0/1</w:t>
      </w:r>
    </w:p>
    <w:p w14:paraId="4E22BA46" w14:textId="77777777" w:rsidR="00435D93" w:rsidRPr="00435D93" w:rsidRDefault="00435D93" w:rsidP="00435D93">
      <w:r w:rsidRPr="00435D93">
        <w:t>Switch(config-</w:t>
      </w:r>
      <w:proofErr w:type="gramStart"/>
      <w:r w:rsidRPr="00435D93">
        <w:t>if)#</w:t>
      </w:r>
      <w:proofErr w:type="gramEnd"/>
      <w:r w:rsidRPr="00435D93">
        <w:t xml:space="preserve"> interface config (per-port settings)</w:t>
      </w:r>
    </w:p>
    <w:p w14:paraId="2550E261" w14:textId="77777777" w:rsidR="00435D93" w:rsidRPr="00435D93" w:rsidRDefault="00435D93" w:rsidP="00435D93"/>
    <w:p w14:paraId="2B0959A3" w14:textId="77777777" w:rsidR="00435D93" w:rsidRPr="00435D93" w:rsidRDefault="00435D93" w:rsidP="00435D93">
      <w:r w:rsidRPr="00435D93">
        <w:t xml:space="preserve">To go back: exit (one level) or </w:t>
      </w:r>
      <w:proofErr w:type="spellStart"/>
      <w:r w:rsidRPr="00435D93">
        <w:t>Ctrl+Z</w:t>
      </w:r>
      <w:proofErr w:type="spellEnd"/>
      <w:r w:rsidRPr="00435D93">
        <w:t xml:space="preserve"> (all the way </w:t>
      </w:r>
      <w:proofErr w:type="gramStart"/>
      <w:r w:rsidRPr="00435D93">
        <w:t>to #)</w:t>
      </w:r>
      <w:proofErr w:type="gramEnd"/>
    </w:p>
    <w:p w14:paraId="585895F2" w14:textId="77777777" w:rsidR="00435D93" w:rsidRDefault="00435D93"/>
    <w:p w14:paraId="5F07646F" w14:textId="77777777" w:rsidR="00980CE0" w:rsidRDefault="00980CE0"/>
    <w:p w14:paraId="0789F69E" w14:textId="62761F61" w:rsidR="00980CE0" w:rsidRDefault="00980CE0">
      <w:r>
        <w:t xml:space="preserve">Command used today </w:t>
      </w:r>
    </w:p>
    <w:p w14:paraId="656E66D6" w14:textId="77777777" w:rsidR="00980CE0" w:rsidRPr="00980CE0" w:rsidRDefault="00980CE0" w:rsidP="00980CE0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980CE0">
        <w:rPr>
          <w:b/>
          <w:bCs/>
        </w:rPr>
        <w:t>Cisco Switch Commands + Description</w:t>
      </w:r>
    </w:p>
    <w:p w14:paraId="576C06FE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>enable → Enters privileged EXEC mode (</w:t>
      </w:r>
      <w:proofErr w:type="gramStart"/>
      <w:r w:rsidRPr="00980CE0">
        <w:t>Switch#)</w:t>
      </w:r>
      <w:proofErr w:type="gramEnd"/>
      <w:r w:rsidRPr="00980CE0">
        <w:t xml:space="preserve"> </w:t>
      </w:r>
    </w:p>
    <w:p w14:paraId="665523A6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configure terminal → Enters global configuration mode (Switch(config)#) </w:t>
      </w:r>
    </w:p>
    <w:p w14:paraId="6B458E4A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hostname SW1 → Changes switch name to SW1 </w:t>
      </w:r>
    </w:p>
    <w:p w14:paraId="667097CE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enable secret cisco123 → Sets encrypted password for privileged mode </w:t>
      </w:r>
    </w:p>
    <w:p w14:paraId="087C9B79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line console 0 → Enters console port configuration mode </w:t>
      </w:r>
    </w:p>
    <w:p w14:paraId="2F651812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password cisco → Sets password for console access </w:t>
      </w:r>
    </w:p>
    <w:p w14:paraId="54593D55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login → Enables password authentication on console </w:t>
      </w:r>
    </w:p>
    <w:p w14:paraId="7E92DB10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interface </w:t>
      </w:r>
      <w:proofErr w:type="spellStart"/>
      <w:r w:rsidRPr="00980CE0">
        <w:t>fastethernet</w:t>
      </w:r>
      <w:proofErr w:type="spellEnd"/>
      <w:r w:rsidRPr="00980CE0">
        <w:t xml:space="preserve"> 0/1 → Enters configuration for port Fa0/1 </w:t>
      </w:r>
    </w:p>
    <w:p w14:paraId="62EAF84F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description PC-A → Adds label/description to the interface </w:t>
      </w:r>
    </w:p>
    <w:p w14:paraId="6B44E682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show mac-address-table → Displays MAC address table (learned MACs &amp; ports) </w:t>
      </w:r>
    </w:p>
    <w:p w14:paraId="4D4BF413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clear mac-address-table dynamic → Clears dynamically learned MAC addresses </w:t>
      </w:r>
    </w:p>
    <w:p w14:paraId="75DF57A3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 xml:space="preserve">show </w:t>
      </w:r>
      <w:proofErr w:type="gramStart"/>
      <w:r w:rsidRPr="00980CE0">
        <w:t>running-config</w:t>
      </w:r>
      <w:proofErr w:type="gramEnd"/>
      <w:r w:rsidRPr="00980CE0">
        <w:t xml:space="preserve"> → Shows current active configuration (RAM) </w:t>
      </w:r>
    </w:p>
    <w:p w14:paraId="14320725" w14:textId="77777777" w:rsidR="00980CE0" w:rsidRPr="00980CE0" w:rsidRDefault="00980CE0" w:rsidP="00980CE0">
      <w:pPr>
        <w:numPr>
          <w:ilvl w:val="0"/>
          <w:numId w:val="8"/>
        </w:numPr>
      </w:pPr>
      <w:r w:rsidRPr="00980CE0">
        <w:t>write memory → Saves configuration to startup-config (NVRAM)</w:t>
      </w:r>
    </w:p>
    <w:p w14:paraId="2A3EF477" w14:textId="77777777" w:rsidR="00980CE0" w:rsidRDefault="00980CE0"/>
    <w:p w14:paraId="056AF988" w14:textId="77777777" w:rsidR="00435D93" w:rsidRDefault="00435D93"/>
    <w:p w14:paraId="05B62C97" w14:textId="77777777" w:rsidR="00D349BE" w:rsidRDefault="00D349BE"/>
    <w:p w14:paraId="05D44892" w14:textId="77777777" w:rsidR="00D349BE" w:rsidRDefault="00D349BE"/>
    <w:p w14:paraId="1BEA77BC" w14:textId="77777777" w:rsidR="00D349BE" w:rsidRDefault="00D349BE"/>
    <w:p w14:paraId="58382DCA" w14:textId="77777777" w:rsidR="00D349BE" w:rsidRDefault="00D349BE"/>
    <w:p w14:paraId="3376D44F" w14:textId="0E1F9367" w:rsidR="00D349BE" w:rsidRDefault="00D349BE">
      <w:r w:rsidRPr="00D349BE">
        <w:lastRenderedPageBreak/>
        <w:drawing>
          <wp:anchor distT="0" distB="0" distL="114300" distR="114300" simplePos="0" relativeHeight="251661312" behindDoc="0" locked="0" layoutInCell="1" allowOverlap="1" wp14:anchorId="6C669F78" wp14:editId="3800C29E">
            <wp:simplePos x="0" y="0"/>
            <wp:positionH relativeFrom="column">
              <wp:posOffset>0</wp:posOffset>
            </wp:positionH>
            <wp:positionV relativeFrom="paragraph">
              <wp:posOffset>3165475</wp:posOffset>
            </wp:positionV>
            <wp:extent cx="5715798" cy="4248743"/>
            <wp:effectExtent l="0" t="0" r="0" b="0"/>
            <wp:wrapTight wrapText="bothSides">
              <wp:wrapPolygon edited="0">
                <wp:start x="0" y="0"/>
                <wp:lineTo x="0" y="21503"/>
                <wp:lineTo x="21526" y="21503"/>
                <wp:lineTo x="21526" y="0"/>
                <wp:lineTo x="0" y="0"/>
              </wp:wrapPolygon>
            </wp:wrapTight>
            <wp:docPr id="127850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06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349BE">
        <w:drawing>
          <wp:anchor distT="0" distB="0" distL="114300" distR="114300" simplePos="0" relativeHeight="251659264" behindDoc="0" locked="0" layoutInCell="1" allowOverlap="1" wp14:anchorId="13BE01F6" wp14:editId="1AF787AD">
            <wp:simplePos x="0" y="0"/>
            <wp:positionH relativeFrom="column">
              <wp:posOffset>298450</wp:posOffset>
            </wp:positionH>
            <wp:positionV relativeFrom="paragraph">
              <wp:posOffset>0</wp:posOffset>
            </wp:positionV>
            <wp:extent cx="4762500" cy="2827655"/>
            <wp:effectExtent l="0" t="0" r="0" b="0"/>
            <wp:wrapTight wrapText="bothSides">
              <wp:wrapPolygon edited="0">
                <wp:start x="0" y="0"/>
                <wp:lineTo x="0" y="21391"/>
                <wp:lineTo x="21514" y="21391"/>
                <wp:lineTo x="21514" y="0"/>
                <wp:lineTo x="0" y="0"/>
              </wp:wrapPolygon>
            </wp:wrapTight>
            <wp:docPr id="54990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0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24E94" w14:textId="77777777" w:rsidR="00D349BE" w:rsidRPr="00D349BE" w:rsidRDefault="00D349BE" w:rsidP="00D349BE"/>
    <w:p w14:paraId="2F853007" w14:textId="77777777" w:rsidR="00D349BE" w:rsidRPr="00D349BE" w:rsidRDefault="00D349BE" w:rsidP="00D349BE"/>
    <w:p w14:paraId="711598E1" w14:textId="77777777" w:rsidR="00D349BE" w:rsidRPr="00D349BE" w:rsidRDefault="00D349BE" w:rsidP="00D349BE"/>
    <w:p w14:paraId="093B7372" w14:textId="77777777" w:rsidR="00D349BE" w:rsidRPr="00D349BE" w:rsidRDefault="00D349BE" w:rsidP="00D349BE"/>
    <w:p w14:paraId="51369025" w14:textId="77777777" w:rsidR="00D349BE" w:rsidRPr="00D349BE" w:rsidRDefault="00D349BE" w:rsidP="00D349BE"/>
    <w:p w14:paraId="2AF09A0B" w14:textId="77777777" w:rsidR="00D349BE" w:rsidRPr="00D349BE" w:rsidRDefault="00D349BE" w:rsidP="00D349BE"/>
    <w:p w14:paraId="4FAD4C8D" w14:textId="77777777" w:rsidR="00D349BE" w:rsidRPr="00D349BE" w:rsidRDefault="00D349BE" w:rsidP="00D349BE"/>
    <w:p w14:paraId="357FD65D" w14:textId="77777777" w:rsidR="00D349BE" w:rsidRPr="00D349BE" w:rsidRDefault="00D349BE" w:rsidP="00D349BE"/>
    <w:p w14:paraId="7B4948D4" w14:textId="77777777" w:rsidR="00D349BE" w:rsidRPr="00D349BE" w:rsidRDefault="00D349BE" w:rsidP="00D349BE"/>
    <w:p w14:paraId="3AC1B7B3" w14:textId="0BBE8AA8" w:rsidR="00D349BE" w:rsidRDefault="00D349BE" w:rsidP="00D349BE">
      <w:pPr>
        <w:tabs>
          <w:tab w:val="left" w:pos="1360"/>
        </w:tabs>
      </w:pPr>
      <w:r>
        <w:tab/>
      </w:r>
    </w:p>
    <w:p w14:paraId="71ECA367" w14:textId="157313B5" w:rsidR="00D349BE" w:rsidRPr="00D349BE" w:rsidRDefault="00D349BE" w:rsidP="00D349BE">
      <w:pPr>
        <w:tabs>
          <w:tab w:val="left" w:pos="1360"/>
        </w:tabs>
      </w:pPr>
      <w:r w:rsidRPr="00D349BE">
        <w:lastRenderedPageBreak/>
        <w:drawing>
          <wp:anchor distT="0" distB="0" distL="114300" distR="114300" simplePos="0" relativeHeight="251663360" behindDoc="0" locked="0" layoutInCell="1" allowOverlap="1" wp14:anchorId="43D6A123" wp14:editId="12A79452">
            <wp:simplePos x="0" y="0"/>
            <wp:positionH relativeFrom="column">
              <wp:posOffset>-101600</wp:posOffset>
            </wp:positionH>
            <wp:positionV relativeFrom="paragraph">
              <wp:posOffset>0</wp:posOffset>
            </wp:positionV>
            <wp:extent cx="5734685" cy="7239635"/>
            <wp:effectExtent l="0" t="0" r="0" b="0"/>
            <wp:wrapTight wrapText="bothSides">
              <wp:wrapPolygon edited="0">
                <wp:start x="0" y="0"/>
                <wp:lineTo x="0" y="21541"/>
                <wp:lineTo x="21526" y="21541"/>
                <wp:lineTo x="21526" y="0"/>
                <wp:lineTo x="0" y="0"/>
              </wp:wrapPolygon>
            </wp:wrapTight>
            <wp:docPr id="141296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0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723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0A7EB" w14:textId="6151AD52" w:rsidR="00D349BE" w:rsidRPr="00D349BE" w:rsidRDefault="00D349BE" w:rsidP="00D349BE"/>
    <w:p w14:paraId="608E7898" w14:textId="77777777" w:rsidR="00D349BE" w:rsidRPr="00D349BE" w:rsidRDefault="00D349BE" w:rsidP="00D349BE"/>
    <w:p w14:paraId="4929914D" w14:textId="77777777" w:rsidR="00D349BE" w:rsidRPr="00D349BE" w:rsidRDefault="00D349BE" w:rsidP="00D349BE"/>
    <w:p w14:paraId="60A68189" w14:textId="77777777" w:rsidR="00D349BE" w:rsidRPr="00D349BE" w:rsidRDefault="00D349BE" w:rsidP="00D349BE"/>
    <w:p w14:paraId="7E8ADFD3" w14:textId="77777777" w:rsidR="00D349BE" w:rsidRPr="00D349BE" w:rsidRDefault="00D349BE" w:rsidP="00D349BE"/>
    <w:p w14:paraId="5CC81D33" w14:textId="77777777" w:rsidR="00D349BE" w:rsidRPr="00D349BE" w:rsidRDefault="00D349BE" w:rsidP="00D349BE"/>
    <w:p w14:paraId="392F6BA3" w14:textId="77777777" w:rsidR="00D349BE" w:rsidRPr="00D349BE" w:rsidRDefault="00D349BE" w:rsidP="00D349BE"/>
    <w:p w14:paraId="3A24BDE0" w14:textId="77777777" w:rsidR="00D349BE" w:rsidRPr="00D349BE" w:rsidRDefault="00D349BE" w:rsidP="00D349BE"/>
    <w:p w14:paraId="272CDF8D" w14:textId="77777777" w:rsidR="00D349BE" w:rsidRPr="00D349BE" w:rsidRDefault="00D349BE" w:rsidP="00D349BE"/>
    <w:p w14:paraId="44C9C605" w14:textId="77777777" w:rsidR="00D349BE" w:rsidRPr="00D349BE" w:rsidRDefault="00D349BE" w:rsidP="00D349BE"/>
    <w:sectPr w:rsidR="00D349BE" w:rsidRPr="00D34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F521EEB"/>
    <w:multiLevelType w:val="multilevel"/>
    <w:tmpl w:val="A5B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"/>
  </w:num>
  <w:num w:numId="2" w16cid:durableId="741834170">
    <w:abstractNumId w:val="0"/>
  </w:num>
  <w:num w:numId="3" w16cid:durableId="416290093">
    <w:abstractNumId w:val="0"/>
  </w:num>
  <w:num w:numId="4" w16cid:durableId="1200627316">
    <w:abstractNumId w:val="2"/>
  </w:num>
  <w:num w:numId="5" w16cid:durableId="6372995">
    <w:abstractNumId w:val="5"/>
  </w:num>
  <w:num w:numId="6" w16cid:durableId="1021780504">
    <w:abstractNumId w:val="6"/>
  </w:num>
  <w:num w:numId="7" w16cid:durableId="2027827646">
    <w:abstractNumId w:val="3"/>
  </w:num>
  <w:num w:numId="8" w16cid:durableId="1252350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ED"/>
    <w:rsid w:val="001343FF"/>
    <w:rsid w:val="00134A33"/>
    <w:rsid w:val="001532A9"/>
    <w:rsid w:val="001B57ED"/>
    <w:rsid w:val="001C2AC1"/>
    <w:rsid w:val="001D3ECA"/>
    <w:rsid w:val="002800DA"/>
    <w:rsid w:val="00311BDC"/>
    <w:rsid w:val="00321442"/>
    <w:rsid w:val="00402778"/>
    <w:rsid w:val="00435D93"/>
    <w:rsid w:val="004D2FBB"/>
    <w:rsid w:val="00642599"/>
    <w:rsid w:val="00663E26"/>
    <w:rsid w:val="00891B9C"/>
    <w:rsid w:val="008C1BE5"/>
    <w:rsid w:val="00980CE0"/>
    <w:rsid w:val="009D151D"/>
    <w:rsid w:val="00A172D0"/>
    <w:rsid w:val="00B56566"/>
    <w:rsid w:val="00BB17CC"/>
    <w:rsid w:val="00C5240E"/>
    <w:rsid w:val="00C57173"/>
    <w:rsid w:val="00CC2CA0"/>
    <w:rsid w:val="00CD2360"/>
    <w:rsid w:val="00D349BE"/>
    <w:rsid w:val="00E126CC"/>
    <w:rsid w:val="00E522FD"/>
    <w:rsid w:val="00FC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BBD3"/>
  <w15:chartTrackingRefBased/>
  <w15:docId w15:val="{5A909355-AB40-43CC-8659-5DE20621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7ED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7ED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7E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7ED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7E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7ED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B57E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7ED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B5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7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7ED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B57E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3</cp:revision>
  <dcterms:created xsi:type="dcterms:W3CDTF">2026-06-12T01:58:00Z</dcterms:created>
  <dcterms:modified xsi:type="dcterms:W3CDTF">2026-06-12T02:13:00Z</dcterms:modified>
</cp:coreProperties>
</file>