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79F2" w14:textId="77777777" w:rsidR="00667BFC" w:rsidRPr="00667BFC" w:rsidRDefault="00667BFC" w:rsidP="00667BFC">
      <w:r w:rsidRPr="00667BFC">
        <w:t>Here is your complete, detailed master reference guide for Layer 2 Security (DHCP Snooping &amp; DAI). It breaks down the exact logic, timing, and commands so you can review it anytime and understand exactly what is happening under the hood.</w:t>
      </w:r>
    </w:p>
    <w:p w14:paraId="515E2B54" w14:textId="77777777" w:rsidR="00667BFC" w:rsidRPr="00667BFC" w:rsidRDefault="00667BFC" w:rsidP="00667BFC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67BFC">
        <w:rPr>
          <w:b/>
          <w:bCs/>
        </w:rPr>
        <w:t>Part 1: DHCP Snooping</w:t>
      </w:r>
    </w:p>
    <w:p w14:paraId="24B11D71" w14:textId="77777777" w:rsidR="00667BFC" w:rsidRPr="00667BFC" w:rsidRDefault="00667BFC" w:rsidP="00667BFC">
      <w:pPr>
        <w:rPr>
          <w:b/>
          <w:bCs/>
        </w:rPr>
      </w:pPr>
      <w:r w:rsidRPr="00667BFC">
        <w:rPr>
          <w:b/>
          <w:bCs/>
        </w:rPr>
        <w:t>WHAT is it?</w:t>
      </w:r>
    </w:p>
    <w:p w14:paraId="39C34F6B" w14:textId="77777777" w:rsidR="00667BFC" w:rsidRPr="00667BFC" w:rsidRDefault="00667BFC" w:rsidP="00667BFC">
      <w:r w:rsidRPr="00667BFC">
        <w:t>DHCP Snooping is a Layer 2 security feature on a switch that acts like a firewall for DHCP traffic. It filters untrusted DHCP messages and builds a database of legitimate IP addresses assigned to computers on the network.</w:t>
      </w:r>
    </w:p>
    <w:p w14:paraId="14CA8DC5" w14:textId="77777777" w:rsidR="00667BFC" w:rsidRPr="00667BFC" w:rsidRDefault="00667BFC" w:rsidP="00667BFC">
      <w:pPr>
        <w:rPr>
          <w:b/>
          <w:bCs/>
        </w:rPr>
      </w:pPr>
      <w:r w:rsidRPr="00667BFC">
        <w:rPr>
          <w:b/>
          <w:bCs/>
        </w:rPr>
        <w:t>WHY do we use it?</w:t>
      </w:r>
    </w:p>
    <w:p w14:paraId="39AD8680" w14:textId="77777777" w:rsidR="00667BFC" w:rsidRPr="00667BFC" w:rsidRDefault="00667BFC" w:rsidP="00667BFC">
      <w:r w:rsidRPr="00667BFC">
        <w:t xml:space="preserve">To stop </w:t>
      </w:r>
      <w:r w:rsidRPr="00667BFC">
        <w:rPr>
          <w:b/>
          <w:bCs/>
        </w:rPr>
        <w:t>Rogue DHCP Server Attacks</w:t>
      </w:r>
      <w:r w:rsidRPr="00667BFC">
        <w:t>. Without it, a hacker can plug in a laptop, start handing out fake IP addresses, and assign themselves as the Default Gateway. All employee traffic would route through the hacker's laptop (a Man-in-the-Middle attack) before going to the internet.</w:t>
      </w:r>
    </w:p>
    <w:p w14:paraId="510D9E5C" w14:textId="77777777" w:rsidR="00667BFC" w:rsidRPr="00667BFC" w:rsidRDefault="00667BFC" w:rsidP="00667BFC">
      <w:pPr>
        <w:rPr>
          <w:b/>
          <w:bCs/>
        </w:rPr>
      </w:pPr>
      <w:r w:rsidRPr="00667BFC">
        <w:rPr>
          <w:b/>
          <w:bCs/>
        </w:rPr>
        <w:t>WHEN do we use it?</w:t>
      </w:r>
    </w:p>
    <w:p w14:paraId="128122AA" w14:textId="77777777" w:rsidR="00667BFC" w:rsidRPr="00667BFC" w:rsidRDefault="00667BFC" w:rsidP="00667BFC">
      <w:r w:rsidRPr="00667BFC">
        <w:t xml:space="preserve">You configure this on </w:t>
      </w:r>
      <w:r w:rsidRPr="00667BFC">
        <w:rPr>
          <w:b/>
          <w:bCs/>
        </w:rPr>
        <w:t>Access Layer switches</w:t>
      </w:r>
      <w:r w:rsidRPr="00667BFC">
        <w:t xml:space="preserve"> (the switches that end-users, PCs, and printers physically plug into). It is the foundational security feature you must turn on </w:t>
      </w:r>
      <w:r w:rsidRPr="00667BFC">
        <w:rPr>
          <w:i/>
          <w:iCs/>
        </w:rPr>
        <w:t>before</w:t>
      </w:r>
      <w:r w:rsidRPr="00667BFC">
        <w:t xml:space="preserve"> you can use advanced features like DAI or IP Source Guard.</w:t>
      </w:r>
    </w:p>
    <w:p w14:paraId="7F1B952B" w14:textId="77777777" w:rsidR="00667BFC" w:rsidRPr="00667BFC" w:rsidRDefault="00667BFC" w:rsidP="00667BFC">
      <w:pPr>
        <w:rPr>
          <w:b/>
          <w:bCs/>
        </w:rPr>
      </w:pPr>
      <w:r w:rsidRPr="00667BFC">
        <w:rPr>
          <w:b/>
          <w:bCs/>
        </w:rPr>
        <w:t>HOW does it work?</w:t>
      </w:r>
    </w:p>
    <w:p w14:paraId="6036826A" w14:textId="77777777" w:rsidR="00667BFC" w:rsidRPr="00667BFC" w:rsidRDefault="00667BFC" w:rsidP="00667BFC">
      <w:r w:rsidRPr="00667BFC">
        <w:t>It divides all switchports into two categories:</w:t>
      </w:r>
    </w:p>
    <w:p w14:paraId="2635F6A6" w14:textId="77777777" w:rsidR="00667BFC" w:rsidRPr="00667BFC" w:rsidRDefault="00667BFC" w:rsidP="00667BFC">
      <w:pPr>
        <w:numPr>
          <w:ilvl w:val="0"/>
          <w:numId w:val="8"/>
        </w:numPr>
      </w:pPr>
      <w:r w:rsidRPr="00667BFC">
        <w:rPr>
          <w:b/>
          <w:bCs/>
        </w:rPr>
        <w:t>Trusted Ports:</w:t>
      </w:r>
      <w:r w:rsidRPr="00667BFC">
        <w:t xml:space="preserve"> (Usually the uplink to your router/server). The switch allows DHCP OFFERS (IP address assignments) to flow through this port.</w:t>
      </w:r>
    </w:p>
    <w:p w14:paraId="7F44057C" w14:textId="77777777" w:rsidR="00667BFC" w:rsidRPr="00667BFC" w:rsidRDefault="00667BFC" w:rsidP="00667BFC">
      <w:pPr>
        <w:numPr>
          <w:ilvl w:val="0"/>
          <w:numId w:val="8"/>
        </w:numPr>
      </w:pPr>
      <w:r w:rsidRPr="00667BFC">
        <w:rPr>
          <w:b/>
          <w:bCs/>
        </w:rPr>
        <w:t>Untrusted Ports:</w:t>
      </w:r>
      <w:r w:rsidRPr="00667BFC">
        <w:t xml:space="preserve"> (Where the PCs plug in). The switch blocks any DHCP OFFERS coming from these ports. If a hacker tries to act like a server, the switch kills their packets.</w:t>
      </w:r>
    </w:p>
    <w:p w14:paraId="6F935550" w14:textId="77777777" w:rsidR="00667BFC" w:rsidRPr="00667BFC" w:rsidRDefault="00667BFC" w:rsidP="00667BFC">
      <w:pPr>
        <w:numPr>
          <w:ilvl w:val="0"/>
          <w:numId w:val="8"/>
        </w:numPr>
      </w:pPr>
      <w:r w:rsidRPr="00667BFC">
        <w:rPr>
          <w:b/>
          <w:bCs/>
        </w:rPr>
        <w:t>The Database:</w:t>
      </w:r>
      <w:r w:rsidRPr="00667BFC">
        <w:t xml:space="preserve"> Every time a legitimate PC gets an IP address from the real server, the switch secretly writes down the PC's MAC address, IP address, and port number into a file called the </w:t>
      </w:r>
      <w:r w:rsidRPr="00667BFC">
        <w:rPr>
          <w:b/>
          <w:bCs/>
        </w:rPr>
        <w:t>DHCP Snooping Binding Table</w:t>
      </w:r>
      <w:r w:rsidRPr="00667BFC">
        <w:t xml:space="preserve"> (The VIP List).</w:t>
      </w:r>
    </w:p>
    <w:p w14:paraId="023CD43B" w14:textId="77777777" w:rsidR="00667BFC" w:rsidRPr="00667BFC" w:rsidRDefault="00667BFC" w:rsidP="00667BFC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67BFC">
        <w:rPr>
          <w:b/>
          <w:bCs/>
        </w:rPr>
        <w:lastRenderedPageBreak/>
        <w:t>Part 2: Dynamic ARP Inspection (DAI)</w:t>
      </w:r>
    </w:p>
    <w:p w14:paraId="72A679C7" w14:textId="77777777" w:rsidR="00667BFC" w:rsidRPr="00667BFC" w:rsidRDefault="00667BFC" w:rsidP="00667BFC">
      <w:pPr>
        <w:rPr>
          <w:b/>
          <w:bCs/>
        </w:rPr>
      </w:pPr>
      <w:r w:rsidRPr="00667BFC">
        <w:rPr>
          <w:b/>
          <w:bCs/>
        </w:rPr>
        <w:t>WHAT is it?</w:t>
      </w:r>
    </w:p>
    <w:p w14:paraId="779AB6C9" w14:textId="77777777" w:rsidR="00667BFC" w:rsidRPr="00667BFC" w:rsidRDefault="00667BFC" w:rsidP="00667BFC">
      <w:r w:rsidRPr="00667BFC">
        <w:t>DAI is a Layer 2 security feature that validates ARP packets (the messages computers use to match an IP address to a physical MAC address).</w:t>
      </w:r>
    </w:p>
    <w:p w14:paraId="056338BB" w14:textId="77777777" w:rsidR="00667BFC" w:rsidRPr="00667BFC" w:rsidRDefault="00667BFC" w:rsidP="00667BFC">
      <w:pPr>
        <w:rPr>
          <w:b/>
          <w:bCs/>
        </w:rPr>
      </w:pPr>
      <w:r w:rsidRPr="00667BFC">
        <w:rPr>
          <w:b/>
          <w:bCs/>
        </w:rPr>
        <w:t>WHY do we use it?</w:t>
      </w:r>
    </w:p>
    <w:p w14:paraId="4A840D37" w14:textId="77777777" w:rsidR="00667BFC" w:rsidRPr="00667BFC" w:rsidRDefault="00667BFC" w:rsidP="00667BFC">
      <w:r w:rsidRPr="00667BFC">
        <w:t xml:space="preserve">To stop </w:t>
      </w:r>
      <w:r w:rsidRPr="00667BFC">
        <w:rPr>
          <w:b/>
          <w:bCs/>
        </w:rPr>
        <w:t>ARP Poisoning (ARP Spoofing)</w:t>
      </w:r>
      <w:r w:rsidRPr="00667BFC">
        <w:t>. Hackers send fake ARP messages to trick PCs into thinking the hacker's MAC address belongs to the Router. DAI prevents computers from being lied to.</w:t>
      </w:r>
    </w:p>
    <w:p w14:paraId="46FBC20F" w14:textId="77777777" w:rsidR="00667BFC" w:rsidRPr="00667BFC" w:rsidRDefault="00667BFC" w:rsidP="00667BFC">
      <w:pPr>
        <w:rPr>
          <w:b/>
          <w:bCs/>
        </w:rPr>
      </w:pPr>
      <w:r w:rsidRPr="00667BFC">
        <w:rPr>
          <w:b/>
          <w:bCs/>
        </w:rPr>
        <w:t>WHEN do we use it?</w:t>
      </w:r>
    </w:p>
    <w:p w14:paraId="43509370" w14:textId="77777777" w:rsidR="00667BFC" w:rsidRPr="00667BFC" w:rsidRDefault="00667BFC" w:rsidP="00667BFC">
      <w:r w:rsidRPr="00667BFC">
        <w:t>Immediately after DHCP Snooping is configured and has had time to build its database. (DAI is completely blind without the DHCP database).</w:t>
      </w:r>
    </w:p>
    <w:p w14:paraId="05350F4D" w14:textId="77777777" w:rsidR="00667BFC" w:rsidRPr="00667BFC" w:rsidRDefault="00667BFC" w:rsidP="00667BFC">
      <w:pPr>
        <w:rPr>
          <w:b/>
          <w:bCs/>
        </w:rPr>
      </w:pPr>
      <w:r w:rsidRPr="00667BFC">
        <w:rPr>
          <w:b/>
          <w:bCs/>
        </w:rPr>
        <w:t>HOW does it work?</w:t>
      </w:r>
    </w:p>
    <w:p w14:paraId="5F98A7C1" w14:textId="77777777" w:rsidR="00667BFC" w:rsidRPr="00667BFC" w:rsidRDefault="00667BFC" w:rsidP="00667BFC">
      <w:pPr>
        <w:numPr>
          <w:ilvl w:val="0"/>
          <w:numId w:val="9"/>
        </w:numPr>
      </w:pPr>
      <w:r w:rsidRPr="00667BFC">
        <w:t xml:space="preserve">Like DHCP Snooping, DAI uses </w:t>
      </w:r>
      <w:r w:rsidRPr="00667BFC">
        <w:rPr>
          <w:b/>
          <w:bCs/>
        </w:rPr>
        <w:t>Trusted</w:t>
      </w:r>
      <w:r w:rsidRPr="00667BFC">
        <w:t xml:space="preserve"> (router) and </w:t>
      </w:r>
      <w:r w:rsidRPr="00667BFC">
        <w:rPr>
          <w:b/>
          <w:bCs/>
        </w:rPr>
        <w:t>Untrusted</w:t>
      </w:r>
      <w:r w:rsidRPr="00667BFC">
        <w:t xml:space="preserve"> (employee) ports.</w:t>
      </w:r>
    </w:p>
    <w:p w14:paraId="7E688C73" w14:textId="77777777" w:rsidR="00667BFC" w:rsidRPr="00667BFC" w:rsidRDefault="00667BFC" w:rsidP="00667BFC">
      <w:pPr>
        <w:numPr>
          <w:ilvl w:val="0"/>
          <w:numId w:val="9"/>
        </w:numPr>
      </w:pPr>
      <w:r w:rsidRPr="00667BFC">
        <w:rPr>
          <w:b/>
          <w:bCs/>
        </w:rPr>
        <w:t>The Bouncer Logic:</w:t>
      </w:r>
      <w:r w:rsidRPr="00667BFC">
        <w:t xml:space="preserve"> When an ARP packet arrives on an Untrusted port, DAI intercepts it. DAI looks at the DHCP Snooping Binding Table.</w:t>
      </w:r>
    </w:p>
    <w:p w14:paraId="0BE102DA" w14:textId="77777777" w:rsidR="00667BFC" w:rsidRPr="00667BFC" w:rsidRDefault="00667BFC" w:rsidP="00667BFC">
      <w:pPr>
        <w:numPr>
          <w:ilvl w:val="0"/>
          <w:numId w:val="9"/>
        </w:numPr>
      </w:pPr>
      <w:r w:rsidRPr="00667BFC">
        <w:t>If the PC's MAC and IP match the list perfectly, the packet is forwarded.</w:t>
      </w:r>
    </w:p>
    <w:p w14:paraId="52372E66" w14:textId="77777777" w:rsidR="00667BFC" w:rsidRPr="00667BFC" w:rsidRDefault="00667BFC" w:rsidP="00667BFC">
      <w:pPr>
        <w:numPr>
          <w:ilvl w:val="0"/>
          <w:numId w:val="9"/>
        </w:numPr>
      </w:pPr>
      <w:r w:rsidRPr="00667BFC">
        <w:t xml:space="preserve">If the PC is using a static IP, or spoofing someone else's IP, they are </w:t>
      </w:r>
      <w:r w:rsidRPr="00667BFC">
        <w:rPr>
          <w:i/>
          <w:iCs/>
        </w:rPr>
        <w:t>not</w:t>
      </w:r>
      <w:r w:rsidRPr="00667BFC">
        <w:t xml:space="preserve"> on the list, and DAI instantly destroys the packet.</w:t>
      </w:r>
    </w:p>
    <w:p w14:paraId="29FBEAA7" w14:textId="77777777" w:rsidR="00667BFC" w:rsidRPr="00667BFC" w:rsidRDefault="00667BFC" w:rsidP="00667BFC">
      <w:r w:rsidRPr="00667BFC">
        <w:rPr>
          <w:b/>
          <w:bCs/>
        </w:rPr>
        <w:t>The Static IP Exception:</w:t>
      </w:r>
      <w:r w:rsidRPr="00667BFC">
        <w:t xml:space="preserve"> Because servers and printers use static IPs, they are not in the DHCP database. To prevent DAI from dropping their traffic, engineers must manually write an </w:t>
      </w:r>
      <w:r w:rsidRPr="00667BFC">
        <w:rPr>
          <w:b/>
          <w:bCs/>
        </w:rPr>
        <w:t>ARP ACL</w:t>
      </w:r>
      <w:r w:rsidRPr="00667BFC">
        <w:t xml:space="preserve"> to give them a permanent bypass pass.</w:t>
      </w:r>
    </w:p>
    <w:p w14:paraId="4065DC37" w14:textId="77777777" w:rsidR="00667BFC" w:rsidRPr="00667BFC" w:rsidRDefault="00667BFC" w:rsidP="00667BFC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67BFC">
        <w:rPr>
          <w:b/>
          <w:bCs/>
        </w:rPr>
        <w:t>Part 3: The Command Glossary</w:t>
      </w:r>
    </w:p>
    <w:p w14:paraId="1EBDF1C4" w14:textId="77777777" w:rsidR="00667BFC" w:rsidRPr="00667BFC" w:rsidRDefault="00667BFC" w:rsidP="00667BFC">
      <w:r w:rsidRPr="00667BFC">
        <w:t>Here is every command you used today, and exactly what it does behind the scenes:</w:t>
      </w:r>
    </w:p>
    <w:p w14:paraId="77F0A020" w14:textId="77777777" w:rsidR="00667BFC" w:rsidRPr="00667BFC" w:rsidRDefault="00667BFC" w:rsidP="00667BFC">
      <w:pPr>
        <w:rPr>
          <w:b/>
          <w:bCs/>
        </w:rPr>
      </w:pPr>
      <w:r w:rsidRPr="00667BFC">
        <w:rPr>
          <w:rFonts w:ascii="Segoe UI Emoji" w:hAnsi="Segoe UI Emoji" w:cs="Segoe UI Emoji"/>
          <w:b/>
          <w:bCs/>
        </w:rPr>
        <w:t>⚙️</w:t>
      </w:r>
      <w:r w:rsidRPr="00667BFC">
        <w:rPr>
          <w:b/>
          <w:bCs/>
        </w:rPr>
        <w:t xml:space="preserve"> Configuration Commands (Global &amp; Interface)</w:t>
      </w:r>
    </w:p>
    <w:p w14:paraId="653BE71B" w14:textId="77777777" w:rsidR="00667BFC" w:rsidRPr="00667BFC" w:rsidRDefault="00667BFC" w:rsidP="00667BFC">
      <w:r w:rsidRPr="00667BFC">
        <w:t>ip dhcp snooping</w:t>
      </w:r>
    </w:p>
    <w:p w14:paraId="461DDDD6" w14:textId="77777777" w:rsidR="00667BFC" w:rsidRPr="00667BFC" w:rsidRDefault="00667BFC" w:rsidP="00667BFC">
      <w:pPr>
        <w:numPr>
          <w:ilvl w:val="0"/>
          <w:numId w:val="10"/>
        </w:numPr>
      </w:pPr>
      <w:r w:rsidRPr="00667BFC">
        <w:rPr>
          <w:b/>
          <w:bCs/>
        </w:rPr>
        <w:lastRenderedPageBreak/>
        <w:t>What it does:</w:t>
      </w:r>
      <w:r w:rsidRPr="00667BFC">
        <w:t xml:space="preserve"> Turns on the master DHCP Snooping engine globally on the switch.</w:t>
      </w:r>
    </w:p>
    <w:p w14:paraId="02D42B38" w14:textId="77777777" w:rsidR="00667BFC" w:rsidRPr="00667BFC" w:rsidRDefault="00667BFC" w:rsidP="00667BFC">
      <w:pPr>
        <w:numPr>
          <w:ilvl w:val="0"/>
          <w:numId w:val="10"/>
        </w:numPr>
      </w:pPr>
      <w:r w:rsidRPr="00667BFC">
        <w:rPr>
          <w:b/>
          <w:bCs/>
        </w:rPr>
        <w:t>Why:</w:t>
      </w:r>
      <w:r w:rsidRPr="00667BFC">
        <w:t xml:space="preserve"> Without this, the switch is completely deaf to the security rules.</w:t>
      </w:r>
    </w:p>
    <w:p w14:paraId="208AB9F8" w14:textId="77777777" w:rsidR="00667BFC" w:rsidRPr="00667BFC" w:rsidRDefault="00667BFC" w:rsidP="00667BFC">
      <w:r w:rsidRPr="00667BFC">
        <w:t>ip dhcp snooping vlan 1</w:t>
      </w:r>
    </w:p>
    <w:p w14:paraId="050D2289" w14:textId="77777777" w:rsidR="00667BFC" w:rsidRPr="00667BFC" w:rsidRDefault="00667BFC" w:rsidP="00667BFC">
      <w:pPr>
        <w:numPr>
          <w:ilvl w:val="0"/>
          <w:numId w:val="11"/>
        </w:numPr>
      </w:pPr>
      <w:r w:rsidRPr="00667BFC">
        <w:rPr>
          <w:b/>
          <w:bCs/>
        </w:rPr>
        <w:t>What it does:</w:t>
      </w:r>
      <w:r w:rsidRPr="00667BFC">
        <w:t xml:space="preserve"> Activates the snooping engine specifically for VLAN 1.</w:t>
      </w:r>
    </w:p>
    <w:p w14:paraId="63F2982A" w14:textId="77777777" w:rsidR="00667BFC" w:rsidRPr="00667BFC" w:rsidRDefault="00667BFC" w:rsidP="00667BFC">
      <w:pPr>
        <w:numPr>
          <w:ilvl w:val="0"/>
          <w:numId w:val="11"/>
        </w:numPr>
      </w:pPr>
      <w:r w:rsidRPr="00667BFC">
        <w:rPr>
          <w:b/>
          <w:bCs/>
        </w:rPr>
        <w:t>Why:</w:t>
      </w:r>
      <w:r w:rsidRPr="00667BFC">
        <w:t xml:space="preserve"> You have to specify which VLANs to protect, otherwise the engine runs but guards nothing.</w:t>
      </w:r>
    </w:p>
    <w:p w14:paraId="6CC47E83" w14:textId="77777777" w:rsidR="00667BFC" w:rsidRPr="00667BFC" w:rsidRDefault="00667BFC" w:rsidP="00667BFC">
      <w:r w:rsidRPr="00667BFC">
        <w:t>ip dhcp snooping trust</w:t>
      </w:r>
    </w:p>
    <w:p w14:paraId="49366013" w14:textId="77777777" w:rsidR="00667BFC" w:rsidRPr="00667BFC" w:rsidRDefault="00667BFC" w:rsidP="00667BFC">
      <w:pPr>
        <w:numPr>
          <w:ilvl w:val="0"/>
          <w:numId w:val="12"/>
        </w:numPr>
      </w:pPr>
      <w:r w:rsidRPr="00667BFC">
        <w:rPr>
          <w:b/>
          <w:bCs/>
        </w:rPr>
        <w:t>What it does:</w:t>
      </w:r>
      <w:r w:rsidRPr="00667BFC">
        <w:t xml:space="preserve"> Applied to an interface (like Fa0/1), this tells the switch: </w:t>
      </w:r>
      <w:r w:rsidRPr="00667BFC">
        <w:rPr>
          <w:i/>
          <w:iCs/>
        </w:rPr>
        <w:t>"The legitimate DHCP Server lives down this wire."</w:t>
      </w:r>
    </w:p>
    <w:p w14:paraId="461095BD" w14:textId="77777777" w:rsidR="00667BFC" w:rsidRPr="00667BFC" w:rsidRDefault="00667BFC" w:rsidP="00667BFC">
      <w:pPr>
        <w:numPr>
          <w:ilvl w:val="0"/>
          <w:numId w:val="12"/>
        </w:numPr>
      </w:pPr>
      <w:r w:rsidRPr="00667BFC">
        <w:rPr>
          <w:b/>
          <w:bCs/>
        </w:rPr>
        <w:t>Why:</w:t>
      </w:r>
      <w:r w:rsidRPr="00667BFC">
        <w:t xml:space="preserve"> This allows DHCP OFFERS to pass through this specific port.</w:t>
      </w:r>
    </w:p>
    <w:p w14:paraId="054D4F87" w14:textId="77777777" w:rsidR="00667BFC" w:rsidRPr="00667BFC" w:rsidRDefault="00667BFC" w:rsidP="00667BFC">
      <w:r w:rsidRPr="00667BFC">
        <w:t>no ip dhcp snooping information option</w:t>
      </w:r>
    </w:p>
    <w:p w14:paraId="01F095AF" w14:textId="77777777" w:rsidR="00667BFC" w:rsidRPr="00667BFC" w:rsidRDefault="00667BFC" w:rsidP="00667BFC">
      <w:pPr>
        <w:numPr>
          <w:ilvl w:val="0"/>
          <w:numId w:val="13"/>
        </w:numPr>
      </w:pPr>
      <w:r w:rsidRPr="00667BFC">
        <w:rPr>
          <w:b/>
          <w:bCs/>
        </w:rPr>
        <w:t>What it does:</w:t>
      </w:r>
      <w:r w:rsidRPr="00667BFC">
        <w:t xml:space="preserve"> Stops the switch from injecting Option 82 tracking data (the "Post-It Note") into the client's DHCP request.</w:t>
      </w:r>
    </w:p>
    <w:p w14:paraId="05AB116D" w14:textId="77777777" w:rsidR="00667BFC" w:rsidRPr="00667BFC" w:rsidRDefault="00667BFC" w:rsidP="00667BFC">
      <w:pPr>
        <w:numPr>
          <w:ilvl w:val="0"/>
          <w:numId w:val="13"/>
        </w:numPr>
      </w:pPr>
      <w:r w:rsidRPr="00667BFC">
        <w:rPr>
          <w:b/>
          <w:bCs/>
        </w:rPr>
        <w:t>Why:</w:t>
      </w:r>
      <w:r w:rsidRPr="00667BFC">
        <w:t xml:space="preserve"> Standard Cisco routers will drop DHCP packets that have been altered. This command forces the switch to leave the packet in its original state so the router will accept it.</w:t>
      </w:r>
    </w:p>
    <w:p w14:paraId="0EC83495" w14:textId="77777777" w:rsidR="00667BFC" w:rsidRPr="00667BFC" w:rsidRDefault="00667BFC" w:rsidP="00667BFC">
      <w:r w:rsidRPr="00667BFC">
        <w:t>ip arp inspection vlan 1</w:t>
      </w:r>
    </w:p>
    <w:p w14:paraId="3195E228" w14:textId="77777777" w:rsidR="00667BFC" w:rsidRPr="00667BFC" w:rsidRDefault="00667BFC" w:rsidP="00667BFC">
      <w:pPr>
        <w:numPr>
          <w:ilvl w:val="0"/>
          <w:numId w:val="14"/>
        </w:numPr>
      </w:pPr>
      <w:r w:rsidRPr="00667BFC">
        <w:rPr>
          <w:b/>
          <w:bCs/>
        </w:rPr>
        <w:t>What it does:</w:t>
      </w:r>
      <w:r w:rsidRPr="00667BFC">
        <w:t xml:space="preserve"> Turns on the DAI engine and applies it to VLAN 1.</w:t>
      </w:r>
    </w:p>
    <w:p w14:paraId="5E11DF4D" w14:textId="77777777" w:rsidR="00667BFC" w:rsidRPr="00667BFC" w:rsidRDefault="00667BFC" w:rsidP="00667BFC">
      <w:pPr>
        <w:numPr>
          <w:ilvl w:val="0"/>
          <w:numId w:val="14"/>
        </w:numPr>
      </w:pPr>
      <w:r w:rsidRPr="00667BFC">
        <w:rPr>
          <w:b/>
          <w:bCs/>
        </w:rPr>
        <w:t>Why:</w:t>
      </w:r>
      <w:r w:rsidRPr="00667BFC">
        <w:t xml:space="preserve"> Tells the switch to start intercepting and investigating every single ARP packet on the VLAN.</w:t>
      </w:r>
    </w:p>
    <w:p w14:paraId="6EB06918" w14:textId="77777777" w:rsidR="00667BFC" w:rsidRPr="00667BFC" w:rsidRDefault="00667BFC" w:rsidP="00667BFC">
      <w:r w:rsidRPr="00667BFC">
        <w:t>ip arp inspection trust</w:t>
      </w:r>
    </w:p>
    <w:p w14:paraId="00BCB742" w14:textId="77777777" w:rsidR="00667BFC" w:rsidRPr="00667BFC" w:rsidRDefault="00667BFC" w:rsidP="00667BFC">
      <w:pPr>
        <w:numPr>
          <w:ilvl w:val="0"/>
          <w:numId w:val="15"/>
        </w:numPr>
      </w:pPr>
      <w:r w:rsidRPr="00667BFC">
        <w:rPr>
          <w:b/>
          <w:bCs/>
        </w:rPr>
        <w:t>What it does:</w:t>
      </w:r>
      <w:r w:rsidRPr="00667BFC">
        <w:t xml:space="preserve"> Applied to an interface (like Fa0/1), this tells DAI to stop inspecting ARP packets on this specific port.</w:t>
      </w:r>
    </w:p>
    <w:p w14:paraId="62CF0410" w14:textId="77777777" w:rsidR="00667BFC" w:rsidRPr="00667BFC" w:rsidRDefault="00667BFC" w:rsidP="00667BFC">
      <w:pPr>
        <w:numPr>
          <w:ilvl w:val="0"/>
          <w:numId w:val="15"/>
        </w:numPr>
      </w:pPr>
      <w:r w:rsidRPr="00667BFC">
        <w:rPr>
          <w:b/>
          <w:bCs/>
        </w:rPr>
        <w:t>Why:</w:t>
      </w:r>
      <w:r w:rsidRPr="00667BFC">
        <w:t xml:space="preserve"> We trust the router. If we inspect the router and the router isn't in our DHCP database, we would accidentally block the router and break the whole network!</w:t>
      </w:r>
    </w:p>
    <w:p w14:paraId="3ADBD6A5" w14:textId="77777777" w:rsidR="00667BFC" w:rsidRPr="00667BFC" w:rsidRDefault="00667BFC" w:rsidP="00667BFC">
      <w:pPr>
        <w:rPr>
          <w:b/>
          <w:bCs/>
        </w:rPr>
      </w:pPr>
      <w:r w:rsidRPr="00667BFC">
        <w:rPr>
          <w:rFonts w:ascii="Segoe UI Emoji" w:hAnsi="Segoe UI Emoji" w:cs="Segoe UI Emoji"/>
          <w:b/>
          <w:bCs/>
        </w:rPr>
        <w:lastRenderedPageBreak/>
        <w:t>🔍</w:t>
      </w:r>
      <w:r w:rsidRPr="00667BFC">
        <w:rPr>
          <w:b/>
          <w:bCs/>
        </w:rPr>
        <w:t xml:space="preserve"> Verification &amp; Troubleshooting Commands</w:t>
      </w:r>
    </w:p>
    <w:p w14:paraId="1EC64E69" w14:textId="77777777" w:rsidR="00667BFC" w:rsidRPr="00667BFC" w:rsidRDefault="00667BFC" w:rsidP="00667BFC">
      <w:r w:rsidRPr="00667BFC">
        <w:t>show ip dhcp snooping</w:t>
      </w:r>
    </w:p>
    <w:p w14:paraId="38BADD26" w14:textId="77777777" w:rsidR="00667BFC" w:rsidRPr="00667BFC" w:rsidRDefault="00667BFC" w:rsidP="00667BFC">
      <w:pPr>
        <w:numPr>
          <w:ilvl w:val="0"/>
          <w:numId w:val="16"/>
        </w:numPr>
      </w:pPr>
      <w:r w:rsidRPr="00667BFC">
        <w:rPr>
          <w:b/>
          <w:bCs/>
        </w:rPr>
        <w:t>What it does:</w:t>
      </w:r>
      <w:r w:rsidRPr="00667BFC">
        <w:t xml:space="preserve"> Displays the foundational configuration.</w:t>
      </w:r>
    </w:p>
    <w:p w14:paraId="73C2CDD3" w14:textId="77777777" w:rsidR="00667BFC" w:rsidRPr="00667BFC" w:rsidRDefault="00667BFC" w:rsidP="00667BFC">
      <w:pPr>
        <w:numPr>
          <w:ilvl w:val="0"/>
          <w:numId w:val="16"/>
        </w:numPr>
      </w:pPr>
      <w:r w:rsidRPr="00667BFC">
        <w:rPr>
          <w:b/>
          <w:bCs/>
        </w:rPr>
        <w:t>When to use it:</w:t>
      </w:r>
      <w:r w:rsidRPr="00667BFC">
        <w:t xml:space="preserve"> Use this to verify that snooping is turned on, check which VLANs are protected, verify Option 82 is disabled, and see which ports are trusted vs untrusted.</w:t>
      </w:r>
    </w:p>
    <w:p w14:paraId="135EFB63" w14:textId="77777777" w:rsidR="00667BFC" w:rsidRPr="00667BFC" w:rsidRDefault="00667BFC" w:rsidP="00667BFC">
      <w:r w:rsidRPr="00667BFC">
        <w:t>show ip dhcp snooping binding</w:t>
      </w:r>
    </w:p>
    <w:p w14:paraId="3DDEAF73" w14:textId="77777777" w:rsidR="00667BFC" w:rsidRPr="00667BFC" w:rsidRDefault="00667BFC" w:rsidP="00667BFC">
      <w:pPr>
        <w:numPr>
          <w:ilvl w:val="0"/>
          <w:numId w:val="17"/>
        </w:numPr>
      </w:pPr>
      <w:r w:rsidRPr="00667BFC">
        <w:rPr>
          <w:b/>
          <w:bCs/>
        </w:rPr>
        <w:t>What it does:</w:t>
      </w:r>
      <w:r w:rsidRPr="00667BFC">
        <w:t xml:space="preserve"> Prints the "VIP Guest List."</w:t>
      </w:r>
    </w:p>
    <w:p w14:paraId="22FDA83E" w14:textId="77777777" w:rsidR="00667BFC" w:rsidRPr="00667BFC" w:rsidRDefault="00667BFC" w:rsidP="00667BFC">
      <w:pPr>
        <w:numPr>
          <w:ilvl w:val="0"/>
          <w:numId w:val="17"/>
        </w:numPr>
      </w:pPr>
      <w:r w:rsidRPr="00667BFC">
        <w:rPr>
          <w:b/>
          <w:bCs/>
        </w:rPr>
        <w:t>When to use it:</w:t>
      </w:r>
      <w:r w:rsidRPr="00667BFC">
        <w:t xml:space="preserve"> Use this to see exactly which PCs successfully pulled a DHCP address. If a PC is not on this list, it cannot send ARP packets on the network.</w:t>
      </w:r>
    </w:p>
    <w:p w14:paraId="782C27B7" w14:textId="77777777" w:rsidR="00667BFC" w:rsidRPr="00667BFC" w:rsidRDefault="00667BFC" w:rsidP="00667BFC">
      <w:r w:rsidRPr="00667BFC">
        <w:t>show ip arp inspection interfaces</w:t>
      </w:r>
    </w:p>
    <w:p w14:paraId="50FC8579" w14:textId="77777777" w:rsidR="00667BFC" w:rsidRPr="00667BFC" w:rsidRDefault="00667BFC" w:rsidP="00667BFC">
      <w:pPr>
        <w:numPr>
          <w:ilvl w:val="0"/>
          <w:numId w:val="18"/>
        </w:numPr>
      </w:pPr>
      <w:r w:rsidRPr="00667BFC">
        <w:rPr>
          <w:b/>
          <w:bCs/>
        </w:rPr>
        <w:t>What it does:</w:t>
      </w:r>
      <w:r w:rsidRPr="00667BFC">
        <w:t xml:space="preserve"> Displays the Bouncer assignments.</w:t>
      </w:r>
    </w:p>
    <w:p w14:paraId="029965AD" w14:textId="77777777" w:rsidR="00667BFC" w:rsidRPr="00667BFC" w:rsidRDefault="00667BFC" w:rsidP="00667BFC">
      <w:pPr>
        <w:numPr>
          <w:ilvl w:val="0"/>
          <w:numId w:val="18"/>
        </w:numPr>
      </w:pPr>
      <w:r w:rsidRPr="00667BFC">
        <w:rPr>
          <w:b/>
          <w:bCs/>
        </w:rPr>
        <w:t>When to use it:</w:t>
      </w:r>
      <w:r w:rsidRPr="00667BFC">
        <w:t xml:space="preserve"> Use this to verify that your router uplink is set to "Trusted" and all your employee PC ports are set to "Untrusted."</w:t>
      </w:r>
    </w:p>
    <w:p w14:paraId="51DE54D8" w14:textId="77777777" w:rsidR="00667BFC" w:rsidRPr="00667BFC" w:rsidRDefault="00667BFC" w:rsidP="00667BFC">
      <w:r w:rsidRPr="00667BFC">
        <w:t>show ip arp inspection statistics</w:t>
      </w:r>
    </w:p>
    <w:p w14:paraId="5969C8BF" w14:textId="77777777" w:rsidR="00667BFC" w:rsidRPr="00667BFC" w:rsidRDefault="00667BFC" w:rsidP="00667BFC">
      <w:pPr>
        <w:numPr>
          <w:ilvl w:val="0"/>
          <w:numId w:val="19"/>
        </w:numPr>
      </w:pPr>
      <w:r w:rsidRPr="00667BFC">
        <w:rPr>
          <w:b/>
          <w:bCs/>
        </w:rPr>
        <w:t>What it does:</w:t>
      </w:r>
      <w:r w:rsidRPr="00667BFC">
        <w:t xml:space="preserve"> Shows the hit counters for packets that were forwarded and dropped by DAI.</w:t>
      </w:r>
    </w:p>
    <w:p w14:paraId="4A4735E8" w14:textId="77777777" w:rsidR="00667BFC" w:rsidRPr="00667BFC" w:rsidRDefault="00667BFC" w:rsidP="00667BFC">
      <w:pPr>
        <w:numPr>
          <w:ilvl w:val="0"/>
          <w:numId w:val="19"/>
        </w:numPr>
      </w:pPr>
      <w:r w:rsidRPr="00667BFC">
        <w:rPr>
          <w:b/>
          <w:bCs/>
        </w:rPr>
        <w:t>When to use it:</w:t>
      </w:r>
      <w:r w:rsidRPr="00667BFC">
        <w:t xml:space="preserve"> Use this to see if the switch is actively catching a hacker (or dropping a legitimate static IP). </w:t>
      </w:r>
      <w:r w:rsidRPr="00667BFC">
        <w:rPr>
          <w:i/>
          <w:iCs/>
        </w:rPr>
        <w:t>Note: As discovered, Packet Tracer's bug causes these counters to remain at 0 even when they shouldn't.</w:t>
      </w:r>
    </w:p>
    <w:p w14:paraId="28EBDC0D" w14:textId="77777777" w:rsidR="00667BFC" w:rsidRPr="00667BFC" w:rsidRDefault="00667BFC" w:rsidP="00667BFC">
      <w:pPr>
        <w:rPr>
          <w:b/>
          <w:bCs/>
        </w:rPr>
      </w:pPr>
      <w:r w:rsidRPr="00667BFC">
        <w:rPr>
          <w:rFonts w:ascii="Segoe UI Emoji" w:hAnsi="Segoe UI Emoji" w:cs="Segoe UI Emoji"/>
          <w:b/>
          <w:bCs/>
        </w:rPr>
        <w:t>💻</w:t>
      </w:r>
      <w:r w:rsidRPr="00667BFC">
        <w:rPr>
          <w:b/>
          <w:bCs/>
        </w:rPr>
        <w:t xml:space="preserve"> PC/End-User Commands</w:t>
      </w:r>
    </w:p>
    <w:p w14:paraId="7B659F3C" w14:textId="77777777" w:rsidR="00667BFC" w:rsidRPr="00667BFC" w:rsidRDefault="00667BFC" w:rsidP="00667BFC">
      <w:r w:rsidRPr="00667BFC">
        <w:t>arp -d</w:t>
      </w:r>
    </w:p>
    <w:p w14:paraId="049AA9B3" w14:textId="77777777" w:rsidR="00667BFC" w:rsidRPr="00667BFC" w:rsidRDefault="00667BFC" w:rsidP="00667BFC">
      <w:pPr>
        <w:numPr>
          <w:ilvl w:val="0"/>
          <w:numId w:val="20"/>
        </w:numPr>
      </w:pPr>
      <w:r w:rsidRPr="00667BFC">
        <w:rPr>
          <w:b/>
          <w:bCs/>
        </w:rPr>
        <w:t>What it does:</w:t>
      </w:r>
      <w:r w:rsidRPr="00667BFC">
        <w:t xml:space="preserve"> Run from the Windows/PC Command Prompt. It deletes the PC's internal ARP memory (the ARP cache).</w:t>
      </w:r>
    </w:p>
    <w:p w14:paraId="3C6CF6E5" w14:textId="77777777" w:rsidR="00667BFC" w:rsidRPr="00667BFC" w:rsidRDefault="00667BFC" w:rsidP="00667BFC">
      <w:pPr>
        <w:numPr>
          <w:ilvl w:val="0"/>
          <w:numId w:val="20"/>
        </w:numPr>
      </w:pPr>
      <w:r w:rsidRPr="00667BFC">
        <w:rPr>
          <w:b/>
          <w:bCs/>
        </w:rPr>
        <w:lastRenderedPageBreak/>
        <w:t>When to use it:</w:t>
      </w:r>
      <w:r w:rsidRPr="00667BFC">
        <w:t xml:space="preserve"> Use this when you need to force a PC to send a brand new, fresh ARP Request to test if the switch's DAI filter is actually working.</w:t>
      </w:r>
    </w:p>
    <w:p w14:paraId="7D07066F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08FC"/>
    <w:multiLevelType w:val="multilevel"/>
    <w:tmpl w:val="9CF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D1CC0"/>
    <w:multiLevelType w:val="multilevel"/>
    <w:tmpl w:val="3BC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6364D"/>
    <w:multiLevelType w:val="multilevel"/>
    <w:tmpl w:val="B30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B0DB0"/>
    <w:multiLevelType w:val="multilevel"/>
    <w:tmpl w:val="B93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D57E6"/>
    <w:multiLevelType w:val="multilevel"/>
    <w:tmpl w:val="DAB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E0A5A"/>
    <w:multiLevelType w:val="multilevel"/>
    <w:tmpl w:val="997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33C4465"/>
    <w:multiLevelType w:val="multilevel"/>
    <w:tmpl w:val="159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C50F0"/>
    <w:multiLevelType w:val="multilevel"/>
    <w:tmpl w:val="9444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53AFE"/>
    <w:multiLevelType w:val="multilevel"/>
    <w:tmpl w:val="E46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A4EEA"/>
    <w:multiLevelType w:val="multilevel"/>
    <w:tmpl w:val="4A6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67248D1"/>
    <w:multiLevelType w:val="multilevel"/>
    <w:tmpl w:val="9EB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D61D8"/>
    <w:multiLevelType w:val="multilevel"/>
    <w:tmpl w:val="C25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7389F"/>
    <w:multiLevelType w:val="multilevel"/>
    <w:tmpl w:val="C23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30421">
    <w:abstractNumId w:val="6"/>
  </w:num>
  <w:num w:numId="2" w16cid:durableId="741834170">
    <w:abstractNumId w:val="5"/>
  </w:num>
  <w:num w:numId="3" w16cid:durableId="416290093">
    <w:abstractNumId w:val="5"/>
  </w:num>
  <w:num w:numId="4" w16cid:durableId="1200627316">
    <w:abstractNumId w:val="7"/>
  </w:num>
  <w:num w:numId="5" w16cid:durableId="6372995">
    <w:abstractNumId w:val="14"/>
  </w:num>
  <w:num w:numId="6" w16cid:durableId="1021780504">
    <w:abstractNumId w:val="16"/>
  </w:num>
  <w:num w:numId="7" w16cid:durableId="2027827646">
    <w:abstractNumId w:val="9"/>
  </w:num>
  <w:num w:numId="8" w16cid:durableId="1690794201">
    <w:abstractNumId w:val="18"/>
  </w:num>
  <w:num w:numId="9" w16cid:durableId="763453623">
    <w:abstractNumId w:val="10"/>
  </w:num>
  <w:num w:numId="10" w16cid:durableId="2067097720">
    <w:abstractNumId w:val="2"/>
  </w:num>
  <w:num w:numId="11" w16cid:durableId="1925145939">
    <w:abstractNumId w:val="1"/>
  </w:num>
  <w:num w:numId="12" w16cid:durableId="751465464">
    <w:abstractNumId w:val="17"/>
  </w:num>
  <w:num w:numId="13" w16cid:durableId="445078786">
    <w:abstractNumId w:val="4"/>
  </w:num>
  <w:num w:numId="14" w16cid:durableId="1750351638">
    <w:abstractNumId w:val="13"/>
  </w:num>
  <w:num w:numId="15" w16cid:durableId="313606239">
    <w:abstractNumId w:val="11"/>
  </w:num>
  <w:num w:numId="16" w16cid:durableId="1678651925">
    <w:abstractNumId w:val="3"/>
  </w:num>
  <w:num w:numId="17" w16cid:durableId="1091969675">
    <w:abstractNumId w:val="0"/>
  </w:num>
  <w:num w:numId="18" w16cid:durableId="672489250">
    <w:abstractNumId w:val="15"/>
  </w:num>
  <w:num w:numId="19" w16cid:durableId="1752119631">
    <w:abstractNumId w:val="12"/>
  </w:num>
  <w:num w:numId="20" w16cid:durableId="751779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49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667BFC"/>
    <w:rsid w:val="00890A0E"/>
    <w:rsid w:val="00891B9C"/>
    <w:rsid w:val="008C1BE5"/>
    <w:rsid w:val="008E2E49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87E6C-59E7-431A-888D-939815CE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49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49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4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4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4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4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E2E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49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E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49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E2E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866</Words>
  <Characters>4940</Characters>
  <Application>Microsoft Office Word</Application>
  <DocSecurity>0</DocSecurity>
  <Lines>41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2026-07-29T17:42:00Z</dcterms:created>
  <dcterms:modified xsi:type="dcterms:W3CDTF">2026-07-29T17:43:00Z</dcterms:modified>
</cp:coreProperties>
</file>