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024E1" w14:textId="77777777" w:rsidR="004328D0" w:rsidRDefault="004328D0" w:rsidP="00CA75AA">
      <w:pPr>
        <w:rPr>
          <w:lang w:val="es-MX"/>
        </w:rPr>
      </w:pPr>
      <w:r>
        <w:rPr>
          <w:noProof/>
        </w:rPr>
        <w:drawing>
          <wp:inline distT="0" distB="0" distL="0" distR="0" wp14:anchorId="53B8270E" wp14:editId="3AC9389C">
            <wp:extent cx="1276350" cy="1276350"/>
            <wp:effectExtent l="152400" t="152400" r="228600" b="228600"/>
            <wp:docPr id="2131702588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6F8A4EAD" wp14:editId="121495F3">
            <wp:extent cx="1266825" cy="1266825"/>
            <wp:effectExtent l="152400" t="152400" r="238125" b="238125"/>
            <wp:docPr id="847510641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F387C2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52ABE3E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Valeria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Mendoza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Ramírez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GrupoA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2753319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3DA266C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A4E33A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520EA4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1AC7B63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7AA6972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640182F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290A28C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5CC2FF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558FB5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1AFD01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0CEC9C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81F1BA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C749908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01F86B2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BF67071" wp14:editId="61F1BE0B">
            <wp:extent cx="1276350" cy="1276350"/>
            <wp:effectExtent l="152400" t="152400" r="228600" b="228600"/>
            <wp:docPr id="312098501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51C563B4" wp14:editId="60D83839">
            <wp:extent cx="1266825" cy="1266825"/>
            <wp:effectExtent l="152400" t="152400" r="238125" b="238125"/>
            <wp:docPr id="1204315089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F3CC0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204A3C6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Santiago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Torres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Luna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GrupoB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5AFB630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7911EA5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F56EDC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4EDE3A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35438C7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7B712C7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3FC3ACA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50C3007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3F6D7B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FBE373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F58E12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FC209B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1FB204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A10F345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7516480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E135E0C" wp14:editId="4E605636">
            <wp:extent cx="1276350" cy="1276350"/>
            <wp:effectExtent l="152400" t="152400" r="228600" b="228600"/>
            <wp:docPr id="1096363100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32B1EB3C" wp14:editId="58C9BCE4">
            <wp:extent cx="1266825" cy="1266825"/>
            <wp:effectExtent l="152400" t="152400" r="238125" b="238125"/>
            <wp:docPr id="1264784629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95274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672CD85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Camila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Fernández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Ortega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GrupoC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3E74AE9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1D5BA68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010A60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9BDD5E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02C3A85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271E6FC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55B2A1B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40F2254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48DA33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8BB16D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C68609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B4D7D6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6D1CE6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9E77553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F8C9DF5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982E72E" wp14:editId="0E2FBF47">
            <wp:extent cx="1276350" cy="1276350"/>
            <wp:effectExtent l="152400" t="152400" r="228600" b="228600"/>
            <wp:docPr id="1578195009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6FC11259" wp14:editId="3B9CECA8">
            <wp:extent cx="1266825" cy="1266825"/>
            <wp:effectExtent l="152400" t="152400" r="238125" b="238125"/>
            <wp:docPr id="1770161644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4B1AC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5370DC0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Mateo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Ríos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Navarro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GrupoD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2BB558B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7189D4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657576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FC01E3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18543F7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731341A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44CB38F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4355B26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9A9DC4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473845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EA9494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F6C5DA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B512F4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49064D5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278FA59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0B717C8" wp14:editId="717BF618">
            <wp:extent cx="1276350" cy="1276350"/>
            <wp:effectExtent l="152400" t="152400" r="228600" b="228600"/>
            <wp:docPr id="1501712924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4599C0B8" wp14:editId="0726AB08">
            <wp:extent cx="1266825" cy="1266825"/>
            <wp:effectExtent l="152400" t="152400" r="238125" b="238125"/>
            <wp:docPr id="188582288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9004D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6DFD46E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Isabella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Vargas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Castañeda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GrupoE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2895662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067CD16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D79C06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2D6BF1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436D3AC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5073EBC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0A2A3B0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1127DC7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142191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FC9B9B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8E5541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0D8480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44F310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D19554E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FEA50CC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20B1F19" wp14:editId="1CEB3A42">
            <wp:extent cx="1276350" cy="1276350"/>
            <wp:effectExtent l="152400" t="152400" r="228600" b="228600"/>
            <wp:docPr id="1708855605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39AA8FCB" wp14:editId="398420CD">
            <wp:extent cx="1266825" cy="1266825"/>
            <wp:effectExtent l="152400" t="152400" r="238125" b="238125"/>
            <wp:docPr id="256423649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A9C8C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7CC452D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Nicolás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Herrera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Gómez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GrupoF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12AAF3D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43599B7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FAE9AB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8735BC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0C953C6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543A59E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5D9919F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5585E10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C16FAF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8A7011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9E1B90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383398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C43961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7E0B45C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2741160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8B94E1F" wp14:editId="48D8A022">
            <wp:extent cx="1276350" cy="1276350"/>
            <wp:effectExtent l="152400" t="152400" r="228600" b="228600"/>
            <wp:docPr id="1587087843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24D866EB" wp14:editId="18ECA091">
            <wp:extent cx="1266825" cy="1266825"/>
            <wp:effectExtent l="152400" t="152400" r="238125" b="238125"/>
            <wp:docPr id="71599256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B758D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0D698EB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Renata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Morales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Aguirre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GrupoG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2595034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0ABC43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8932A6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0CE82A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0D76A38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1B6C0C4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1B1F881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23B40A4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CFBC91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25E070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C416CC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4F67C8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F146BB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D75EE93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04E7118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78F6013" wp14:editId="732977FA">
            <wp:extent cx="1276350" cy="1276350"/>
            <wp:effectExtent l="152400" t="152400" r="228600" b="228600"/>
            <wp:docPr id="2054391740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102B18A3" wp14:editId="293BB8B3">
            <wp:extent cx="1266825" cy="1266825"/>
            <wp:effectExtent l="152400" t="152400" r="238125" b="238125"/>
            <wp:docPr id="1109708787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556A94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63E686D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Leonardo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Castro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Paredes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GrupoH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1DCF75C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3AE5B89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9E86C2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488E29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126981F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74ABA2A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778C4DF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5C97E07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98ADFB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FB548F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8BC411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91A96E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C1B090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4375DB1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B120F97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3179C50" wp14:editId="721EF8CD">
            <wp:extent cx="1276350" cy="1276350"/>
            <wp:effectExtent l="152400" t="152400" r="228600" b="228600"/>
            <wp:docPr id="1634944952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456C0A09" wp14:editId="4998486A">
            <wp:extent cx="1266825" cy="1266825"/>
            <wp:effectExtent l="152400" t="152400" r="238125" b="238125"/>
            <wp:docPr id="1004355455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CE7D9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1187616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Emilia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Jiménez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Delgado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GrupoI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11B1542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5AF6804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DA35C3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F16581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573E529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0CF2EB0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5E2E6D2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361DC78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F7BA05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4C3FD5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DDA6EC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FD8E4B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ECC310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A82AC5E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1B7A86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4B9B396" wp14:editId="3AAE3E49">
            <wp:extent cx="1276350" cy="1276350"/>
            <wp:effectExtent l="152400" t="152400" r="228600" b="228600"/>
            <wp:docPr id="1291477516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52B48E08" wp14:editId="40DB5DE7">
            <wp:extent cx="1266825" cy="1266825"/>
            <wp:effectExtent l="152400" t="152400" r="238125" b="238125"/>
            <wp:docPr id="127141086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38417E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30355E4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Joaquín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Lozano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Esquivel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GrupoJ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0A6FC6E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7D2D78D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4816E1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468C1E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41E4273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68C24B5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00D03B7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4F852FC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387857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118222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5E3695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04E194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F2BD83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0126449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9E281A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350498" wp14:editId="2929BA43">
            <wp:extent cx="1276350" cy="1276350"/>
            <wp:effectExtent l="152400" t="152400" r="228600" b="228600"/>
            <wp:docPr id="1584564478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5C474B78" wp14:editId="2A12AAA8">
            <wp:extent cx="1266825" cy="1266825"/>
            <wp:effectExtent l="152400" t="152400" r="238125" b="238125"/>
            <wp:docPr id="828779504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5305C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6CCCF4C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Martina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Peña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Barragán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GrupoK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0DD6D7A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061BCA0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323514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CF1001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349DEF6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29F5922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4CF52FF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753F223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20FF33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8F1719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19FC96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9FE77E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24B43B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C72B3E7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76C83A2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48CB4E5" wp14:editId="606F54BC">
            <wp:extent cx="1276350" cy="1276350"/>
            <wp:effectExtent l="152400" t="152400" r="228600" b="228600"/>
            <wp:docPr id="2065114643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478BDEA2" wp14:editId="4392590E">
            <wp:extent cx="1266825" cy="1266825"/>
            <wp:effectExtent l="152400" t="152400" r="238125" b="238125"/>
            <wp:docPr id="1622266359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281BD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2038301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Gael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Romero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Salas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GrupoL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2699A29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EFE881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5B6C38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F77D34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72F2393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5188EF2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0D4CA49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5052BF0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177FDD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350CED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E1C8D8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86EA2C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767763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7303383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F35269F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93A986" wp14:editId="20CBC006">
            <wp:extent cx="1276350" cy="1276350"/>
            <wp:effectExtent l="152400" t="152400" r="228600" b="228600"/>
            <wp:docPr id="1275279382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626B51AA" wp14:editId="64620E4E">
            <wp:extent cx="1266825" cy="1266825"/>
            <wp:effectExtent l="152400" t="152400" r="238125" b="238125"/>
            <wp:docPr id="1761077388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7692A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1E2A746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Julieta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Carrillo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Téllez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GrupoM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5DC189A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4CBE3B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CEC38A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D462F9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589C944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09F1ABF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175E9E0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23E0A1E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BB0A37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27CDA9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AD98C5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6EAEBF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D6BE35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EFE1ED5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5F1A620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AF5624A" wp14:editId="47E98361">
            <wp:extent cx="1276350" cy="1276350"/>
            <wp:effectExtent l="152400" t="152400" r="228600" b="228600"/>
            <wp:docPr id="1302005277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6C51B401" wp14:editId="3CEC14DF">
            <wp:extent cx="1266825" cy="1266825"/>
            <wp:effectExtent l="152400" t="152400" r="238125" b="238125"/>
            <wp:docPr id="263710385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EDDD0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2810334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Emiliano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Sánchez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Cordero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GrupoN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108C05E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6CB6A5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4BAD23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E1F363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7E6F923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1949A86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39CDDEC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29E7E84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0C60AC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897AC1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DB0B7C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F864E1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E6DABA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0601351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D1F3DA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CFF29C5" wp14:editId="0C874844">
            <wp:extent cx="1276350" cy="1276350"/>
            <wp:effectExtent l="152400" t="152400" r="228600" b="228600"/>
            <wp:docPr id="13435904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6C34E99F" wp14:editId="7DF3C987">
            <wp:extent cx="1266825" cy="1266825"/>
            <wp:effectExtent l="152400" t="152400" r="238125" b="238125"/>
            <wp:docPr id="1775889895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4BB8E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5C1BE36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Alexa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Ruiz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Montiel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GrupoO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34EF64F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5F025EA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8F5381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2753F3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1706123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5EF6AD7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3869790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4154263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44A88F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A75FB3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B328A3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CED9D7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2BF12F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7471F58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E8A1A61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A5F93E" wp14:editId="3CE37B08">
            <wp:extent cx="1276350" cy="1276350"/>
            <wp:effectExtent l="152400" t="152400" r="228600" b="228600"/>
            <wp:docPr id="1883956556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4EF65BB0" wp14:editId="79A15269">
            <wp:extent cx="1266825" cy="1266825"/>
            <wp:effectExtent l="152400" t="152400" r="238125" b="238125"/>
            <wp:docPr id="966113900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22E9E9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0D744DF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Tomás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Gallardo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Beltrán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GrupoP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41E09B2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0AE1D5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2A9309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FBA908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3346C22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3C929CB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5F9411A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4E76B57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B1DA3F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B2780C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58575B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C02CD4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289A25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525A804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AB7526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F0FBC64" wp14:editId="0D7FC47B">
            <wp:extent cx="1276350" cy="1276350"/>
            <wp:effectExtent l="152400" t="152400" r="228600" b="228600"/>
            <wp:docPr id="1366110136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48FB55BC" wp14:editId="6976CC12">
            <wp:extent cx="1266825" cy="1266825"/>
            <wp:effectExtent l="152400" t="152400" r="238125" b="238125"/>
            <wp:docPr id="1292369000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A0886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47E5CEB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Abril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Domínguez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Farías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GrupoQ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56388B7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524A27A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1E0BF1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61075E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60880BD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5E3C122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4192099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1A87878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C67286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C86A40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44F96D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C5B223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F3C0C2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DAAA674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6C0A720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7A0481E" wp14:editId="03A8454A">
            <wp:extent cx="1276350" cy="1276350"/>
            <wp:effectExtent l="152400" t="152400" r="228600" b="228600"/>
            <wp:docPr id="1696124193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5D6FA55D" wp14:editId="7DF6E47B">
            <wp:extent cx="1266825" cy="1266825"/>
            <wp:effectExtent l="152400" t="152400" r="238125" b="238125"/>
            <wp:docPr id="1421649552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8618C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2323197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Diego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Bravo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Palacios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GrupoR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1495C44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50969E0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D3A012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54C453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0A07F9F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6F0E42F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112ADDD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348D1CE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49AB2A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DC5216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E9FAA6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E5A56B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ABE789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824E9EF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B2F4EB1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70EE5AB" wp14:editId="6D4B5488">
            <wp:extent cx="1276350" cy="1276350"/>
            <wp:effectExtent l="152400" t="152400" r="228600" b="228600"/>
            <wp:docPr id="1573191892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6500D8B9" wp14:editId="1B8F8E1B">
            <wp:extent cx="1266825" cy="1266825"/>
            <wp:effectExtent l="152400" t="152400" r="238125" b="238125"/>
            <wp:docPr id="846995415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AA01C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540D3AC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Antonella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Vega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Lozoya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GrupoS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1A94874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4F16CEB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904279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F702DD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3D9B645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0D65A30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0F2CA86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3F443A6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780440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EBD86A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7E34F3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661F02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647E55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F35D8CC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FCB1207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8546845" wp14:editId="70A5969A">
            <wp:extent cx="1276350" cy="1276350"/>
            <wp:effectExtent l="152400" t="152400" r="228600" b="228600"/>
            <wp:docPr id="1152481379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61FB654E" wp14:editId="48689EEC">
            <wp:extent cx="1266825" cy="1266825"/>
            <wp:effectExtent l="152400" t="152400" r="238125" b="238125"/>
            <wp:docPr id="857598471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F8390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02E7102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Iker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Navarro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Olmos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GrupoT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756407D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198D316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8ADF23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43337F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5BF62FA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0E900E3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477E0BF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499D5D6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5159A2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8C8950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20AF25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90076B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1D6DBF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AC06C64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30B08E1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3F0116" wp14:editId="5B0ACD08">
            <wp:extent cx="1276350" cy="1276350"/>
            <wp:effectExtent l="152400" t="152400" r="228600" b="228600"/>
            <wp:docPr id="199033028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17CD8850" wp14:editId="739FF870">
            <wp:extent cx="1266825" cy="1266825"/>
            <wp:effectExtent l="152400" t="152400" r="238125" b="238125"/>
            <wp:docPr id="2067118512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07455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145BBD7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Zoe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Camacho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Bustos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GrupoU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1E8151B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2294D4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58738B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F96E79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2B3E9CE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1C1589E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015944A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58ABA8A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C724E1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82B70F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59AC4E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D80725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3B0263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7B6C9F2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6E2B25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4A2050E" wp14:editId="2C0269C2">
            <wp:extent cx="1276350" cy="1276350"/>
            <wp:effectExtent l="152400" t="152400" r="228600" b="228600"/>
            <wp:docPr id="1294577073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200FF3B3" wp14:editId="4542BABB">
            <wp:extent cx="1266825" cy="1266825"/>
            <wp:effectExtent l="152400" t="152400" r="238125" b="238125"/>
            <wp:docPr id="1471105896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A094C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07C3A72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Alan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Martínez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Quiroz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GrupoV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77F0C82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B3B6E7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2098D1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3769EA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18B1F4D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7E0BADF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211D6A8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008C33F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DB2D87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127DEA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1953DD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573285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DDE8DE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DF5E4A7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D51B46F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826EA33" wp14:editId="436CF012">
            <wp:extent cx="1276350" cy="1276350"/>
            <wp:effectExtent l="152400" t="152400" r="228600" b="228600"/>
            <wp:docPr id="732409570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3F54B894" wp14:editId="354216AE">
            <wp:extent cx="1266825" cy="1266825"/>
            <wp:effectExtent l="152400" t="152400" r="238125" b="238125"/>
            <wp:docPr id="1305426525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3D107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75F6D70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Luna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Salgado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Muñoz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GrupoW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19A501F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A48238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C88265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E32F2A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4394BD6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3C33CBA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2A17887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63DB718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49E631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B4D360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C1EE3B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811D0D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E85DC9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06D4D54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41"/>
          <w:headerReference w:type="default" r:id="rId142"/>
          <w:footerReference w:type="even" r:id="rId143"/>
          <w:footerReference w:type="default" r:id="rId144"/>
          <w:headerReference w:type="first" r:id="rId145"/>
          <w:footerReference w:type="first" r:id="rId146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C3C3E44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5010FF" wp14:editId="6545790F">
            <wp:extent cx="1276350" cy="1276350"/>
            <wp:effectExtent l="152400" t="152400" r="228600" b="228600"/>
            <wp:docPr id="1920469607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2B5A4C4D" wp14:editId="5D10B6E6">
            <wp:extent cx="1266825" cy="1266825"/>
            <wp:effectExtent l="152400" t="152400" r="238125" b="238125"/>
            <wp:docPr id="116756800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DC418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2CC8A8C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Sebastián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León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Cortés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GrupoX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2900C9B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1E484EE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7069A7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3610F8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2D9D029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7B7900D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6C223BD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785E1A7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D29469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3857A6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2B584B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8B0CB94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17EACA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3B366BB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78CD68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873EEF9" wp14:editId="5BB58088">
            <wp:extent cx="1276350" cy="1276350"/>
            <wp:effectExtent l="152400" t="152400" r="228600" b="228600"/>
            <wp:docPr id="1157878809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316203A0" wp14:editId="5F3A5401">
            <wp:extent cx="1266825" cy="1266825"/>
            <wp:effectExtent l="152400" t="152400" r="238125" b="238125"/>
            <wp:docPr id="729567387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6CCE79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7E39BA9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Natalia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Padilla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Mejía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GrupoY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07B738E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1B0DA7F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5F095B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9ACDDD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67C7F9F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7DCC752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27B75AD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4025E0A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829012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81DE06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D36A1D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3EB877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DB8388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F5D15D0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footerReference w:type="first" r:id="rId15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11AC20C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9EB2720" wp14:editId="3CBAA435">
            <wp:extent cx="1276350" cy="1276350"/>
            <wp:effectExtent l="152400" t="152400" r="228600" b="228600"/>
            <wp:docPr id="1973107407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4B4D2F9A" wp14:editId="77EC3BAF">
            <wp:extent cx="1266825" cy="1266825"/>
            <wp:effectExtent l="152400" t="152400" r="238125" b="238125"/>
            <wp:docPr id="772024451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33F5E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5DF2E06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David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Ponce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Aranda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GrupoZ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49978E6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564008F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1A416D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F0CF14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6E91DDA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6CF04E5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59FA4C5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724EFB91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B15EDB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34CC7F6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3A023B3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186634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6B9B0E5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6828D0E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59"/>
          <w:headerReference w:type="default" r:id="rId160"/>
          <w:footerReference w:type="even" r:id="rId161"/>
          <w:footerReference w:type="default" r:id="rId162"/>
          <w:headerReference w:type="first" r:id="rId163"/>
          <w:footerReference w:type="first" r:id="rId164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96A1D63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B9B6F31" wp14:editId="2BD7267C">
            <wp:extent cx="1276350" cy="1276350"/>
            <wp:effectExtent l="152400" t="152400" r="228600" b="228600"/>
            <wp:docPr id="1672833999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16754BFE" wp14:editId="580751BA">
            <wp:extent cx="1266825" cy="1266825"/>
            <wp:effectExtent l="152400" t="152400" r="238125" b="238125"/>
            <wp:docPr id="706342991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64DDD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3215C42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Ximena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Molina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Chávez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GrupoA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081377E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DEB509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77FF79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349446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2CD2DFD7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30E2179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6CAF0C0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126E9B5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84AA7E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319464E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BAAE6F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066A85C5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3F9A7E5B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4EE2DD8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65"/>
          <w:headerReference w:type="default" r:id="rId166"/>
          <w:footerReference w:type="even" r:id="rId167"/>
          <w:footerReference w:type="default" r:id="rId168"/>
          <w:headerReference w:type="first" r:id="rId169"/>
          <w:footerReference w:type="first" r:id="rId17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0618791" w14:textId="77777777" w:rsidR="004328D0" w:rsidRDefault="004328D0" w:rsidP="00CA75A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9EB5F3" wp14:editId="28BC39EF">
            <wp:extent cx="1276350" cy="1276350"/>
            <wp:effectExtent l="152400" t="152400" r="228600" b="228600"/>
            <wp:docPr id="1216053011" name="Imagen 1" descr="LOGOTIPO DE LA INSTITUCIÓN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A INSTITUCIÓN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51D95241" wp14:editId="28463717">
            <wp:extent cx="1266825" cy="1266825"/>
            <wp:effectExtent l="152400" t="152400" r="238125" b="238125"/>
            <wp:docPr id="403140531" name="Imagen 2" descr="Plantillas de logos de universidad grati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llas de logos de universidad gratis | Can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AA630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p w14:paraId="7FE6311D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 w:rsidRPr="00CA75AA">
        <w:rPr>
          <w:sz w:val="40"/>
          <w:szCs w:val="40"/>
          <w:lang w:val="es-MX"/>
        </w:rPr>
        <w:t xml:space="preserve">Constancia De Estudio En El Cual Consta </w:t>
      </w:r>
      <w:proofErr w:type="gramStart"/>
      <w:r w:rsidRPr="00CA75AA">
        <w:rPr>
          <w:sz w:val="40"/>
          <w:szCs w:val="40"/>
          <w:lang w:val="es-MX"/>
        </w:rPr>
        <w:t xml:space="preserve">Que  </w:t>
      </w:r>
      <w:r w:rsidRPr="00060584">
        <w:rPr>
          <w:noProof/>
          <w:sz w:val="40"/>
          <w:szCs w:val="40"/>
          <w:lang w:val="es-MX"/>
        </w:rPr>
        <w:t>Andrés</w:t>
      </w:r>
      <w:proofErr w:type="gramEnd"/>
      <w:r w:rsidRPr="00CA75AA">
        <w:rPr>
          <w:sz w:val="40"/>
          <w:szCs w:val="40"/>
          <w:lang w:val="es-MX"/>
        </w:rPr>
        <w:t xml:space="preserve">  </w:t>
      </w:r>
      <w:proofErr w:type="gramStart"/>
      <w:r w:rsidRPr="00060584">
        <w:rPr>
          <w:noProof/>
          <w:sz w:val="40"/>
          <w:szCs w:val="40"/>
          <w:lang w:val="es-MX"/>
        </w:rPr>
        <w:t>Ávila</w:t>
      </w:r>
      <w:r w:rsidRPr="00CA75AA">
        <w:rPr>
          <w:sz w:val="40"/>
          <w:szCs w:val="40"/>
          <w:lang w:val="es-MX"/>
        </w:rPr>
        <w:t xml:space="preserve">  </w:t>
      </w:r>
      <w:r w:rsidRPr="00060584">
        <w:rPr>
          <w:noProof/>
          <w:sz w:val="40"/>
          <w:szCs w:val="40"/>
          <w:lang w:val="es-MX"/>
        </w:rPr>
        <w:t>Rentería</w:t>
      </w:r>
      <w:proofErr w:type="gramEnd"/>
      <w:r w:rsidRPr="00CA75AA">
        <w:rPr>
          <w:sz w:val="40"/>
          <w:szCs w:val="40"/>
          <w:lang w:val="es-MX"/>
        </w:rPr>
        <w:t xml:space="preserve"> Del </w:t>
      </w:r>
      <w:r w:rsidRPr="00060584">
        <w:rPr>
          <w:noProof/>
          <w:sz w:val="40"/>
          <w:szCs w:val="40"/>
          <w:lang w:val="es-MX"/>
        </w:rPr>
        <w:t>GrupoB</w:t>
      </w:r>
      <w:r w:rsidRPr="00CA75AA">
        <w:rPr>
          <w:sz w:val="40"/>
          <w:szCs w:val="40"/>
          <w:lang w:val="es-MX"/>
        </w:rPr>
        <w:t xml:space="preserve"> Ha y Esta Cursando Satisfactoriamente El Curs</w:t>
      </w:r>
      <w:r>
        <w:rPr>
          <w:sz w:val="40"/>
          <w:szCs w:val="40"/>
          <w:lang w:val="es-MX"/>
        </w:rPr>
        <w:t xml:space="preserve">o Sexto En El Colegio </w:t>
      </w:r>
    </w:p>
    <w:p w14:paraId="3CF70FC9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 Vicente Rondón</w:t>
      </w:r>
    </w:p>
    <w:p w14:paraId="6D255B5F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D2F450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2978A8D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Atentamente </w:t>
      </w:r>
    </w:p>
    <w:p w14:paraId="14F10A0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Coordinador Federico Quintana Lores</w:t>
      </w:r>
    </w:p>
    <w:p w14:paraId="7E1A9FE8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Rector John Rojas Repez</w:t>
      </w:r>
    </w:p>
    <w:p w14:paraId="5E7580A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Alcaldía De Medellin</w:t>
      </w:r>
    </w:p>
    <w:p w14:paraId="5CD5DD7C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139ED53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F653E92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A1E405A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7597AA5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566DB560" w14:textId="77777777" w:rsidR="004328D0" w:rsidRDefault="004328D0" w:rsidP="00CA75AA">
      <w:pPr>
        <w:jc w:val="center"/>
        <w:rPr>
          <w:sz w:val="40"/>
          <w:szCs w:val="40"/>
          <w:lang w:val="es-MX"/>
        </w:rPr>
      </w:pPr>
    </w:p>
    <w:p w14:paraId="49D3F685" w14:textId="77777777" w:rsidR="004328D0" w:rsidRDefault="004328D0" w:rsidP="00CA75AA">
      <w:pPr>
        <w:jc w:val="center"/>
        <w:rPr>
          <w:sz w:val="40"/>
          <w:szCs w:val="40"/>
          <w:lang w:val="es-MX"/>
        </w:rPr>
        <w:sectPr w:rsidR="004328D0" w:rsidSect="004328D0">
          <w:headerReference w:type="even" r:id="rId171"/>
          <w:headerReference w:type="default" r:id="rId172"/>
          <w:footerReference w:type="even" r:id="rId173"/>
          <w:footerReference w:type="default" r:id="rId174"/>
          <w:headerReference w:type="first" r:id="rId175"/>
          <w:footerReference w:type="first" r:id="rId176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A53391" w14:textId="77777777" w:rsidR="004328D0" w:rsidRPr="00CA75AA" w:rsidRDefault="004328D0" w:rsidP="00CA75AA">
      <w:pPr>
        <w:jc w:val="center"/>
        <w:rPr>
          <w:sz w:val="40"/>
          <w:szCs w:val="40"/>
          <w:lang w:val="es-MX"/>
        </w:rPr>
      </w:pPr>
    </w:p>
    <w:sectPr w:rsidR="004328D0" w:rsidRPr="00CA75AA" w:rsidSect="004328D0">
      <w:headerReference w:type="even" r:id="rId177"/>
      <w:headerReference w:type="default" r:id="rId178"/>
      <w:footerReference w:type="even" r:id="rId179"/>
      <w:footerReference w:type="default" r:id="rId180"/>
      <w:headerReference w:type="first" r:id="rId181"/>
      <w:footerReference w:type="first" r:id="rId182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EA44" w14:textId="77777777" w:rsidR="004328D0" w:rsidRDefault="004328D0" w:rsidP="00CA75AA">
      <w:pPr>
        <w:spacing w:after="0" w:line="240" w:lineRule="auto"/>
      </w:pPr>
      <w:r>
        <w:separator/>
      </w:r>
    </w:p>
  </w:endnote>
  <w:endnote w:type="continuationSeparator" w:id="0">
    <w:p w14:paraId="4220DBB8" w14:textId="77777777" w:rsidR="004328D0" w:rsidRDefault="004328D0" w:rsidP="00CA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C712E" w14:textId="77777777" w:rsidR="004328D0" w:rsidRDefault="004328D0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EB137" w14:textId="77777777" w:rsidR="004328D0" w:rsidRDefault="004328D0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F3654" w14:textId="77777777" w:rsidR="004328D0" w:rsidRDefault="004328D0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DEF0D" w14:textId="77777777" w:rsidR="004328D0" w:rsidRDefault="004328D0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9BD0B" w14:textId="77777777" w:rsidR="004328D0" w:rsidRDefault="004328D0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DFC7D" w14:textId="77777777" w:rsidR="004328D0" w:rsidRDefault="004328D0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66B8C" w14:textId="77777777" w:rsidR="004328D0" w:rsidRDefault="004328D0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75EC3" w14:textId="77777777" w:rsidR="004328D0" w:rsidRDefault="004328D0">
    <w:pPr>
      <w:pStyle w:val="Piedepgina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EB925" w14:textId="77777777" w:rsidR="004328D0" w:rsidRDefault="004328D0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6B574" w14:textId="77777777" w:rsidR="004328D0" w:rsidRDefault="004328D0">
    <w:pPr>
      <w:pStyle w:val="Piedepgina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DB1D" w14:textId="77777777" w:rsidR="004328D0" w:rsidRDefault="004328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6D83B" w14:textId="77777777" w:rsidR="004328D0" w:rsidRDefault="004328D0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4FFB3" w14:textId="77777777" w:rsidR="004328D0" w:rsidRDefault="004328D0">
    <w:pPr>
      <w:pStyle w:val="Piedepgina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28BF9" w14:textId="77777777" w:rsidR="004328D0" w:rsidRDefault="004328D0">
    <w:pPr>
      <w:pStyle w:val="Piedepgina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B8741" w14:textId="77777777" w:rsidR="004328D0" w:rsidRDefault="004328D0">
    <w:pPr>
      <w:pStyle w:val="Piedepgina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0040" w14:textId="77777777" w:rsidR="004328D0" w:rsidRDefault="004328D0">
    <w:pPr>
      <w:pStyle w:val="Piedepgina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D9CE3" w14:textId="77777777" w:rsidR="004328D0" w:rsidRDefault="004328D0">
    <w:pPr>
      <w:pStyle w:val="Piedepgina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64862" w14:textId="77777777" w:rsidR="004328D0" w:rsidRDefault="004328D0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62161" w14:textId="77777777" w:rsidR="004328D0" w:rsidRDefault="004328D0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C7CD7" w14:textId="77777777" w:rsidR="004328D0" w:rsidRDefault="004328D0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0DBA0" w14:textId="77777777" w:rsidR="004328D0" w:rsidRDefault="004328D0">
    <w:pPr>
      <w:pStyle w:val="Piedepgina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E6617" w14:textId="77777777" w:rsidR="004328D0" w:rsidRDefault="004328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D241F" w14:textId="77777777" w:rsidR="004328D0" w:rsidRDefault="004328D0">
    <w:pPr>
      <w:pStyle w:val="Piedepgina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E32D4" w14:textId="77777777" w:rsidR="004328D0" w:rsidRDefault="004328D0">
    <w:pPr>
      <w:pStyle w:val="Piedepgina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06DBF" w14:textId="77777777" w:rsidR="004328D0" w:rsidRDefault="004328D0">
    <w:pPr>
      <w:pStyle w:val="Piedepgina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169F8" w14:textId="77777777" w:rsidR="004328D0" w:rsidRDefault="004328D0">
    <w:pPr>
      <w:pStyle w:val="Piedepgina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75BD8" w14:textId="77777777" w:rsidR="004328D0" w:rsidRDefault="004328D0">
    <w:pPr>
      <w:pStyle w:val="Piedepgina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17A70" w14:textId="77777777" w:rsidR="004328D0" w:rsidRDefault="004328D0">
    <w:pPr>
      <w:pStyle w:val="Piedepgina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243DC" w14:textId="77777777" w:rsidR="004328D0" w:rsidRDefault="004328D0">
    <w:pPr>
      <w:pStyle w:val="Piedepgina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ECBD5" w14:textId="77777777" w:rsidR="004328D0" w:rsidRDefault="004328D0">
    <w:pPr>
      <w:pStyle w:val="Piedepgina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AD71F" w14:textId="77777777" w:rsidR="004328D0" w:rsidRDefault="004328D0">
    <w:pPr>
      <w:pStyle w:val="Piedepgina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9437F" w14:textId="77777777" w:rsidR="004328D0" w:rsidRDefault="004328D0">
    <w:pPr>
      <w:pStyle w:val="Piedepgina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D00E" w14:textId="77777777" w:rsidR="004328D0" w:rsidRDefault="004328D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42533" w14:textId="77777777" w:rsidR="004328D0" w:rsidRDefault="004328D0">
    <w:pPr>
      <w:pStyle w:val="Piedepgina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7802F" w14:textId="77777777" w:rsidR="004328D0" w:rsidRDefault="004328D0">
    <w:pPr>
      <w:pStyle w:val="Piedepgina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F76F1" w14:textId="77777777" w:rsidR="004328D0" w:rsidRDefault="004328D0">
    <w:pPr>
      <w:pStyle w:val="Piedepgina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DB3D4" w14:textId="77777777" w:rsidR="004328D0" w:rsidRDefault="004328D0">
    <w:pPr>
      <w:pStyle w:val="Piedepgina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2049D" w14:textId="77777777" w:rsidR="004328D0" w:rsidRDefault="004328D0">
    <w:pPr>
      <w:pStyle w:val="Piedepgina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2A740" w14:textId="77777777" w:rsidR="004328D0" w:rsidRDefault="004328D0">
    <w:pPr>
      <w:pStyle w:val="Piedepgina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C548C" w14:textId="77777777" w:rsidR="004328D0" w:rsidRDefault="004328D0">
    <w:pPr>
      <w:pStyle w:val="Piedepgina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88CBA" w14:textId="77777777" w:rsidR="004328D0" w:rsidRDefault="004328D0">
    <w:pPr>
      <w:pStyle w:val="Piedepgina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EBC37" w14:textId="77777777" w:rsidR="004328D0" w:rsidRDefault="004328D0">
    <w:pPr>
      <w:pStyle w:val="Piedepgina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8E39" w14:textId="77777777" w:rsidR="004328D0" w:rsidRDefault="004328D0">
    <w:pPr>
      <w:pStyle w:val="Piedepgina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D699B" w14:textId="77777777" w:rsidR="004328D0" w:rsidRDefault="004328D0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E23C0" w14:textId="77777777" w:rsidR="004328D0" w:rsidRDefault="004328D0">
    <w:pPr>
      <w:pStyle w:val="Piedepgina"/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C5361" w14:textId="77777777" w:rsidR="004328D0" w:rsidRDefault="004328D0">
    <w:pPr>
      <w:pStyle w:val="Piedepgina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E0F1" w14:textId="77777777" w:rsidR="004328D0" w:rsidRDefault="004328D0">
    <w:pPr>
      <w:pStyle w:val="Piedepgina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41827" w14:textId="77777777" w:rsidR="004328D0" w:rsidRDefault="004328D0">
    <w:pPr>
      <w:pStyle w:val="Piedepgina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DC49D" w14:textId="77777777" w:rsidR="004328D0" w:rsidRDefault="004328D0">
    <w:pPr>
      <w:pStyle w:val="Piedepgina"/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D6321" w14:textId="77777777" w:rsidR="004328D0" w:rsidRDefault="004328D0">
    <w:pPr>
      <w:pStyle w:val="Piedepgina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B3DDE" w14:textId="77777777" w:rsidR="004328D0" w:rsidRDefault="004328D0">
    <w:pPr>
      <w:pStyle w:val="Piedepgina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234CB" w14:textId="77777777" w:rsidR="004328D0" w:rsidRDefault="004328D0">
    <w:pPr>
      <w:pStyle w:val="Piedepgina"/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2EA80" w14:textId="77777777" w:rsidR="004328D0" w:rsidRDefault="004328D0">
    <w:pPr>
      <w:pStyle w:val="Piedepgina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69AFC" w14:textId="77777777" w:rsidR="004328D0" w:rsidRDefault="004328D0">
    <w:pPr>
      <w:pStyle w:val="Piedepgina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5E961" w14:textId="77777777" w:rsidR="004328D0" w:rsidRDefault="004328D0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D2F05" w14:textId="77777777" w:rsidR="004328D0" w:rsidRDefault="004328D0">
    <w:pPr>
      <w:pStyle w:val="Piedepgina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AE616" w14:textId="77777777" w:rsidR="004328D0" w:rsidRDefault="004328D0">
    <w:pPr>
      <w:pStyle w:val="Piedepgina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99236" w14:textId="77777777" w:rsidR="004328D0" w:rsidRDefault="004328D0">
    <w:pPr>
      <w:pStyle w:val="Piedepgina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A7DCB" w14:textId="77777777" w:rsidR="004328D0" w:rsidRDefault="004328D0">
    <w:pPr>
      <w:pStyle w:val="Piedepgina"/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DAC17" w14:textId="77777777" w:rsidR="004328D0" w:rsidRDefault="004328D0">
    <w:pPr>
      <w:pStyle w:val="Piedepgina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0508" w14:textId="77777777" w:rsidR="004328D0" w:rsidRDefault="004328D0">
    <w:pPr>
      <w:pStyle w:val="Piedepgina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E9E" w14:textId="77777777" w:rsidR="004328D0" w:rsidRDefault="004328D0">
    <w:pPr>
      <w:pStyle w:val="Piedepgina"/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AFDD4" w14:textId="77777777" w:rsidR="004328D0" w:rsidRDefault="004328D0">
    <w:pPr>
      <w:pStyle w:val="Piedepgina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C6053" w14:textId="77777777" w:rsidR="004328D0" w:rsidRDefault="004328D0">
    <w:pPr>
      <w:pStyle w:val="Piedepgina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B827E" w14:textId="77777777" w:rsidR="004328D0" w:rsidRDefault="004328D0">
    <w:pPr>
      <w:pStyle w:val="Piedepgina"/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FB215" w14:textId="77777777" w:rsidR="004328D0" w:rsidRDefault="004328D0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3074E" w14:textId="77777777" w:rsidR="004328D0" w:rsidRDefault="004328D0">
    <w:pPr>
      <w:pStyle w:val="Piedepgina"/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8F67C" w14:textId="77777777" w:rsidR="004328D0" w:rsidRDefault="004328D0">
    <w:pPr>
      <w:pStyle w:val="Piedepgina"/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921C8" w14:textId="77777777" w:rsidR="004328D0" w:rsidRDefault="004328D0">
    <w:pPr>
      <w:pStyle w:val="Piedepgina"/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8B77B" w14:textId="77777777" w:rsidR="004328D0" w:rsidRDefault="004328D0">
    <w:pPr>
      <w:pStyle w:val="Piedepgina"/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69C5" w14:textId="77777777" w:rsidR="004328D0" w:rsidRDefault="004328D0">
    <w:pPr>
      <w:pStyle w:val="Piedepgina"/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F6ED" w14:textId="77777777" w:rsidR="004328D0" w:rsidRDefault="004328D0">
    <w:pPr>
      <w:pStyle w:val="Piedepgina"/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30F03" w14:textId="77777777" w:rsidR="004328D0" w:rsidRDefault="004328D0">
    <w:pPr>
      <w:pStyle w:val="Piedepgina"/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4F64" w14:textId="77777777" w:rsidR="004328D0" w:rsidRDefault="004328D0">
    <w:pPr>
      <w:pStyle w:val="Piedepgina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AE427" w14:textId="77777777" w:rsidR="004328D0" w:rsidRDefault="004328D0">
    <w:pPr>
      <w:pStyle w:val="Piedepgina"/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84513" w14:textId="77777777" w:rsidR="004328D0" w:rsidRDefault="004328D0">
    <w:pPr>
      <w:pStyle w:val="Piedepgina"/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2F776" w14:textId="77777777" w:rsidR="004328D0" w:rsidRDefault="004328D0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C63C" w14:textId="77777777" w:rsidR="004328D0" w:rsidRDefault="004328D0">
    <w:pPr>
      <w:pStyle w:val="Piedepgina"/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2210E" w14:textId="77777777" w:rsidR="004328D0" w:rsidRDefault="004328D0">
    <w:pPr>
      <w:pStyle w:val="Piedepgina"/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A753E" w14:textId="77777777" w:rsidR="004328D0" w:rsidRDefault="004328D0">
    <w:pPr>
      <w:pStyle w:val="Piedepgina"/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1698" w14:textId="77777777" w:rsidR="004328D0" w:rsidRDefault="004328D0">
    <w:pPr>
      <w:pStyle w:val="Piedepgina"/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3FC96" w14:textId="77777777" w:rsidR="004328D0" w:rsidRDefault="004328D0">
    <w:pPr>
      <w:pStyle w:val="Piedepgina"/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CADD" w14:textId="77777777" w:rsidR="004328D0" w:rsidRDefault="004328D0">
    <w:pPr>
      <w:pStyle w:val="Piedepgina"/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AAE75" w14:textId="77777777" w:rsidR="004328D0" w:rsidRDefault="004328D0">
    <w:pPr>
      <w:pStyle w:val="Piedepgina"/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91331" w14:textId="77777777" w:rsidR="004328D0" w:rsidRDefault="004328D0">
    <w:pPr>
      <w:pStyle w:val="Piedepgina"/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AA14F" w14:textId="77777777" w:rsidR="004328D0" w:rsidRDefault="004328D0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E374F" w14:textId="77777777" w:rsidR="004328D0" w:rsidRDefault="004328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20796" w14:textId="77777777" w:rsidR="004328D0" w:rsidRDefault="004328D0" w:rsidP="00CA75AA">
      <w:pPr>
        <w:spacing w:after="0" w:line="240" w:lineRule="auto"/>
      </w:pPr>
      <w:r>
        <w:separator/>
      </w:r>
    </w:p>
  </w:footnote>
  <w:footnote w:type="continuationSeparator" w:id="0">
    <w:p w14:paraId="6BFC1453" w14:textId="77777777" w:rsidR="004328D0" w:rsidRDefault="004328D0" w:rsidP="00CA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5A816" w14:textId="77777777" w:rsidR="004328D0" w:rsidRDefault="004328D0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033F5" w14:textId="77777777" w:rsidR="004328D0" w:rsidRDefault="004328D0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9A1F6" w14:textId="77777777" w:rsidR="004328D0" w:rsidRDefault="004328D0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4BFAA" w14:textId="77777777" w:rsidR="004328D0" w:rsidRDefault="004328D0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CEC0" w14:textId="77777777" w:rsidR="004328D0" w:rsidRDefault="004328D0">
    <w:pPr>
      <w:pStyle w:val="Encabezad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B1DF2" w14:textId="77777777" w:rsidR="004328D0" w:rsidRDefault="004328D0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DD03" w14:textId="77777777" w:rsidR="004328D0" w:rsidRDefault="004328D0">
    <w:pPr>
      <w:pStyle w:val="Encabezad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CD101" w14:textId="77777777" w:rsidR="004328D0" w:rsidRDefault="004328D0">
    <w:pPr>
      <w:pStyle w:val="Encabezad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F9DA7" w14:textId="77777777" w:rsidR="004328D0" w:rsidRDefault="004328D0">
    <w:pPr>
      <w:pStyle w:val="Encabezado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D4896" w14:textId="77777777" w:rsidR="004328D0" w:rsidRDefault="004328D0">
    <w:pPr>
      <w:pStyle w:val="Encabezad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E716" w14:textId="77777777" w:rsidR="004328D0" w:rsidRDefault="004328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763D2" w14:textId="77777777" w:rsidR="004328D0" w:rsidRDefault="004328D0">
    <w:pPr>
      <w:pStyle w:val="Encabezad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B1F28" w14:textId="77777777" w:rsidR="004328D0" w:rsidRDefault="004328D0">
    <w:pPr>
      <w:pStyle w:val="Encabezado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03E75" w14:textId="77777777" w:rsidR="004328D0" w:rsidRDefault="004328D0">
    <w:pPr>
      <w:pStyle w:val="Encabezado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ED2C" w14:textId="77777777" w:rsidR="004328D0" w:rsidRDefault="004328D0">
    <w:pPr>
      <w:pStyle w:val="Encabezado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4E84F" w14:textId="77777777" w:rsidR="004328D0" w:rsidRDefault="004328D0">
    <w:pPr>
      <w:pStyle w:val="Encabezado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D8CA" w14:textId="77777777" w:rsidR="004328D0" w:rsidRDefault="004328D0">
    <w:pPr>
      <w:pStyle w:val="Encabezado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DDCE9" w14:textId="77777777" w:rsidR="004328D0" w:rsidRDefault="004328D0">
    <w:pPr>
      <w:pStyle w:val="Encabezado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505E8" w14:textId="77777777" w:rsidR="004328D0" w:rsidRDefault="004328D0">
    <w:pPr>
      <w:pStyle w:val="Encabezado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35BFD" w14:textId="77777777" w:rsidR="004328D0" w:rsidRDefault="004328D0">
    <w:pPr>
      <w:pStyle w:val="Encabezado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0EE5E" w14:textId="77777777" w:rsidR="004328D0" w:rsidRDefault="004328D0">
    <w:pPr>
      <w:pStyle w:val="Encabezado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0A897" w14:textId="77777777" w:rsidR="004328D0" w:rsidRDefault="004328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9036B" w14:textId="77777777" w:rsidR="004328D0" w:rsidRDefault="004328D0">
    <w:pPr>
      <w:pStyle w:val="Encabezado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9B119" w14:textId="77777777" w:rsidR="004328D0" w:rsidRDefault="004328D0">
    <w:pPr>
      <w:pStyle w:val="Encabezado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CDE5F" w14:textId="77777777" w:rsidR="004328D0" w:rsidRDefault="004328D0">
    <w:pPr>
      <w:pStyle w:val="Encabezado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A19D" w14:textId="77777777" w:rsidR="004328D0" w:rsidRDefault="004328D0">
    <w:pPr>
      <w:pStyle w:val="Encabezado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518E9" w14:textId="77777777" w:rsidR="004328D0" w:rsidRDefault="004328D0">
    <w:pPr>
      <w:pStyle w:val="Encabezado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5E98B" w14:textId="77777777" w:rsidR="004328D0" w:rsidRDefault="004328D0">
    <w:pPr>
      <w:pStyle w:val="Encabezado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5E74C" w14:textId="77777777" w:rsidR="004328D0" w:rsidRDefault="004328D0">
    <w:pPr>
      <w:pStyle w:val="Encabezado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C1C3A" w14:textId="77777777" w:rsidR="004328D0" w:rsidRDefault="004328D0">
    <w:pPr>
      <w:pStyle w:val="Encabezado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403DD" w14:textId="77777777" w:rsidR="004328D0" w:rsidRDefault="004328D0">
    <w:pPr>
      <w:pStyle w:val="Encabezado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BA8D0" w14:textId="77777777" w:rsidR="004328D0" w:rsidRDefault="004328D0">
    <w:pPr>
      <w:pStyle w:val="Encabezado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9A4D2" w14:textId="77777777" w:rsidR="004328D0" w:rsidRDefault="004328D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749BE" w14:textId="77777777" w:rsidR="004328D0" w:rsidRDefault="004328D0">
    <w:pPr>
      <w:pStyle w:val="Encabezado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4E298" w14:textId="77777777" w:rsidR="004328D0" w:rsidRDefault="004328D0">
    <w:pPr>
      <w:pStyle w:val="Encabezado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3D28C" w14:textId="77777777" w:rsidR="004328D0" w:rsidRDefault="004328D0">
    <w:pPr>
      <w:pStyle w:val="Encabezado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63C5" w14:textId="77777777" w:rsidR="004328D0" w:rsidRDefault="004328D0">
    <w:pPr>
      <w:pStyle w:val="Encabezado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E50C1" w14:textId="77777777" w:rsidR="004328D0" w:rsidRDefault="004328D0">
    <w:pPr>
      <w:pStyle w:val="Encabezado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9F1FB" w14:textId="77777777" w:rsidR="004328D0" w:rsidRDefault="004328D0">
    <w:pPr>
      <w:pStyle w:val="Encabezado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9617D" w14:textId="77777777" w:rsidR="004328D0" w:rsidRDefault="004328D0">
    <w:pPr>
      <w:pStyle w:val="Encabezado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2E222" w14:textId="77777777" w:rsidR="004328D0" w:rsidRDefault="004328D0">
    <w:pPr>
      <w:pStyle w:val="Encabezado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2A694" w14:textId="77777777" w:rsidR="004328D0" w:rsidRDefault="004328D0">
    <w:pPr>
      <w:pStyle w:val="Encabezado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A377A" w14:textId="77777777" w:rsidR="004328D0" w:rsidRDefault="004328D0">
    <w:pPr>
      <w:pStyle w:val="Encabezado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CE4F0" w14:textId="77777777" w:rsidR="004328D0" w:rsidRDefault="004328D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2D19" w14:textId="77777777" w:rsidR="004328D0" w:rsidRDefault="004328D0">
    <w:pPr>
      <w:pStyle w:val="Encabezado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753FC" w14:textId="77777777" w:rsidR="004328D0" w:rsidRDefault="004328D0">
    <w:pPr>
      <w:pStyle w:val="Encabezado"/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1DF2B" w14:textId="77777777" w:rsidR="004328D0" w:rsidRDefault="004328D0">
    <w:pPr>
      <w:pStyle w:val="Encabezado"/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25A4" w14:textId="77777777" w:rsidR="004328D0" w:rsidRDefault="004328D0">
    <w:pPr>
      <w:pStyle w:val="Encabezado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835D3" w14:textId="77777777" w:rsidR="004328D0" w:rsidRDefault="004328D0">
    <w:pPr>
      <w:pStyle w:val="Encabezado"/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A24DD" w14:textId="77777777" w:rsidR="004328D0" w:rsidRDefault="004328D0">
    <w:pPr>
      <w:pStyle w:val="Encabezado"/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EA4DD" w14:textId="77777777" w:rsidR="004328D0" w:rsidRDefault="004328D0">
    <w:pPr>
      <w:pStyle w:val="Encabezado"/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1CA1C" w14:textId="77777777" w:rsidR="004328D0" w:rsidRDefault="004328D0">
    <w:pPr>
      <w:pStyle w:val="Encabezado"/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6BC08" w14:textId="77777777" w:rsidR="004328D0" w:rsidRDefault="004328D0">
    <w:pPr>
      <w:pStyle w:val="Encabezado"/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2A8BB" w14:textId="77777777" w:rsidR="004328D0" w:rsidRDefault="004328D0">
    <w:pPr>
      <w:pStyle w:val="Encabezado"/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232B" w14:textId="77777777" w:rsidR="004328D0" w:rsidRDefault="004328D0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5D2AC" w14:textId="77777777" w:rsidR="004328D0" w:rsidRDefault="004328D0">
    <w:pPr>
      <w:pStyle w:val="Encabezado"/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6A97E" w14:textId="77777777" w:rsidR="004328D0" w:rsidRDefault="004328D0">
    <w:pPr>
      <w:pStyle w:val="Encabezado"/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1A3DD" w14:textId="77777777" w:rsidR="004328D0" w:rsidRDefault="004328D0">
    <w:pPr>
      <w:pStyle w:val="Encabezado"/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614E1" w14:textId="77777777" w:rsidR="004328D0" w:rsidRDefault="004328D0">
    <w:pPr>
      <w:pStyle w:val="Encabezado"/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1EBB" w14:textId="77777777" w:rsidR="004328D0" w:rsidRDefault="004328D0">
    <w:pPr>
      <w:pStyle w:val="Encabezado"/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368A0" w14:textId="77777777" w:rsidR="004328D0" w:rsidRDefault="004328D0">
    <w:pPr>
      <w:pStyle w:val="Encabezado"/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49A6" w14:textId="77777777" w:rsidR="004328D0" w:rsidRDefault="004328D0">
    <w:pPr>
      <w:pStyle w:val="Encabezado"/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22287" w14:textId="77777777" w:rsidR="004328D0" w:rsidRDefault="004328D0">
    <w:pPr>
      <w:pStyle w:val="Encabezado"/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2B04C" w14:textId="77777777" w:rsidR="004328D0" w:rsidRDefault="004328D0">
    <w:pPr>
      <w:pStyle w:val="Encabezado"/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F7A1" w14:textId="77777777" w:rsidR="004328D0" w:rsidRDefault="004328D0">
    <w:pPr>
      <w:pStyle w:val="Encabezado"/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FC25F" w14:textId="77777777" w:rsidR="004328D0" w:rsidRDefault="004328D0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037F" w14:textId="77777777" w:rsidR="004328D0" w:rsidRDefault="004328D0">
    <w:pPr>
      <w:pStyle w:val="Encabezado"/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6209E" w14:textId="77777777" w:rsidR="004328D0" w:rsidRDefault="004328D0">
    <w:pPr>
      <w:pStyle w:val="Encabezado"/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28470" w14:textId="77777777" w:rsidR="004328D0" w:rsidRDefault="004328D0">
    <w:pPr>
      <w:pStyle w:val="Encabezado"/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DAB7F" w14:textId="77777777" w:rsidR="004328D0" w:rsidRDefault="004328D0">
    <w:pPr>
      <w:pStyle w:val="Encabezado"/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64D55" w14:textId="77777777" w:rsidR="004328D0" w:rsidRDefault="004328D0">
    <w:pPr>
      <w:pStyle w:val="Encabezado"/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A81FD" w14:textId="77777777" w:rsidR="004328D0" w:rsidRDefault="004328D0">
    <w:pPr>
      <w:pStyle w:val="Encabezado"/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508BB" w14:textId="77777777" w:rsidR="004328D0" w:rsidRDefault="004328D0">
    <w:pPr>
      <w:pStyle w:val="Encabezado"/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BA61F" w14:textId="77777777" w:rsidR="004328D0" w:rsidRDefault="004328D0">
    <w:pPr>
      <w:pStyle w:val="Encabezado"/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3004D" w14:textId="77777777" w:rsidR="004328D0" w:rsidRDefault="004328D0">
    <w:pPr>
      <w:pStyle w:val="Encabezado"/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840E" w14:textId="77777777" w:rsidR="004328D0" w:rsidRDefault="004328D0">
    <w:pPr>
      <w:pStyle w:val="Encabezado"/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3AFD4" w14:textId="77777777" w:rsidR="004328D0" w:rsidRDefault="004328D0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14CD5" w14:textId="77777777" w:rsidR="004328D0" w:rsidRDefault="004328D0">
    <w:pPr>
      <w:pStyle w:val="Encabezado"/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FCED0" w14:textId="77777777" w:rsidR="004328D0" w:rsidRDefault="004328D0">
    <w:pPr>
      <w:pStyle w:val="Encabezado"/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CD1B1" w14:textId="77777777" w:rsidR="004328D0" w:rsidRDefault="004328D0">
    <w:pPr>
      <w:pStyle w:val="Encabezado"/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416DE" w14:textId="77777777" w:rsidR="004328D0" w:rsidRDefault="004328D0">
    <w:pPr>
      <w:pStyle w:val="Encabezado"/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66328" w14:textId="77777777" w:rsidR="004328D0" w:rsidRDefault="004328D0">
    <w:pPr>
      <w:pStyle w:val="Encabezado"/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13CD" w14:textId="77777777" w:rsidR="004328D0" w:rsidRDefault="004328D0">
    <w:pPr>
      <w:pStyle w:val="Encabezado"/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706E7" w14:textId="77777777" w:rsidR="004328D0" w:rsidRDefault="004328D0">
    <w:pPr>
      <w:pStyle w:val="Encabezado"/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FB7D" w14:textId="77777777" w:rsidR="004328D0" w:rsidRDefault="004328D0">
    <w:pPr>
      <w:pStyle w:val="Encabezado"/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76AF5" w14:textId="77777777" w:rsidR="004328D0" w:rsidRDefault="004328D0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86C3A" w14:textId="77777777" w:rsidR="004328D0" w:rsidRDefault="004328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A2"/>
    <w:rsid w:val="00183B35"/>
    <w:rsid w:val="002E0F10"/>
    <w:rsid w:val="002E3792"/>
    <w:rsid w:val="002F49A2"/>
    <w:rsid w:val="003C63AA"/>
    <w:rsid w:val="004328D0"/>
    <w:rsid w:val="00605FC4"/>
    <w:rsid w:val="009644A1"/>
    <w:rsid w:val="00966403"/>
    <w:rsid w:val="00CA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27EC6"/>
  <w15:chartTrackingRefBased/>
  <w15:docId w15:val="{CAED95D4-8FD9-4E6A-82AD-164F3E35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4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4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4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4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9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9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9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9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9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9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9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49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9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9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9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7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5AA"/>
  </w:style>
  <w:style w:type="paragraph" w:styleId="Piedepgina">
    <w:name w:val="footer"/>
    <w:basedOn w:val="Normal"/>
    <w:link w:val="PiedepginaCar"/>
    <w:uiPriority w:val="99"/>
    <w:unhideWhenUsed/>
    <w:rsid w:val="00CA7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107" Type="http://schemas.openxmlformats.org/officeDocument/2006/relationships/footer" Target="footer49.xml"/><Relationship Id="rId11" Type="http://schemas.openxmlformats.org/officeDocument/2006/relationships/footer" Target="footer1.xml"/><Relationship Id="rId32" Type="http://schemas.openxmlformats.org/officeDocument/2006/relationships/footer" Target="footer12.xml"/><Relationship Id="rId53" Type="http://schemas.openxmlformats.org/officeDocument/2006/relationships/footer" Target="footer22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footer" Target="footer70.xml"/><Relationship Id="rId5" Type="http://schemas.openxmlformats.org/officeDocument/2006/relationships/footnotes" Target="footnotes.xml"/><Relationship Id="rId95" Type="http://schemas.openxmlformats.org/officeDocument/2006/relationships/footer" Target="footer43.xml"/><Relationship Id="rId160" Type="http://schemas.openxmlformats.org/officeDocument/2006/relationships/header" Target="header77.xml"/><Relationship Id="rId181" Type="http://schemas.openxmlformats.org/officeDocument/2006/relationships/header" Target="header87.xml"/><Relationship Id="rId22" Type="http://schemas.openxmlformats.org/officeDocument/2006/relationships/header" Target="header8.xml"/><Relationship Id="rId43" Type="http://schemas.openxmlformats.org/officeDocument/2006/relationships/header" Target="header18.xml"/><Relationship Id="rId64" Type="http://schemas.openxmlformats.org/officeDocument/2006/relationships/header" Target="header29.xml"/><Relationship Id="rId118" Type="http://schemas.openxmlformats.org/officeDocument/2006/relationships/header" Target="header56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71" Type="http://schemas.openxmlformats.org/officeDocument/2006/relationships/header" Target="header82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footer" Target="footer76.xml"/><Relationship Id="rId182" Type="http://schemas.openxmlformats.org/officeDocument/2006/relationships/footer" Target="footer87.xml"/><Relationship Id="rId6" Type="http://schemas.openxmlformats.org/officeDocument/2006/relationships/endnotes" Target="endnotes.xml"/><Relationship Id="rId23" Type="http://schemas.openxmlformats.org/officeDocument/2006/relationships/footer" Target="footer7.xml"/><Relationship Id="rId119" Type="http://schemas.openxmlformats.org/officeDocument/2006/relationships/footer" Target="footer55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130" Type="http://schemas.openxmlformats.org/officeDocument/2006/relationships/header" Target="header62.xml"/><Relationship Id="rId135" Type="http://schemas.openxmlformats.org/officeDocument/2006/relationships/header" Target="header64.xml"/><Relationship Id="rId151" Type="http://schemas.openxmlformats.org/officeDocument/2006/relationships/header" Target="header72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72" Type="http://schemas.openxmlformats.org/officeDocument/2006/relationships/header" Target="header83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header" Target="header14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header" Target="header35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footer" Target="footer58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167" Type="http://schemas.openxmlformats.org/officeDocument/2006/relationships/footer" Target="footer79.xml"/><Relationship Id="rId7" Type="http://schemas.openxmlformats.org/officeDocument/2006/relationships/image" Target="media/image1.jpeg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162" Type="http://schemas.openxmlformats.org/officeDocument/2006/relationships/footer" Target="footer77.xm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footer" Target="footer10.xml"/><Relationship Id="rId24" Type="http://schemas.openxmlformats.org/officeDocument/2006/relationships/footer" Target="footer8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footer" Target="footer61.xml"/><Relationship Id="rId136" Type="http://schemas.openxmlformats.org/officeDocument/2006/relationships/header" Target="header65.xml"/><Relationship Id="rId157" Type="http://schemas.openxmlformats.org/officeDocument/2006/relationships/header" Target="header75.xml"/><Relationship Id="rId178" Type="http://schemas.openxmlformats.org/officeDocument/2006/relationships/header" Target="header86.xml"/><Relationship Id="rId61" Type="http://schemas.openxmlformats.org/officeDocument/2006/relationships/header" Target="header27.xml"/><Relationship Id="rId82" Type="http://schemas.openxmlformats.org/officeDocument/2006/relationships/header" Target="header38.xml"/><Relationship Id="rId152" Type="http://schemas.openxmlformats.org/officeDocument/2006/relationships/footer" Target="footer72.xml"/><Relationship Id="rId173" Type="http://schemas.openxmlformats.org/officeDocument/2006/relationships/footer" Target="footer82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56" Type="http://schemas.openxmlformats.org/officeDocument/2006/relationships/footer" Target="footer24.xml"/><Relationship Id="rId77" Type="http://schemas.openxmlformats.org/officeDocument/2006/relationships/footer" Target="footer34.xml"/><Relationship Id="rId100" Type="http://schemas.openxmlformats.org/officeDocument/2006/relationships/header" Target="header47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8" Type="http://schemas.openxmlformats.org/officeDocument/2006/relationships/image" Target="media/image2.jpeg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header" Target="header68.xml"/><Relationship Id="rId163" Type="http://schemas.openxmlformats.org/officeDocument/2006/relationships/header" Target="header78.xm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eader" Target="header9.xml"/><Relationship Id="rId46" Type="http://schemas.openxmlformats.org/officeDocument/2006/relationships/header" Target="header20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137" Type="http://schemas.openxmlformats.org/officeDocument/2006/relationships/footer" Target="footer64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62" Type="http://schemas.openxmlformats.org/officeDocument/2006/relationships/footer" Target="footer27.xml"/><Relationship Id="rId83" Type="http://schemas.openxmlformats.org/officeDocument/2006/relationships/footer" Target="footer37.xml"/><Relationship Id="rId88" Type="http://schemas.openxmlformats.org/officeDocument/2006/relationships/header" Target="header41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79" Type="http://schemas.openxmlformats.org/officeDocument/2006/relationships/footer" Target="footer85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header" Target="header50.xml"/><Relationship Id="rId127" Type="http://schemas.openxmlformats.org/officeDocument/2006/relationships/header" Target="header60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52" Type="http://schemas.openxmlformats.org/officeDocument/2006/relationships/header" Target="header23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header" Target="header44.xml"/><Relationship Id="rId99" Type="http://schemas.openxmlformats.org/officeDocument/2006/relationships/header" Target="header46.xml"/><Relationship Id="rId101" Type="http://schemas.openxmlformats.org/officeDocument/2006/relationships/footer" Target="footer46.xml"/><Relationship Id="rId122" Type="http://schemas.openxmlformats.org/officeDocument/2006/relationships/footer" Target="footer57.xml"/><Relationship Id="rId143" Type="http://schemas.openxmlformats.org/officeDocument/2006/relationships/footer" Target="footer67.xml"/><Relationship Id="rId148" Type="http://schemas.openxmlformats.org/officeDocument/2006/relationships/header" Target="header71.xml"/><Relationship Id="rId164" Type="http://schemas.openxmlformats.org/officeDocument/2006/relationships/footer" Target="footer78.xml"/><Relationship Id="rId169" Type="http://schemas.openxmlformats.org/officeDocument/2006/relationships/header" Target="header8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80" Type="http://schemas.openxmlformats.org/officeDocument/2006/relationships/footer" Target="footer86.xml"/><Relationship Id="rId26" Type="http://schemas.openxmlformats.org/officeDocument/2006/relationships/footer" Target="footer9.xml"/><Relationship Id="rId47" Type="http://schemas.openxmlformats.org/officeDocument/2006/relationships/footer" Target="footer19.xml"/><Relationship Id="rId68" Type="http://schemas.openxmlformats.org/officeDocument/2006/relationships/footer" Target="footer30.xml"/><Relationship Id="rId89" Type="http://schemas.openxmlformats.org/officeDocument/2006/relationships/footer" Target="footer40.xml"/><Relationship Id="rId112" Type="http://schemas.openxmlformats.org/officeDocument/2006/relationships/header" Target="header53.xml"/><Relationship Id="rId133" Type="http://schemas.openxmlformats.org/officeDocument/2006/relationships/header" Target="header63.xml"/><Relationship Id="rId154" Type="http://schemas.openxmlformats.org/officeDocument/2006/relationships/header" Target="header74.xml"/><Relationship Id="rId175" Type="http://schemas.openxmlformats.org/officeDocument/2006/relationships/header" Target="header84.xml"/><Relationship Id="rId16" Type="http://schemas.openxmlformats.org/officeDocument/2006/relationships/header" Target="header5.xml"/><Relationship Id="rId37" Type="http://schemas.openxmlformats.org/officeDocument/2006/relationships/header" Target="header15.xml"/><Relationship Id="rId58" Type="http://schemas.openxmlformats.org/officeDocument/2006/relationships/header" Target="header26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footer" Target="footer52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footer" Target="footer73.xml"/><Relationship Id="rId176" Type="http://schemas.openxmlformats.org/officeDocument/2006/relationships/footer" Target="footer84.xml"/><Relationship Id="rId17" Type="http://schemas.openxmlformats.org/officeDocument/2006/relationships/footer" Target="footer4.xml"/><Relationship Id="rId38" Type="http://schemas.openxmlformats.org/officeDocument/2006/relationships/footer" Target="footer15.xml"/><Relationship Id="rId59" Type="http://schemas.openxmlformats.org/officeDocument/2006/relationships/footer" Target="footer25.xml"/><Relationship Id="rId103" Type="http://schemas.openxmlformats.org/officeDocument/2006/relationships/header" Target="header48.xml"/><Relationship Id="rId124" Type="http://schemas.openxmlformats.org/officeDocument/2006/relationships/header" Target="header59.xml"/><Relationship Id="rId70" Type="http://schemas.openxmlformats.org/officeDocument/2006/relationships/header" Target="header32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header" Target="header80.xml"/><Relationship Id="rId1" Type="http://schemas.openxmlformats.org/officeDocument/2006/relationships/customXml" Target="../customXml/item1.xml"/><Relationship Id="rId28" Type="http://schemas.openxmlformats.org/officeDocument/2006/relationships/header" Target="header11.xml"/><Relationship Id="rId49" Type="http://schemas.openxmlformats.org/officeDocument/2006/relationships/header" Target="header21.xml"/><Relationship Id="rId114" Type="http://schemas.openxmlformats.org/officeDocument/2006/relationships/footer" Target="footer5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4486-DCDE-453C-ADAF-A7BDF303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1502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Giraldo</dc:creator>
  <cp:keywords/>
  <dc:description/>
  <cp:lastModifiedBy>Juan Giraldo</cp:lastModifiedBy>
  <cp:revision>2</cp:revision>
  <dcterms:created xsi:type="dcterms:W3CDTF">2025-08-17T23:57:00Z</dcterms:created>
  <dcterms:modified xsi:type="dcterms:W3CDTF">2025-08-17T23:57:00Z</dcterms:modified>
</cp:coreProperties>
</file>