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CA2F1" w14:textId="77777777" w:rsidR="00AA44E4" w:rsidRDefault="00AA44E4" w:rsidP="00AA44E4">
      <w:pPr>
        <w:tabs>
          <w:tab w:val="left" w:pos="2177"/>
        </w:tabs>
        <w:rPr>
          <w:b/>
          <w:bCs/>
          <w:sz w:val="28"/>
          <w:szCs w:val="28"/>
          <w:lang w:val="en-US"/>
        </w:rPr>
      </w:pPr>
    </w:p>
    <w:p w14:paraId="1743C110" w14:textId="77777777" w:rsidR="00AA44E4" w:rsidRDefault="00AA44E4" w:rsidP="00AA44E4">
      <w:pPr>
        <w:tabs>
          <w:tab w:val="left" w:pos="217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Task#3</w:t>
      </w:r>
    </w:p>
    <w:p w14:paraId="1D522E33" w14:textId="77777777" w:rsidR="00AA44E4" w:rsidRPr="00E31C31" w:rsidRDefault="00AA44E4" w:rsidP="00AA44E4">
      <w:pPr>
        <w:tabs>
          <w:tab w:val="left" w:pos="2177"/>
        </w:tabs>
        <w:rPr>
          <w:b/>
          <w:bCs/>
          <w:sz w:val="28"/>
          <w:szCs w:val="28"/>
          <w:lang w:val="en-US"/>
        </w:rPr>
      </w:pPr>
      <w:proofErr w:type="spellStart"/>
      <w:r w:rsidRPr="00E31C31">
        <w:rPr>
          <w:b/>
          <w:bCs/>
          <w:sz w:val="28"/>
          <w:szCs w:val="28"/>
          <w:lang w:val="en-US"/>
        </w:rPr>
        <w:t>Oybek&amp;Mavjuda</w:t>
      </w:r>
      <w:proofErr w:type="spellEnd"/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367"/>
        <w:gridCol w:w="2367"/>
        <w:gridCol w:w="2367"/>
        <w:gridCol w:w="2368"/>
      </w:tblGrid>
      <w:tr w:rsidR="00AA44E4" w14:paraId="75C79F73" w14:textId="77777777" w:rsidTr="0086296A">
        <w:trPr>
          <w:trHeight w:val="388"/>
        </w:trPr>
        <w:tc>
          <w:tcPr>
            <w:tcW w:w="2367" w:type="dxa"/>
          </w:tcPr>
          <w:p w14:paraId="74C31485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2367" w:type="dxa"/>
          </w:tcPr>
          <w:p w14:paraId="7AF722C8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2367" w:type="dxa"/>
          </w:tcPr>
          <w:p w14:paraId="75FE4538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Encoding</w:t>
            </w:r>
          </w:p>
        </w:tc>
        <w:tc>
          <w:tcPr>
            <w:tcW w:w="2368" w:type="dxa"/>
          </w:tcPr>
          <w:p w14:paraId="36B26B35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Code length</w:t>
            </w:r>
          </w:p>
        </w:tc>
      </w:tr>
      <w:tr w:rsidR="00AA44E4" w14:paraId="13BAB041" w14:textId="77777777" w:rsidTr="0086296A">
        <w:trPr>
          <w:trHeight w:val="388"/>
        </w:trPr>
        <w:tc>
          <w:tcPr>
            <w:tcW w:w="2367" w:type="dxa"/>
          </w:tcPr>
          <w:p w14:paraId="063CFEC2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67" w:type="dxa"/>
          </w:tcPr>
          <w:p w14:paraId="6D06153E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7" w:type="dxa"/>
          </w:tcPr>
          <w:p w14:paraId="1D69D147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2368" w:type="dxa"/>
          </w:tcPr>
          <w:p w14:paraId="7F8E5E0A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A44E4" w14:paraId="79B97AA2" w14:textId="77777777" w:rsidTr="0086296A">
        <w:trPr>
          <w:trHeight w:val="404"/>
        </w:trPr>
        <w:tc>
          <w:tcPr>
            <w:tcW w:w="2367" w:type="dxa"/>
          </w:tcPr>
          <w:p w14:paraId="7C086296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67" w:type="dxa"/>
          </w:tcPr>
          <w:p w14:paraId="68BAFE70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7" w:type="dxa"/>
          </w:tcPr>
          <w:p w14:paraId="68C008E5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2368" w:type="dxa"/>
          </w:tcPr>
          <w:p w14:paraId="2A221CD9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A44E4" w14:paraId="3763B843" w14:textId="77777777" w:rsidTr="0086296A">
        <w:trPr>
          <w:trHeight w:val="388"/>
        </w:trPr>
        <w:tc>
          <w:tcPr>
            <w:tcW w:w="2367" w:type="dxa"/>
          </w:tcPr>
          <w:p w14:paraId="5BA295D5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 xml:space="preserve">b  </w:t>
            </w:r>
          </w:p>
        </w:tc>
        <w:tc>
          <w:tcPr>
            <w:tcW w:w="2367" w:type="dxa"/>
          </w:tcPr>
          <w:p w14:paraId="075AE553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7" w:type="dxa"/>
          </w:tcPr>
          <w:p w14:paraId="451C4591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368" w:type="dxa"/>
          </w:tcPr>
          <w:p w14:paraId="68A5B027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44E4" w14:paraId="6D920811" w14:textId="77777777" w:rsidTr="0086296A">
        <w:trPr>
          <w:trHeight w:val="388"/>
        </w:trPr>
        <w:tc>
          <w:tcPr>
            <w:tcW w:w="2367" w:type="dxa"/>
          </w:tcPr>
          <w:p w14:paraId="07A0B1FE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67" w:type="dxa"/>
          </w:tcPr>
          <w:p w14:paraId="3AD913F9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7" w:type="dxa"/>
          </w:tcPr>
          <w:p w14:paraId="34E001DD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368" w:type="dxa"/>
          </w:tcPr>
          <w:p w14:paraId="10B43CED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A44E4" w14:paraId="47A386E3" w14:textId="77777777" w:rsidTr="0086296A">
        <w:trPr>
          <w:trHeight w:val="388"/>
        </w:trPr>
        <w:tc>
          <w:tcPr>
            <w:tcW w:w="2367" w:type="dxa"/>
          </w:tcPr>
          <w:p w14:paraId="164C6851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67" w:type="dxa"/>
          </w:tcPr>
          <w:p w14:paraId="0C4AB3E3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7" w:type="dxa"/>
          </w:tcPr>
          <w:p w14:paraId="28E3B161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2368" w:type="dxa"/>
          </w:tcPr>
          <w:p w14:paraId="4218ACA1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A44E4" w14:paraId="7BF5F317" w14:textId="77777777" w:rsidTr="0086296A">
        <w:trPr>
          <w:trHeight w:val="388"/>
        </w:trPr>
        <w:tc>
          <w:tcPr>
            <w:tcW w:w="2367" w:type="dxa"/>
          </w:tcPr>
          <w:p w14:paraId="677A899B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367" w:type="dxa"/>
          </w:tcPr>
          <w:p w14:paraId="62FDE2A9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7" w:type="dxa"/>
          </w:tcPr>
          <w:p w14:paraId="40ED680D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68" w:type="dxa"/>
          </w:tcPr>
          <w:p w14:paraId="6EBDA1D2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44E4" w14:paraId="17218D39" w14:textId="77777777" w:rsidTr="0086296A">
        <w:trPr>
          <w:trHeight w:val="388"/>
        </w:trPr>
        <w:tc>
          <w:tcPr>
            <w:tcW w:w="2367" w:type="dxa"/>
          </w:tcPr>
          <w:p w14:paraId="257BB8A9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67" w:type="dxa"/>
          </w:tcPr>
          <w:p w14:paraId="1667F640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7" w:type="dxa"/>
          </w:tcPr>
          <w:p w14:paraId="2D5EBA56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2368" w:type="dxa"/>
          </w:tcPr>
          <w:p w14:paraId="261F3ADA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A44E4" w14:paraId="33B5FB60" w14:textId="77777777" w:rsidTr="0086296A">
        <w:trPr>
          <w:trHeight w:val="388"/>
        </w:trPr>
        <w:tc>
          <w:tcPr>
            <w:tcW w:w="2367" w:type="dxa"/>
          </w:tcPr>
          <w:p w14:paraId="7D3376E1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367" w:type="dxa"/>
          </w:tcPr>
          <w:p w14:paraId="3A649844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7" w:type="dxa"/>
          </w:tcPr>
          <w:p w14:paraId="40322C5D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2368" w:type="dxa"/>
          </w:tcPr>
          <w:p w14:paraId="5FDCC672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A44E4" w14:paraId="5EF89691" w14:textId="77777777" w:rsidTr="0086296A">
        <w:trPr>
          <w:trHeight w:val="388"/>
        </w:trPr>
        <w:tc>
          <w:tcPr>
            <w:tcW w:w="2367" w:type="dxa"/>
          </w:tcPr>
          <w:p w14:paraId="6779644B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67" w:type="dxa"/>
          </w:tcPr>
          <w:p w14:paraId="370989F5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7" w:type="dxa"/>
          </w:tcPr>
          <w:p w14:paraId="03FE4763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2368" w:type="dxa"/>
          </w:tcPr>
          <w:p w14:paraId="4D054A1A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44E4" w14:paraId="1AEBFA57" w14:textId="77777777" w:rsidTr="0086296A">
        <w:trPr>
          <w:trHeight w:val="388"/>
        </w:trPr>
        <w:tc>
          <w:tcPr>
            <w:tcW w:w="2367" w:type="dxa"/>
          </w:tcPr>
          <w:p w14:paraId="01B531B0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367" w:type="dxa"/>
          </w:tcPr>
          <w:p w14:paraId="1F3FEDD4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7" w:type="dxa"/>
          </w:tcPr>
          <w:p w14:paraId="72939D08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368" w:type="dxa"/>
          </w:tcPr>
          <w:p w14:paraId="23FC2389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A44E4" w14:paraId="40A7B73A" w14:textId="77777777" w:rsidTr="0086296A">
        <w:trPr>
          <w:trHeight w:val="388"/>
        </w:trPr>
        <w:tc>
          <w:tcPr>
            <w:tcW w:w="2367" w:type="dxa"/>
          </w:tcPr>
          <w:p w14:paraId="69EF9E97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67" w:type="dxa"/>
          </w:tcPr>
          <w:p w14:paraId="28A3EF88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7" w:type="dxa"/>
          </w:tcPr>
          <w:p w14:paraId="342904BB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368" w:type="dxa"/>
          </w:tcPr>
          <w:p w14:paraId="24A748FC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A44E4" w14:paraId="466D0057" w14:textId="77777777" w:rsidTr="0086296A">
        <w:trPr>
          <w:trHeight w:val="388"/>
        </w:trPr>
        <w:tc>
          <w:tcPr>
            <w:tcW w:w="2367" w:type="dxa"/>
          </w:tcPr>
          <w:p w14:paraId="7D2CF113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67" w:type="dxa"/>
          </w:tcPr>
          <w:p w14:paraId="40297145" w14:textId="77777777" w:rsidR="00AA44E4" w:rsidRPr="00E31C31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7" w:type="dxa"/>
          </w:tcPr>
          <w:p w14:paraId="10EB3837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2368" w:type="dxa"/>
          </w:tcPr>
          <w:p w14:paraId="2AD848C9" w14:textId="77777777" w:rsidR="00AA44E4" w:rsidRPr="00181020" w:rsidRDefault="00AA44E4" w:rsidP="0086296A">
            <w:pPr>
              <w:tabs>
                <w:tab w:val="left" w:pos="2177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EB2E1B8" w14:textId="77777777" w:rsidR="00AA44E4" w:rsidRDefault="00AA44E4" w:rsidP="00AA44E4">
      <w:pPr>
        <w:tabs>
          <w:tab w:val="left" w:pos="2177"/>
        </w:tabs>
      </w:pPr>
    </w:p>
    <w:p w14:paraId="0F8A4110" w14:textId="77777777" w:rsidR="00AA44E4" w:rsidRDefault="00AA44E4" w:rsidP="00AA44E4">
      <w:pPr>
        <w:tabs>
          <w:tab w:val="left" w:pos="2177"/>
        </w:tabs>
      </w:pPr>
      <w:r w:rsidRPr="00E31C31">
        <w:rPr>
          <w:noProof/>
        </w:rPr>
        <w:drawing>
          <wp:inline distT="0" distB="0" distL="0" distR="0" wp14:anchorId="74778829" wp14:editId="28AF8348">
            <wp:extent cx="5940425" cy="34563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C7E5" w14:textId="77777777" w:rsidR="00AA44E4" w:rsidRPr="00181020" w:rsidRDefault="00AA44E4" w:rsidP="00AA44E4">
      <w:pPr>
        <w:tabs>
          <w:tab w:val="left" w:pos="2177"/>
        </w:tabs>
        <w:rPr>
          <w:lang w:val="en-US"/>
        </w:rPr>
      </w:pPr>
      <w:r>
        <w:rPr>
          <w:lang w:val="en-US"/>
        </w:rPr>
        <w:t xml:space="preserve">1*4+1*4+1*3+1*4+1*4+1*3+1*4+1*4+1*3+1*4+1*4+1*3= 44 bits </w:t>
      </w:r>
      <w:r w:rsidRPr="00181020">
        <w:rPr>
          <w:lang w:val="en-US"/>
        </w:rPr>
        <w:t>will be required for encoding message ‘</w:t>
      </w:r>
      <w:proofErr w:type="spellStart"/>
      <w:r>
        <w:rPr>
          <w:lang w:val="en-US"/>
        </w:rPr>
        <w:t>Oybek&amp;Mavjuda</w:t>
      </w:r>
      <w:proofErr w:type="spellEnd"/>
      <w:r w:rsidRPr="00181020">
        <w:rPr>
          <w:lang w:val="en-US"/>
        </w:rPr>
        <w:t>’ using Huffman encoding</w:t>
      </w:r>
    </w:p>
    <w:p w14:paraId="062953D2" w14:textId="77777777" w:rsidR="009A5191" w:rsidRPr="00AA44E4" w:rsidRDefault="009A5191" w:rsidP="00AA44E4">
      <w:pPr>
        <w:rPr>
          <w:lang w:val="en-US"/>
        </w:rPr>
      </w:pPr>
    </w:p>
    <w:sectPr w:rsidR="009A5191" w:rsidRPr="00AA4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85BB6"/>
    <w:multiLevelType w:val="hybridMultilevel"/>
    <w:tmpl w:val="0DFE1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E86"/>
    <w:multiLevelType w:val="hybridMultilevel"/>
    <w:tmpl w:val="9A205F9A"/>
    <w:lvl w:ilvl="0" w:tplc="CCEAC380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86"/>
    <w:rsid w:val="000273C9"/>
    <w:rsid w:val="00805086"/>
    <w:rsid w:val="0083525F"/>
    <w:rsid w:val="009A5191"/>
    <w:rsid w:val="00AA44E4"/>
    <w:rsid w:val="00C17F18"/>
    <w:rsid w:val="00D0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27C5"/>
  <w15:chartTrackingRefBased/>
  <w15:docId w15:val="{6B0272BE-D9D0-4007-B404-78E9D398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F1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Abror Shamuradov</dc:creator>
  <cp:keywords/>
  <dc:description/>
  <cp:lastModifiedBy>Abror Shamuradov</cp:lastModifiedBy>
  <cp:revision>3</cp:revision>
  <dcterms:created xsi:type="dcterms:W3CDTF">2021-01-15T02:53:00Z</dcterms:created>
  <dcterms:modified xsi:type="dcterms:W3CDTF">2021-01-15T02:57:00Z</dcterms:modified>
</cp:coreProperties>
</file>