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3E71" w14:textId="77777777" w:rsidR="000C711A" w:rsidRPr="00DB3FEB" w:rsidRDefault="000C711A" w:rsidP="000C711A">
      <w:pPr>
        <w:tabs>
          <w:tab w:val="left" w:pos="2177"/>
        </w:tabs>
        <w:rPr>
          <w:b/>
          <w:bCs/>
          <w:sz w:val="32"/>
          <w:szCs w:val="32"/>
          <w:lang w:val="en-US"/>
        </w:rPr>
      </w:pPr>
      <w:r w:rsidRPr="00DB3FEB">
        <w:rPr>
          <w:b/>
          <w:bCs/>
          <w:sz w:val="32"/>
          <w:szCs w:val="32"/>
          <w:lang w:val="en-US"/>
        </w:rPr>
        <w:t>Task#4</w:t>
      </w:r>
    </w:p>
    <w:p w14:paraId="702A7626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 w:rsidRPr="00DB3FEB">
        <w:rPr>
          <w:sz w:val="28"/>
          <w:szCs w:val="28"/>
          <w:lang w:val="en-US"/>
        </w:rPr>
        <w:t>My id</w:t>
      </w:r>
      <w:r>
        <w:rPr>
          <w:sz w:val="28"/>
          <w:szCs w:val="28"/>
          <w:lang w:val="en-US"/>
        </w:rPr>
        <w:t xml:space="preserve"> 9647 and the given number 45237</w:t>
      </w:r>
    </w:p>
    <w:p w14:paraId="28038ECF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 we will operate with: 964745237</w:t>
      </w:r>
    </w:p>
    <w:p w14:paraId="2B8A708B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Sorting(</w:t>
      </w:r>
      <w:proofErr w:type="gramEnd"/>
      <w:r>
        <w:rPr>
          <w:sz w:val="28"/>
          <w:szCs w:val="28"/>
          <w:lang w:val="en-US"/>
        </w:rPr>
        <w:t xml:space="preserve">ascending order): 234456779 </w:t>
      </w:r>
    </w:p>
    <w:p w14:paraId="790C5A10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digit number = 9 thus, n=9</w:t>
      </w:r>
    </w:p>
    <w:p w14:paraId="69E80249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 value is found from this formula n/2=9/2=4.5th value=&gt;5th value</w:t>
      </w:r>
    </w:p>
    <w:p w14:paraId="04AC88B5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our set 5th value is 5 and midpoint is 5</w:t>
      </w:r>
    </w:p>
    <w:p w14:paraId="6A054797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</w:p>
    <w:p w14:paraId="679862C4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X=9, n=9</w:t>
      </w:r>
    </w:p>
    <w:p w14:paraId="5C11DD28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x&gt;5(5&gt;9) we will ignore all the numbers until midpoint: </w:t>
      </w:r>
      <w:r w:rsidRPr="003B629C">
        <w:rPr>
          <w:strike/>
          <w:sz w:val="28"/>
          <w:szCs w:val="28"/>
          <w:lang w:val="en-US"/>
        </w:rPr>
        <w:t xml:space="preserve">2 3 4 4 5 </w:t>
      </w:r>
      <w:r>
        <w:rPr>
          <w:sz w:val="28"/>
          <w:szCs w:val="28"/>
          <w:lang w:val="en-US"/>
        </w:rPr>
        <w:t>6 7 7 9</w:t>
      </w:r>
    </w:p>
    <w:p w14:paraId="345E2D36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n=4 n/2=2nd</w:t>
      </w:r>
    </w:p>
    <w:p w14:paraId="1BF936C1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9&gt;7 this time we will ignore two numbers </w:t>
      </w:r>
      <w:r w:rsidRPr="003B629C">
        <w:rPr>
          <w:strike/>
          <w:sz w:val="28"/>
          <w:szCs w:val="28"/>
          <w:lang w:val="en-US"/>
        </w:rPr>
        <w:t>6 7</w:t>
      </w:r>
      <w:r>
        <w:rPr>
          <w:sz w:val="28"/>
          <w:szCs w:val="28"/>
          <w:lang w:val="en-US"/>
        </w:rPr>
        <w:t xml:space="preserve"> 7 9</w:t>
      </w:r>
    </w:p>
    <w:p w14:paraId="42B63E30" w14:textId="77777777" w:rsidR="000C711A" w:rsidRDefault="000C711A" w:rsidP="000C711A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N=2, n/2=1</w:t>
      </w:r>
    </w:p>
    <w:p w14:paraId="062953D2" w14:textId="77777777" w:rsidR="009A5191" w:rsidRPr="000C711A" w:rsidRDefault="009A5191" w:rsidP="000C711A"/>
    <w:sectPr w:rsidR="009A5191" w:rsidRPr="000C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5BB6"/>
    <w:multiLevelType w:val="hybridMultilevel"/>
    <w:tmpl w:val="0DFE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E86"/>
    <w:multiLevelType w:val="hybridMultilevel"/>
    <w:tmpl w:val="9A205F9A"/>
    <w:lvl w:ilvl="0" w:tplc="CCEAC3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6"/>
    <w:rsid w:val="000273C9"/>
    <w:rsid w:val="000C711A"/>
    <w:rsid w:val="00805086"/>
    <w:rsid w:val="0083525F"/>
    <w:rsid w:val="009A5191"/>
    <w:rsid w:val="00AA44E4"/>
    <w:rsid w:val="00C17F18"/>
    <w:rsid w:val="00D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7C5"/>
  <w15:chartTrackingRefBased/>
  <w15:docId w15:val="{6B0272BE-D9D0-4007-B404-78E9D39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1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Shamuradov</dc:creator>
  <cp:keywords/>
  <dc:description/>
  <cp:lastModifiedBy>Abror Shamuradov</cp:lastModifiedBy>
  <cp:revision>4</cp:revision>
  <dcterms:created xsi:type="dcterms:W3CDTF">2021-01-15T02:53:00Z</dcterms:created>
  <dcterms:modified xsi:type="dcterms:W3CDTF">2021-01-15T02:59:00Z</dcterms:modified>
</cp:coreProperties>
</file>