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A1EC9" w14:textId="478E96B9" w:rsidR="003A267E" w:rsidRPr="00F03E4B" w:rsidRDefault="003A267E" w:rsidP="008C2098">
      <w:pPr>
        <w:pStyle w:val="ListParagraph"/>
        <w:numPr>
          <w:ilvl w:val="0"/>
          <w:numId w:val="1"/>
        </w:numPr>
        <w:ind w:left="0" w:firstLine="0"/>
        <w:jc w:val="both"/>
        <w:rPr>
          <w:rFonts w:cstheme="minorHAnsi"/>
        </w:rPr>
      </w:pPr>
      <w:r w:rsidRPr="00F03E4B">
        <w:rPr>
          <w:rFonts w:cstheme="minorHAnsi"/>
        </w:rPr>
        <w:t xml:space="preserve">Suppose the National Transportation Safety Board (NTSB) wants to examine the safety of compact cars, midsize cars, and full-size cars. It collects a sample of three for each of the treatments (cars types). Using the hypothetical data provided below, test whether the mean pressure applied to the driver’s head during a crash test is equal for each types of car. 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551"/>
        <w:gridCol w:w="2273"/>
        <w:gridCol w:w="2273"/>
      </w:tblGrid>
      <w:tr w:rsidR="003A267E" w:rsidRPr="00F03E4B" w14:paraId="5A801E6F" w14:textId="77777777" w:rsidTr="00DA0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3CE25FB" w14:textId="338E6A82" w:rsidR="003A267E" w:rsidRPr="00F03E4B" w:rsidRDefault="003A267E" w:rsidP="008C2098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F03E4B">
              <w:rPr>
                <w:rFonts w:cstheme="minorHAnsi"/>
              </w:rPr>
              <w:t>Compact cars</w:t>
            </w:r>
          </w:p>
        </w:tc>
        <w:tc>
          <w:tcPr>
            <w:tcW w:w="2273" w:type="dxa"/>
          </w:tcPr>
          <w:p w14:paraId="1693B779" w14:textId="7998DE8E" w:rsidR="003A267E" w:rsidRPr="00F03E4B" w:rsidRDefault="003A267E" w:rsidP="008C209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3E4B">
              <w:rPr>
                <w:rFonts w:cstheme="minorHAnsi"/>
              </w:rPr>
              <w:t>Midsize cars</w:t>
            </w:r>
          </w:p>
        </w:tc>
        <w:tc>
          <w:tcPr>
            <w:tcW w:w="2273" w:type="dxa"/>
          </w:tcPr>
          <w:p w14:paraId="3BF253A8" w14:textId="789EEBE9" w:rsidR="003A267E" w:rsidRPr="00F03E4B" w:rsidRDefault="003A267E" w:rsidP="008C209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3E4B">
              <w:rPr>
                <w:rFonts w:cstheme="minorHAnsi"/>
              </w:rPr>
              <w:t>Full-size cars</w:t>
            </w:r>
          </w:p>
        </w:tc>
      </w:tr>
      <w:tr w:rsidR="003A267E" w:rsidRPr="00F03E4B" w14:paraId="53613B21" w14:textId="77777777" w:rsidTr="00DA0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01C7054" w14:textId="03CD5371" w:rsidR="003A267E" w:rsidRPr="00F03E4B" w:rsidRDefault="003A267E" w:rsidP="008C2098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F03E4B">
              <w:rPr>
                <w:rFonts w:cstheme="minorHAnsi"/>
              </w:rPr>
              <w:t>643</w:t>
            </w:r>
          </w:p>
        </w:tc>
        <w:tc>
          <w:tcPr>
            <w:tcW w:w="2273" w:type="dxa"/>
          </w:tcPr>
          <w:p w14:paraId="5E0DFE7C" w14:textId="692AB8D5" w:rsidR="003A267E" w:rsidRPr="00F03E4B" w:rsidRDefault="003A267E" w:rsidP="008C209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3E4B">
              <w:rPr>
                <w:rFonts w:cstheme="minorHAnsi"/>
              </w:rPr>
              <w:t>469</w:t>
            </w:r>
          </w:p>
        </w:tc>
        <w:tc>
          <w:tcPr>
            <w:tcW w:w="2273" w:type="dxa"/>
          </w:tcPr>
          <w:p w14:paraId="59E8CF30" w14:textId="79FB8584" w:rsidR="003A267E" w:rsidRPr="00F03E4B" w:rsidRDefault="003A267E" w:rsidP="008C209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3E4B">
              <w:rPr>
                <w:rFonts w:cstheme="minorHAnsi"/>
              </w:rPr>
              <w:t>484</w:t>
            </w:r>
          </w:p>
        </w:tc>
      </w:tr>
      <w:tr w:rsidR="003A267E" w:rsidRPr="00F03E4B" w14:paraId="50C3622A" w14:textId="77777777" w:rsidTr="00DA0FE2">
        <w:trPr>
          <w:trHeight w:val="3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542640E5" w14:textId="7706CB06" w:rsidR="003A267E" w:rsidRPr="00F03E4B" w:rsidRDefault="003A267E" w:rsidP="008C2098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F03E4B">
              <w:rPr>
                <w:rFonts w:cstheme="minorHAnsi"/>
              </w:rPr>
              <w:t>655</w:t>
            </w:r>
          </w:p>
        </w:tc>
        <w:tc>
          <w:tcPr>
            <w:tcW w:w="2273" w:type="dxa"/>
          </w:tcPr>
          <w:p w14:paraId="5A947E36" w14:textId="2701A709" w:rsidR="003A267E" w:rsidRPr="00F03E4B" w:rsidRDefault="003A267E" w:rsidP="008C209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3E4B">
              <w:rPr>
                <w:rFonts w:cstheme="minorHAnsi"/>
              </w:rPr>
              <w:t>427</w:t>
            </w:r>
          </w:p>
        </w:tc>
        <w:tc>
          <w:tcPr>
            <w:tcW w:w="2273" w:type="dxa"/>
          </w:tcPr>
          <w:p w14:paraId="0DBAC279" w14:textId="413E1842" w:rsidR="003A267E" w:rsidRPr="00F03E4B" w:rsidRDefault="003A267E" w:rsidP="008C209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3E4B">
              <w:rPr>
                <w:rFonts w:cstheme="minorHAnsi"/>
              </w:rPr>
              <w:t>456</w:t>
            </w:r>
          </w:p>
        </w:tc>
      </w:tr>
      <w:tr w:rsidR="003A267E" w:rsidRPr="00F03E4B" w14:paraId="2B330371" w14:textId="77777777" w:rsidTr="00DA0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299C6A9" w14:textId="5AA78F21" w:rsidR="003A267E" w:rsidRPr="00F03E4B" w:rsidRDefault="003A267E" w:rsidP="008C2098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F03E4B">
              <w:rPr>
                <w:rFonts w:cstheme="minorHAnsi"/>
              </w:rPr>
              <w:t>702</w:t>
            </w:r>
          </w:p>
        </w:tc>
        <w:tc>
          <w:tcPr>
            <w:tcW w:w="2273" w:type="dxa"/>
          </w:tcPr>
          <w:p w14:paraId="106746B2" w14:textId="0571CE14" w:rsidR="003A267E" w:rsidRPr="00F03E4B" w:rsidRDefault="003A267E" w:rsidP="008C209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3E4B">
              <w:rPr>
                <w:rFonts w:cstheme="minorHAnsi"/>
              </w:rPr>
              <w:t>525</w:t>
            </w:r>
          </w:p>
        </w:tc>
        <w:tc>
          <w:tcPr>
            <w:tcW w:w="2273" w:type="dxa"/>
          </w:tcPr>
          <w:p w14:paraId="650FD388" w14:textId="063566D5" w:rsidR="003A267E" w:rsidRPr="00F03E4B" w:rsidRDefault="003A267E" w:rsidP="008C209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3E4B">
              <w:rPr>
                <w:rFonts w:cstheme="minorHAnsi"/>
              </w:rPr>
              <w:t>402</w:t>
            </w:r>
          </w:p>
        </w:tc>
      </w:tr>
    </w:tbl>
    <w:p w14:paraId="35AA4791" w14:textId="52183D86" w:rsidR="003A267E" w:rsidRPr="00F03E4B" w:rsidRDefault="003A267E" w:rsidP="00245EE6">
      <w:pPr>
        <w:pStyle w:val="ListParagraph"/>
        <w:numPr>
          <w:ilvl w:val="0"/>
          <w:numId w:val="4"/>
        </w:numPr>
        <w:ind w:left="180" w:firstLine="0"/>
        <w:jc w:val="both"/>
        <w:rPr>
          <w:rFonts w:cstheme="minorHAnsi"/>
        </w:rPr>
      </w:pPr>
      <w:r w:rsidRPr="00F03E4B">
        <w:rPr>
          <w:rFonts w:cstheme="minorHAnsi"/>
        </w:rPr>
        <w:t>State the hypotheses</w:t>
      </w:r>
      <w:r w:rsidR="002B7D05" w:rsidRPr="00F03E4B">
        <w:rPr>
          <w:rFonts w:cstheme="minorHAnsi"/>
        </w:rPr>
        <w:t xml:space="preserve"> &amp; list necessary assumptions.</w:t>
      </w:r>
    </w:p>
    <w:p w14:paraId="254BA9A7" w14:textId="43DA877A" w:rsidR="003A267E" w:rsidRPr="00F03E4B" w:rsidRDefault="003A267E" w:rsidP="00245EE6">
      <w:pPr>
        <w:pStyle w:val="ListParagraph"/>
        <w:numPr>
          <w:ilvl w:val="0"/>
          <w:numId w:val="4"/>
        </w:numPr>
        <w:ind w:left="180" w:firstLine="0"/>
        <w:jc w:val="both"/>
        <w:rPr>
          <w:rFonts w:cstheme="minorHAnsi"/>
        </w:rPr>
      </w:pPr>
      <w:r w:rsidRPr="00F03E4B">
        <w:rPr>
          <w:rFonts w:cstheme="minorHAnsi"/>
        </w:rPr>
        <w:t>Run the test using alpha of 5%</w:t>
      </w:r>
      <w:r w:rsidR="002B7D05" w:rsidRPr="00F03E4B">
        <w:rPr>
          <w:rFonts w:cstheme="minorHAnsi"/>
        </w:rPr>
        <w:t xml:space="preserve"> in R &amp; fill ANOVA table manually.</w:t>
      </w:r>
    </w:p>
    <w:p w14:paraId="62B82E34" w14:textId="5AC2EB1A" w:rsidR="003A267E" w:rsidRPr="00F03E4B" w:rsidRDefault="003A267E" w:rsidP="00245EE6">
      <w:pPr>
        <w:pStyle w:val="ListParagraph"/>
        <w:numPr>
          <w:ilvl w:val="0"/>
          <w:numId w:val="4"/>
        </w:numPr>
        <w:ind w:left="180" w:firstLine="0"/>
        <w:jc w:val="both"/>
        <w:rPr>
          <w:rFonts w:cstheme="minorHAnsi"/>
        </w:rPr>
      </w:pPr>
      <w:r w:rsidRPr="00F03E4B">
        <w:rPr>
          <w:rFonts w:cstheme="minorHAnsi"/>
        </w:rPr>
        <w:t>Provide your decision and conclusions.</w:t>
      </w:r>
    </w:p>
    <w:p w14:paraId="4AEA525B" w14:textId="1A665AE8" w:rsidR="00A4402E" w:rsidRPr="00F03E4B" w:rsidRDefault="00A4402E" w:rsidP="00A4402E">
      <w:pPr>
        <w:jc w:val="both"/>
        <w:rPr>
          <w:rFonts w:asciiTheme="minorHAnsi" w:hAnsiTheme="minorHAnsi" w:cstheme="minorHAnsi"/>
        </w:rPr>
      </w:pPr>
    </w:p>
    <w:p w14:paraId="63BA34B2" w14:textId="6264DA52" w:rsidR="00A4402E" w:rsidRPr="00F03E4B" w:rsidRDefault="00A4402E" w:rsidP="00A4402E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F03E4B">
        <w:rPr>
          <w:rFonts w:cstheme="minorHAnsi"/>
        </w:rPr>
        <w:t>H</w:t>
      </w:r>
      <w:r w:rsidRPr="00F03E4B">
        <w:rPr>
          <w:rFonts w:cstheme="minorHAnsi"/>
          <w:vertAlign w:val="subscript"/>
        </w:rPr>
        <w:t>0</w:t>
      </w:r>
      <w:r w:rsidRPr="00F03E4B">
        <w:rPr>
          <w:rFonts w:cstheme="minorHAnsi"/>
        </w:rPr>
        <w:t>: mu (CC) == mu (MS) == mu (FC)</w:t>
      </w:r>
    </w:p>
    <w:p w14:paraId="5CC09B51" w14:textId="2CF88B70" w:rsidR="00A4402E" w:rsidRPr="00F03E4B" w:rsidRDefault="00A4402E" w:rsidP="0007425D">
      <w:pPr>
        <w:pStyle w:val="ListParagraph"/>
        <w:jc w:val="both"/>
        <w:rPr>
          <w:rFonts w:cstheme="minorHAnsi"/>
        </w:rPr>
      </w:pPr>
      <w:r w:rsidRPr="00F03E4B">
        <w:rPr>
          <w:rFonts w:cstheme="minorHAnsi"/>
        </w:rPr>
        <w:t>H</w:t>
      </w:r>
      <w:r w:rsidRPr="00F03E4B">
        <w:rPr>
          <w:rFonts w:cstheme="minorHAnsi"/>
          <w:vertAlign w:val="subscript"/>
        </w:rPr>
        <w:t>a</w:t>
      </w:r>
      <w:r w:rsidRPr="00F03E4B">
        <w:rPr>
          <w:rFonts w:cstheme="minorHAnsi"/>
        </w:rPr>
        <w:t>: at least one car has different average pressure</w:t>
      </w:r>
    </w:p>
    <w:p w14:paraId="560A1C48" w14:textId="6A68F8BE" w:rsidR="0007425D" w:rsidRPr="00F03E4B" w:rsidRDefault="00DE0648" w:rsidP="00F04CC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F03E4B">
        <w:rPr>
          <w:rFonts w:cstheme="minorHAnsi"/>
        </w:rPr>
        <w:t>P = 0.00121</w:t>
      </w:r>
      <w:r w:rsidR="00F04CC4" w:rsidRPr="00F03E4B">
        <w:rPr>
          <w:rFonts w:cstheme="minorHAnsi"/>
        </w:rPr>
        <w:t xml:space="preserve"> &lt; </w:t>
      </w:r>
      <w:r w:rsidR="00F04CC4" w:rsidRPr="00F03E4B">
        <w:rPr>
          <w:rFonts w:cstheme="minorHAnsi"/>
          <w:i/>
          <w:iCs/>
        </w:rPr>
        <w:t>a</w:t>
      </w:r>
      <w:r w:rsidR="00F04CC4" w:rsidRPr="00F03E4B">
        <w:rPr>
          <w:rFonts w:cstheme="minorHAnsi"/>
        </w:rPr>
        <w:t xml:space="preserve"> = 0.05</w:t>
      </w:r>
      <w:r w:rsidR="000919BE" w:rsidRPr="00F03E4B">
        <w:rPr>
          <w:rFonts w:cstheme="minorHAnsi"/>
        </w:rPr>
        <w:t xml:space="preserve"> (yes) Reject H</w:t>
      </w:r>
      <w:r w:rsidR="000919BE" w:rsidRPr="00F03E4B">
        <w:rPr>
          <w:rFonts w:cstheme="minorHAnsi"/>
          <w:vertAlign w:val="subscript"/>
        </w:rPr>
        <w:t>0</w:t>
      </w:r>
      <w:r w:rsidR="00363B21" w:rsidRPr="00F03E4B">
        <w:rPr>
          <w:rFonts w:cstheme="minorHAnsi"/>
        </w:rPr>
        <w:t>, H</w:t>
      </w:r>
      <w:r w:rsidR="00363B21" w:rsidRPr="00F03E4B">
        <w:rPr>
          <w:rFonts w:cstheme="minorHAnsi"/>
          <w:vertAlign w:val="subscript"/>
        </w:rPr>
        <w:t xml:space="preserve">a </w:t>
      </w:r>
      <w:r w:rsidR="00363B21" w:rsidRPr="00F03E4B">
        <w:rPr>
          <w:rFonts w:cstheme="minorHAnsi"/>
        </w:rPr>
        <w:t>is accepted</w:t>
      </w:r>
    </w:p>
    <w:p w14:paraId="581B9199" w14:textId="257D5F66" w:rsidR="00363B21" w:rsidRPr="00F03E4B" w:rsidRDefault="00777BA7" w:rsidP="00F04CC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F03E4B">
        <w:rPr>
          <w:rFonts w:cstheme="minorHAnsi"/>
        </w:rPr>
        <w:t>Conclusion: at least one car has different average pressure</w:t>
      </w:r>
    </w:p>
    <w:p w14:paraId="69B9F43B" w14:textId="77777777" w:rsidR="00A4402E" w:rsidRPr="00F03E4B" w:rsidRDefault="00A4402E" w:rsidP="00A4402E">
      <w:pPr>
        <w:jc w:val="both"/>
        <w:rPr>
          <w:rFonts w:asciiTheme="minorHAnsi" w:hAnsiTheme="minorHAnsi" w:cstheme="minorHAnsi"/>
        </w:rPr>
      </w:pPr>
    </w:p>
    <w:p w14:paraId="09EA7024" w14:textId="77777777" w:rsidR="002B7D05" w:rsidRPr="00F03E4B" w:rsidRDefault="002B7D05" w:rsidP="008C2098">
      <w:pPr>
        <w:pStyle w:val="ListParagraph"/>
        <w:ind w:left="0"/>
        <w:jc w:val="both"/>
        <w:rPr>
          <w:rFonts w:cstheme="minorHAnsi"/>
        </w:rPr>
      </w:pPr>
    </w:p>
    <w:p w14:paraId="77381437" w14:textId="44122720" w:rsidR="000237FF" w:rsidRPr="00F03E4B" w:rsidRDefault="000237FF" w:rsidP="008C2098">
      <w:pPr>
        <w:pStyle w:val="ListParagraph"/>
        <w:numPr>
          <w:ilvl w:val="0"/>
          <w:numId w:val="1"/>
        </w:numPr>
        <w:ind w:left="0" w:firstLine="0"/>
        <w:rPr>
          <w:rFonts w:cstheme="minorHAnsi"/>
        </w:rPr>
      </w:pPr>
      <w:r w:rsidRPr="00F03E4B">
        <w:rPr>
          <w:rFonts w:cstheme="minorHAnsi"/>
        </w:rPr>
        <w:t xml:space="preserve">Girls from four different soccer teams are to be tested for mean goals scored per game. The entries in </w:t>
      </w:r>
      <w:r w:rsidR="002B7D05" w:rsidRPr="00F03E4B">
        <w:rPr>
          <w:rFonts w:cstheme="minorHAnsi"/>
        </w:rPr>
        <w:t xml:space="preserve">Soccer.csv file </w:t>
      </w:r>
      <w:r w:rsidRPr="00F03E4B">
        <w:rPr>
          <w:rFonts w:cstheme="minorHAnsi"/>
        </w:rPr>
        <w:t>are the goals per game for the different teams.</w:t>
      </w:r>
    </w:p>
    <w:p w14:paraId="3D6C85EE" w14:textId="7D276F41" w:rsidR="000237FF" w:rsidRPr="00F03E4B" w:rsidRDefault="002B7D05" w:rsidP="002B7D05">
      <w:pPr>
        <w:pStyle w:val="ListParagraph"/>
        <w:numPr>
          <w:ilvl w:val="0"/>
          <w:numId w:val="4"/>
        </w:numPr>
        <w:ind w:left="180" w:firstLine="0"/>
        <w:jc w:val="both"/>
        <w:rPr>
          <w:rFonts w:cstheme="minorHAnsi"/>
        </w:rPr>
      </w:pPr>
      <w:r w:rsidRPr="00F03E4B">
        <w:rPr>
          <w:rFonts w:cstheme="minorHAnsi"/>
        </w:rPr>
        <w:t>Indicate SSF, MSF and numerator degree of freedom.</w:t>
      </w:r>
    </w:p>
    <w:p w14:paraId="09AFAF64" w14:textId="377E2392" w:rsidR="002B7D05" w:rsidRPr="00F03E4B" w:rsidRDefault="002B7D05" w:rsidP="002B7D05">
      <w:pPr>
        <w:pStyle w:val="ListParagraph"/>
        <w:numPr>
          <w:ilvl w:val="0"/>
          <w:numId w:val="4"/>
        </w:numPr>
        <w:ind w:left="180" w:firstLine="0"/>
        <w:jc w:val="both"/>
        <w:rPr>
          <w:rFonts w:cstheme="minorHAnsi"/>
        </w:rPr>
      </w:pPr>
      <w:r w:rsidRPr="00F03E4B">
        <w:rPr>
          <w:rFonts w:cstheme="minorHAnsi"/>
        </w:rPr>
        <w:t>Indicate SSE, MSE and denominator degree of freedom.</w:t>
      </w:r>
    </w:p>
    <w:p w14:paraId="3E10B978" w14:textId="77A8B09E" w:rsidR="000237FF" w:rsidRPr="00F03E4B" w:rsidRDefault="000237FF" w:rsidP="002B7D05">
      <w:pPr>
        <w:pStyle w:val="ListParagraph"/>
        <w:numPr>
          <w:ilvl w:val="0"/>
          <w:numId w:val="4"/>
        </w:numPr>
        <w:ind w:left="180" w:firstLine="0"/>
        <w:jc w:val="both"/>
        <w:rPr>
          <w:rFonts w:cstheme="minorHAnsi"/>
        </w:rPr>
      </w:pPr>
      <w:r w:rsidRPr="00F03E4B">
        <w:rPr>
          <w:rFonts w:cstheme="minorHAnsi"/>
        </w:rPr>
        <w:t xml:space="preserve">What is the F statistic? </w:t>
      </w:r>
    </w:p>
    <w:p w14:paraId="7CE84F53" w14:textId="0DF4CA2A" w:rsidR="000237FF" w:rsidRPr="00F03E4B" w:rsidRDefault="000237FF" w:rsidP="008C2098">
      <w:pPr>
        <w:pStyle w:val="ListParagraph"/>
        <w:ind w:left="0"/>
        <w:jc w:val="both"/>
        <w:rPr>
          <w:rFonts w:cstheme="minorHAnsi"/>
        </w:rPr>
      </w:pPr>
    </w:p>
    <w:p w14:paraId="02FC6BFA" w14:textId="76DAB891" w:rsidR="002B0791" w:rsidRPr="00F03E4B" w:rsidRDefault="0085490D" w:rsidP="002B0791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F03E4B">
        <w:rPr>
          <w:rFonts w:cstheme="minorHAnsi"/>
        </w:rPr>
        <w:t>H</w:t>
      </w:r>
      <w:r w:rsidRPr="00F03E4B">
        <w:rPr>
          <w:rFonts w:cstheme="minorHAnsi"/>
          <w:vertAlign w:val="subscript"/>
        </w:rPr>
        <w:t>0</w:t>
      </w:r>
      <w:r w:rsidRPr="00F03E4B">
        <w:rPr>
          <w:rFonts w:cstheme="minorHAnsi"/>
        </w:rPr>
        <w:t>: mu (T1) == mu (T2) == mu (T3) == mu (T4)</w:t>
      </w:r>
    </w:p>
    <w:p w14:paraId="3FE79C52" w14:textId="6075ADE2" w:rsidR="0085490D" w:rsidRPr="00F03E4B" w:rsidRDefault="0085490D" w:rsidP="0085490D">
      <w:pPr>
        <w:pStyle w:val="ListParagraph"/>
        <w:jc w:val="both"/>
        <w:rPr>
          <w:rFonts w:cstheme="minorHAnsi"/>
        </w:rPr>
      </w:pPr>
      <w:r w:rsidRPr="00F03E4B">
        <w:rPr>
          <w:rFonts w:cstheme="minorHAnsi"/>
        </w:rPr>
        <w:t>H</w:t>
      </w:r>
      <w:r w:rsidRPr="00F03E4B">
        <w:rPr>
          <w:rFonts w:cstheme="minorHAnsi"/>
          <w:vertAlign w:val="subscript"/>
        </w:rPr>
        <w:t>a</w:t>
      </w:r>
      <w:r w:rsidRPr="00F03E4B">
        <w:rPr>
          <w:rFonts w:cstheme="minorHAnsi"/>
        </w:rPr>
        <w:t>: at least one team has different average goals</w:t>
      </w:r>
    </w:p>
    <w:p w14:paraId="1D9C9D62" w14:textId="24714B01" w:rsidR="0085490D" w:rsidRPr="00F03E4B" w:rsidRDefault="0085490D" w:rsidP="00F518A1">
      <w:pPr>
        <w:pStyle w:val="ListParagraph"/>
        <w:jc w:val="both"/>
        <w:rPr>
          <w:rFonts w:cstheme="minorHAnsi"/>
        </w:rPr>
      </w:pPr>
      <w:r w:rsidRPr="00F03E4B">
        <w:rPr>
          <w:rFonts w:cstheme="minorHAnsi"/>
        </w:rPr>
        <w:t>p = 0.000485 &lt; a = 0.01(yes) =&gt; Reject H</w:t>
      </w:r>
      <w:r w:rsidRPr="00F03E4B">
        <w:rPr>
          <w:rFonts w:cstheme="minorHAnsi"/>
          <w:vertAlign w:val="subscript"/>
        </w:rPr>
        <w:t>0</w:t>
      </w:r>
      <w:r w:rsidR="00F518A1" w:rsidRPr="00F03E4B">
        <w:rPr>
          <w:rFonts w:cstheme="minorHAnsi"/>
          <w:vertAlign w:val="subscript"/>
        </w:rPr>
        <w:t xml:space="preserve">, </w:t>
      </w:r>
      <w:r w:rsidR="00F518A1" w:rsidRPr="00F03E4B">
        <w:rPr>
          <w:rFonts w:cstheme="minorHAnsi"/>
        </w:rPr>
        <w:t>Accept H</w:t>
      </w:r>
      <w:r w:rsidR="00F518A1" w:rsidRPr="00F03E4B">
        <w:rPr>
          <w:rFonts w:cstheme="minorHAnsi"/>
          <w:vertAlign w:val="subscript"/>
        </w:rPr>
        <w:t>a</w:t>
      </w:r>
    </w:p>
    <w:p w14:paraId="719554F4" w14:textId="70951701" w:rsidR="00F518A1" w:rsidRPr="00F03E4B" w:rsidRDefault="00F518A1" w:rsidP="00F518A1">
      <w:pPr>
        <w:pStyle w:val="ListParagraph"/>
        <w:jc w:val="both"/>
        <w:rPr>
          <w:rFonts w:cstheme="minorHAnsi"/>
        </w:rPr>
      </w:pPr>
      <w:r w:rsidRPr="00F03E4B">
        <w:rPr>
          <w:rFonts w:cstheme="minorHAnsi"/>
        </w:rPr>
        <w:t xml:space="preserve">Conclusion: </w:t>
      </w:r>
      <w:r w:rsidRPr="00F03E4B">
        <w:rPr>
          <w:rFonts w:cstheme="minorHAnsi"/>
        </w:rPr>
        <w:t>H</w:t>
      </w:r>
      <w:r w:rsidRPr="00F03E4B">
        <w:rPr>
          <w:rFonts w:cstheme="minorHAnsi"/>
          <w:vertAlign w:val="subscript"/>
        </w:rPr>
        <w:t>a</w:t>
      </w:r>
      <w:r w:rsidRPr="00F03E4B">
        <w:rPr>
          <w:rFonts w:cstheme="minorHAnsi"/>
        </w:rPr>
        <w:t>: at least one team has different average goals</w:t>
      </w:r>
    </w:p>
    <w:p w14:paraId="5E6F02C6" w14:textId="16A6B485" w:rsidR="00F518A1" w:rsidRPr="00F03E4B" w:rsidRDefault="00B31B54" w:rsidP="00F518A1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F03E4B">
        <w:rPr>
          <w:rFonts w:cstheme="minorHAnsi"/>
        </w:rPr>
        <w:t>SSF = 25.75, MSF = 8.583, NDF = 3</w:t>
      </w:r>
    </w:p>
    <w:p w14:paraId="14681B60" w14:textId="7ED9DEFA" w:rsidR="00B31B54" w:rsidRPr="00F03E4B" w:rsidRDefault="00B31B54" w:rsidP="00F518A1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F03E4B">
        <w:rPr>
          <w:rFonts w:cstheme="minorHAnsi"/>
        </w:rPr>
        <w:t>SSE = 13.20, MSE = 0.825, DDF = 16</w:t>
      </w:r>
    </w:p>
    <w:p w14:paraId="074C080C" w14:textId="33F06ABB" w:rsidR="00B31B54" w:rsidRPr="00F03E4B" w:rsidRDefault="00B31B54" w:rsidP="00F518A1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F03E4B">
        <w:rPr>
          <w:rFonts w:cstheme="minorHAnsi"/>
        </w:rPr>
        <w:t>F = 10.4</w:t>
      </w:r>
    </w:p>
    <w:p w14:paraId="29573B9C" w14:textId="08E91346" w:rsidR="00F518A1" w:rsidRPr="00F03E4B" w:rsidRDefault="00F518A1" w:rsidP="00F518A1">
      <w:pPr>
        <w:pStyle w:val="ListParagraph"/>
        <w:jc w:val="both"/>
        <w:rPr>
          <w:rFonts w:cstheme="minorHAnsi"/>
        </w:rPr>
      </w:pPr>
    </w:p>
    <w:p w14:paraId="4760E7A8" w14:textId="073BF0F3" w:rsidR="002B7D05" w:rsidRPr="00F03E4B" w:rsidRDefault="00B50FBF" w:rsidP="008C2098">
      <w:pPr>
        <w:pStyle w:val="ListParagraph"/>
        <w:numPr>
          <w:ilvl w:val="0"/>
          <w:numId w:val="1"/>
        </w:numPr>
        <w:ind w:left="0" w:firstLine="0"/>
        <w:jc w:val="both"/>
        <w:rPr>
          <w:rFonts w:cstheme="minorHAnsi"/>
        </w:rPr>
      </w:pPr>
      <w:r w:rsidRPr="00F03E4B">
        <w:rPr>
          <w:rFonts w:cstheme="minorHAnsi"/>
        </w:rPr>
        <w:t xml:space="preserve">A grassroots group opposed to a proposed increase in the gas tax claimed that the increase would hurt working-class people the most, since they commute the farthest to work. Suppose that the group randomly surveyed 24 individuals and asked them their daily one-way commuting mileage. The results are given in the Workshop data. </w:t>
      </w:r>
    </w:p>
    <w:p w14:paraId="6A832415" w14:textId="34F712F8" w:rsidR="00B50FBF" w:rsidRPr="00F03E4B" w:rsidRDefault="00B50FBF" w:rsidP="002B7D05">
      <w:pPr>
        <w:pStyle w:val="ListParagraph"/>
        <w:jc w:val="both"/>
        <w:rPr>
          <w:rFonts w:cstheme="minorHAnsi"/>
          <w:b/>
          <w:bCs/>
        </w:rPr>
      </w:pPr>
      <w:r w:rsidRPr="00F03E4B">
        <w:rPr>
          <w:rFonts w:cstheme="minorHAnsi"/>
          <w:b/>
          <w:bCs/>
        </w:rPr>
        <w:t xml:space="preserve">Using a 5% significance level, test the hypothesis </w:t>
      </w:r>
      <w:r w:rsidR="005347B4" w:rsidRPr="00F03E4B">
        <w:rPr>
          <w:rFonts w:cstheme="minorHAnsi"/>
          <w:b/>
          <w:bCs/>
        </w:rPr>
        <w:t>whether</w:t>
      </w:r>
      <w:r w:rsidRPr="00F03E4B">
        <w:rPr>
          <w:rFonts w:cstheme="minorHAnsi"/>
          <w:b/>
          <w:bCs/>
        </w:rPr>
        <w:t xml:space="preserve"> the three mean commuting mileages are </w:t>
      </w:r>
      <w:r w:rsidR="007C3BA1" w:rsidRPr="00F03E4B">
        <w:rPr>
          <w:rFonts w:cstheme="minorHAnsi"/>
          <w:b/>
          <w:bCs/>
        </w:rPr>
        <w:t xml:space="preserve">significantly </w:t>
      </w:r>
      <w:r w:rsidR="005347B4" w:rsidRPr="00F03E4B">
        <w:rPr>
          <w:rFonts w:cstheme="minorHAnsi"/>
          <w:b/>
          <w:bCs/>
        </w:rPr>
        <w:t>differe</w:t>
      </w:r>
      <w:r w:rsidR="007C3BA1" w:rsidRPr="00F03E4B">
        <w:rPr>
          <w:rFonts w:cstheme="minorHAnsi"/>
          <w:b/>
          <w:bCs/>
        </w:rPr>
        <w:t>n</w:t>
      </w:r>
      <w:r w:rsidR="005347B4" w:rsidRPr="00F03E4B">
        <w:rPr>
          <w:rFonts w:cstheme="minorHAnsi"/>
          <w:b/>
          <w:bCs/>
        </w:rPr>
        <w:t>t</w:t>
      </w:r>
      <w:r w:rsidR="002B7D05" w:rsidRPr="00F03E4B">
        <w:rPr>
          <w:rFonts w:cstheme="minorHAnsi"/>
          <w:b/>
          <w:bCs/>
        </w:rPr>
        <w:t>. What were the list of assumptions you applied for analysis?</w:t>
      </w:r>
    </w:p>
    <w:p w14:paraId="059F83BF" w14:textId="58BDEC09" w:rsidR="00FB6DBA" w:rsidRPr="00F03E4B" w:rsidRDefault="00FB6DBA" w:rsidP="002B7D05">
      <w:pPr>
        <w:pStyle w:val="ListParagraph"/>
        <w:jc w:val="both"/>
        <w:rPr>
          <w:rFonts w:cstheme="minorHAnsi"/>
        </w:rPr>
      </w:pPr>
      <w:r w:rsidRPr="00F03E4B">
        <w:rPr>
          <w:rFonts w:cstheme="minorHAnsi"/>
        </w:rPr>
        <w:t>H</w:t>
      </w:r>
      <w:r w:rsidRPr="00F03E4B">
        <w:rPr>
          <w:rFonts w:cstheme="minorHAnsi"/>
          <w:vertAlign w:val="subscript"/>
        </w:rPr>
        <w:t>0</w:t>
      </w:r>
      <w:r w:rsidRPr="00F03E4B">
        <w:rPr>
          <w:rFonts w:cstheme="minorHAnsi"/>
        </w:rPr>
        <w:t>: mu (WC) == mu (MC) == mu (RC)</w:t>
      </w:r>
    </w:p>
    <w:p w14:paraId="0914F1E2" w14:textId="55C486CD" w:rsidR="00025AE8" w:rsidRPr="00F03E4B" w:rsidRDefault="00025AE8" w:rsidP="002B7D05">
      <w:pPr>
        <w:pStyle w:val="ListParagraph"/>
        <w:jc w:val="both"/>
        <w:rPr>
          <w:rFonts w:cstheme="minorHAnsi"/>
        </w:rPr>
      </w:pPr>
      <w:r w:rsidRPr="00F03E4B">
        <w:rPr>
          <w:rFonts w:cstheme="minorHAnsi"/>
        </w:rPr>
        <w:t>H</w:t>
      </w:r>
      <w:r w:rsidRPr="00F03E4B">
        <w:rPr>
          <w:rFonts w:cstheme="minorHAnsi"/>
          <w:vertAlign w:val="subscript"/>
        </w:rPr>
        <w:t>a</w:t>
      </w:r>
      <w:r w:rsidRPr="00F03E4B">
        <w:rPr>
          <w:rFonts w:cstheme="minorHAnsi"/>
        </w:rPr>
        <w:t>: at least one class has different average distance</w:t>
      </w:r>
    </w:p>
    <w:p w14:paraId="2A6F20A7" w14:textId="48FA8F52" w:rsidR="00D044E6" w:rsidRPr="00F03E4B" w:rsidRDefault="00815928" w:rsidP="00250A1F">
      <w:pPr>
        <w:pStyle w:val="ListParagraph"/>
        <w:spacing w:before="240"/>
        <w:jc w:val="both"/>
        <w:rPr>
          <w:rFonts w:cstheme="minorHAnsi"/>
        </w:rPr>
      </w:pPr>
      <w:r w:rsidRPr="00F03E4B">
        <w:rPr>
          <w:rFonts w:cstheme="minorHAnsi"/>
        </w:rPr>
        <w:t>p = 0.00143</w:t>
      </w:r>
      <w:r w:rsidR="00DA0FAF" w:rsidRPr="00F03E4B">
        <w:rPr>
          <w:rFonts w:cstheme="minorHAnsi"/>
        </w:rPr>
        <w:t xml:space="preserve"> &lt; </w:t>
      </w:r>
      <w:r w:rsidR="00DA0FAF" w:rsidRPr="00F03E4B">
        <w:rPr>
          <w:rFonts w:cstheme="minorHAnsi"/>
        </w:rPr>
        <w:t>a = 0.05</w:t>
      </w:r>
      <w:r w:rsidR="00FC7E60" w:rsidRPr="00F03E4B">
        <w:rPr>
          <w:rFonts w:cstheme="minorHAnsi"/>
        </w:rPr>
        <w:t>, R</w:t>
      </w:r>
      <w:r w:rsidR="00250A1F" w:rsidRPr="00F03E4B">
        <w:rPr>
          <w:rFonts w:cstheme="minorHAnsi"/>
        </w:rPr>
        <w:t>eject H</w:t>
      </w:r>
      <w:r w:rsidR="00250A1F" w:rsidRPr="00F03E4B">
        <w:rPr>
          <w:rFonts w:cstheme="minorHAnsi"/>
          <w:vertAlign w:val="subscript"/>
        </w:rPr>
        <w:t>0</w:t>
      </w:r>
      <w:r w:rsidR="00250A1F" w:rsidRPr="00F03E4B">
        <w:rPr>
          <w:rFonts w:cstheme="minorHAnsi"/>
        </w:rPr>
        <w:t>, Accept H</w:t>
      </w:r>
      <w:r w:rsidR="00250A1F" w:rsidRPr="00F03E4B">
        <w:rPr>
          <w:rFonts w:cstheme="minorHAnsi"/>
          <w:vertAlign w:val="subscript"/>
        </w:rPr>
        <w:t>a</w:t>
      </w:r>
    </w:p>
    <w:p w14:paraId="741D6C5C" w14:textId="5E370B4D" w:rsidR="002B7D05" w:rsidRPr="00F03E4B" w:rsidRDefault="000C58F9" w:rsidP="002B7D05">
      <w:pPr>
        <w:pStyle w:val="ListParagraph"/>
        <w:ind w:left="0"/>
        <w:jc w:val="both"/>
        <w:rPr>
          <w:rFonts w:cstheme="minorHAnsi"/>
        </w:rPr>
      </w:pPr>
      <w:r w:rsidRPr="00F03E4B">
        <w:rPr>
          <w:rFonts w:cstheme="minorHAnsi"/>
        </w:rPr>
        <w:tab/>
        <w:t>Conclusion: Not all averages are equal</w:t>
      </w:r>
    </w:p>
    <w:p w14:paraId="3824C71F" w14:textId="75F7BF4F" w:rsidR="00D044E6" w:rsidRPr="00F03E4B" w:rsidRDefault="00D044E6" w:rsidP="002B7D05">
      <w:pPr>
        <w:pStyle w:val="ListParagraph"/>
        <w:ind w:left="0"/>
        <w:jc w:val="both"/>
        <w:rPr>
          <w:rFonts w:cstheme="minorHAnsi"/>
        </w:rPr>
      </w:pPr>
    </w:p>
    <w:p w14:paraId="3C732BBE" w14:textId="77777777" w:rsidR="00D044E6" w:rsidRPr="00F03E4B" w:rsidRDefault="00D044E6" w:rsidP="002B7D05">
      <w:pPr>
        <w:pStyle w:val="ListParagraph"/>
        <w:ind w:left="0"/>
        <w:jc w:val="both"/>
        <w:rPr>
          <w:rFonts w:cstheme="minorHAnsi"/>
        </w:rPr>
      </w:pPr>
    </w:p>
    <w:p w14:paraId="33257CDA" w14:textId="06F2068A" w:rsidR="00426795" w:rsidRPr="00F03E4B" w:rsidRDefault="00426795" w:rsidP="008C2098">
      <w:pPr>
        <w:pStyle w:val="ListParagraph"/>
        <w:numPr>
          <w:ilvl w:val="0"/>
          <w:numId w:val="1"/>
        </w:numPr>
        <w:ind w:left="0" w:firstLine="0"/>
        <w:jc w:val="both"/>
        <w:rPr>
          <w:rFonts w:cstheme="minorHAnsi"/>
        </w:rPr>
      </w:pPr>
      <w:r w:rsidRPr="00F03E4B">
        <w:rPr>
          <w:rFonts w:cstheme="minorHAnsi"/>
        </w:rPr>
        <w:t xml:space="preserve">Suppose the </w:t>
      </w:r>
      <w:r w:rsidR="00E41565" w:rsidRPr="00F03E4B">
        <w:rPr>
          <w:rFonts w:cstheme="minorHAnsi"/>
        </w:rPr>
        <w:t>US Golf Association (</w:t>
      </w:r>
      <w:r w:rsidRPr="00F03E4B">
        <w:rPr>
          <w:rFonts w:cstheme="minorHAnsi"/>
        </w:rPr>
        <w:t>USGA</w:t>
      </w:r>
      <w:r w:rsidR="00E41565" w:rsidRPr="00F03E4B">
        <w:rPr>
          <w:rFonts w:cstheme="minorHAnsi"/>
        </w:rPr>
        <w:t>)</w:t>
      </w:r>
      <w:r w:rsidRPr="00F03E4B">
        <w:rPr>
          <w:rFonts w:cstheme="minorHAnsi"/>
        </w:rPr>
        <w:t xml:space="preserve"> wants to compare the mean distances reached of four different brands of golf balls struck with a driver. A completely randomized design is employed, with Iron Byron, the USGA’s robotic golfer, using a driver to hit a random sample of 10 balls of each brand in a random sequence. The distance is recorded for each hit, and the results are shown in </w:t>
      </w:r>
      <w:r w:rsidR="00E41565" w:rsidRPr="00F03E4B">
        <w:rPr>
          <w:rFonts w:cstheme="minorHAnsi"/>
        </w:rPr>
        <w:t>workshop data</w:t>
      </w:r>
      <w:r w:rsidRPr="00F03E4B">
        <w:rPr>
          <w:rFonts w:cstheme="minorHAnsi"/>
        </w:rPr>
        <w:t>, organized by brand.</w:t>
      </w:r>
    </w:p>
    <w:p w14:paraId="3C418A94" w14:textId="3FABB19C" w:rsidR="00426795" w:rsidRPr="00F03E4B" w:rsidRDefault="00426795" w:rsidP="002B7D05">
      <w:pPr>
        <w:pStyle w:val="ListParagraph"/>
        <w:numPr>
          <w:ilvl w:val="0"/>
          <w:numId w:val="4"/>
        </w:numPr>
        <w:ind w:left="180" w:firstLine="0"/>
        <w:jc w:val="both"/>
        <w:rPr>
          <w:rFonts w:cstheme="minorHAnsi"/>
        </w:rPr>
      </w:pPr>
      <w:r w:rsidRPr="00F03E4B">
        <w:rPr>
          <w:rFonts w:cstheme="minorHAnsi"/>
        </w:rPr>
        <w:t xml:space="preserve">Set up the test to compare the mean distances for the four brands. Use a = </w:t>
      </w:r>
      <w:r w:rsidR="005F157D" w:rsidRPr="00F03E4B">
        <w:rPr>
          <w:rFonts w:cstheme="minorHAnsi"/>
        </w:rPr>
        <w:t>0</w:t>
      </w:r>
      <w:r w:rsidRPr="00F03E4B">
        <w:rPr>
          <w:rFonts w:cstheme="minorHAnsi"/>
        </w:rPr>
        <w:t>.10.</w:t>
      </w:r>
    </w:p>
    <w:p w14:paraId="3B739F54" w14:textId="138E9664" w:rsidR="007A4DBE" w:rsidRPr="00F03E4B" w:rsidRDefault="00426795" w:rsidP="002B7D05">
      <w:pPr>
        <w:pStyle w:val="ListParagraph"/>
        <w:numPr>
          <w:ilvl w:val="0"/>
          <w:numId w:val="4"/>
        </w:numPr>
        <w:ind w:left="180" w:firstLine="0"/>
        <w:jc w:val="both"/>
        <w:rPr>
          <w:rFonts w:cstheme="minorHAnsi"/>
        </w:rPr>
      </w:pPr>
      <w:r w:rsidRPr="00F03E4B">
        <w:rPr>
          <w:rFonts w:cstheme="minorHAnsi"/>
        </w:rPr>
        <w:t xml:space="preserve">Use </w:t>
      </w:r>
      <w:r w:rsidR="002B7D05" w:rsidRPr="00F03E4B">
        <w:rPr>
          <w:rFonts w:cstheme="minorHAnsi"/>
        </w:rPr>
        <w:t xml:space="preserve">R </w:t>
      </w:r>
      <w:r w:rsidRPr="00F03E4B">
        <w:rPr>
          <w:rFonts w:cstheme="minorHAnsi"/>
        </w:rPr>
        <w:t xml:space="preserve">to </w:t>
      </w:r>
      <w:r w:rsidR="0025470B" w:rsidRPr="00F03E4B">
        <w:rPr>
          <w:rFonts w:cstheme="minorHAnsi"/>
        </w:rPr>
        <w:t>obtain the test statistic and p</w:t>
      </w:r>
      <w:r w:rsidRPr="00F03E4B">
        <w:rPr>
          <w:rFonts w:cstheme="minorHAnsi"/>
        </w:rPr>
        <w:t>-value. Give the appropriate conclusion.</w:t>
      </w:r>
    </w:p>
    <w:p w14:paraId="602C2F9A" w14:textId="22075C92" w:rsidR="005F157D" w:rsidRPr="00F03E4B" w:rsidRDefault="005F157D" w:rsidP="005F157D">
      <w:pPr>
        <w:pStyle w:val="ListParagraph"/>
        <w:ind w:left="180"/>
        <w:jc w:val="both"/>
        <w:rPr>
          <w:rFonts w:cstheme="minorHAnsi"/>
        </w:rPr>
      </w:pPr>
      <w:r w:rsidRPr="00F03E4B">
        <w:rPr>
          <w:rFonts w:cstheme="minorHAnsi"/>
        </w:rPr>
        <w:t>H</w:t>
      </w:r>
      <w:r w:rsidRPr="00F03E4B">
        <w:rPr>
          <w:rFonts w:cstheme="minorHAnsi"/>
          <w:vertAlign w:val="subscript"/>
        </w:rPr>
        <w:t>0</w:t>
      </w:r>
      <w:r w:rsidRPr="00F03E4B">
        <w:rPr>
          <w:rFonts w:cstheme="minorHAnsi"/>
        </w:rPr>
        <w:t>: mu (A) = mu (B) = mu (C) = mu (D)</w:t>
      </w:r>
    </w:p>
    <w:p w14:paraId="1349920E" w14:textId="73D988FB" w:rsidR="00F03E4B" w:rsidRPr="00F03E4B" w:rsidRDefault="00F03E4B" w:rsidP="00F03E4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Pr="00F03E4B">
        <w:rPr>
          <w:rFonts w:asciiTheme="minorHAnsi" w:hAnsiTheme="minorHAnsi" w:cstheme="minorHAnsi"/>
        </w:rPr>
        <w:t xml:space="preserve"> </w:t>
      </w:r>
      <w:r w:rsidR="005F157D" w:rsidRPr="00F03E4B">
        <w:rPr>
          <w:rFonts w:asciiTheme="minorHAnsi" w:hAnsiTheme="minorHAnsi" w:cstheme="minorHAnsi"/>
        </w:rPr>
        <w:t>H</w:t>
      </w:r>
      <w:r w:rsidR="005F157D" w:rsidRPr="00F03E4B">
        <w:rPr>
          <w:rFonts w:asciiTheme="minorHAnsi" w:hAnsiTheme="minorHAnsi" w:cstheme="minorHAnsi"/>
          <w:vertAlign w:val="subscript"/>
        </w:rPr>
        <w:t>a</w:t>
      </w:r>
      <w:r w:rsidR="005F157D" w:rsidRPr="00F03E4B">
        <w:rPr>
          <w:rFonts w:asciiTheme="minorHAnsi" w:hAnsiTheme="minorHAnsi" w:cstheme="minorHAnsi"/>
        </w:rPr>
        <w:t>:</w:t>
      </w:r>
      <w:r w:rsidRPr="00F03E4B">
        <w:rPr>
          <w:rFonts w:asciiTheme="minorHAnsi" w:hAnsiTheme="minorHAnsi" w:cstheme="minorHAnsi"/>
        </w:rPr>
        <w:t xml:space="preserve"> </w:t>
      </w:r>
      <w:r w:rsidRPr="00F03E4B">
        <w:rPr>
          <w:rFonts w:asciiTheme="minorHAnsi" w:hAnsiTheme="minorHAnsi" w:cstheme="minorHAnsi"/>
        </w:rPr>
        <w:t>at least one class has different average distance</w:t>
      </w:r>
    </w:p>
    <w:p w14:paraId="0F76FEDF" w14:textId="045DFD12" w:rsidR="005F157D" w:rsidRDefault="00BD1D79" w:rsidP="005F157D">
      <w:pPr>
        <w:pStyle w:val="ListParagraph"/>
        <w:ind w:left="180"/>
        <w:jc w:val="both"/>
        <w:rPr>
          <w:rFonts w:cstheme="minorHAnsi"/>
          <w:vertAlign w:val="subscript"/>
        </w:rPr>
      </w:pPr>
      <w:r>
        <w:rPr>
          <w:rFonts w:cstheme="minorHAnsi"/>
        </w:rPr>
        <w:t>P = 3.97 * 10</w:t>
      </w:r>
      <w:r>
        <w:rPr>
          <w:rFonts w:cstheme="minorHAnsi"/>
          <w:vertAlign w:val="superscript"/>
        </w:rPr>
        <w:t>-12</w:t>
      </w:r>
      <w:r>
        <w:rPr>
          <w:rFonts w:cstheme="minorHAnsi"/>
        </w:rPr>
        <w:t xml:space="preserve"> &lt; a = 0.10(yes)  =&gt; Reject H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>, Accept H</w:t>
      </w:r>
      <w:r>
        <w:rPr>
          <w:rFonts w:cstheme="minorHAnsi"/>
          <w:vertAlign w:val="subscript"/>
        </w:rPr>
        <w:t>a</w:t>
      </w:r>
    </w:p>
    <w:p w14:paraId="24C256A9" w14:textId="2BA5D1E4" w:rsidR="003D2B03" w:rsidRPr="003D2B03" w:rsidRDefault="003D2B03" w:rsidP="005F157D">
      <w:pPr>
        <w:pStyle w:val="ListParagraph"/>
        <w:ind w:left="180"/>
        <w:jc w:val="both"/>
        <w:rPr>
          <w:rFonts w:cstheme="minorHAnsi"/>
        </w:rPr>
      </w:pPr>
      <w:r>
        <w:rPr>
          <w:rFonts w:cstheme="minorHAnsi"/>
        </w:rPr>
        <w:t>Conclusion: not all mean distances are equal</w:t>
      </w:r>
    </w:p>
    <w:p w14:paraId="56D611AA" w14:textId="77777777" w:rsidR="005F157D" w:rsidRPr="00F03E4B" w:rsidRDefault="005F157D" w:rsidP="005F157D">
      <w:pPr>
        <w:pStyle w:val="ListParagraph"/>
        <w:ind w:left="180"/>
        <w:jc w:val="both"/>
        <w:rPr>
          <w:rFonts w:cstheme="minorHAnsi"/>
        </w:rPr>
      </w:pPr>
    </w:p>
    <w:p w14:paraId="530FD75B" w14:textId="61A718AC" w:rsidR="001E00B5" w:rsidRPr="00F03E4B" w:rsidRDefault="001E00B5" w:rsidP="008C2098">
      <w:pPr>
        <w:jc w:val="both"/>
        <w:rPr>
          <w:rFonts w:asciiTheme="minorHAnsi" w:hAnsiTheme="minorHAnsi" w:cstheme="minorHAnsi"/>
        </w:rPr>
      </w:pPr>
    </w:p>
    <w:p w14:paraId="6E669287" w14:textId="11DEBB05" w:rsidR="00E70AD2" w:rsidRPr="00F03E4B" w:rsidRDefault="002B7D05" w:rsidP="003E176D">
      <w:pPr>
        <w:pStyle w:val="ListParagraph"/>
        <w:numPr>
          <w:ilvl w:val="0"/>
          <w:numId w:val="1"/>
        </w:numPr>
        <w:ind w:left="0" w:firstLine="0"/>
        <w:jc w:val="both"/>
        <w:rPr>
          <w:rFonts w:cstheme="minorHAnsi"/>
        </w:rPr>
      </w:pPr>
      <w:r w:rsidRPr="00F03E4B">
        <w:rPr>
          <w:rFonts w:cstheme="minorHAnsi"/>
        </w:rPr>
        <w:t>[</w:t>
      </w:r>
      <w:r w:rsidRPr="00F03E4B">
        <w:rPr>
          <w:rFonts w:cstheme="minorHAnsi"/>
          <w:b/>
          <w:bCs/>
        </w:rPr>
        <w:t>HOMEWORK</w:t>
      </w:r>
      <w:r w:rsidRPr="00F03E4B">
        <w:rPr>
          <w:rFonts w:cstheme="minorHAnsi"/>
        </w:rPr>
        <w:t>] Assume, you approached random sample of students from 4EC1, 4BIS2, 4BAMB15 and 4FIN5 groups and asked about their ISDS midterm exam marks</w:t>
      </w:r>
      <w:r w:rsidR="001E00B5" w:rsidRPr="00F03E4B">
        <w:rPr>
          <w:rFonts w:cstheme="minorHAnsi"/>
        </w:rPr>
        <w:t>. The</w:t>
      </w:r>
      <w:r w:rsidRPr="00F03E4B">
        <w:rPr>
          <w:rFonts w:cstheme="minorHAnsi"/>
        </w:rPr>
        <w:t xml:space="preserve"> imaginary</w:t>
      </w:r>
      <w:r w:rsidR="001E00B5" w:rsidRPr="00F03E4B">
        <w:rPr>
          <w:rFonts w:cstheme="minorHAnsi"/>
        </w:rPr>
        <w:t xml:space="preserve"> results are given in </w:t>
      </w:r>
      <w:r w:rsidRPr="00F03E4B">
        <w:rPr>
          <w:rFonts w:cstheme="minorHAnsi"/>
        </w:rPr>
        <w:t>gpa.csv file</w:t>
      </w:r>
      <w:r w:rsidR="001E00B5" w:rsidRPr="00F03E4B">
        <w:rPr>
          <w:rFonts w:cstheme="minorHAnsi"/>
        </w:rPr>
        <w:t xml:space="preserve">. Using a significance level of 1%, </w:t>
      </w:r>
      <w:r w:rsidRPr="00F03E4B">
        <w:rPr>
          <w:rFonts w:cstheme="minorHAnsi"/>
        </w:rPr>
        <w:t xml:space="preserve">can we conclude that the students’ performances differ among the groups? </w:t>
      </w:r>
    </w:p>
    <w:p w14:paraId="6BDE4DBD" w14:textId="77777777" w:rsidR="00E43ECF" w:rsidRPr="00F03E4B" w:rsidRDefault="00E43ECF" w:rsidP="00E43ECF">
      <w:pPr>
        <w:pStyle w:val="ListParagraph"/>
        <w:ind w:left="0"/>
        <w:jc w:val="both"/>
        <w:rPr>
          <w:rFonts w:cstheme="minorHAnsi"/>
        </w:rPr>
      </w:pPr>
    </w:p>
    <w:p w14:paraId="28B967B0" w14:textId="2B133F4C" w:rsidR="00E43ECF" w:rsidRPr="00F03E4B" w:rsidRDefault="00E43ECF" w:rsidP="003E176D">
      <w:pPr>
        <w:pStyle w:val="ListParagraph"/>
        <w:numPr>
          <w:ilvl w:val="0"/>
          <w:numId w:val="1"/>
        </w:numPr>
        <w:ind w:left="0" w:firstLine="0"/>
        <w:jc w:val="both"/>
        <w:rPr>
          <w:rFonts w:cstheme="minorHAnsi"/>
        </w:rPr>
      </w:pPr>
      <w:r w:rsidRPr="00F03E4B">
        <w:rPr>
          <w:rFonts w:cstheme="minorHAnsi"/>
        </w:rPr>
        <w:t>[</w:t>
      </w:r>
      <w:r w:rsidRPr="00F03E4B">
        <w:rPr>
          <w:rFonts w:cstheme="minorHAnsi"/>
          <w:b/>
          <w:bCs/>
        </w:rPr>
        <w:t>HOMEWORK</w:t>
      </w:r>
      <w:r w:rsidRPr="00F03E4B">
        <w:rPr>
          <w:rFonts w:cstheme="minorHAnsi"/>
        </w:rPr>
        <w:t xml:space="preserve">] </w:t>
      </w:r>
      <w:r w:rsidR="00485DB4" w:rsidRPr="00F03E4B">
        <w:rPr>
          <w:rFonts w:cstheme="minorHAnsi"/>
        </w:rPr>
        <w:t xml:space="preserve">Using in-built </w:t>
      </w:r>
      <w:r w:rsidR="00485DB4" w:rsidRPr="00F03E4B">
        <w:rPr>
          <w:rFonts w:cstheme="minorHAnsi"/>
          <w:b/>
          <w:bCs/>
          <w:i/>
          <w:iCs/>
        </w:rPr>
        <w:t>mtcars</w:t>
      </w:r>
      <w:r w:rsidR="00485DB4" w:rsidRPr="00F03E4B">
        <w:rPr>
          <w:rFonts w:cstheme="minorHAnsi"/>
        </w:rPr>
        <w:t xml:space="preserve"> dataset, test whether mile per gallon differ among cars with different types of gear. Use significance level at 1%. </w:t>
      </w:r>
    </w:p>
    <w:p w14:paraId="7E705CAA" w14:textId="77777777" w:rsidR="00AF7AB6" w:rsidRPr="00F03E4B" w:rsidRDefault="00AF7AB6" w:rsidP="00AF7AB6">
      <w:pPr>
        <w:pStyle w:val="ListParagraph"/>
        <w:ind w:left="0"/>
        <w:jc w:val="both"/>
        <w:rPr>
          <w:rFonts w:cstheme="minorHAnsi"/>
        </w:rPr>
      </w:pPr>
    </w:p>
    <w:p w14:paraId="1C700B52" w14:textId="1721E21F" w:rsidR="00AF7AB6" w:rsidRPr="00F03E4B" w:rsidRDefault="00AF7AB6" w:rsidP="003E176D">
      <w:pPr>
        <w:pStyle w:val="ListParagraph"/>
        <w:numPr>
          <w:ilvl w:val="0"/>
          <w:numId w:val="1"/>
        </w:numPr>
        <w:ind w:left="0" w:firstLine="0"/>
        <w:jc w:val="both"/>
        <w:rPr>
          <w:rFonts w:cstheme="minorHAnsi"/>
        </w:rPr>
      </w:pPr>
      <w:r w:rsidRPr="00F03E4B">
        <w:rPr>
          <w:rFonts w:cstheme="minorHAnsi"/>
        </w:rPr>
        <w:t>[</w:t>
      </w:r>
      <w:r w:rsidRPr="00F03E4B">
        <w:rPr>
          <w:rFonts w:cstheme="minorHAnsi"/>
          <w:b/>
          <w:bCs/>
        </w:rPr>
        <w:t>HOMEWORK</w:t>
      </w:r>
      <w:r w:rsidRPr="00F03E4B">
        <w:rPr>
          <w:rFonts w:cstheme="minorHAnsi"/>
        </w:rPr>
        <w:t>] Import college data from cloud and conduct following tests:</w:t>
      </w:r>
    </w:p>
    <w:p w14:paraId="09EC7058" w14:textId="72F1CC8A" w:rsidR="00AF7AB6" w:rsidRPr="00F03E4B" w:rsidRDefault="00AF7AB6" w:rsidP="00AF7AB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03E4B">
        <w:rPr>
          <w:rFonts w:cstheme="minorHAnsi"/>
        </w:rPr>
        <w:t>Test whether average SAT differ among region at 1% significance level</w:t>
      </w:r>
      <w:r w:rsidR="006301B2" w:rsidRPr="00F03E4B">
        <w:rPr>
          <w:rFonts w:cstheme="minorHAnsi"/>
        </w:rPr>
        <w:t>.</w:t>
      </w:r>
    </w:p>
    <w:p w14:paraId="05390B4A" w14:textId="19F54F59" w:rsidR="00AF7AB6" w:rsidRPr="00F03E4B" w:rsidRDefault="00AF7AB6" w:rsidP="00AF7AB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03E4B">
        <w:rPr>
          <w:rFonts w:cstheme="minorHAnsi"/>
        </w:rPr>
        <w:t>Test whether tuition fee differs among states at 5% significance level</w:t>
      </w:r>
      <w:r w:rsidR="006301B2" w:rsidRPr="00F03E4B">
        <w:rPr>
          <w:rFonts w:cstheme="minorHAnsi"/>
        </w:rPr>
        <w:t>.</w:t>
      </w:r>
    </w:p>
    <w:p w14:paraId="77BDF809" w14:textId="5994E5B1" w:rsidR="00794168" w:rsidRPr="00F03E4B" w:rsidRDefault="00794168" w:rsidP="00794168">
      <w:pPr>
        <w:tabs>
          <w:tab w:val="left" w:pos="2700"/>
        </w:tabs>
        <w:rPr>
          <w:rFonts w:asciiTheme="minorHAnsi" w:hAnsiTheme="minorHAnsi" w:cstheme="minorHAnsi"/>
        </w:rPr>
      </w:pPr>
    </w:p>
    <w:sectPr w:rsidR="00794168" w:rsidRPr="00F03E4B" w:rsidSect="006301B2">
      <w:headerReference w:type="default" r:id="rId7"/>
      <w:footerReference w:type="even" r:id="rId8"/>
      <w:footerReference w:type="default" r:id="rId9"/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7391C" w14:textId="77777777" w:rsidR="00236910" w:rsidRDefault="00236910" w:rsidP="0070025A">
      <w:r>
        <w:separator/>
      </w:r>
    </w:p>
  </w:endnote>
  <w:endnote w:type="continuationSeparator" w:id="0">
    <w:p w14:paraId="4BB7CD96" w14:textId="77777777" w:rsidR="00236910" w:rsidRDefault="00236910" w:rsidP="00700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F8A87" w14:textId="77777777" w:rsidR="0070025A" w:rsidRDefault="0070025A" w:rsidP="0062568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5CBD1B" w14:textId="77777777" w:rsidR="0070025A" w:rsidRDefault="007002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979B0" w14:textId="77777777" w:rsidR="0070025A" w:rsidRDefault="0070025A" w:rsidP="0062568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3F2F">
      <w:rPr>
        <w:rStyle w:val="PageNumber"/>
        <w:noProof/>
      </w:rPr>
      <w:t>3</w:t>
    </w:r>
    <w:r>
      <w:rPr>
        <w:rStyle w:val="PageNumber"/>
      </w:rPr>
      <w:fldChar w:fldCharType="end"/>
    </w:r>
  </w:p>
  <w:p w14:paraId="4AD55B39" w14:textId="77777777" w:rsidR="0070025A" w:rsidRDefault="00700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1CCAC" w14:textId="77777777" w:rsidR="00236910" w:rsidRDefault="00236910" w:rsidP="0070025A">
      <w:r>
        <w:separator/>
      </w:r>
    </w:p>
  </w:footnote>
  <w:footnote w:type="continuationSeparator" w:id="0">
    <w:p w14:paraId="14F39300" w14:textId="77777777" w:rsidR="00236910" w:rsidRDefault="00236910" w:rsidP="00700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D1A0B" w14:textId="2239E8E7" w:rsidR="0070025A" w:rsidRDefault="002B7D05" w:rsidP="0070025A">
    <w:pPr>
      <w:jc w:val="center"/>
      <w:rPr>
        <w:b/>
        <w:sz w:val="32"/>
        <w:szCs w:val="32"/>
      </w:rPr>
    </w:pPr>
    <w:r>
      <w:rPr>
        <w:b/>
        <w:sz w:val="32"/>
        <w:szCs w:val="32"/>
      </w:rPr>
      <w:t>SEMESTER 2 WEEK 6</w:t>
    </w:r>
  </w:p>
  <w:p w14:paraId="6BE4225F" w14:textId="3964E59D" w:rsidR="0070025A" w:rsidRDefault="0070025A" w:rsidP="00801646">
    <w:pPr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Analysis of Variance: </w:t>
    </w:r>
    <w:r w:rsidRPr="000A692F">
      <w:rPr>
        <w:b/>
        <w:sz w:val="32"/>
        <w:szCs w:val="32"/>
      </w:rPr>
      <w:t>One Way ANOVA</w:t>
    </w:r>
  </w:p>
  <w:p w14:paraId="3EE75A48" w14:textId="77777777" w:rsidR="00FC2364" w:rsidRPr="00801646" w:rsidRDefault="00FC2364" w:rsidP="00801646">
    <w:pPr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880"/>
    <w:multiLevelType w:val="hybridMultilevel"/>
    <w:tmpl w:val="E4CE68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217B0"/>
    <w:multiLevelType w:val="hybridMultilevel"/>
    <w:tmpl w:val="E5DCE1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F7ED1"/>
    <w:multiLevelType w:val="hybridMultilevel"/>
    <w:tmpl w:val="47B0A966"/>
    <w:lvl w:ilvl="0" w:tplc="42F8B37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25659"/>
    <w:multiLevelType w:val="hybridMultilevel"/>
    <w:tmpl w:val="4CB8B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90B2F"/>
    <w:multiLevelType w:val="hybridMultilevel"/>
    <w:tmpl w:val="D25E027E"/>
    <w:lvl w:ilvl="0" w:tplc="EA9040D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96C9F"/>
    <w:multiLevelType w:val="hybridMultilevel"/>
    <w:tmpl w:val="DCBEF5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90499"/>
    <w:multiLevelType w:val="hybridMultilevel"/>
    <w:tmpl w:val="8E20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85F35"/>
    <w:multiLevelType w:val="hybridMultilevel"/>
    <w:tmpl w:val="C52E3096"/>
    <w:lvl w:ilvl="0" w:tplc="42807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9F09BC"/>
    <w:multiLevelType w:val="hybridMultilevel"/>
    <w:tmpl w:val="42402358"/>
    <w:lvl w:ilvl="0" w:tplc="6CA450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02BEB"/>
    <w:multiLevelType w:val="hybridMultilevel"/>
    <w:tmpl w:val="EF04F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B6DAB"/>
    <w:multiLevelType w:val="hybridMultilevel"/>
    <w:tmpl w:val="45A66CF4"/>
    <w:lvl w:ilvl="0" w:tplc="B38EEC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6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92F"/>
    <w:rsid w:val="00003788"/>
    <w:rsid w:val="0001230A"/>
    <w:rsid w:val="00013A5E"/>
    <w:rsid w:val="000237FF"/>
    <w:rsid w:val="00025AE8"/>
    <w:rsid w:val="00034CEE"/>
    <w:rsid w:val="00037B6E"/>
    <w:rsid w:val="00041675"/>
    <w:rsid w:val="00044BEB"/>
    <w:rsid w:val="0007425D"/>
    <w:rsid w:val="000919BE"/>
    <w:rsid w:val="000A692F"/>
    <w:rsid w:val="000C58F9"/>
    <w:rsid w:val="001176FA"/>
    <w:rsid w:val="00127685"/>
    <w:rsid w:val="00133EA8"/>
    <w:rsid w:val="00160570"/>
    <w:rsid w:val="00166451"/>
    <w:rsid w:val="001E00B5"/>
    <w:rsid w:val="001F643F"/>
    <w:rsid w:val="00236910"/>
    <w:rsid w:val="00245EE6"/>
    <w:rsid w:val="00250A1F"/>
    <w:rsid w:val="0025470B"/>
    <w:rsid w:val="0028216F"/>
    <w:rsid w:val="002B0791"/>
    <w:rsid w:val="002B7D05"/>
    <w:rsid w:val="002B7FCC"/>
    <w:rsid w:val="002D6149"/>
    <w:rsid w:val="00350B1E"/>
    <w:rsid w:val="00363B21"/>
    <w:rsid w:val="003806EC"/>
    <w:rsid w:val="003A267E"/>
    <w:rsid w:val="003B408D"/>
    <w:rsid w:val="003D2B03"/>
    <w:rsid w:val="003E4568"/>
    <w:rsid w:val="003E4CB0"/>
    <w:rsid w:val="00417BB0"/>
    <w:rsid w:val="00426795"/>
    <w:rsid w:val="00485DB4"/>
    <w:rsid w:val="004876F9"/>
    <w:rsid w:val="004E76CF"/>
    <w:rsid w:val="005347B4"/>
    <w:rsid w:val="005438C8"/>
    <w:rsid w:val="005C70BE"/>
    <w:rsid w:val="005F157D"/>
    <w:rsid w:val="0060748D"/>
    <w:rsid w:val="0062212C"/>
    <w:rsid w:val="006301B2"/>
    <w:rsid w:val="00630B07"/>
    <w:rsid w:val="006670D9"/>
    <w:rsid w:val="006728B6"/>
    <w:rsid w:val="006909C9"/>
    <w:rsid w:val="0069181B"/>
    <w:rsid w:val="006A49A0"/>
    <w:rsid w:val="006A5BF0"/>
    <w:rsid w:val="006C0BC3"/>
    <w:rsid w:val="006D2EBF"/>
    <w:rsid w:val="0070025A"/>
    <w:rsid w:val="00704EDE"/>
    <w:rsid w:val="00777BA7"/>
    <w:rsid w:val="00794168"/>
    <w:rsid w:val="007A4DBE"/>
    <w:rsid w:val="007C3BA1"/>
    <w:rsid w:val="007F00D2"/>
    <w:rsid w:val="007F5E27"/>
    <w:rsid w:val="00801646"/>
    <w:rsid w:val="0080466D"/>
    <w:rsid w:val="00815928"/>
    <w:rsid w:val="0085490D"/>
    <w:rsid w:val="00854E95"/>
    <w:rsid w:val="008825CA"/>
    <w:rsid w:val="008A2844"/>
    <w:rsid w:val="008B4ACC"/>
    <w:rsid w:val="008C2098"/>
    <w:rsid w:val="008D348D"/>
    <w:rsid w:val="009A1D0A"/>
    <w:rsid w:val="009A6650"/>
    <w:rsid w:val="009D727B"/>
    <w:rsid w:val="00A02528"/>
    <w:rsid w:val="00A114E5"/>
    <w:rsid w:val="00A2130C"/>
    <w:rsid w:val="00A4402E"/>
    <w:rsid w:val="00A52A9F"/>
    <w:rsid w:val="00A53373"/>
    <w:rsid w:val="00A647CF"/>
    <w:rsid w:val="00A85299"/>
    <w:rsid w:val="00A976B8"/>
    <w:rsid w:val="00AB2654"/>
    <w:rsid w:val="00AD5324"/>
    <w:rsid w:val="00AF7AB6"/>
    <w:rsid w:val="00B31B54"/>
    <w:rsid w:val="00B50FBF"/>
    <w:rsid w:val="00B64B79"/>
    <w:rsid w:val="00B7753F"/>
    <w:rsid w:val="00B81C1C"/>
    <w:rsid w:val="00BA552D"/>
    <w:rsid w:val="00BC128F"/>
    <w:rsid w:val="00BD1D79"/>
    <w:rsid w:val="00C02F72"/>
    <w:rsid w:val="00C04A1B"/>
    <w:rsid w:val="00C9037F"/>
    <w:rsid w:val="00C93F7B"/>
    <w:rsid w:val="00CB664B"/>
    <w:rsid w:val="00CC40A3"/>
    <w:rsid w:val="00CE5292"/>
    <w:rsid w:val="00CF0165"/>
    <w:rsid w:val="00CF6E1A"/>
    <w:rsid w:val="00D044E6"/>
    <w:rsid w:val="00D32312"/>
    <w:rsid w:val="00D43F15"/>
    <w:rsid w:val="00D51258"/>
    <w:rsid w:val="00D71866"/>
    <w:rsid w:val="00D752AA"/>
    <w:rsid w:val="00D87A49"/>
    <w:rsid w:val="00DA0FAF"/>
    <w:rsid w:val="00DA0FE2"/>
    <w:rsid w:val="00DA1155"/>
    <w:rsid w:val="00DE0648"/>
    <w:rsid w:val="00E23B45"/>
    <w:rsid w:val="00E41565"/>
    <w:rsid w:val="00E43ECF"/>
    <w:rsid w:val="00E70AD2"/>
    <w:rsid w:val="00E843A7"/>
    <w:rsid w:val="00EF3F2F"/>
    <w:rsid w:val="00EF4F26"/>
    <w:rsid w:val="00F03E4B"/>
    <w:rsid w:val="00F04CC4"/>
    <w:rsid w:val="00F16E07"/>
    <w:rsid w:val="00F209D9"/>
    <w:rsid w:val="00F518A1"/>
    <w:rsid w:val="00F74716"/>
    <w:rsid w:val="00F84D11"/>
    <w:rsid w:val="00F92FBC"/>
    <w:rsid w:val="00FB1A13"/>
    <w:rsid w:val="00FB6DBA"/>
    <w:rsid w:val="00FC2364"/>
    <w:rsid w:val="00FC7E60"/>
    <w:rsid w:val="00FE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794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28B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92F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8B4ACC"/>
    <w:rPr>
      <w:rFonts w:ascii="Helvetica" w:hAnsi="Helvetica"/>
      <w:sz w:val="14"/>
      <w:szCs w:val="14"/>
    </w:rPr>
  </w:style>
  <w:style w:type="table" w:styleId="TableGrid">
    <w:name w:val="Table Grid"/>
    <w:basedOn w:val="TableNormal"/>
    <w:uiPriority w:val="39"/>
    <w:rsid w:val="00690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6795"/>
  </w:style>
  <w:style w:type="character" w:customStyle="1" w:styleId="s1">
    <w:name w:val="s1"/>
    <w:basedOn w:val="DefaultParagraphFont"/>
    <w:rsid w:val="007A4DBE"/>
    <w:rPr>
      <w:rFonts w:ascii="Helvetica" w:hAnsi="Helvetica" w:hint="default"/>
      <w:sz w:val="11"/>
      <w:szCs w:val="11"/>
    </w:rPr>
  </w:style>
  <w:style w:type="character" w:styleId="PlaceholderText">
    <w:name w:val="Placeholder Text"/>
    <w:basedOn w:val="DefaultParagraphFont"/>
    <w:uiPriority w:val="99"/>
    <w:semiHidden/>
    <w:rsid w:val="007A4DB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002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25A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002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25A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0025A"/>
  </w:style>
  <w:style w:type="paragraph" w:styleId="BalloonText">
    <w:name w:val="Balloon Text"/>
    <w:basedOn w:val="Normal"/>
    <w:link w:val="BalloonTextChar"/>
    <w:uiPriority w:val="99"/>
    <w:semiHidden/>
    <w:unhideWhenUsed/>
    <w:rsid w:val="00C93F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7B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3A267E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Jamoliddin Saidov</dc:creator>
  <cp:lastModifiedBy>Jamoliddin Saidov</cp:lastModifiedBy>
  <cp:revision>73</cp:revision>
  <cp:lastPrinted>2019-01-22T06:53:00Z</cp:lastPrinted>
  <dcterms:created xsi:type="dcterms:W3CDTF">2018-12-12T12:27:00Z</dcterms:created>
  <dcterms:modified xsi:type="dcterms:W3CDTF">2021-03-03T05:47:00Z</dcterms:modified>
</cp:coreProperties>
</file>