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77929" w14:textId="57849FFB" w:rsidR="002B1BF0" w:rsidRDefault="0090544B" w:rsidP="0090544B">
      <w:pPr>
        <w:pStyle w:val="Heading1"/>
      </w:pPr>
      <w:r>
        <w:t>Snowflake Learning</w:t>
      </w:r>
    </w:p>
    <w:p w14:paraId="3F1D20FC" w14:textId="77777777" w:rsidR="0090544B" w:rsidRDefault="0090544B"/>
    <w:p w14:paraId="6E8A0DCA" w14:textId="7BD93597" w:rsidR="0090544B" w:rsidRDefault="0090544B" w:rsidP="0090544B">
      <w:pPr>
        <w:pStyle w:val="Heading2"/>
      </w:pPr>
      <w:r>
        <w:t>Role Based Access control (RBAC)</w:t>
      </w:r>
    </w:p>
    <w:p w14:paraId="13596D9A" w14:textId="73094827" w:rsidR="0090544B" w:rsidRDefault="0090544B" w:rsidP="0090544B">
      <w:r w:rsidRPr="0090544B">
        <w:rPr>
          <w:noProof/>
        </w:rPr>
        <w:drawing>
          <wp:inline distT="0" distB="0" distL="0" distR="0" wp14:anchorId="4621F2BC" wp14:editId="3CA1923C">
            <wp:extent cx="4534533" cy="2667372"/>
            <wp:effectExtent l="0" t="0" r="0" b="0"/>
            <wp:docPr id="1111058063" name="Picture 1" descr="A screenshot of a chat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58063" name="Picture 1" descr="A screenshot of a chat box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084E" w14:textId="0F222574" w:rsidR="0090544B" w:rsidRDefault="0090544B" w:rsidP="0090544B">
      <w:r w:rsidRPr="0090544B">
        <w:rPr>
          <w:noProof/>
        </w:rPr>
        <w:drawing>
          <wp:inline distT="0" distB="0" distL="0" distR="0" wp14:anchorId="2C038844" wp14:editId="00A43AAD">
            <wp:extent cx="4772691" cy="2838846"/>
            <wp:effectExtent l="0" t="0" r="8890" b="0"/>
            <wp:docPr id="153363519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35193" name="Picture 1" descr="A screenshot of a cha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4544" w14:textId="77777777" w:rsidR="0090544B" w:rsidRDefault="0090544B" w:rsidP="0090544B">
      <w:pPr>
        <w:pStyle w:val="ListParagraph"/>
      </w:pPr>
      <w:r w:rsidRPr="0090544B">
        <w:rPr>
          <w:rStyle w:val="Heading2Char"/>
        </w:rPr>
        <w:t>Discretionary Access control (DAC</w:t>
      </w:r>
      <w:proofErr w:type="gramStart"/>
      <w:r w:rsidRPr="0090544B">
        <w:rPr>
          <w:rStyle w:val="Heading2Char"/>
        </w:rPr>
        <w:t>)</w:t>
      </w:r>
      <w:r>
        <w:t xml:space="preserve"> :</w:t>
      </w:r>
      <w:proofErr w:type="gramEnd"/>
      <w:r>
        <w:t xml:space="preserve"> </w:t>
      </w:r>
    </w:p>
    <w:p w14:paraId="1CC0E595" w14:textId="2B59AD18" w:rsidR="0090544B" w:rsidRDefault="0090544B" w:rsidP="0090544B">
      <w:pPr>
        <w:pStyle w:val="ListParagraph"/>
      </w:pPr>
      <w:r>
        <w:t>you create it you own it</w:t>
      </w:r>
    </w:p>
    <w:p w14:paraId="429A2B47" w14:textId="77777777" w:rsidR="00AD39AB" w:rsidRDefault="00AD39AB" w:rsidP="0090544B">
      <w:pPr>
        <w:pStyle w:val="ListParagraph"/>
      </w:pPr>
    </w:p>
    <w:p w14:paraId="2084EA58" w14:textId="1C792A15" w:rsidR="00AD39AB" w:rsidRDefault="00AD39AB" w:rsidP="00AD39AB">
      <w:pPr>
        <w:pStyle w:val="Heading2"/>
      </w:pPr>
      <w:r>
        <w:lastRenderedPageBreak/>
        <w:t>Warehouse</w:t>
      </w:r>
    </w:p>
    <w:p w14:paraId="728545F0" w14:textId="48176C17" w:rsidR="00AD39AB" w:rsidRDefault="00AD39AB" w:rsidP="0090544B">
      <w:pPr>
        <w:pStyle w:val="ListParagraph"/>
      </w:pPr>
      <w:r>
        <w:t xml:space="preserve">It is </w:t>
      </w:r>
      <w:proofErr w:type="gramStart"/>
      <w:r>
        <w:t>compute</w:t>
      </w:r>
      <w:proofErr w:type="gramEnd"/>
      <w:r>
        <w:t xml:space="preserve"> in snowflake not storage</w:t>
      </w:r>
    </w:p>
    <w:p w14:paraId="43101AEF" w14:textId="69A81580" w:rsidR="00BA67CB" w:rsidRDefault="00BA67CB" w:rsidP="0090544B">
      <w:pPr>
        <w:pStyle w:val="ListParagraph"/>
      </w:pPr>
      <w:r>
        <w:t>Elastic, scale up is called multi cluster warehouse</w:t>
      </w:r>
    </w:p>
    <w:p w14:paraId="11FF8B24" w14:textId="78A6E7B0" w:rsidR="00785FD5" w:rsidRDefault="00785FD5" w:rsidP="00785FD5">
      <w:pPr>
        <w:pStyle w:val="Heading2"/>
      </w:pPr>
      <w:r>
        <w:t>Metadata</w:t>
      </w:r>
    </w:p>
    <w:p w14:paraId="19458325" w14:textId="2461E47B" w:rsidR="00785FD5" w:rsidRDefault="00785FD5" w:rsidP="00785FD5">
      <w:r>
        <w:t xml:space="preserve">Meta data of each database is stored in </w:t>
      </w:r>
      <w:proofErr w:type="spellStart"/>
      <w:r>
        <w:t>information_schema</w:t>
      </w:r>
      <w:proofErr w:type="spellEnd"/>
      <w:r>
        <w:t xml:space="preserve"> of that database</w:t>
      </w:r>
    </w:p>
    <w:p w14:paraId="6358941D" w14:textId="77777777" w:rsidR="009C5634" w:rsidRDefault="009C5634" w:rsidP="00785FD5"/>
    <w:p w14:paraId="519EDB23" w14:textId="50BD5DAA" w:rsidR="009C5634" w:rsidRDefault="009C5634" w:rsidP="00853BF9">
      <w:pPr>
        <w:pStyle w:val="Heading2"/>
      </w:pPr>
      <w:r>
        <w:t>Methods to add data into snowflake table</w:t>
      </w:r>
    </w:p>
    <w:p w14:paraId="4081CB2E" w14:textId="3DAB1E58" w:rsidR="009C5634" w:rsidRDefault="009C5634" w:rsidP="009C5634">
      <w:pPr>
        <w:pStyle w:val="ListParagraph"/>
        <w:numPr>
          <w:ilvl w:val="0"/>
          <w:numId w:val="2"/>
        </w:numPr>
      </w:pPr>
      <w:r>
        <w:t>Insert in worksheet</w:t>
      </w:r>
    </w:p>
    <w:p w14:paraId="721339E8" w14:textId="777AADAB" w:rsidR="009C5634" w:rsidRDefault="009C5634" w:rsidP="009C5634">
      <w:pPr>
        <w:pStyle w:val="ListParagraph"/>
        <w:numPr>
          <w:ilvl w:val="0"/>
          <w:numId w:val="2"/>
        </w:numPr>
      </w:pPr>
      <w:r>
        <w:t>Direct upload CSV files</w:t>
      </w:r>
    </w:p>
    <w:p w14:paraId="26A1A5B3" w14:textId="5D2CA0ED" w:rsidR="009C5634" w:rsidRDefault="009C5634" w:rsidP="009C5634">
      <w:pPr>
        <w:pStyle w:val="ListParagraph"/>
        <w:numPr>
          <w:ilvl w:val="0"/>
          <w:numId w:val="2"/>
        </w:numPr>
      </w:pPr>
      <w:r>
        <w:t>Variable inserts in notebook</w:t>
      </w:r>
      <w:r w:rsidR="00C31512">
        <w:t xml:space="preserve"> -&gt; SQL</w:t>
      </w:r>
    </w:p>
    <w:p w14:paraId="704B294B" w14:textId="6A6560A6" w:rsidR="009C5634" w:rsidRDefault="009C5634" w:rsidP="009C5634">
      <w:pPr>
        <w:pStyle w:val="ListParagraph"/>
        <w:numPr>
          <w:ilvl w:val="0"/>
          <w:numId w:val="2"/>
        </w:numPr>
      </w:pPr>
      <w:r>
        <w:t xml:space="preserve">Add form </w:t>
      </w:r>
      <w:proofErr w:type="spellStart"/>
      <w:r>
        <w:t>streamlint</w:t>
      </w:r>
      <w:proofErr w:type="spellEnd"/>
      <w:r>
        <w:t xml:space="preserve"> application</w:t>
      </w:r>
      <w:r w:rsidR="00C31512">
        <w:t xml:space="preserve"> -&gt; Python</w:t>
      </w:r>
    </w:p>
    <w:sectPr w:rsidR="009C5634" w:rsidSect="00AB2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C621C"/>
    <w:multiLevelType w:val="hybridMultilevel"/>
    <w:tmpl w:val="A9E406C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8E5302"/>
    <w:multiLevelType w:val="hybridMultilevel"/>
    <w:tmpl w:val="351E500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289080">
    <w:abstractNumId w:val="1"/>
  </w:num>
  <w:num w:numId="2" w16cid:durableId="1460487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44B"/>
    <w:rsid w:val="000C5021"/>
    <w:rsid w:val="002B1BF0"/>
    <w:rsid w:val="00785FD5"/>
    <w:rsid w:val="00853BF9"/>
    <w:rsid w:val="00871E90"/>
    <w:rsid w:val="0090544B"/>
    <w:rsid w:val="009C5634"/>
    <w:rsid w:val="00AB2D16"/>
    <w:rsid w:val="00AD39AB"/>
    <w:rsid w:val="00BA67CB"/>
    <w:rsid w:val="00C31512"/>
    <w:rsid w:val="00DF2A2C"/>
    <w:rsid w:val="00E20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309F5"/>
  <w15:chartTrackingRefBased/>
  <w15:docId w15:val="{852A3E92-4099-4434-8CD5-03F23ED97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5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4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4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4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4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4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4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4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4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4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4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4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Chhetry</dc:creator>
  <cp:keywords/>
  <dc:description/>
  <cp:lastModifiedBy>Rohan Chhetry</cp:lastModifiedBy>
  <cp:revision>16</cp:revision>
  <dcterms:created xsi:type="dcterms:W3CDTF">2026-01-01T06:29:00Z</dcterms:created>
  <dcterms:modified xsi:type="dcterms:W3CDTF">2026-01-02T07:01:00Z</dcterms:modified>
</cp:coreProperties>
</file>