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77929" w14:textId="57849FFB" w:rsidR="002B1BF0" w:rsidRDefault="0090544B" w:rsidP="0090544B">
      <w:pPr>
        <w:pStyle w:val="Heading1"/>
      </w:pPr>
      <w:r>
        <w:t>Snowflake Learning</w:t>
      </w:r>
    </w:p>
    <w:p w14:paraId="3F1D20FC" w14:textId="77777777" w:rsidR="0090544B" w:rsidRDefault="0090544B"/>
    <w:p w14:paraId="6E8A0DCA" w14:textId="7BD93597" w:rsidR="0090544B" w:rsidRDefault="0090544B" w:rsidP="0090544B">
      <w:pPr>
        <w:pStyle w:val="Heading2"/>
      </w:pPr>
      <w:r>
        <w:t>Role Based Access control (RBAC)</w:t>
      </w:r>
    </w:p>
    <w:p w14:paraId="13596D9A" w14:textId="73094827" w:rsidR="0090544B" w:rsidRDefault="0090544B" w:rsidP="0090544B">
      <w:r w:rsidRPr="0090544B">
        <w:rPr>
          <w:noProof/>
        </w:rPr>
        <w:drawing>
          <wp:inline distT="0" distB="0" distL="0" distR="0" wp14:anchorId="4621F2BC" wp14:editId="3CA1923C">
            <wp:extent cx="4534533" cy="2667372"/>
            <wp:effectExtent l="0" t="0" r="0" b="0"/>
            <wp:docPr id="1111058063" name="Picture 1" descr="A screenshot of a chat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58063" name="Picture 1" descr="A screenshot of a chat box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084E" w14:textId="0F222574" w:rsidR="0090544B" w:rsidRDefault="0090544B" w:rsidP="0090544B">
      <w:r w:rsidRPr="0090544B">
        <w:rPr>
          <w:noProof/>
        </w:rPr>
        <w:drawing>
          <wp:inline distT="0" distB="0" distL="0" distR="0" wp14:anchorId="2C038844" wp14:editId="00A43AAD">
            <wp:extent cx="4772691" cy="2838846"/>
            <wp:effectExtent l="0" t="0" r="8890" b="0"/>
            <wp:docPr id="153363519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35193" name="Picture 1" descr="A screenshot of a cha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24544" w14:textId="77777777" w:rsidR="0090544B" w:rsidRDefault="0090544B" w:rsidP="0090544B">
      <w:pPr>
        <w:pStyle w:val="ListParagraph"/>
      </w:pPr>
      <w:r w:rsidRPr="0090544B">
        <w:rPr>
          <w:rStyle w:val="Heading2Char"/>
        </w:rPr>
        <w:t>Discretionary Access control (DAC</w:t>
      </w:r>
      <w:proofErr w:type="gramStart"/>
      <w:r w:rsidRPr="0090544B">
        <w:rPr>
          <w:rStyle w:val="Heading2Char"/>
        </w:rPr>
        <w:t>)</w:t>
      </w:r>
      <w:r>
        <w:t xml:space="preserve"> :</w:t>
      </w:r>
      <w:proofErr w:type="gramEnd"/>
      <w:r>
        <w:t xml:space="preserve"> </w:t>
      </w:r>
    </w:p>
    <w:p w14:paraId="1CC0E595" w14:textId="2B59AD18" w:rsidR="0090544B" w:rsidRDefault="0090544B" w:rsidP="0090544B">
      <w:pPr>
        <w:pStyle w:val="ListParagraph"/>
      </w:pPr>
      <w:r>
        <w:t>you create it you own it</w:t>
      </w:r>
    </w:p>
    <w:p w14:paraId="429A2B47" w14:textId="77777777" w:rsidR="00AD39AB" w:rsidRDefault="00AD39AB" w:rsidP="0090544B">
      <w:pPr>
        <w:pStyle w:val="ListParagraph"/>
      </w:pPr>
    </w:p>
    <w:p w14:paraId="2084EA58" w14:textId="1C792A15" w:rsidR="00AD39AB" w:rsidRDefault="00AD39AB" w:rsidP="00AD39AB">
      <w:pPr>
        <w:pStyle w:val="Heading2"/>
      </w:pPr>
      <w:r>
        <w:lastRenderedPageBreak/>
        <w:t>Warehouse</w:t>
      </w:r>
    </w:p>
    <w:p w14:paraId="728545F0" w14:textId="48176C17" w:rsidR="00AD39AB" w:rsidRDefault="00AD39AB" w:rsidP="0090544B">
      <w:pPr>
        <w:pStyle w:val="ListParagraph"/>
      </w:pPr>
      <w:r>
        <w:t xml:space="preserve">It is </w:t>
      </w:r>
      <w:proofErr w:type="gramStart"/>
      <w:r>
        <w:t>compute</w:t>
      </w:r>
      <w:proofErr w:type="gramEnd"/>
      <w:r>
        <w:t xml:space="preserve"> in snowflake not storage</w:t>
      </w:r>
    </w:p>
    <w:p w14:paraId="43101AEF" w14:textId="69A81580" w:rsidR="00BA67CB" w:rsidRDefault="00BA67CB" w:rsidP="0090544B">
      <w:pPr>
        <w:pStyle w:val="ListParagraph"/>
      </w:pPr>
      <w:r>
        <w:t>Elastic, scale up is called multi cluster warehouse</w:t>
      </w:r>
    </w:p>
    <w:p w14:paraId="11FF8B24" w14:textId="78A6E7B0" w:rsidR="00785FD5" w:rsidRDefault="00785FD5" w:rsidP="00785FD5">
      <w:pPr>
        <w:pStyle w:val="Heading2"/>
      </w:pPr>
      <w:r>
        <w:t>Metadata</w:t>
      </w:r>
    </w:p>
    <w:p w14:paraId="19458325" w14:textId="2461E47B" w:rsidR="00785FD5" w:rsidRDefault="00785FD5" w:rsidP="00785FD5">
      <w:r>
        <w:t xml:space="preserve">Meta data of each database is stored in </w:t>
      </w:r>
      <w:proofErr w:type="spellStart"/>
      <w:r>
        <w:t>information_schema</w:t>
      </w:r>
      <w:proofErr w:type="spellEnd"/>
      <w:r>
        <w:t xml:space="preserve"> of that database</w:t>
      </w:r>
    </w:p>
    <w:p w14:paraId="6358941D" w14:textId="77777777" w:rsidR="009C5634" w:rsidRDefault="009C5634" w:rsidP="00785FD5"/>
    <w:p w14:paraId="519EDB23" w14:textId="50BD5DAA" w:rsidR="009C5634" w:rsidRDefault="009C5634" w:rsidP="00853BF9">
      <w:pPr>
        <w:pStyle w:val="Heading2"/>
      </w:pPr>
      <w:r>
        <w:t>Methods to add data into snowflake table</w:t>
      </w:r>
    </w:p>
    <w:p w14:paraId="4081CB2E" w14:textId="3DAB1E58" w:rsidR="009C5634" w:rsidRDefault="009C5634" w:rsidP="009C5634">
      <w:pPr>
        <w:pStyle w:val="ListParagraph"/>
        <w:numPr>
          <w:ilvl w:val="0"/>
          <w:numId w:val="2"/>
        </w:numPr>
      </w:pPr>
      <w:r>
        <w:t>Insert in worksheet</w:t>
      </w:r>
    </w:p>
    <w:p w14:paraId="721339E8" w14:textId="777AADAB" w:rsidR="009C5634" w:rsidRDefault="009C5634" w:rsidP="009C5634">
      <w:pPr>
        <w:pStyle w:val="ListParagraph"/>
        <w:numPr>
          <w:ilvl w:val="0"/>
          <w:numId w:val="2"/>
        </w:numPr>
      </w:pPr>
      <w:r>
        <w:t>Direct upload CSV files</w:t>
      </w:r>
    </w:p>
    <w:p w14:paraId="26A1A5B3" w14:textId="5D2CA0ED" w:rsidR="009C5634" w:rsidRDefault="009C5634" w:rsidP="009C5634">
      <w:pPr>
        <w:pStyle w:val="ListParagraph"/>
        <w:numPr>
          <w:ilvl w:val="0"/>
          <w:numId w:val="2"/>
        </w:numPr>
      </w:pPr>
      <w:r>
        <w:t>Variable inserts in notebook</w:t>
      </w:r>
      <w:r w:rsidR="00C31512">
        <w:t xml:space="preserve"> -&gt; SQL</w:t>
      </w:r>
    </w:p>
    <w:p w14:paraId="704B294B" w14:textId="6A6560A6" w:rsidR="009C5634" w:rsidRDefault="009C5634" w:rsidP="009C5634">
      <w:pPr>
        <w:pStyle w:val="ListParagraph"/>
        <w:numPr>
          <w:ilvl w:val="0"/>
          <w:numId w:val="2"/>
        </w:numPr>
      </w:pPr>
      <w:r>
        <w:t xml:space="preserve">Add form </w:t>
      </w:r>
      <w:proofErr w:type="spellStart"/>
      <w:r>
        <w:t>streamlint</w:t>
      </w:r>
      <w:proofErr w:type="spellEnd"/>
      <w:r>
        <w:t xml:space="preserve"> application</w:t>
      </w:r>
      <w:r w:rsidR="00C31512">
        <w:t xml:space="preserve"> -&gt; Python</w:t>
      </w:r>
    </w:p>
    <w:p w14:paraId="28A86B47" w14:textId="73B4EB84" w:rsidR="00EB1336" w:rsidRDefault="00EB1336" w:rsidP="000D7BFC">
      <w:pPr>
        <w:pStyle w:val="Heading2"/>
      </w:pPr>
      <w:r>
        <w:t>Stagging Data</w:t>
      </w:r>
    </w:p>
    <w:p w14:paraId="113FF1D7" w14:textId="2849F61D" w:rsidR="00EB1336" w:rsidRDefault="00EB1336" w:rsidP="00EB1336">
      <w:pPr>
        <w:pStyle w:val="ListParagraph"/>
        <w:numPr>
          <w:ilvl w:val="0"/>
          <w:numId w:val="3"/>
        </w:numPr>
      </w:pPr>
      <w:r>
        <w:t>Create a stage location in a database</w:t>
      </w:r>
    </w:p>
    <w:p w14:paraId="436E1072" w14:textId="073A4C2B" w:rsidR="00EB1336" w:rsidRDefault="00EB1336" w:rsidP="00EB1336">
      <w:pPr>
        <w:pStyle w:val="ListParagraph"/>
        <w:numPr>
          <w:ilvl w:val="0"/>
          <w:numId w:val="3"/>
        </w:numPr>
      </w:pPr>
      <w:r>
        <w:t>Upload the file</w:t>
      </w:r>
    </w:p>
    <w:p w14:paraId="69B291A5" w14:textId="014B7C2A" w:rsidR="00EB1336" w:rsidRDefault="00EB1336" w:rsidP="00EB1336">
      <w:pPr>
        <w:pStyle w:val="ListParagraph"/>
        <w:numPr>
          <w:ilvl w:val="0"/>
          <w:numId w:val="3"/>
        </w:numPr>
      </w:pPr>
      <w:r>
        <w:t>Inspect the data in some simple text editor like notebook to know the delimiter type</w:t>
      </w:r>
    </w:p>
    <w:p w14:paraId="05D89CDF" w14:textId="257D6C2D" w:rsidR="00EB1336" w:rsidRDefault="00EB1336" w:rsidP="00EB1336">
      <w:pPr>
        <w:pStyle w:val="ListParagraph"/>
        <w:numPr>
          <w:ilvl w:val="0"/>
          <w:numId w:val="3"/>
        </w:numPr>
      </w:pPr>
      <w:r>
        <w:t>Create a function in the required schema to use to copy data from staging to table</w:t>
      </w:r>
    </w:p>
    <w:p w14:paraId="721573DA" w14:textId="649182B9" w:rsidR="00EB1336" w:rsidRDefault="00EB1336" w:rsidP="00EB1336">
      <w:pPr>
        <w:pStyle w:val="ListParagraph"/>
        <w:numPr>
          <w:ilvl w:val="0"/>
          <w:numId w:val="3"/>
        </w:numPr>
      </w:pPr>
      <w:r>
        <w:t>Use copy command</w:t>
      </w:r>
    </w:p>
    <w:p w14:paraId="67235CD5" w14:textId="1F151851" w:rsidR="00F74D23" w:rsidRDefault="00F74D23" w:rsidP="00F74D23">
      <w:pPr>
        <w:pStyle w:val="Heading2"/>
      </w:pPr>
      <w:r>
        <w:t>Data storage structure</w:t>
      </w:r>
    </w:p>
    <w:p w14:paraId="06213B82" w14:textId="04EFE7A9" w:rsidR="00F74D23" w:rsidRDefault="00F74D23" w:rsidP="00F74D23">
      <w:pPr>
        <w:pStyle w:val="ListParagraph"/>
        <w:numPr>
          <w:ilvl w:val="0"/>
          <w:numId w:val="4"/>
        </w:numPr>
      </w:pPr>
      <w:r>
        <w:t>Auto increment type</w:t>
      </w:r>
    </w:p>
    <w:p w14:paraId="71A1E283" w14:textId="26886F1E" w:rsidR="00F74D23" w:rsidRDefault="00F74D23" w:rsidP="00F74D23">
      <w:pPr>
        <w:pStyle w:val="ListParagraph"/>
        <w:numPr>
          <w:ilvl w:val="0"/>
          <w:numId w:val="4"/>
        </w:numPr>
      </w:pPr>
      <w:r>
        <w:t>Sequences -&gt; more flexible than auto increment</w:t>
      </w:r>
    </w:p>
    <w:p w14:paraId="22F8A13B" w14:textId="2BE42AA6" w:rsidR="00685AAB" w:rsidRDefault="00685AAB" w:rsidP="00685AAB">
      <w:pPr>
        <w:pStyle w:val="Heading2"/>
      </w:pPr>
      <w:r>
        <w:t>Semi Structure</w:t>
      </w:r>
    </w:p>
    <w:p w14:paraId="4F5EF690" w14:textId="35452A06" w:rsidR="00685AAB" w:rsidRDefault="00685AAB" w:rsidP="00685AAB">
      <w:pPr>
        <w:pStyle w:val="ListParagraph"/>
        <w:numPr>
          <w:ilvl w:val="0"/>
          <w:numId w:val="5"/>
        </w:numPr>
      </w:pPr>
      <w:r>
        <w:t>Json</w:t>
      </w:r>
    </w:p>
    <w:p w14:paraId="30CE4328" w14:textId="4463DDCA" w:rsidR="00685AAB" w:rsidRDefault="00685AAB" w:rsidP="00685AAB">
      <w:pPr>
        <w:pStyle w:val="ListParagraph"/>
        <w:numPr>
          <w:ilvl w:val="0"/>
          <w:numId w:val="5"/>
        </w:numPr>
      </w:pPr>
      <w:r>
        <w:t>Parquet</w:t>
      </w:r>
    </w:p>
    <w:p w14:paraId="2F1C2DB1" w14:textId="26817C83" w:rsidR="00685AAB" w:rsidRDefault="00685AAB" w:rsidP="00685AAB">
      <w:pPr>
        <w:pStyle w:val="ListParagraph"/>
        <w:numPr>
          <w:ilvl w:val="0"/>
          <w:numId w:val="5"/>
        </w:numPr>
      </w:pPr>
      <w:r>
        <w:t>AVRO</w:t>
      </w:r>
    </w:p>
    <w:p w14:paraId="1E79C5A0" w14:textId="5EE74B05" w:rsidR="00685AAB" w:rsidRDefault="00685AAB" w:rsidP="00685AAB">
      <w:pPr>
        <w:pStyle w:val="ListParagraph"/>
        <w:numPr>
          <w:ilvl w:val="0"/>
          <w:numId w:val="5"/>
        </w:numPr>
      </w:pPr>
      <w:r>
        <w:t>XML</w:t>
      </w:r>
    </w:p>
    <w:p w14:paraId="332C4402" w14:textId="327C8E68" w:rsidR="00685AAB" w:rsidRDefault="00685AAB" w:rsidP="00685AAB">
      <w:pPr>
        <w:pStyle w:val="ListParagraph"/>
        <w:numPr>
          <w:ilvl w:val="0"/>
          <w:numId w:val="5"/>
        </w:numPr>
      </w:pPr>
      <w:r>
        <w:t>Apache ORC</w:t>
      </w:r>
    </w:p>
    <w:sectPr w:rsidR="00685AAB" w:rsidSect="00AB2D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D5756"/>
    <w:multiLevelType w:val="hybridMultilevel"/>
    <w:tmpl w:val="084489E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6E7002"/>
    <w:multiLevelType w:val="hybridMultilevel"/>
    <w:tmpl w:val="5ECC333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8C621C"/>
    <w:multiLevelType w:val="hybridMultilevel"/>
    <w:tmpl w:val="A9E406C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2D6026"/>
    <w:multiLevelType w:val="hybridMultilevel"/>
    <w:tmpl w:val="F89030F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8E5302"/>
    <w:multiLevelType w:val="hybridMultilevel"/>
    <w:tmpl w:val="351E500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289080">
    <w:abstractNumId w:val="4"/>
  </w:num>
  <w:num w:numId="2" w16cid:durableId="1460487948">
    <w:abstractNumId w:val="2"/>
  </w:num>
  <w:num w:numId="3" w16cid:durableId="1636133774">
    <w:abstractNumId w:val="0"/>
  </w:num>
  <w:num w:numId="4" w16cid:durableId="1580098574">
    <w:abstractNumId w:val="1"/>
  </w:num>
  <w:num w:numId="5" w16cid:durableId="14041393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44B"/>
    <w:rsid w:val="000C5021"/>
    <w:rsid w:val="000D7BFC"/>
    <w:rsid w:val="002B1BF0"/>
    <w:rsid w:val="00685AAB"/>
    <w:rsid w:val="00785FD5"/>
    <w:rsid w:val="00853BF9"/>
    <w:rsid w:val="00871E90"/>
    <w:rsid w:val="0090544B"/>
    <w:rsid w:val="009C5634"/>
    <w:rsid w:val="00A97A55"/>
    <w:rsid w:val="00AB2D16"/>
    <w:rsid w:val="00AD39AB"/>
    <w:rsid w:val="00BA67CB"/>
    <w:rsid w:val="00C31512"/>
    <w:rsid w:val="00DF2A2C"/>
    <w:rsid w:val="00E20608"/>
    <w:rsid w:val="00EB1336"/>
    <w:rsid w:val="00F74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309F5"/>
  <w15:chartTrackingRefBased/>
  <w15:docId w15:val="{852A3E92-4099-4434-8CD5-03F23ED97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54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54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54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54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54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54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54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54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54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54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54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54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54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54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54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54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54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54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54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54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54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54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54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54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54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54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54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54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54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2</Pages>
  <Words>128</Words>
  <Characters>734</Characters>
  <Application>Microsoft Office Word</Application>
  <DocSecurity>0</DocSecurity>
  <Lines>6</Lines>
  <Paragraphs>1</Paragraphs>
  <ScaleCrop>false</ScaleCrop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Chhetry</dc:creator>
  <cp:keywords/>
  <dc:description/>
  <cp:lastModifiedBy>Rohan Chhetry</cp:lastModifiedBy>
  <cp:revision>23</cp:revision>
  <dcterms:created xsi:type="dcterms:W3CDTF">2026-01-01T06:29:00Z</dcterms:created>
  <dcterms:modified xsi:type="dcterms:W3CDTF">2026-01-02T09:28:00Z</dcterms:modified>
</cp:coreProperties>
</file>