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CC" w:rsidRPr="003E35CF" w:rsidRDefault="007211CC">
      <w:p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Unit test- 4       Full marks 40</w:t>
      </w:r>
      <w:r w:rsidRPr="003E35CF">
        <w:rPr>
          <w:rFonts w:ascii="Times New Roman" w:hAnsi="Times New Roman" w:cs="Times New Roman"/>
        </w:rPr>
        <w:tab/>
        <w:t xml:space="preserve">Pass marks 16 </w:t>
      </w:r>
      <w:r w:rsidRPr="003E35CF">
        <w:rPr>
          <w:rFonts w:ascii="Times New Roman" w:hAnsi="Times New Roman" w:cs="Times New Roman"/>
        </w:rPr>
        <w:tab/>
        <w:t>subject: OOP</w:t>
      </w:r>
    </w:p>
    <w:p w:rsidR="007211CC" w:rsidRPr="003E35CF" w:rsidRDefault="00995F16" w:rsidP="007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try, catch and throw</w:t>
      </w:r>
      <w:r w:rsidR="007211CC" w:rsidRPr="003E35CF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WAP of multiple and catch   all exception [2+8</w:t>
      </w:r>
      <w:r w:rsidR="007211CC" w:rsidRPr="003E35CF">
        <w:rPr>
          <w:rFonts w:ascii="Times New Roman" w:hAnsi="Times New Roman" w:cs="Times New Roman"/>
        </w:rPr>
        <w:t>]</w:t>
      </w:r>
    </w:p>
    <w:p w:rsidR="007211CC" w:rsidRPr="003E35CF" w:rsidRDefault="007211CC" w:rsidP="007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D</w:t>
      </w:r>
      <w:r w:rsidR="00995F16">
        <w:rPr>
          <w:rFonts w:ascii="Times New Roman" w:hAnsi="Times New Roman" w:cs="Times New Roman"/>
        </w:rPr>
        <w:t>efine templates. Find average of array having five elements using class template concept.[2+8]</w:t>
      </w:r>
    </w:p>
    <w:p w:rsidR="007211CC" w:rsidRPr="003E35CF" w:rsidRDefault="007211CC" w:rsidP="007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Write brief about type id, reinterpret and dynamic casting. Explain what is explicit or conversion constructor. [2+2+2+4]</w:t>
      </w:r>
    </w:p>
    <w:p w:rsidR="007211CC" w:rsidRPr="003E35CF" w:rsidRDefault="00995F16" w:rsidP="007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stack and queue. WAP to sort the array using concept  of library [10</w:t>
      </w:r>
      <w:r w:rsidR="007211CC" w:rsidRPr="003E35CF">
        <w:rPr>
          <w:rFonts w:ascii="Times New Roman" w:hAnsi="Times New Roman" w:cs="Times New Roman"/>
        </w:rPr>
        <w:t>]</w:t>
      </w:r>
    </w:p>
    <w:p w:rsidR="007211CC" w:rsidRPr="003E35CF" w:rsidRDefault="007211CC">
      <w:pPr>
        <w:rPr>
          <w:rFonts w:ascii="Times New Roman" w:hAnsi="Times New Roman" w:cs="Times New Roman"/>
        </w:rPr>
      </w:pPr>
    </w:p>
    <w:p w:rsidR="001B4015" w:rsidRPr="003E35CF" w:rsidRDefault="001B4015">
      <w:pPr>
        <w:rPr>
          <w:rFonts w:ascii="Times New Roman" w:hAnsi="Times New Roman" w:cs="Times New Roman"/>
        </w:rPr>
      </w:pPr>
    </w:p>
    <w:sectPr w:rsidR="001B4015" w:rsidRPr="003E35CF" w:rsidSect="0000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54EDD"/>
    <w:multiLevelType w:val="hybridMultilevel"/>
    <w:tmpl w:val="DAB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343E6"/>
    <w:multiLevelType w:val="hybridMultilevel"/>
    <w:tmpl w:val="DAB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F4963"/>
    <w:multiLevelType w:val="hybridMultilevel"/>
    <w:tmpl w:val="DAB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5094B"/>
    <w:multiLevelType w:val="hybridMultilevel"/>
    <w:tmpl w:val="DAB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66B"/>
    <w:rsid w:val="00004510"/>
    <w:rsid w:val="000056FF"/>
    <w:rsid w:val="001B4015"/>
    <w:rsid w:val="003E35CF"/>
    <w:rsid w:val="003F166B"/>
    <w:rsid w:val="006A0C7B"/>
    <w:rsid w:val="007211CC"/>
    <w:rsid w:val="0099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- B</dc:creator>
  <cp:lastModifiedBy>LAB - B</cp:lastModifiedBy>
  <cp:revision>3</cp:revision>
  <dcterms:created xsi:type="dcterms:W3CDTF">2019-07-26T01:58:00Z</dcterms:created>
  <dcterms:modified xsi:type="dcterms:W3CDTF">2019-07-26T02:04:00Z</dcterms:modified>
</cp:coreProperties>
</file>