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E809" w14:textId="1DD0E266" w:rsidR="006B36D1" w:rsidRPr="006B36D1" w:rsidRDefault="006B36D1" w:rsidP="006B36D1">
      <w:r w:rsidRPr="006B36D1">
        <w:rPr>
          <w:b/>
          <w:bCs/>
        </w:rPr>
        <w:t>Rohan Chhetry (Ron)</w:t>
      </w:r>
      <w:r w:rsidRPr="006B36D1">
        <w:br/>
        <w:t>chhetry.rohan5@gmail.com | +61 435 265 565</w:t>
      </w:r>
      <w:r>
        <w:t xml:space="preserve"> | </w:t>
      </w:r>
      <w:hyperlink r:id="rId4" w:tgtFrame="_new" w:history="1">
        <w:r w:rsidRPr="006B36D1">
          <w:rPr>
            <w:rStyle w:val="Hyperlink"/>
          </w:rPr>
          <w:t>linkedin.com/in/</w:t>
        </w:r>
        <w:proofErr w:type="spellStart"/>
        <w:r w:rsidRPr="006B36D1">
          <w:rPr>
            <w:rStyle w:val="Hyperlink"/>
          </w:rPr>
          <w:t>rohan-chhetry</w:t>
        </w:r>
        <w:proofErr w:type="spellEnd"/>
      </w:hyperlink>
      <w:r w:rsidRPr="006B36D1">
        <w:t xml:space="preserve"> | </w:t>
      </w:r>
      <w:hyperlink r:id="rId5" w:tgtFrame="_new" w:history="1">
        <w:r w:rsidRPr="006B36D1">
          <w:rPr>
            <w:rStyle w:val="Hyperlink"/>
          </w:rPr>
          <w:t>rohanchhetry.com.np</w:t>
        </w:r>
      </w:hyperlink>
    </w:p>
    <w:p w14:paraId="6A732FFF" w14:textId="77777777" w:rsidR="00085C19" w:rsidRDefault="00085C19" w:rsidP="00085C19">
      <w:pPr>
        <w:rPr>
          <w:b/>
          <w:bCs/>
        </w:rPr>
      </w:pPr>
      <w:r w:rsidRPr="00085C19">
        <w:rPr>
          <w:b/>
          <w:bCs/>
        </w:rPr>
        <w:t>13 November 2025</w:t>
      </w:r>
    </w:p>
    <w:p w14:paraId="11D99C37" w14:textId="0080DB8C" w:rsidR="00085C19" w:rsidRPr="00085C19" w:rsidRDefault="00085C19" w:rsidP="00085C19">
      <w:pPr>
        <w:rPr>
          <w:b/>
          <w:bCs/>
        </w:rPr>
      </w:pPr>
      <w:r w:rsidRPr="00085C19">
        <w:t>Hiring Team</w:t>
      </w:r>
      <w:r w:rsidRPr="00085C19">
        <w:br/>
      </w:r>
      <w:proofErr w:type="spellStart"/>
      <w:r w:rsidRPr="00085C19">
        <w:t>Scalapay</w:t>
      </w:r>
      <w:proofErr w:type="spellEnd"/>
      <w:r w:rsidRPr="00085C19">
        <w:rPr>
          <w:b/>
          <w:bCs/>
        </w:rPr>
        <w:br/>
        <w:t>Subject: Application for Data Engineer</w:t>
      </w:r>
    </w:p>
    <w:p w14:paraId="3EE2A667" w14:textId="77777777" w:rsidR="00085C19" w:rsidRDefault="00085C19" w:rsidP="00085C19">
      <w:r w:rsidRPr="00085C19">
        <w:t>Dear Hiring Manager,</w:t>
      </w:r>
    </w:p>
    <w:p w14:paraId="20C8FDAC" w14:textId="42CC9E53" w:rsidR="00085C19" w:rsidRPr="00085C19" w:rsidRDefault="00085C19" w:rsidP="00085C19">
      <w:r w:rsidRPr="00085C19">
        <w:t xml:space="preserve">I am writing to express my enthusiasm for the Data Engineer position at </w:t>
      </w:r>
      <w:proofErr w:type="spellStart"/>
      <w:r w:rsidRPr="00085C19">
        <w:t>Scalapay</w:t>
      </w:r>
      <w:proofErr w:type="spellEnd"/>
      <w:r w:rsidRPr="00085C19">
        <w:t xml:space="preserve">. As a Master of Data Science graduate with over two years of experience designing scalable, cloud-based data systems, I am passionate about building robust, high-performance data pipelines and leveraging data to power intelligent decision-making. </w:t>
      </w:r>
      <w:proofErr w:type="spellStart"/>
      <w:r w:rsidRPr="00085C19">
        <w:t>Scalapay’s</w:t>
      </w:r>
      <w:proofErr w:type="spellEnd"/>
      <w:r w:rsidRPr="00085C19">
        <w:t xml:space="preserve"> focus on innovation, ownership, and data-driven culture strongly aligns with my own approach to engineering.</w:t>
      </w:r>
    </w:p>
    <w:p w14:paraId="59B88307" w14:textId="77777777" w:rsidR="00085C19" w:rsidRPr="00085C19" w:rsidRDefault="00085C19" w:rsidP="00085C19">
      <w:r w:rsidRPr="00085C19">
        <w:t xml:space="preserve">In my previous role at LIS Nepal, I developed automated ETL/ELT pipelines and implemented dimensional modelling in Snowflake, enabling complex analytical workloads across production data. I also worked extensively with Python, SQL, and Apache Spark, applying best practices in testing, CI/CD, and data quality assurance. These experiences translate directly to </w:t>
      </w:r>
      <w:proofErr w:type="spellStart"/>
      <w:r w:rsidRPr="00085C19">
        <w:t>Scalapay’s</w:t>
      </w:r>
      <w:proofErr w:type="spellEnd"/>
      <w:r w:rsidRPr="00085C19">
        <w:t xml:space="preserve"> environment, which emphasizes modular, testable, and high-quality pipelines.</w:t>
      </w:r>
    </w:p>
    <w:p w14:paraId="69ECE739" w14:textId="18168580" w:rsidR="00085C19" w:rsidRPr="00085C19" w:rsidRDefault="00085C19" w:rsidP="00085C19">
      <w:r w:rsidRPr="00085C19">
        <w:t xml:space="preserve">Beyond technical proficiency, I bring strong cloud engineering skills with AWS and Azure, having used tools like Glue, Data Factory, Lambda, and Terraform for infrastructure automation. I am particularly drawn to </w:t>
      </w:r>
      <w:proofErr w:type="spellStart"/>
      <w:r w:rsidRPr="00085C19">
        <w:t>Scalapay’s</w:t>
      </w:r>
      <w:proofErr w:type="spellEnd"/>
      <w:r w:rsidRPr="00085C19">
        <w:t xml:space="preserve"> vision of treating data as a product and its integration of AI-powered tools like natural language data interfaces—an exciting frontier that aligns with my interest in machine learning and intelligent data </w:t>
      </w:r>
      <w:proofErr w:type="spellStart"/>
      <w:r w:rsidRPr="00085C19">
        <w:t>access.I</w:t>
      </w:r>
      <w:proofErr w:type="spellEnd"/>
      <w:r w:rsidRPr="00085C19">
        <w:t xml:space="preserve"> am eager to contribute to </w:t>
      </w:r>
      <w:proofErr w:type="spellStart"/>
      <w:r w:rsidRPr="00085C19">
        <w:t>Scalapay’s</w:t>
      </w:r>
      <w:proofErr w:type="spellEnd"/>
      <w:r w:rsidRPr="00085C19">
        <w:t xml:space="preserve"> mission of building scalable, reliable data systems that empower analytics and real-time decision-making across teams. I thrive in collaborative environments where curiosity and ownership drive innovation—values I see deeply embedded in your culture.</w:t>
      </w:r>
    </w:p>
    <w:p w14:paraId="406F7130" w14:textId="77777777" w:rsidR="00085C19" w:rsidRPr="00085C19" w:rsidRDefault="00085C19" w:rsidP="00085C19">
      <w:r w:rsidRPr="00085C19">
        <w:t xml:space="preserve">Thank you for your time and consideration. I would welcome the opportunity to discuss how my background in data engineering and cloud technologies can help advance </w:t>
      </w:r>
      <w:proofErr w:type="spellStart"/>
      <w:r w:rsidRPr="00085C19">
        <w:t>Scalapay’s</w:t>
      </w:r>
      <w:proofErr w:type="spellEnd"/>
      <w:r w:rsidRPr="00085C19">
        <w:t xml:space="preserve"> ambitious data initiatives.</w:t>
      </w:r>
    </w:p>
    <w:p w14:paraId="22545F70" w14:textId="77777777" w:rsidR="00ED7617" w:rsidRPr="00ED7617" w:rsidRDefault="00ED7617" w:rsidP="00ED7617">
      <w:r w:rsidRPr="00ED7617">
        <w:t>Sincerely,</w:t>
      </w:r>
    </w:p>
    <w:p w14:paraId="0F328FBA" w14:textId="78E1DCEC" w:rsidR="002B1BF0" w:rsidRDefault="00ED7617" w:rsidP="002953A1">
      <w:r w:rsidRPr="00ED7617">
        <w:t>Rohan Chhetry</w:t>
      </w:r>
    </w:p>
    <w:sectPr w:rsidR="002B1BF0" w:rsidSect="00AB2D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D1"/>
    <w:rsid w:val="00085C19"/>
    <w:rsid w:val="001960BD"/>
    <w:rsid w:val="002953A1"/>
    <w:rsid w:val="002B1BF0"/>
    <w:rsid w:val="00376223"/>
    <w:rsid w:val="00376B09"/>
    <w:rsid w:val="006B1200"/>
    <w:rsid w:val="006B36D1"/>
    <w:rsid w:val="0082410F"/>
    <w:rsid w:val="009F3C21"/>
    <w:rsid w:val="00AB2D16"/>
    <w:rsid w:val="00B22B72"/>
    <w:rsid w:val="00B55E91"/>
    <w:rsid w:val="00E20608"/>
    <w:rsid w:val="00ED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A5B09"/>
  <w15:chartTrackingRefBased/>
  <w15:docId w15:val="{7A51254B-9AB4-402C-B0FC-CDDF8B273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6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36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6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ohanchhetry.com.np" TargetMode="External"/><Relationship Id="rId4" Type="http://schemas.openxmlformats.org/officeDocument/2006/relationships/hyperlink" Target="https://linkedin.com/in/rohan-chhet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Chhetry</dc:creator>
  <cp:keywords/>
  <dc:description/>
  <cp:lastModifiedBy>Rohan Chhetry</cp:lastModifiedBy>
  <cp:revision>7</cp:revision>
  <dcterms:created xsi:type="dcterms:W3CDTF">2025-11-11T01:34:00Z</dcterms:created>
  <dcterms:modified xsi:type="dcterms:W3CDTF">2025-11-13T03:38:00Z</dcterms:modified>
</cp:coreProperties>
</file>