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D3BC" w14:textId="38C1CF35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Rohan Chhetry (Ron)</w:t>
      </w:r>
      <w:r w:rsidRPr="00807686">
        <w:rPr>
          <w:rFonts w:ascii="Calibri" w:hAnsi="Calibri" w:cs="Calibri"/>
          <w:sz w:val="21"/>
          <w:szCs w:val="21"/>
        </w:rPr>
        <w:br/>
        <w:t xml:space="preserve">Sydney NSW 2150 | +61 435 265 565 | </w:t>
      </w:r>
      <w:hyperlink r:id="rId5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chhetry.rohan5@gmail.com</w:t>
        </w:r>
      </w:hyperlink>
      <w:r w:rsidRPr="00807686">
        <w:rPr>
          <w:rFonts w:ascii="Calibri" w:hAnsi="Calibri" w:cs="Calibri"/>
          <w:sz w:val="21"/>
          <w:szCs w:val="21"/>
        </w:rPr>
        <w:br/>
      </w:r>
      <w:hyperlink r:id="rId6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Pr="00807686">
          <w:rPr>
            <w:rStyle w:val="Hyperlink"/>
            <w:rFonts w:ascii="Calibri" w:hAnsi="Calibri" w:cs="Calibri"/>
            <w:sz w:val="21"/>
            <w:szCs w:val="21"/>
          </w:rPr>
          <w:t>rohan-chhetry</w:t>
        </w:r>
        <w:proofErr w:type="spellEnd"/>
      </w:hyperlink>
      <w:r w:rsidRPr="00807686">
        <w:rPr>
          <w:rFonts w:ascii="Calibri" w:hAnsi="Calibri" w:cs="Calibri"/>
          <w:sz w:val="21"/>
          <w:szCs w:val="21"/>
        </w:rPr>
        <w:t xml:space="preserve"> | </w:t>
      </w:r>
      <w:hyperlink r:id="rId7" w:tgtFrame="_new" w:history="1">
        <w:r w:rsidRPr="00807686">
          <w:rPr>
            <w:rStyle w:val="Hyperlink"/>
            <w:rFonts w:ascii="Calibri" w:hAnsi="Calibri" w:cs="Calibri"/>
            <w:sz w:val="21"/>
            <w:szCs w:val="21"/>
          </w:rPr>
          <w:t>rohanchhetry.com.np</w:t>
        </w:r>
      </w:hyperlink>
      <w:r w:rsidRPr="00807686">
        <w:rPr>
          <w:rFonts w:ascii="Calibri" w:hAnsi="Calibri" w:cs="Calibri"/>
          <w:sz w:val="21"/>
          <w:szCs w:val="21"/>
        </w:rPr>
        <w:pict w14:anchorId="5A5C259C">
          <v:rect id="_x0000_i1067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Professional Summary</w:t>
      </w:r>
    </w:p>
    <w:p w14:paraId="66A3BABB" w14:textId="6325A8F0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Data-driven professional with over two years of experience across data engineering, analytics, and software development. Skilled in designing Python-based ETL pipelines, deploying serverless cloud solutions (AWS &amp; Azure), and producing interactive dashboards in Power BI and Tableau. Proven ability to transform complex datasets into actionable insights supporting informed business decisions. Seeking to contribute to data-centric innovation through analytical problem-solving and end-to-end solution delivery.</w:t>
      </w:r>
      <w:r w:rsidRPr="00807686">
        <w:rPr>
          <w:rFonts w:ascii="Calibri" w:hAnsi="Calibri" w:cs="Calibri"/>
          <w:sz w:val="21"/>
          <w:szCs w:val="21"/>
        </w:rPr>
        <w:pict w14:anchorId="1C1BB1CF">
          <v:rect id="_x0000_i1068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Technical Highlights</w:t>
      </w:r>
    </w:p>
    <w:p w14:paraId="25C1F22D" w14:textId="6FFFDA88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Programming:</w:t>
      </w:r>
      <w:r w:rsidRPr="00807686">
        <w:rPr>
          <w:rFonts w:ascii="Calibri" w:hAnsi="Calibri" w:cs="Calibri"/>
          <w:sz w:val="21"/>
          <w:szCs w:val="21"/>
        </w:rPr>
        <w:t xml:space="preserve"> Python (Pandas, NumPy, scikit-learn), SQL (PostgreSQL, MySQL)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Data &amp; Cloud Platforms:</w:t>
      </w:r>
      <w:r w:rsidRPr="00807686">
        <w:rPr>
          <w:rFonts w:ascii="Calibri" w:hAnsi="Calibri" w:cs="Calibri"/>
          <w:sz w:val="21"/>
          <w:szCs w:val="21"/>
        </w:rPr>
        <w:t xml:space="preserve"> AWS (Lambda, S3, Glue), Azure (ADF, ML Studio, Data Lake), Snowflake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Visualisation &amp; BI:</w:t>
      </w:r>
      <w:r w:rsidRPr="00807686">
        <w:rPr>
          <w:rFonts w:ascii="Calibri" w:hAnsi="Calibri" w:cs="Calibri"/>
          <w:sz w:val="21"/>
          <w:szCs w:val="21"/>
        </w:rPr>
        <w:t xml:space="preserve"> Power BI, Tableau, Excel (Pivot Tables, Power Query)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AI &amp; ML:</w:t>
      </w:r>
      <w:r w:rsidRPr="00807686">
        <w:rPr>
          <w:rFonts w:ascii="Calibri" w:hAnsi="Calibri" w:cs="Calibri"/>
          <w:sz w:val="21"/>
          <w:szCs w:val="21"/>
        </w:rPr>
        <w:t xml:space="preserve"> Machine Learning, Deep Learning, NLP, Computer Vision</w:t>
      </w:r>
      <w:r w:rsidRPr="00807686">
        <w:rPr>
          <w:rFonts w:ascii="Calibri" w:hAnsi="Calibri" w:cs="Calibri"/>
          <w:sz w:val="21"/>
          <w:szCs w:val="21"/>
        </w:rPr>
        <w:br/>
      </w:r>
      <w:r w:rsidRPr="00807686">
        <w:rPr>
          <w:rFonts w:ascii="Calibri" w:hAnsi="Calibri" w:cs="Calibri"/>
          <w:b/>
          <w:bCs/>
          <w:sz w:val="21"/>
          <w:szCs w:val="21"/>
        </w:rPr>
        <w:t>Development &amp; Collaboration:</w:t>
      </w:r>
      <w:r w:rsidRPr="00807686">
        <w:rPr>
          <w:rFonts w:ascii="Calibri" w:hAnsi="Calibri" w:cs="Calibri"/>
          <w:sz w:val="21"/>
          <w:szCs w:val="21"/>
        </w:rPr>
        <w:t xml:space="preserve"> Git, GitHub, Jira, Agile / SCRUM, Risk Analysis</w:t>
      </w:r>
      <w:r w:rsidRPr="00807686">
        <w:rPr>
          <w:rFonts w:ascii="Calibri" w:hAnsi="Calibri" w:cs="Calibri"/>
          <w:sz w:val="21"/>
          <w:szCs w:val="21"/>
        </w:rPr>
        <w:pict w14:anchorId="6D810765">
          <v:rect id="_x0000_i1069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Key Projects</w:t>
      </w:r>
    </w:p>
    <w:p w14:paraId="1C746E42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Predictive AI System for Workforce Planning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UniPhi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Software (Sydney, 2025)</w:t>
      </w:r>
      <w:r w:rsidRPr="00807686">
        <w:rPr>
          <w:rFonts w:ascii="Calibri" w:hAnsi="Calibri" w:cs="Calibri"/>
          <w:sz w:val="21"/>
          <w:szCs w:val="21"/>
        </w:rPr>
        <w:br/>
        <w:t>Built a predictive analytics solution on Azure Cloud to forecast long-term human-resource demands using time-series models in Azure ML Studio, improving workforce-planning accuracy and strategic decision-making.</w:t>
      </w:r>
    </w:p>
    <w:p w14:paraId="39B69F83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Serverless Medical Report Generator – Genese Solution (Nepal, 2023)</w:t>
      </w:r>
      <w:r w:rsidRPr="00807686">
        <w:rPr>
          <w:rFonts w:ascii="Calibri" w:hAnsi="Calibri" w:cs="Calibri"/>
          <w:sz w:val="21"/>
          <w:szCs w:val="21"/>
        </w:rPr>
        <w:br/>
        <w:t>Developed a Python + AWS serverless pipeline automating medical-report creation, reducing processing time by 40 % and ensuring scalable, secure data workflows for a US healthcare client.</w:t>
      </w:r>
    </w:p>
    <w:p w14:paraId="2E122DA5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Domain-Specific Chatbot for Customer Service Automation – Genese Solution (Nepal, 2023)</w:t>
      </w:r>
      <w:r w:rsidRPr="00807686">
        <w:rPr>
          <w:rFonts w:ascii="Calibri" w:hAnsi="Calibri" w:cs="Calibri"/>
          <w:sz w:val="21"/>
          <w:szCs w:val="21"/>
        </w:rPr>
        <w:br/>
        <w:t>Led a team to design and deploy an NLP-based chatbot within 30 days, reducing customer response times and increasing automation efficiency.</w:t>
      </w:r>
    </w:p>
    <w:p w14:paraId="37323654" w14:textId="5E01081E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OCR &amp; Text-to-Speech System – LIS Nepal (Yomari, 2022-23)</w:t>
      </w:r>
      <w:r w:rsidRPr="00807686">
        <w:rPr>
          <w:rFonts w:ascii="Calibri" w:hAnsi="Calibri" w:cs="Calibri"/>
          <w:sz w:val="21"/>
          <w:szCs w:val="21"/>
        </w:rPr>
        <w:br/>
        <w:t>Collaborated on a Python-based OCR and TTS solution that extracted and vocalised text data, improving accessibility and document-processing speed.</w:t>
      </w:r>
      <w:r w:rsidRPr="00807686">
        <w:rPr>
          <w:rFonts w:ascii="Calibri" w:hAnsi="Calibri" w:cs="Calibri"/>
          <w:sz w:val="21"/>
          <w:szCs w:val="21"/>
        </w:rPr>
        <w:pict w14:anchorId="0A05AC8C">
          <v:rect id="_x0000_i1070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1C5B15DA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Project Data Analyst (Intern)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UniPhi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Software, Sydney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Jul 2025 – Present</w:t>
      </w:r>
    </w:p>
    <w:p w14:paraId="6D61FDCC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automated ETL pipelines in Azure Data Factory integrating HR datasets.</w:t>
      </w:r>
    </w:p>
    <w:p w14:paraId="63525E63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Applied </w:t>
      </w:r>
      <w:proofErr w:type="spellStart"/>
      <w:r w:rsidRPr="00807686">
        <w:rPr>
          <w:rFonts w:ascii="Calibri" w:hAnsi="Calibri" w:cs="Calibri"/>
          <w:sz w:val="21"/>
          <w:szCs w:val="21"/>
        </w:rPr>
        <w:t>Uniclass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mapping to standardise roles and improve data quality.</w:t>
      </w:r>
    </w:p>
    <w:p w14:paraId="69FBEFBA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Developed time-series models in Azure ML Studio for workforce forecasting.</w:t>
      </w:r>
    </w:p>
    <w:p w14:paraId="0128A4C4" w14:textId="77777777" w:rsidR="00807686" w:rsidRPr="00807686" w:rsidRDefault="00807686" w:rsidP="00807686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lastRenderedPageBreak/>
        <w:t>Secured secrets via Azure Key Vault following governance standards.</w:t>
      </w:r>
    </w:p>
    <w:p w14:paraId="0F459FCA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Proactive Service Team Member – Woolworths, Australia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Apr 2024 – Present</w:t>
      </w:r>
    </w:p>
    <w:p w14:paraId="7D0FBEC7" w14:textId="77777777" w:rsidR="00807686" w:rsidRPr="00807686" w:rsidRDefault="00807686" w:rsidP="00807686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Contributed to #1 Zone 3 store with weekly sales &gt; $1 million.</w:t>
      </w:r>
    </w:p>
    <w:p w14:paraId="6016DF0D" w14:textId="77777777" w:rsidR="00807686" w:rsidRPr="00807686" w:rsidRDefault="00807686" w:rsidP="00807686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Delivered efficient front-end operations and customer service.</w:t>
      </w:r>
    </w:p>
    <w:p w14:paraId="6877D69A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Associate Data Engineer – Genese Solution (Nepal)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Feb 2023 – Jan 2024</w:t>
      </w:r>
    </w:p>
    <w:p w14:paraId="5870CCD4" w14:textId="77777777" w:rsidR="00807686" w:rsidRPr="00807686" w:rsidRDefault="00807686" w:rsidP="00807686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Led a seven-month project delivering chatbot automation in 30 days.</w:t>
      </w:r>
    </w:p>
    <w:p w14:paraId="7A6EB6A8" w14:textId="77777777" w:rsidR="00807686" w:rsidRPr="00807686" w:rsidRDefault="00807686" w:rsidP="00807686">
      <w:pPr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AWS-based serverless medical-report generator reducing time 40 %.</w:t>
      </w:r>
    </w:p>
    <w:p w14:paraId="04623C7A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Software Engineering Intern – LIS Nepal (Yomari)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Aug 2022 – Feb 2023</w:t>
      </w:r>
    </w:p>
    <w:p w14:paraId="47B6C818" w14:textId="77777777" w:rsidR="00807686" w:rsidRPr="00807686" w:rsidRDefault="00807686" w:rsidP="00807686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Created ETL pipelines migrating data into Snowflake.</w:t>
      </w:r>
    </w:p>
    <w:p w14:paraId="4A272E43" w14:textId="77777777" w:rsidR="00807686" w:rsidRPr="00807686" w:rsidRDefault="00807686" w:rsidP="00807686">
      <w:pPr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Built Power BI/Tableau dashboards for decision-making.</w:t>
      </w:r>
    </w:p>
    <w:p w14:paraId="5C26AF9B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Data Engineering Apprentice – Code Rush (Nepal)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Nov 2022 – Jun 2023</w:t>
      </w:r>
    </w:p>
    <w:p w14:paraId="532BC365" w14:textId="77777777" w:rsidR="00807686" w:rsidRPr="00807686" w:rsidRDefault="00807686" w:rsidP="00807686">
      <w:pPr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Designed scalable AWS data workflows using best practices.</w:t>
      </w:r>
    </w:p>
    <w:p w14:paraId="50F3DDB8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Software Programming Instructor –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Kathford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Int’l College (Nepal)</w:t>
      </w:r>
      <w:r w:rsidRPr="00807686">
        <w:rPr>
          <w:rFonts w:ascii="Calibri" w:hAnsi="Calibri" w:cs="Calibri"/>
          <w:sz w:val="21"/>
          <w:szCs w:val="21"/>
        </w:rPr>
        <w:t xml:space="preserve"> </w:t>
      </w:r>
      <w:r w:rsidRPr="00807686">
        <w:rPr>
          <w:rFonts w:ascii="Calibri" w:hAnsi="Calibri" w:cs="Calibri"/>
          <w:i/>
          <w:iCs/>
          <w:sz w:val="21"/>
          <w:szCs w:val="21"/>
        </w:rPr>
        <w:t>Dec 2023 – Feb 2024</w:t>
      </w:r>
    </w:p>
    <w:p w14:paraId="368DC87E" w14:textId="77777777" w:rsidR="00807686" w:rsidRPr="00807686" w:rsidRDefault="00807686" w:rsidP="00807686">
      <w:pPr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Taught 50 + students programming, data structures, and algorithms.</w:t>
      </w:r>
    </w:p>
    <w:p w14:paraId="61D538D5" w14:textId="51E118A6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pict w14:anchorId="16B93E45">
          <v:rect id="_x0000_i1094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Education</w:t>
      </w:r>
    </w:p>
    <w:p w14:paraId="4BF222E9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>Master of Data Science – Charles Darwin University, Sydney</w:t>
      </w:r>
      <w:r w:rsidRPr="00807686">
        <w:rPr>
          <w:rFonts w:ascii="Calibri" w:hAnsi="Calibri" w:cs="Calibri"/>
          <w:sz w:val="21"/>
          <w:szCs w:val="21"/>
        </w:rPr>
        <w:br/>
        <w:t>Key Subjects: Data Visualisation, Business Intelligence, Risk Analytics, Project Management.</w:t>
      </w:r>
    </w:p>
    <w:p w14:paraId="288B5D1B" w14:textId="731A454A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b/>
          <w:bCs/>
          <w:sz w:val="21"/>
          <w:szCs w:val="21"/>
        </w:rPr>
        <w:t xml:space="preserve">Bachelor of Computer Engineering – Institute of Engineering, </w:t>
      </w:r>
      <w:proofErr w:type="spellStart"/>
      <w:r w:rsidRPr="00807686">
        <w:rPr>
          <w:rFonts w:ascii="Calibri" w:hAnsi="Calibri" w:cs="Calibri"/>
          <w:b/>
          <w:bCs/>
          <w:sz w:val="21"/>
          <w:szCs w:val="21"/>
        </w:rPr>
        <w:t>Pulchowk</w:t>
      </w:r>
      <w:proofErr w:type="spellEnd"/>
      <w:r w:rsidRPr="00807686">
        <w:rPr>
          <w:rFonts w:ascii="Calibri" w:hAnsi="Calibri" w:cs="Calibri"/>
          <w:b/>
          <w:bCs/>
          <w:sz w:val="21"/>
          <w:szCs w:val="21"/>
        </w:rPr>
        <w:t xml:space="preserve"> (Nepal)</w:t>
      </w:r>
      <w:r w:rsidRPr="00807686">
        <w:rPr>
          <w:rFonts w:ascii="Calibri" w:hAnsi="Calibri" w:cs="Calibri"/>
          <w:sz w:val="21"/>
          <w:szCs w:val="21"/>
        </w:rPr>
        <w:br/>
        <w:t>GPA 3.5 / 4.0 | Courses: Big Data, AI, Data Structures &amp; Algorithms</w:t>
      </w:r>
      <w:r w:rsidRPr="00807686">
        <w:rPr>
          <w:rFonts w:ascii="Calibri" w:hAnsi="Calibri" w:cs="Calibri"/>
          <w:sz w:val="21"/>
          <w:szCs w:val="21"/>
        </w:rPr>
        <w:pict w14:anchorId="5B969483">
          <v:rect id="_x0000_i1072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Certifications &amp; Fellowships</w:t>
      </w:r>
    </w:p>
    <w:p w14:paraId="26766E74" w14:textId="6C72219F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 xml:space="preserve">Artificial Intelligence Fellowship – </w:t>
      </w:r>
      <w:proofErr w:type="spellStart"/>
      <w:r w:rsidRPr="00807686">
        <w:rPr>
          <w:rFonts w:ascii="Calibri" w:hAnsi="Calibri" w:cs="Calibri"/>
          <w:sz w:val="21"/>
          <w:szCs w:val="21"/>
        </w:rPr>
        <w:t>Fusemachines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(2022-23)</w:t>
      </w:r>
      <w:r w:rsidRPr="00807686">
        <w:rPr>
          <w:rFonts w:ascii="Calibri" w:hAnsi="Calibri" w:cs="Calibri"/>
          <w:sz w:val="21"/>
          <w:szCs w:val="21"/>
        </w:rPr>
        <w:br/>
        <w:t xml:space="preserve">Data Fellowship – Code </w:t>
      </w:r>
      <w:proofErr w:type="gramStart"/>
      <w:r w:rsidRPr="00807686">
        <w:rPr>
          <w:rFonts w:ascii="Calibri" w:hAnsi="Calibri" w:cs="Calibri"/>
          <w:sz w:val="21"/>
          <w:szCs w:val="21"/>
        </w:rPr>
        <w:t>For</w:t>
      </w:r>
      <w:proofErr w:type="gramEnd"/>
      <w:r w:rsidRPr="00807686">
        <w:rPr>
          <w:rFonts w:ascii="Calibri" w:hAnsi="Calibri" w:cs="Calibri"/>
          <w:sz w:val="21"/>
          <w:szCs w:val="21"/>
        </w:rPr>
        <w:t xml:space="preserve"> Nepal (2023)</w:t>
      </w:r>
      <w:r w:rsidRPr="00807686">
        <w:rPr>
          <w:rFonts w:ascii="Calibri" w:hAnsi="Calibri" w:cs="Calibri"/>
          <w:sz w:val="21"/>
          <w:szCs w:val="21"/>
        </w:rPr>
        <w:br/>
        <w:t>Associate Member – Australian Computer Society (2024-Present)</w:t>
      </w:r>
      <w:r w:rsidRPr="00807686">
        <w:rPr>
          <w:rFonts w:ascii="Calibri" w:hAnsi="Calibri" w:cs="Calibri"/>
          <w:sz w:val="21"/>
          <w:szCs w:val="21"/>
        </w:rPr>
        <w:pict w14:anchorId="3ACC4F50">
          <v:rect id="_x0000_i1073" style="width:0;height:1.5pt" o:hralign="center" o:hrstd="t" o:hr="t" fillcolor="#a0a0a0" stroked="f"/>
        </w:pict>
      </w:r>
      <w:r w:rsidRPr="00807686">
        <w:rPr>
          <w:rFonts w:ascii="Calibri" w:hAnsi="Calibri" w:cs="Calibri"/>
          <w:b/>
          <w:bCs/>
          <w:sz w:val="21"/>
          <w:szCs w:val="21"/>
        </w:rPr>
        <w:t>Volunteering &amp; Awards</w:t>
      </w:r>
    </w:p>
    <w:p w14:paraId="28783128" w14:textId="77777777" w:rsidR="00807686" w:rsidRPr="00807686" w:rsidRDefault="00807686" w:rsidP="00807686">
      <w:pPr>
        <w:rPr>
          <w:rFonts w:ascii="Calibri" w:hAnsi="Calibri" w:cs="Calibri"/>
          <w:sz w:val="21"/>
          <w:szCs w:val="21"/>
        </w:rPr>
      </w:pPr>
      <w:r w:rsidRPr="00807686">
        <w:rPr>
          <w:rFonts w:ascii="Calibri" w:hAnsi="Calibri" w:cs="Calibri"/>
          <w:sz w:val="21"/>
          <w:szCs w:val="21"/>
        </w:rPr>
        <w:t>Retail Volunteer – St Vincent de Paul Society (2025-Present)</w:t>
      </w:r>
      <w:r w:rsidRPr="00807686">
        <w:rPr>
          <w:rFonts w:ascii="Calibri" w:hAnsi="Calibri" w:cs="Calibri"/>
          <w:sz w:val="21"/>
          <w:szCs w:val="21"/>
        </w:rPr>
        <w:br/>
        <w:t xml:space="preserve">IT Head &amp; Advisor – Leo Club of Kathmandu </w:t>
      </w:r>
      <w:proofErr w:type="spellStart"/>
      <w:r w:rsidRPr="00807686">
        <w:rPr>
          <w:rFonts w:ascii="Calibri" w:hAnsi="Calibri" w:cs="Calibri"/>
          <w:sz w:val="21"/>
          <w:szCs w:val="21"/>
        </w:rPr>
        <w:t>Budhi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Gandaki (2020-24)</w:t>
      </w:r>
      <w:r w:rsidRPr="00807686">
        <w:rPr>
          <w:rFonts w:ascii="Calibri" w:hAnsi="Calibri" w:cs="Calibri"/>
          <w:sz w:val="21"/>
          <w:szCs w:val="21"/>
        </w:rPr>
        <w:br/>
        <w:t xml:space="preserve">Winner – Yomari Coding Competition (2022) | </w:t>
      </w:r>
      <w:proofErr w:type="spellStart"/>
      <w:r w:rsidRPr="00807686">
        <w:rPr>
          <w:rFonts w:ascii="Calibri" w:hAnsi="Calibri" w:cs="Calibri"/>
          <w:sz w:val="21"/>
          <w:szCs w:val="21"/>
        </w:rPr>
        <w:t>Datathon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807686">
        <w:rPr>
          <w:rFonts w:ascii="Calibri" w:hAnsi="Calibri" w:cs="Calibri"/>
          <w:sz w:val="21"/>
          <w:szCs w:val="21"/>
        </w:rPr>
        <w:t>OpenIMIS</w:t>
      </w:r>
      <w:proofErr w:type="spellEnd"/>
      <w:r w:rsidRPr="00807686">
        <w:rPr>
          <w:rFonts w:ascii="Calibri" w:hAnsi="Calibri" w:cs="Calibri"/>
          <w:sz w:val="21"/>
          <w:szCs w:val="21"/>
        </w:rPr>
        <w:t>-DRG Thailand (2022)</w:t>
      </w:r>
      <w:r w:rsidRPr="00807686">
        <w:rPr>
          <w:rFonts w:ascii="Calibri" w:hAnsi="Calibri" w:cs="Calibri"/>
          <w:sz w:val="21"/>
          <w:szCs w:val="21"/>
        </w:rPr>
        <w:br/>
        <w:t xml:space="preserve">Organiser – Locus Coding Competition (2023) | Presenter – </w:t>
      </w:r>
      <w:proofErr w:type="spellStart"/>
      <w:r w:rsidRPr="00807686">
        <w:rPr>
          <w:rFonts w:ascii="Calibri" w:hAnsi="Calibri" w:cs="Calibri"/>
          <w:sz w:val="21"/>
          <w:szCs w:val="21"/>
        </w:rPr>
        <w:t>AeHIN</w:t>
      </w:r>
      <w:proofErr w:type="spellEnd"/>
      <w:r w:rsidRPr="00807686">
        <w:rPr>
          <w:rFonts w:ascii="Calibri" w:hAnsi="Calibri" w:cs="Calibri"/>
          <w:sz w:val="21"/>
          <w:szCs w:val="21"/>
        </w:rPr>
        <w:t xml:space="preserve"> Hour (2022)</w:t>
      </w:r>
    </w:p>
    <w:p w14:paraId="4ACF7B4B" w14:textId="77777777" w:rsidR="002B1BF0" w:rsidRPr="00007436" w:rsidRDefault="002B1BF0">
      <w:pPr>
        <w:rPr>
          <w:rFonts w:ascii="Calibri" w:hAnsi="Calibri" w:cs="Calibri"/>
          <w:sz w:val="21"/>
          <w:szCs w:val="21"/>
        </w:rPr>
      </w:pPr>
    </w:p>
    <w:sectPr w:rsidR="002B1BF0" w:rsidRPr="00007436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C7B"/>
    <w:multiLevelType w:val="multilevel"/>
    <w:tmpl w:val="61C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915"/>
    <w:multiLevelType w:val="multilevel"/>
    <w:tmpl w:val="2C4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7E70"/>
    <w:multiLevelType w:val="multilevel"/>
    <w:tmpl w:val="BE5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503"/>
    <w:multiLevelType w:val="multilevel"/>
    <w:tmpl w:val="F0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50A6"/>
    <w:multiLevelType w:val="multilevel"/>
    <w:tmpl w:val="7A5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5D98"/>
    <w:multiLevelType w:val="multilevel"/>
    <w:tmpl w:val="A0A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157185">
    <w:abstractNumId w:val="2"/>
  </w:num>
  <w:num w:numId="2" w16cid:durableId="1523275064">
    <w:abstractNumId w:val="1"/>
  </w:num>
  <w:num w:numId="3" w16cid:durableId="1731346099">
    <w:abstractNumId w:val="0"/>
  </w:num>
  <w:num w:numId="4" w16cid:durableId="68698754">
    <w:abstractNumId w:val="4"/>
  </w:num>
  <w:num w:numId="5" w16cid:durableId="1684739877">
    <w:abstractNumId w:val="5"/>
  </w:num>
  <w:num w:numId="6" w16cid:durableId="192094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86"/>
    <w:rsid w:val="00007436"/>
    <w:rsid w:val="002B1BF0"/>
    <w:rsid w:val="00807686"/>
    <w:rsid w:val="00892DD6"/>
    <w:rsid w:val="00AB2D16"/>
    <w:rsid w:val="00E2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62DB"/>
  <w15:chartTrackingRefBased/>
  <w15:docId w15:val="{026E4819-5D8B-46C8-9A50-EB283AA4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hanchhetry.com.n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ohan-chhetry" TargetMode="External"/><Relationship Id="rId5" Type="http://schemas.openxmlformats.org/officeDocument/2006/relationships/hyperlink" Target="mailto:chhetry.rohan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2</cp:revision>
  <cp:lastPrinted>2025-10-20T11:15:00Z</cp:lastPrinted>
  <dcterms:created xsi:type="dcterms:W3CDTF">2025-10-20T11:04:00Z</dcterms:created>
  <dcterms:modified xsi:type="dcterms:W3CDTF">2025-10-20T11:17:00Z</dcterms:modified>
</cp:coreProperties>
</file>