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F4D7" w14:textId="77777777" w:rsidR="00503BAD" w:rsidRPr="00503BAD" w:rsidRDefault="00503BAD" w:rsidP="00503BAD">
      <w:r w:rsidRPr="00503BAD">
        <w:rPr>
          <w:b/>
          <w:bCs/>
        </w:rPr>
        <w:t>Rohan Chhetry</w:t>
      </w:r>
      <w:r w:rsidRPr="00503BAD">
        <w:br/>
        <w:t>Sydney 2135, NSW</w:t>
      </w:r>
      <w:r w:rsidRPr="00503BAD">
        <w:br/>
        <w:t>6104 3526 5565</w:t>
      </w:r>
      <w:r w:rsidRPr="00503BAD">
        <w:br/>
      </w:r>
      <w:hyperlink r:id="rId5" w:tgtFrame="_blank" w:history="1">
        <w:r w:rsidRPr="00503BAD">
          <w:rPr>
            <w:rStyle w:val="Hyperlink"/>
          </w:rPr>
          <w:t>chhetry.rohan5@gmail.com</w:t>
        </w:r>
      </w:hyperlink>
      <w:r w:rsidRPr="00503BAD">
        <w:br/>
      </w:r>
      <w:hyperlink r:id="rId6" w:tgtFrame="_blank" w:history="1">
        <w:r w:rsidRPr="00503BAD">
          <w:rPr>
            <w:rStyle w:val="Hyperlink"/>
          </w:rPr>
          <w:t>https://www.linkedin.com/in/rohan-chhetry</w:t>
        </w:r>
      </w:hyperlink>
    </w:p>
    <w:p w14:paraId="22289FB1" w14:textId="391FCCE5" w:rsidR="00503BAD" w:rsidRPr="00503BAD" w:rsidRDefault="00503BAD" w:rsidP="00503BAD">
      <w:r>
        <w:t>03 April 2025</w:t>
      </w:r>
    </w:p>
    <w:p w14:paraId="0B831D00" w14:textId="77777777" w:rsidR="00503BAD" w:rsidRPr="00503BAD" w:rsidRDefault="00503BAD" w:rsidP="00503BAD">
      <w:r w:rsidRPr="00503BAD">
        <w:t>ERI Team</w:t>
      </w:r>
      <w:r w:rsidRPr="00503BAD">
        <w:br/>
        <w:t>Energy Resources Institute</w:t>
      </w:r>
      <w:r w:rsidRPr="00503BAD">
        <w:br/>
      </w:r>
      <w:hyperlink r:id="rId7" w:tgtFrame="_blank" w:history="1">
        <w:r w:rsidRPr="00503BAD">
          <w:rPr>
            <w:rStyle w:val="Hyperlink"/>
          </w:rPr>
          <w:t>eri@cdu.edu.au</w:t>
        </w:r>
      </w:hyperlink>
    </w:p>
    <w:p w14:paraId="3FFC385B" w14:textId="77777777" w:rsidR="00503BAD" w:rsidRPr="00503BAD" w:rsidRDefault="00503BAD" w:rsidP="00503BAD">
      <w:r w:rsidRPr="00503BAD">
        <w:rPr>
          <w:b/>
          <w:bCs/>
        </w:rPr>
        <w:t>Subject:</w:t>
      </w:r>
      <w:r w:rsidRPr="00503BAD">
        <w:t> EOI for Internship/Work Placement</w:t>
      </w:r>
    </w:p>
    <w:p w14:paraId="4A0ACD1B" w14:textId="77777777" w:rsidR="00503BAD" w:rsidRPr="00503BAD" w:rsidRDefault="00503BAD" w:rsidP="00503BAD">
      <w:r w:rsidRPr="00503BAD">
        <w:t>Dear ERI Team,</w:t>
      </w:r>
    </w:p>
    <w:p w14:paraId="1B6B5AAE" w14:textId="3D429A2D" w:rsidR="00503BAD" w:rsidRPr="00503BAD" w:rsidRDefault="00503BAD" w:rsidP="00503BAD">
      <w:r w:rsidRPr="00503BAD">
        <w:t>I am writing to express my keen interest in the internship/work placement program at the Energy Resources Institute (ERI). As a fi</w:t>
      </w:r>
      <w:r>
        <w:t>nal</w:t>
      </w:r>
      <w:r w:rsidRPr="00503BAD">
        <w:t>-year Master of Data Science student at Charles Darwin University with a strong background in data engineering, Python programming, and data visualization, I am eager to apply my skills to real-world challenges in energy resource management, predictive analysis, and asset optimization.</w:t>
      </w:r>
    </w:p>
    <w:p w14:paraId="00827ED6" w14:textId="77777777" w:rsidR="00503BAD" w:rsidRPr="00503BAD" w:rsidRDefault="00503BAD" w:rsidP="00503BAD">
      <w:r w:rsidRPr="00503BAD">
        <w:t>Throughout my academic and professional journey, I have developed expertise in:</w:t>
      </w:r>
    </w:p>
    <w:p w14:paraId="29487F02" w14:textId="77777777" w:rsidR="00503BAD" w:rsidRPr="00503BAD" w:rsidRDefault="00503BAD" w:rsidP="00503BAD">
      <w:pPr>
        <w:numPr>
          <w:ilvl w:val="0"/>
          <w:numId w:val="1"/>
        </w:numPr>
      </w:pPr>
      <w:r w:rsidRPr="00503BAD">
        <w:rPr>
          <w:b/>
          <w:bCs/>
        </w:rPr>
        <w:t>Python and Data Analytics</w:t>
      </w:r>
      <w:r w:rsidRPr="00503BAD">
        <w:t xml:space="preserve">: Implemented ETL pipelines, dynamic report generation tools, and domain-specific chatbots, leveraging </w:t>
      </w:r>
      <w:r w:rsidRPr="00503BAD">
        <w:rPr>
          <w:b/>
          <w:bCs/>
        </w:rPr>
        <w:t>Python</w:t>
      </w:r>
      <w:r w:rsidRPr="00503BAD">
        <w:t xml:space="preserve"> and AWS.</w:t>
      </w:r>
    </w:p>
    <w:p w14:paraId="5D3D2A18" w14:textId="77777777" w:rsidR="00503BAD" w:rsidRPr="00503BAD" w:rsidRDefault="00503BAD" w:rsidP="00503BAD">
      <w:pPr>
        <w:numPr>
          <w:ilvl w:val="0"/>
          <w:numId w:val="1"/>
        </w:numPr>
      </w:pPr>
      <w:r w:rsidRPr="00503BAD">
        <w:rPr>
          <w:b/>
          <w:bCs/>
        </w:rPr>
        <w:t>Data Visualization</w:t>
      </w:r>
      <w:r w:rsidRPr="00503BAD">
        <w:t xml:space="preserve">: Created dashboards in </w:t>
      </w:r>
      <w:r w:rsidRPr="00503BAD">
        <w:rPr>
          <w:b/>
          <w:bCs/>
        </w:rPr>
        <w:t>Tableau</w:t>
      </w:r>
      <w:r w:rsidRPr="00503BAD">
        <w:t xml:space="preserve"> and Power BI to derive actionable insights for stakeholders.</w:t>
      </w:r>
    </w:p>
    <w:p w14:paraId="0E84D32B" w14:textId="77777777" w:rsidR="00503BAD" w:rsidRPr="00503BAD" w:rsidRDefault="00503BAD" w:rsidP="00503BAD">
      <w:pPr>
        <w:numPr>
          <w:ilvl w:val="0"/>
          <w:numId w:val="1"/>
        </w:numPr>
      </w:pPr>
      <w:r w:rsidRPr="00503BAD">
        <w:rPr>
          <w:b/>
          <w:bCs/>
        </w:rPr>
        <w:t>Real-time Monitoring &amp; Predictive Analysis</w:t>
      </w:r>
      <w:r w:rsidRPr="00503BAD">
        <w:t>: Applied machine learning and AI techniques during my Artificial Intelligence Fellowship, focusing on computer vision and natural language processing.</w:t>
      </w:r>
    </w:p>
    <w:p w14:paraId="18A5DEC2" w14:textId="77777777" w:rsidR="00503BAD" w:rsidRPr="00503BAD" w:rsidRDefault="00503BAD" w:rsidP="00503BAD">
      <w:pPr>
        <w:numPr>
          <w:ilvl w:val="0"/>
          <w:numId w:val="1"/>
        </w:numPr>
      </w:pPr>
      <w:r w:rsidRPr="00503BAD">
        <w:rPr>
          <w:b/>
          <w:bCs/>
        </w:rPr>
        <w:t>Project Management</w:t>
      </w:r>
      <w:r w:rsidRPr="00503BAD">
        <w:t>: Led teams using Agile/SCRUM methodologies, ensuring timely delivery of projects such as a medical report generation tool for a US-based client.</w:t>
      </w:r>
    </w:p>
    <w:p w14:paraId="2E5F6C8E" w14:textId="77777777" w:rsidR="00503BAD" w:rsidRPr="00503BAD" w:rsidRDefault="00503BAD" w:rsidP="00503BAD">
      <w:r w:rsidRPr="00503BAD">
        <w:t>The ERI’s focus on water quality monitoring, predictive analysis, and asset management aligns perfectly with my passion for data-driven solutions. My experience in collaborative projects, combined with my technical training in AI and data science, equips me to contribute meaningfully to your initiatives.</w:t>
      </w:r>
    </w:p>
    <w:p w14:paraId="1DD44048" w14:textId="47EE094F" w:rsidR="00503BAD" w:rsidRPr="00503BAD" w:rsidRDefault="00503BAD" w:rsidP="00503BAD">
      <w:r w:rsidRPr="00503BAD">
        <w:lastRenderedPageBreak/>
        <w:t xml:space="preserve">I am particularly excited about the opportunity to work on governance, risk, and compliance frameworks or real-time monitoring systems, where my skills in Python, Tableau, and predictive </w:t>
      </w:r>
      <w:r w:rsidRPr="00503BAD">
        <w:t>modelling</w:t>
      </w:r>
      <w:r w:rsidRPr="00503BAD">
        <w:t xml:space="preserve"> can add value. My adaptability and proactive approach</w:t>
      </w:r>
      <w:r>
        <w:t xml:space="preserve">, </w:t>
      </w:r>
      <w:r w:rsidRPr="00503BAD">
        <w:t>evidenced by my roles at Genese Solutions, Code Rush, and volunteer leadership in IT</w:t>
      </w:r>
      <w:r>
        <w:t xml:space="preserve">, </w:t>
      </w:r>
      <w:r w:rsidRPr="00503BAD">
        <w:t>further underscore my readiness for this internship.</w:t>
      </w:r>
    </w:p>
    <w:p w14:paraId="72B2C293" w14:textId="12452FBC" w:rsidR="00503BAD" w:rsidRPr="00503BAD" w:rsidRDefault="00503BAD" w:rsidP="00503BAD">
      <w:r w:rsidRPr="00503BAD">
        <w:t xml:space="preserve">Attached is my CV, which provides further details about my qualifications. I would welcome the chance to discuss how my background aligns with your needs. Thank you for your time and </w:t>
      </w:r>
      <w:r>
        <w:t xml:space="preserve">consideration, </w:t>
      </w:r>
      <w:r w:rsidRPr="00503BAD">
        <w:t>I look forward to the possibility of contributing to your team.</w:t>
      </w:r>
    </w:p>
    <w:p w14:paraId="4EDF78FD" w14:textId="77777777" w:rsidR="00503BAD" w:rsidRPr="00503BAD" w:rsidRDefault="00503BAD" w:rsidP="00503BAD">
      <w:r w:rsidRPr="00503BAD">
        <w:t>Best regards,</w:t>
      </w:r>
      <w:r w:rsidRPr="00503BAD">
        <w:br/>
      </w:r>
      <w:r w:rsidRPr="00503BAD">
        <w:rPr>
          <w:b/>
          <w:bCs/>
        </w:rPr>
        <w:t>Rohan Chhetry</w:t>
      </w:r>
    </w:p>
    <w:p w14:paraId="7B3F147B" w14:textId="77777777" w:rsidR="002B1BF0" w:rsidRDefault="002B1BF0"/>
    <w:sectPr w:rsidR="002B1BF0" w:rsidSect="00AB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8048D"/>
    <w:multiLevelType w:val="multilevel"/>
    <w:tmpl w:val="6F0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8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AD"/>
    <w:rsid w:val="002B1BF0"/>
    <w:rsid w:val="00503BAD"/>
    <w:rsid w:val="00AB2D16"/>
    <w:rsid w:val="00E20608"/>
    <w:rsid w:val="00E6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924C"/>
  <w15:chartTrackingRefBased/>
  <w15:docId w15:val="{93C39D90-AF7D-46E2-9B95-AC07F273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3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lto:eri@cdu.edu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an-chhetry" TargetMode="External"/><Relationship Id="rId5" Type="http://schemas.openxmlformats.org/officeDocument/2006/relationships/hyperlink" Target="https://mailto:chhetry.rohan5@gmai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Chhetry</dc:creator>
  <cp:keywords/>
  <dc:description/>
  <cp:lastModifiedBy>Rohan Chhetry</cp:lastModifiedBy>
  <cp:revision>1</cp:revision>
  <dcterms:created xsi:type="dcterms:W3CDTF">2025-04-03T05:36:00Z</dcterms:created>
  <dcterms:modified xsi:type="dcterms:W3CDTF">2025-04-03T05:39:00Z</dcterms:modified>
</cp:coreProperties>
</file>