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D71D" w14:textId="77777777" w:rsidR="00674DF4" w:rsidRPr="00674DF4" w:rsidRDefault="00674DF4" w:rsidP="00674DF4">
      <w:r w:rsidRPr="00674DF4">
        <w:rPr>
          <w:b/>
          <w:bCs/>
        </w:rPr>
        <w:t>Rohan (Ron) Chhetry</w:t>
      </w:r>
      <w:r w:rsidRPr="00674DF4">
        <w:t xml:space="preserve"> </w:t>
      </w:r>
    </w:p>
    <w:p w14:paraId="2A9668BA" w14:textId="77777777" w:rsidR="00674DF4" w:rsidRPr="00674DF4" w:rsidRDefault="00674DF4" w:rsidP="00674DF4">
      <w:r w:rsidRPr="00674DF4">
        <w:t xml:space="preserve">Sydney 2150, NSW </w:t>
      </w:r>
    </w:p>
    <w:p w14:paraId="673C5E57" w14:textId="77777777" w:rsidR="00674DF4" w:rsidRPr="00674DF4" w:rsidRDefault="00674DF4" w:rsidP="00674DF4">
      <w:r w:rsidRPr="00674DF4">
        <w:t xml:space="preserve">+61 435 265 565 </w:t>
      </w:r>
    </w:p>
    <w:p w14:paraId="11FC2758" w14:textId="77777777" w:rsidR="00674DF4" w:rsidRPr="00674DF4" w:rsidRDefault="00674DF4" w:rsidP="00674DF4">
      <w:r w:rsidRPr="00674DF4">
        <w:t xml:space="preserve">chhetry.rohan5@gmail.com </w:t>
      </w:r>
    </w:p>
    <w:p w14:paraId="117E187D" w14:textId="77777777" w:rsidR="00674DF4" w:rsidRPr="00674DF4" w:rsidRDefault="00674DF4" w:rsidP="00674DF4">
      <w:hyperlink r:id="rId4" w:tgtFrame="_blank" w:history="1">
        <w:r w:rsidRPr="00674DF4">
          <w:rPr>
            <w:rStyle w:val="Hyperlink"/>
          </w:rPr>
          <w:t>linkedin.com/in/</w:t>
        </w:r>
        <w:proofErr w:type="spellStart"/>
        <w:r w:rsidRPr="00674DF4">
          <w:rPr>
            <w:rStyle w:val="Hyperlink"/>
          </w:rPr>
          <w:t>rohan-chhetry</w:t>
        </w:r>
        <w:proofErr w:type="spellEnd"/>
      </w:hyperlink>
      <w:r w:rsidRPr="00674DF4">
        <w:t xml:space="preserve"> </w:t>
      </w:r>
    </w:p>
    <w:p w14:paraId="2D7E2BC2" w14:textId="77777777" w:rsidR="00674DF4" w:rsidRPr="00674DF4" w:rsidRDefault="00674DF4" w:rsidP="00674DF4">
      <w:r w:rsidRPr="00674DF4">
        <w:t>July 18, 2025</w:t>
      </w:r>
    </w:p>
    <w:p w14:paraId="5C617BBB" w14:textId="77777777" w:rsidR="00674DF4" w:rsidRPr="00674DF4" w:rsidRDefault="00674DF4" w:rsidP="00674DF4">
      <w:r w:rsidRPr="00674DF4">
        <w:t>Microsoft Hiring Team Microsoft Sydney, Australia</w:t>
      </w:r>
    </w:p>
    <w:p w14:paraId="22D48F00" w14:textId="77777777" w:rsidR="00674DF4" w:rsidRPr="00674DF4" w:rsidRDefault="00674DF4" w:rsidP="00674DF4">
      <w:r w:rsidRPr="00674DF4">
        <w:rPr>
          <w:b/>
          <w:bCs/>
        </w:rPr>
        <w:t>Subject: Application for Digital Solution Area Specialist</w:t>
      </w:r>
    </w:p>
    <w:p w14:paraId="4F7EB337" w14:textId="77777777" w:rsidR="00674DF4" w:rsidRPr="00674DF4" w:rsidRDefault="00674DF4" w:rsidP="00674DF4">
      <w:r w:rsidRPr="00674DF4">
        <w:t>Dear Microsoft Hiring Team,</w:t>
      </w:r>
    </w:p>
    <w:p w14:paraId="4AAE1202" w14:textId="77777777" w:rsidR="00674DF4" w:rsidRPr="00674DF4" w:rsidRDefault="00674DF4" w:rsidP="00674DF4">
      <w:r w:rsidRPr="00674DF4">
        <w:t xml:space="preserve">I am writing to express my enthusiastic interest in the Digital Solution Area Specialist position, an opportunity that was kindly brought to my attention by </w:t>
      </w:r>
      <w:r w:rsidRPr="00674DF4">
        <w:rPr>
          <w:b/>
          <w:bCs/>
        </w:rPr>
        <w:t>Elaine Xu</w:t>
      </w:r>
      <w:r w:rsidRPr="00674DF4">
        <w:t xml:space="preserve"> from your Global Talent Acquisition team. Having reviewed the role and its focus on helping customers solve complex security challenges, I am confident that my technical background and passion for problem-solving align perfectly with the goals of your team.</w:t>
      </w:r>
    </w:p>
    <w:p w14:paraId="12F5A614" w14:textId="77777777" w:rsidR="00674DF4" w:rsidRPr="00674DF4" w:rsidRDefault="00674DF4" w:rsidP="00674DF4">
      <w:r w:rsidRPr="00674DF4">
        <w:t>While my professional experience has been rooted in data engineering, the core of my work has always been designing solutions and solving complex problems for clients. At Genese Solution, I led a project team to engineer a serverless medical report generator for a US healthcare provider, a project that required deep consultation to understand business needs and resulted in a 40% reduction in report processing times. This experience has honed my ability to translate intricate business requirements into effective, impactful technical solutions—a skill I am eager to apply to the security challenges your customers face.</w:t>
      </w:r>
    </w:p>
    <w:p w14:paraId="74F10E73" w14:textId="77777777" w:rsidR="00674DF4" w:rsidRPr="00674DF4" w:rsidRDefault="00674DF4" w:rsidP="00674DF4">
      <w:r w:rsidRPr="00674DF4">
        <w:t>The job description's emphasis on leveraging AI to drive customer success particularly resonates with me. My postgraduate studies and competitive Artificial Intelligence Fellowship have provided me with a strong foundation in Machine Learning, Deep Learning, and NLP. I am excited by the prospect of combining this AI knowledge with Microsoft's industry-leading security platforms to help clients modernize their security posture. Furthermore, my current role at Woolworths has given me daily, hands-on experience in business relationship management and delivering high-quality customer service in a fast-paced environment.</w:t>
      </w:r>
    </w:p>
    <w:p w14:paraId="5EC45307" w14:textId="77777777" w:rsidR="00674DF4" w:rsidRPr="00674DF4" w:rsidRDefault="00674DF4" w:rsidP="00674DF4">
      <w:r w:rsidRPr="00674DF4">
        <w:t>I am especially drawn to the fact that this is an Early in Profession (</w:t>
      </w:r>
      <w:proofErr w:type="spellStart"/>
      <w:r w:rsidRPr="00674DF4">
        <w:t>EiP</w:t>
      </w:r>
      <w:proofErr w:type="spellEnd"/>
      <w:r w:rsidRPr="00674DF4">
        <w:t xml:space="preserve">) role. I am a dedicated and fast learner, and the opportunity for intensive onboarding and mentorship is </w:t>
      </w:r>
      <w:r w:rsidRPr="00674DF4">
        <w:lastRenderedPageBreak/>
        <w:t>precisely the kind of environment where I thrive. I am keen to build on my AWS and Python foundation and develop deep expertise in Microsoft's security and cloud ecosystems.</w:t>
      </w:r>
    </w:p>
    <w:p w14:paraId="2CB21A1F" w14:textId="77777777" w:rsidR="00674DF4" w:rsidRPr="00674DF4" w:rsidRDefault="00674DF4" w:rsidP="00674DF4">
      <w:r w:rsidRPr="00674DF4">
        <w:t>Thank you for considering my application. My blend of technical aptitude, consultative experience, and customer focus makes me a strong candidate for this role. I am very eager to discuss how I can contribute to your team’s success.</w:t>
      </w:r>
    </w:p>
    <w:p w14:paraId="47A0E44A" w14:textId="77777777" w:rsidR="00674DF4" w:rsidRPr="00674DF4" w:rsidRDefault="00674DF4" w:rsidP="00674DF4">
      <w:r w:rsidRPr="00674DF4">
        <w:t>Sincerely,</w:t>
      </w:r>
    </w:p>
    <w:p w14:paraId="0262BA3C" w14:textId="77777777" w:rsidR="00674DF4" w:rsidRPr="00674DF4" w:rsidRDefault="00674DF4" w:rsidP="00674DF4">
      <w:r w:rsidRPr="00674DF4">
        <w:t>Rohan Chhetry</w:t>
      </w:r>
    </w:p>
    <w:p w14:paraId="5E4B7470" w14:textId="77777777" w:rsidR="002B1BF0" w:rsidRDefault="002B1BF0"/>
    <w:sectPr w:rsidR="002B1BF0" w:rsidSect="00AB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F4"/>
    <w:rsid w:val="002B1BF0"/>
    <w:rsid w:val="004601B4"/>
    <w:rsid w:val="00674DF4"/>
    <w:rsid w:val="00AB2D16"/>
    <w:rsid w:val="00E2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D5E1"/>
  <w15:chartTrackingRefBased/>
  <w15:docId w15:val="{6D08579E-2AC8-44F5-9836-4D35E8B0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D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4D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han-chhe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Chhetry</dc:creator>
  <cp:keywords/>
  <dc:description/>
  <cp:lastModifiedBy>Rohan Chhetry</cp:lastModifiedBy>
  <cp:revision>1</cp:revision>
  <dcterms:created xsi:type="dcterms:W3CDTF">2025-07-18T11:56:00Z</dcterms:created>
  <dcterms:modified xsi:type="dcterms:W3CDTF">2025-07-18T11:57:00Z</dcterms:modified>
</cp:coreProperties>
</file>