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86CC0" w14:textId="77777777" w:rsidR="00A11525" w:rsidRPr="00A11525" w:rsidRDefault="00A11525" w:rsidP="00A11525">
      <w:r w:rsidRPr="00A11525">
        <w:rPr>
          <w:b/>
          <w:bCs/>
          <w:sz w:val="48"/>
          <w:szCs w:val="48"/>
        </w:rPr>
        <w:t>Rohan Chhetry</w:t>
      </w:r>
      <w:r w:rsidRPr="00A11525">
        <w:br/>
        <w:t>Sydney 2135, NSW | 6104 3526 5565 | </w:t>
      </w:r>
      <w:hyperlink r:id="rId5" w:tgtFrame="_blank" w:history="1">
        <w:r w:rsidRPr="00A11525">
          <w:rPr>
            <w:rStyle w:val="Hyperlink"/>
          </w:rPr>
          <w:t>chhetry.rohan5@gmail.com</w:t>
        </w:r>
      </w:hyperlink>
      <w:r w:rsidRPr="00A11525">
        <w:br/>
      </w:r>
      <w:hyperlink r:id="rId6" w:tgtFrame="_blank" w:history="1">
        <w:r w:rsidRPr="00A11525">
          <w:rPr>
            <w:rStyle w:val="Hyperlink"/>
          </w:rPr>
          <w:t>LinkedIn</w:t>
        </w:r>
      </w:hyperlink>
      <w:r w:rsidRPr="00A11525">
        <w:t> | </w:t>
      </w:r>
      <w:hyperlink r:id="rId7" w:tgtFrame="_blank" w:history="1">
        <w:r w:rsidRPr="00A11525">
          <w:rPr>
            <w:rStyle w:val="Hyperlink"/>
          </w:rPr>
          <w:t>Portfolio</w:t>
        </w:r>
      </w:hyperlink>
    </w:p>
    <w:p w14:paraId="5C00BD77" w14:textId="77777777" w:rsidR="00A11525" w:rsidRPr="00A11525" w:rsidRDefault="00A11525" w:rsidP="00A11525">
      <w:pPr>
        <w:rPr>
          <w:b/>
          <w:bCs/>
        </w:rPr>
      </w:pPr>
      <w:r w:rsidRPr="00A11525">
        <w:rPr>
          <w:b/>
          <w:bCs/>
        </w:rPr>
        <w:t>Profile</w:t>
      </w:r>
    </w:p>
    <w:p w14:paraId="23717585" w14:textId="77777777" w:rsidR="00A11525" w:rsidRPr="00A11525" w:rsidRDefault="00A11525" w:rsidP="00A11525">
      <w:r w:rsidRPr="00A11525">
        <w:t>Data Science graduate student with 2+ years of experience in Python, data analytics, and cloud-based solutions, passionate about leveraging AI and real-time monitoring for sustainable resource management. Proven ability to deliver scalable data pipelines, predictive models, and actionable dashboards for cross-functional teams.</w:t>
      </w:r>
    </w:p>
    <w:p w14:paraId="52B62963" w14:textId="77777777" w:rsidR="00A11525" w:rsidRPr="00A11525" w:rsidRDefault="00A11525" w:rsidP="00A11525">
      <w:pPr>
        <w:rPr>
          <w:b/>
          <w:bCs/>
        </w:rPr>
      </w:pPr>
      <w:r w:rsidRPr="00A11525">
        <w:rPr>
          <w:b/>
          <w:bCs/>
        </w:rPr>
        <w:t>Technical Skills</w:t>
      </w:r>
    </w:p>
    <w:p w14:paraId="315E8C0A" w14:textId="77777777" w:rsidR="00A11525" w:rsidRPr="00A11525" w:rsidRDefault="00A11525" w:rsidP="00A11525">
      <w:pPr>
        <w:numPr>
          <w:ilvl w:val="0"/>
          <w:numId w:val="1"/>
        </w:numPr>
      </w:pPr>
      <w:r w:rsidRPr="00A11525">
        <w:rPr>
          <w:b/>
          <w:bCs/>
        </w:rPr>
        <w:t>Languages</w:t>
      </w:r>
      <w:r w:rsidRPr="00A11525">
        <w:t>: Python (Pandas, NumPy, Scikit-learn), SQL</w:t>
      </w:r>
    </w:p>
    <w:p w14:paraId="132F23A4" w14:textId="77777777" w:rsidR="00A11525" w:rsidRPr="00A11525" w:rsidRDefault="00A11525" w:rsidP="00A11525">
      <w:pPr>
        <w:numPr>
          <w:ilvl w:val="0"/>
          <w:numId w:val="1"/>
        </w:numPr>
      </w:pPr>
      <w:r w:rsidRPr="00A11525">
        <w:rPr>
          <w:b/>
          <w:bCs/>
        </w:rPr>
        <w:t>Tools</w:t>
      </w:r>
      <w:r w:rsidRPr="00A11525">
        <w:t>: Tableau, Power BI, AWS (Lambda, S3), Snowflake, Jira</w:t>
      </w:r>
    </w:p>
    <w:p w14:paraId="12771369" w14:textId="77777777" w:rsidR="00A11525" w:rsidRPr="00A11525" w:rsidRDefault="00A11525" w:rsidP="00A11525">
      <w:pPr>
        <w:numPr>
          <w:ilvl w:val="0"/>
          <w:numId w:val="1"/>
        </w:numPr>
      </w:pPr>
      <w:r w:rsidRPr="00A11525">
        <w:rPr>
          <w:b/>
          <w:bCs/>
        </w:rPr>
        <w:t>Domains</w:t>
      </w:r>
      <w:r w:rsidRPr="00A11525">
        <w:t>: Predictive Analysis, ETL Pipelines, NLP, Governance/Risk Compliance</w:t>
      </w:r>
    </w:p>
    <w:p w14:paraId="7D306BE6" w14:textId="77777777" w:rsidR="00A11525" w:rsidRPr="00A11525" w:rsidRDefault="00A11525" w:rsidP="00A11525">
      <w:pPr>
        <w:rPr>
          <w:b/>
          <w:bCs/>
        </w:rPr>
      </w:pPr>
      <w:r w:rsidRPr="00A11525">
        <w:rPr>
          <w:b/>
          <w:bCs/>
        </w:rPr>
        <w:t>Education</w:t>
      </w:r>
    </w:p>
    <w:p w14:paraId="45A83EB4" w14:textId="77777777" w:rsidR="00A11525" w:rsidRPr="00A11525" w:rsidRDefault="00A11525" w:rsidP="00A11525">
      <w:r w:rsidRPr="00A11525">
        <w:rPr>
          <w:b/>
          <w:bCs/>
        </w:rPr>
        <w:t>Master of Data Science</w:t>
      </w:r>
      <w:r w:rsidRPr="00A11525">
        <w:t> | Charles Darwin University, Sydney (Feb 2024 – Nov 2025)</w:t>
      </w:r>
    </w:p>
    <w:p w14:paraId="627A6BCF" w14:textId="77777777" w:rsidR="00A11525" w:rsidRPr="00A11525" w:rsidRDefault="00A11525" w:rsidP="00A11525">
      <w:pPr>
        <w:numPr>
          <w:ilvl w:val="0"/>
          <w:numId w:val="2"/>
        </w:numPr>
      </w:pPr>
      <w:r w:rsidRPr="00A11525">
        <w:t>Relevant Coursework: Risk Analytics, Business Intelligence, Project Management</w:t>
      </w:r>
    </w:p>
    <w:p w14:paraId="0D86DE09" w14:textId="2F6356BB" w:rsidR="00A11525" w:rsidRPr="00A11525" w:rsidRDefault="00A11525" w:rsidP="00A11525">
      <w:pPr>
        <w:numPr>
          <w:ilvl w:val="0"/>
          <w:numId w:val="2"/>
        </w:numPr>
      </w:pPr>
      <w:r w:rsidRPr="00A11525">
        <w:rPr>
          <w:b/>
          <w:bCs/>
        </w:rPr>
        <w:t>Activities</w:t>
      </w:r>
      <w:r w:rsidRPr="00A11525">
        <w:t>: Your Student Voice CDU</w:t>
      </w:r>
    </w:p>
    <w:p w14:paraId="0A00C016" w14:textId="77777777" w:rsidR="00A11525" w:rsidRPr="00A11525" w:rsidRDefault="00A11525" w:rsidP="00A11525">
      <w:r w:rsidRPr="00A11525">
        <w:rPr>
          <w:b/>
          <w:bCs/>
        </w:rPr>
        <w:t>Bachelor of Computer Engineering</w:t>
      </w:r>
      <w:r w:rsidRPr="00A11525">
        <w:t> | Institute of Engineering, Nepal (GPA: 3.5/4.0)</w:t>
      </w:r>
    </w:p>
    <w:p w14:paraId="59D5C40A" w14:textId="2E9A10F3" w:rsidR="00A11525" w:rsidRPr="00A11525" w:rsidRDefault="00A11525" w:rsidP="00A11525">
      <w:pPr>
        <w:numPr>
          <w:ilvl w:val="0"/>
          <w:numId w:val="3"/>
        </w:numPr>
      </w:pPr>
      <w:r w:rsidRPr="00A11525">
        <w:t xml:space="preserve">Thesis: </w:t>
      </w:r>
      <w:r>
        <w:t>Improved Pre-processing Techniques for Mobile-based OCR systems</w:t>
      </w:r>
      <w:r w:rsidRPr="00A11525">
        <w:t xml:space="preserve"> </w:t>
      </w:r>
    </w:p>
    <w:p w14:paraId="78CE8860" w14:textId="77777777" w:rsidR="00A11525" w:rsidRPr="00A11525" w:rsidRDefault="00A11525" w:rsidP="00A11525">
      <w:pPr>
        <w:rPr>
          <w:b/>
          <w:bCs/>
        </w:rPr>
      </w:pPr>
      <w:r w:rsidRPr="00A11525">
        <w:rPr>
          <w:b/>
          <w:bCs/>
        </w:rPr>
        <w:t>Professional Experience</w:t>
      </w:r>
    </w:p>
    <w:p w14:paraId="2652B56D" w14:textId="77777777" w:rsidR="00A11525" w:rsidRPr="00A11525" w:rsidRDefault="00A11525" w:rsidP="00A11525">
      <w:r w:rsidRPr="00A11525">
        <w:rPr>
          <w:b/>
          <w:bCs/>
        </w:rPr>
        <w:t>Associate Data Engineer</w:t>
      </w:r>
      <w:r w:rsidRPr="00A11525">
        <w:t> | Genese Solution, Nepal (Feb 2023 – Jan 2024)</w:t>
      </w:r>
    </w:p>
    <w:p w14:paraId="4E06D576" w14:textId="77777777" w:rsidR="00A11525" w:rsidRPr="00A11525" w:rsidRDefault="00A11525" w:rsidP="00A11525">
      <w:pPr>
        <w:numPr>
          <w:ilvl w:val="0"/>
          <w:numId w:val="4"/>
        </w:numPr>
      </w:pPr>
      <w:r w:rsidRPr="00A11525">
        <w:t>Led a team of 8 to develop a </w:t>
      </w:r>
      <w:r w:rsidRPr="00A11525">
        <w:rPr>
          <w:b/>
          <w:bCs/>
        </w:rPr>
        <w:t>predictive chatbot</w:t>
      </w:r>
      <w:r w:rsidRPr="00A11525">
        <w:t> using NLP, reducing client query resolution time by 40%.</w:t>
      </w:r>
    </w:p>
    <w:p w14:paraId="7737F8EA" w14:textId="77777777" w:rsidR="00A11525" w:rsidRPr="00A11525" w:rsidRDefault="00A11525" w:rsidP="00A11525">
      <w:pPr>
        <w:numPr>
          <w:ilvl w:val="0"/>
          <w:numId w:val="4"/>
        </w:numPr>
      </w:pPr>
      <w:r w:rsidRPr="00A11525">
        <w:t>Built a </w:t>
      </w:r>
      <w:r w:rsidRPr="00A11525">
        <w:rPr>
          <w:b/>
          <w:bCs/>
        </w:rPr>
        <w:t>serverless medical report generator</w:t>
      </w:r>
      <w:r w:rsidRPr="00A11525">
        <w:t> (Python + AWS Lambda) for a US healthcare provider, improving data processing efficiency by 30%.</w:t>
      </w:r>
    </w:p>
    <w:p w14:paraId="39551C2C" w14:textId="77777777" w:rsidR="00A11525" w:rsidRPr="00A11525" w:rsidRDefault="00A11525" w:rsidP="00A11525">
      <w:r w:rsidRPr="00A11525">
        <w:rPr>
          <w:b/>
          <w:bCs/>
        </w:rPr>
        <w:t>Data Engineering Apprentice</w:t>
      </w:r>
      <w:r w:rsidRPr="00A11525">
        <w:t> | Code Rush, Nepal (Nov 2022 – Jun 2023)</w:t>
      </w:r>
    </w:p>
    <w:p w14:paraId="1126A4DF" w14:textId="77777777" w:rsidR="00A11525" w:rsidRPr="00A11525" w:rsidRDefault="00A11525" w:rsidP="00A11525">
      <w:pPr>
        <w:numPr>
          <w:ilvl w:val="0"/>
          <w:numId w:val="5"/>
        </w:numPr>
      </w:pPr>
      <w:r w:rsidRPr="00A11525">
        <w:t>Designed nuclear data implementations using AWS, ensuring compliance with industry standards.</w:t>
      </w:r>
    </w:p>
    <w:p w14:paraId="128FAD2C" w14:textId="77777777" w:rsidR="00A11525" w:rsidRPr="00A11525" w:rsidRDefault="00A11525" w:rsidP="00A11525">
      <w:pPr>
        <w:numPr>
          <w:ilvl w:val="0"/>
          <w:numId w:val="5"/>
        </w:numPr>
      </w:pPr>
      <w:r w:rsidRPr="00A11525">
        <w:lastRenderedPageBreak/>
        <w:t>Practiced Agile/SCRUM methodologies to manage project lifecycles and risk assessments.</w:t>
      </w:r>
    </w:p>
    <w:p w14:paraId="2CF32044" w14:textId="77777777" w:rsidR="00A11525" w:rsidRPr="00A11525" w:rsidRDefault="00A11525" w:rsidP="00A11525">
      <w:r w:rsidRPr="00A11525">
        <w:rPr>
          <w:b/>
          <w:bCs/>
        </w:rPr>
        <w:t>Software Engineering Intern</w:t>
      </w:r>
      <w:r w:rsidRPr="00A11525">
        <w:t> | LIS Nepal (Aug 2022 – Feb 2023)</w:t>
      </w:r>
    </w:p>
    <w:p w14:paraId="06299BC9" w14:textId="77777777" w:rsidR="00A11525" w:rsidRPr="00A11525" w:rsidRDefault="00A11525" w:rsidP="00A11525">
      <w:pPr>
        <w:numPr>
          <w:ilvl w:val="0"/>
          <w:numId w:val="6"/>
        </w:numPr>
      </w:pPr>
      <w:r w:rsidRPr="00A11525">
        <w:t>Developed </w:t>
      </w:r>
      <w:r w:rsidRPr="00A11525">
        <w:rPr>
          <w:b/>
          <w:bCs/>
        </w:rPr>
        <w:t>ETL pipelines</w:t>
      </w:r>
      <w:r w:rsidRPr="00A11525">
        <w:t> (Python) to migrate multi-source data into Snowflake, optimizing query performance by 25%.</w:t>
      </w:r>
    </w:p>
    <w:p w14:paraId="054A21A6" w14:textId="77777777" w:rsidR="00A11525" w:rsidRPr="00A11525" w:rsidRDefault="00A11525" w:rsidP="00A11525">
      <w:pPr>
        <w:numPr>
          <w:ilvl w:val="0"/>
          <w:numId w:val="6"/>
        </w:numPr>
      </w:pPr>
      <w:r w:rsidRPr="00A11525">
        <w:t>Created </w:t>
      </w:r>
      <w:r w:rsidRPr="00A11525">
        <w:rPr>
          <w:b/>
          <w:bCs/>
        </w:rPr>
        <w:t>Tableau dashboards</w:t>
      </w:r>
      <w:r w:rsidRPr="00A11525">
        <w:t> for managerial insights, enabling data-driven decision-making.</w:t>
      </w:r>
    </w:p>
    <w:p w14:paraId="07F9968E" w14:textId="77777777" w:rsidR="00A11525" w:rsidRPr="00A11525" w:rsidRDefault="00A11525" w:rsidP="00A11525">
      <w:pPr>
        <w:rPr>
          <w:b/>
          <w:bCs/>
        </w:rPr>
      </w:pPr>
      <w:r w:rsidRPr="00A11525">
        <w:rPr>
          <w:b/>
          <w:bCs/>
        </w:rPr>
        <w:t>Key Projects</w:t>
      </w:r>
    </w:p>
    <w:p w14:paraId="0D117060" w14:textId="77777777" w:rsidR="00A11525" w:rsidRPr="00A11525" w:rsidRDefault="00A11525" w:rsidP="00A11525">
      <w:pPr>
        <w:numPr>
          <w:ilvl w:val="0"/>
          <w:numId w:val="7"/>
        </w:numPr>
      </w:pPr>
      <w:r w:rsidRPr="00A11525">
        <w:rPr>
          <w:b/>
          <w:bCs/>
        </w:rPr>
        <w:t>Water Quality Predictive Model</w:t>
      </w:r>
      <w:r w:rsidRPr="00A11525">
        <w:t>: Developed a Python-based ML model to forecast contamination levels (</w:t>
      </w:r>
      <w:proofErr w:type="spellStart"/>
      <w:r w:rsidRPr="00A11525">
        <w:t>Fusemachines</w:t>
      </w:r>
      <w:proofErr w:type="spellEnd"/>
      <w:r w:rsidRPr="00A11525">
        <w:t xml:space="preserve"> AI Fellowship).</w:t>
      </w:r>
    </w:p>
    <w:p w14:paraId="7110BB7C" w14:textId="77777777" w:rsidR="00A11525" w:rsidRPr="00A11525" w:rsidRDefault="00A11525" w:rsidP="00A11525">
      <w:pPr>
        <w:numPr>
          <w:ilvl w:val="0"/>
          <w:numId w:val="7"/>
        </w:numPr>
      </w:pPr>
      <w:r w:rsidRPr="00A11525">
        <w:rPr>
          <w:b/>
          <w:bCs/>
        </w:rPr>
        <w:t>Real-Time Asset Monitoring</w:t>
      </w:r>
      <w:r w:rsidRPr="00A11525">
        <w:t>: Designed a Power BI dashboard for tracking infrastructure health metrics.</w:t>
      </w:r>
    </w:p>
    <w:p w14:paraId="29F56F1F" w14:textId="77777777" w:rsidR="00A11525" w:rsidRPr="00A11525" w:rsidRDefault="00A11525" w:rsidP="00A11525">
      <w:pPr>
        <w:rPr>
          <w:b/>
          <w:bCs/>
        </w:rPr>
      </w:pPr>
      <w:r w:rsidRPr="00A11525">
        <w:rPr>
          <w:b/>
          <w:bCs/>
        </w:rPr>
        <w:t>Certifications &amp; Awards</w:t>
      </w:r>
    </w:p>
    <w:p w14:paraId="47B4C177" w14:textId="77777777" w:rsidR="00A11525" w:rsidRPr="00A11525" w:rsidRDefault="00A11525" w:rsidP="00A11525">
      <w:pPr>
        <w:numPr>
          <w:ilvl w:val="0"/>
          <w:numId w:val="8"/>
        </w:numPr>
      </w:pPr>
      <w:r w:rsidRPr="00A11525">
        <w:rPr>
          <w:b/>
          <w:bCs/>
        </w:rPr>
        <w:t>Winner</w:t>
      </w:r>
      <w:r w:rsidRPr="00A11525">
        <w:t xml:space="preserve">, </w:t>
      </w:r>
      <w:proofErr w:type="spellStart"/>
      <w:r w:rsidRPr="00A11525">
        <w:t>Datathon</w:t>
      </w:r>
      <w:proofErr w:type="spellEnd"/>
      <w:r w:rsidRPr="00A11525">
        <w:t xml:space="preserve"> </w:t>
      </w:r>
      <w:proofErr w:type="spellStart"/>
      <w:r w:rsidRPr="00A11525">
        <w:t>OpenIMIS</w:t>
      </w:r>
      <w:proofErr w:type="spellEnd"/>
      <w:r w:rsidRPr="00A11525">
        <w:t>-DRG Thailand (</w:t>
      </w:r>
      <w:proofErr w:type="spellStart"/>
      <w:r w:rsidRPr="00A11525">
        <w:t>AeHIN</w:t>
      </w:r>
      <w:proofErr w:type="spellEnd"/>
      <w:r w:rsidRPr="00A11525">
        <w:t>, 2022)</w:t>
      </w:r>
    </w:p>
    <w:p w14:paraId="7C6EDDD3" w14:textId="77777777" w:rsidR="00A11525" w:rsidRPr="00A11525" w:rsidRDefault="00A11525" w:rsidP="00A11525">
      <w:pPr>
        <w:numPr>
          <w:ilvl w:val="0"/>
          <w:numId w:val="8"/>
        </w:numPr>
      </w:pPr>
      <w:r w:rsidRPr="00A11525">
        <w:rPr>
          <w:b/>
          <w:bCs/>
        </w:rPr>
        <w:t>AI Micro-Degrees</w:t>
      </w:r>
      <w:r w:rsidRPr="00A11525">
        <w:t> in ML, NLP, Computer Vision (</w:t>
      </w:r>
      <w:proofErr w:type="spellStart"/>
      <w:r w:rsidRPr="00A11525">
        <w:t>Fusemachines</w:t>
      </w:r>
      <w:proofErr w:type="spellEnd"/>
      <w:r w:rsidRPr="00A11525">
        <w:t>, 2023)</w:t>
      </w:r>
    </w:p>
    <w:p w14:paraId="4440E190" w14:textId="77777777" w:rsidR="00A11525" w:rsidRPr="00A11525" w:rsidRDefault="00A11525" w:rsidP="00A11525">
      <w:pPr>
        <w:rPr>
          <w:b/>
          <w:bCs/>
        </w:rPr>
      </w:pPr>
      <w:r w:rsidRPr="00A11525">
        <w:rPr>
          <w:b/>
          <w:bCs/>
        </w:rPr>
        <w:t>Volunteering &amp; Leadership</w:t>
      </w:r>
    </w:p>
    <w:p w14:paraId="081A192C" w14:textId="77777777" w:rsidR="00A11525" w:rsidRPr="00A11525" w:rsidRDefault="00A11525" w:rsidP="00A11525">
      <w:pPr>
        <w:numPr>
          <w:ilvl w:val="0"/>
          <w:numId w:val="9"/>
        </w:numPr>
      </w:pPr>
      <w:r w:rsidRPr="00A11525">
        <w:rPr>
          <w:b/>
          <w:bCs/>
        </w:rPr>
        <w:t>IT Head</w:t>
      </w:r>
      <w:r w:rsidRPr="00A11525">
        <w:t>, Leo Club of Kathmandu (2022–2024): Spearheaded tech solutions for community projects.</w:t>
      </w:r>
    </w:p>
    <w:p w14:paraId="6C4467E0" w14:textId="77777777" w:rsidR="00A11525" w:rsidRPr="00A11525" w:rsidRDefault="00A11525" w:rsidP="00A11525">
      <w:pPr>
        <w:numPr>
          <w:ilvl w:val="0"/>
          <w:numId w:val="9"/>
        </w:numPr>
      </w:pPr>
      <w:r w:rsidRPr="00A11525">
        <w:rPr>
          <w:b/>
          <w:bCs/>
        </w:rPr>
        <w:t>Associate Member</w:t>
      </w:r>
      <w:r w:rsidRPr="00A11525">
        <w:t>, Australian Computer Society (2024–Present).</w:t>
      </w:r>
    </w:p>
    <w:p w14:paraId="1751F3BD" w14:textId="77777777" w:rsidR="00A11525" w:rsidRPr="00A11525" w:rsidRDefault="00A11525" w:rsidP="00A11525">
      <w:r w:rsidRPr="00A11525">
        <w:rPr>
          <w:b/>
          <w:bCs/>
        </w:rPr>
        <w:t>References available upon request</w:t>
      </w:r>
    </w:p>
    <w:p w14:paraId="66A1AF74" w14:textId="77777777" w:rsidR="002B1BF0" w:rsidRDefault="002B1BF0"/>
    <w:sectPr w:rsidR="002B1BF0" w:rsidSect="00AB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934C7"/>
    <w:multiLevelType w:val="multilevel"/>
    <w:tmpl w:val="E3A8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96A72"/>
    <w:multiLevelType w:val="multilevel"/>
    <w:tmpl w:val="DFE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5471B"/>
    <w:multiLevelType w:val="multilevel"/>
    <w:tmpl w:val="2C32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B031E"/>
    <w:multiLevelType w:val="multilevel"/>
    <w:tmpl w:val="72B4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C1679"/>
    <w:multiLevelType w:val="multilevel"/>
    <w:tmpl w:val="A126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C6D09"/>
    <w:multiLevelType w:val="multilevel"/>
    <w:tmpl w:val="98C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8714A"/>
    <w:multiLevelType w:val="multilevel"/>
    <w:tmpl w:val="E33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04EE2"/>
    <w:multiLevelType w:val="multilevel"/>
    <w:tmpl w:val="FB8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8241E"/>
    <w:multiLevelType w:val="multilevel"/>
    <w:tmpl w:val="807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138348">
    <w:abstractNumId w:val="3"/>
  </w:num>
  <w:num w:numId="2" w16cid:durableId="797991619">
    <w:abstractNumId w:val="8"/>
  </w:num>
  <w:num w:numId="3" w16cid:durableId="1731733594">
    <w:abstractNumId w:val="1"/>
  </w:num>
  <w:num w:numId="4" w16cid:durableId="1639140742">
    <w:abstractNumId w:val="2"/>
  </w:num>
  <w:num w:numId="5" w16cid:durableId="1662847511">
    <w:abstractNumId w:val="5"/>
  </w:num>
  <w:num w:numId="6" w16cid:durableId="127285822">
    <w:abstractNumId w:val="4"/>
  </w:num>
  <w:num w:numId="7" w16cid:durableId="2146265690">
    <w:abstractNumId w:val="0"/>
  </w:num>
  <w:num w:numId="8" w16cid:durableId="583804128">
    <w:abstractNumId w:val="6"/>
  </w:num>
  <w:num w:numId="9" w16cid:durableId="1882205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25"/>
    <w:rsid w:val="00085E0E"/>
    <w:rsid w:val="000A4D34"/>
    <w:rsid w:val="002B1BF0"/>
    <w:rsid w:val="00A11525"/>
    <w:rsid w:val="00AB2D16"/>
    <w:rsid w:val="00E2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465B"/>
  <w15:chartTrackingRefBased/>
  <w15:docId w15:val="{1CBBA571-A288-4416-B919-7655C6EF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5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hanchhetry.com.n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an-chhetry" TargetMode="External"/><Relationship Id="rId5" Type="http://schemas.openxmlformats.org/officeDocument/2006/relationships/hyperlink" Target="https://mailto:chhetry.rohan5@gmai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Chhetry</dc:creator>
  <cp:keywords/>
  <dc:description/>
  <cp:lastModifiedBy>Rohan Chhetry</cp:lastModifiedBy>
  <cp:revision>2</cp:revision>
  <dcterms:created xsi:type="dcterms:W3CDTF">2025-04-03T05:42:00Z</dcterms:created>
  <dcterms:modified xsi:type="dcterms:W3CDTF">2025-04-03T05:53:00Z</dcterms:modified>
</cp:coreProperties>
</file>