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CDE21" w14:textId="5F938758" w:rsidR="009D37E6" w:rsidRPr="00D9792A" w:rsidRDefault="00D9792A">
      <w:pPr>
        <w:rPr>
          <w:b/>
          <w:sz w:val="30"/>
          <w:szCs w:val="30"/>
        </w:rPr>
      </w:pPr>
      <w:r w:rsidRPr="00D9792A">
        <w:rPr>
          <w:rFonts w:hint="eastAsia"/>
          <w:b/>
          <w:sz w:val="30"/>
          <w:szCs w:val="30"/>
        </w:rPr>
        <w:t>JS调用C++接口</w:t>
      </w:r>
    </w:p>
    <w:p w14:paraId="0E4A56BD" w14:textId="503E6330" w:rsidR="0050294F" w:rsidRDefault="00D9792A">
      <w:r>
        <w:rPr>
          <w:rFonts w:hint="eastAsia"/>
        </w:rPr>
        <w:t>供</w:t>
      </w:r>
      <w:r w:rsidR="0050294F">
        <w:rPr>
          <w:rFonts w:hint="eastAsia"/>
        </w:rPr>
        <w:t>前端页面调用</w:t>
      </w:r>
      <w:r>
        <w:rPr>
          <w:rFonts w:hint="eastAsia"/>
        </w:rPr>
        <w:t>的</w:t>
      </w:r>
      <w:r w:rsidR="0050294F">
        <w:rPr>
          <w:rFonts w:hint="eastAsia"/>
        </w:rPr>
        <w:t>C++接口</w:t>
      </w:r>
      <w:proofErr w:type="gramStart"/>
      <w:r>
        <w:rPr>
          <w:rFonts w:hint="eastAsia"/>
        </w:rPr>
        <w:t>都注册</w:t>
      </w:r>
      <w:proofErr w:type="gramEnd"/>
      <w:r>
        <w:rPr>
          <w:rFonts w:hint="eastAsia"/>
        </w:rPr>
        <w:t>到了window对象上</w:t>
      </w:r>
      <w:r w:rsidR="0050294F">
        <w:rPr>
          <w:rFonts w:hint="eastAsia"/>
        </w:rPr>
        <w:t>，调用方式为</w:t>
      </w:r>
      <w:proofErr w:type="spellStart"/>
      <w:r w:rsidR="0050294F">
        <w:rPr>
          <w:rFonts w:hint="eastAsia"/>
        </w:rPr>
        <w:t>w</w:t>
      </w:r>
      <w:r w:rsidR="0050294F">
        <w:t>indow.</w:t>
      </w:r>
      <w:proofErr w:type="gramStart"/>
      <w:r w:rsidR="0050294F">
        <w:t>Method</w:t>
      </w:r>
      <w:proofErr w:type="spellEnd"/>
      <w:r w:rsidR="0050294F">
        <w:t>(</w:t>
      </w:r>
      <w:proofErr w:type="gramEnd"/>
      <w:r w:rsidR="0050294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647"/>
        <w:gridCol w:w="1613"/>
        <w:gridCol w:w="3481"/>
      </w:tblGrid>
      <w:tr w:rsidR="00D9792A" w14:paraId="7C685B61" w14:textId="77777777" w:rsidTr="00D9792A">
        <w:tc>
          <w:tcPr>
            <w:tcW w:w="1555" w:type="dxa"/>
          </w:tcPr>
          <w:p w14:paraId="678037F9" w14:textId="4C6C4180" w:rsidR="00D9792A" w:rsidRDefault="00D9792A"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接口名称</w:t>
            </w:r>
          </w:p>
        </w:tc>
        <w:tc>
          <w:tcPr>
            <w:tcW w:w="1647" w:type="dxa"/>
          </w:tcPr>
          <w:p w14:paraId="3CF035DB" w14:textId="0C5F4142" w:rsidR="00D9792A" w:rsidRDefault="00D9792A">
            <w:r>
              <w:rPr>
                <w:rFonts w:hint="eastAsia"/>
              </w:rPr>
              <w:t>参数</w:t>
            </w:r>
          </w:p>
        </w:tc>
        <w:tc>
          <w:tcPr>
            <w:tcW w:w="1613" w:type="dxa"/>
          </w:tcPr>
          <w:p w14:paraId="5F359B57" w14:textId="720FF828" w:rsidR="00D9792A" w:rsidRDefault="00D9792A" w:rsidP="00D9792A">
            <w:r>
              <w:rPr>
                <w:rFonts w:hint="eastAsia"/>
              </w:rPr>
              <w:t>返回值</w:t>
            </w:r>
          </w:p>
        </w:tc>
        <w:tc>
          <w:tcPr>
            <w:tcW w:w="3481" w:type="dxa"/>
          </w:tcPr>
          <w:p w14:paraId="664EE9B3" w14:textId="4028258E" w:rsidR="00D9792A" w:rsidRDefault="00D9792A">
            <w:r>
              <w:rPr>
                <w:rFonts w:hint="eastAsia"/>
              </w:rPr>
              <w:t>说明</w:t>
            </w:r>
          </w:p>
        </w:tc>
      </w:tr>
      <w:tr w:rsidR="00D9792A" w14:paraId="5D40B8B1" w14:textId="77777777" w:rsidTr="00D9792A">
        <w:tc>
          <w:tcPr>
            <w:tcW w:w="1555" w:type="dxa"/>
          </w:tcPr>
          <w:p w14:paraId="4A8692E5" w14:textId="5398D7A4" w:rsidR="00D9792A" w:rsidRDefault="00D9792A">
            <w:proofErr w:type="spellStart"/>
            <w:r w:rsidRPr="00D9792A">
              <w:t>HtmlDecode</w:t>
            </w:r>
            <w:proofErr w:type="spellEnd"/>
          </w:p>
        </w:tc>
        <w:tc>
          <w:tcPr>
            <w:tcW w:w="1647" w:type="dxa"/>
          </w:tcPr>
          <w:p w14:paraId="27BE425F" w14:textId="5854D0E0" w:rsidR="00D9792A" w:rsidRDefault="008A5444">
            <w:r>
              <w:rPr>
                <w:rFonts w:hint="eastAsia"/>
              </w:rPr>
              <w:t>传入加密后的字符串</w:t>
            </w:r>
          </w:p>
        </w:tc>
        <w:tc>
          <w:tcPr>
            <w:tcW w:w="1613" w:type="dxa"/>
          </w:tcPr>
          <w:p w14:paraId="244D3746" w14:textId="414C9785" w:rsidR="00D9792A" w:rsidRDefault="00D9792A" w:rsidP="00D9792A">
            <w:r>
              <w:rPr>
                <w:rFonts w:hint="eastAsia"/>
              </w:rPr>
              <w:t>解密后的字符串</w:t>
            </w:r>
          </w:p>
        </w:tc>
        <w:tc>
          <w:tcPr>
            <w:tcW w:w="3481" w:type="dxa"/>
          </w:tcPr>
          <w:p w14:paraId="4904EE8F" w14:textId="39ED25AC" w:rsidR="00D9792A" w:rsidRDefault="008A5444">
            <w:r>
              <w:rPr>
                <w:rFonts w:hint="eastAsia"/>
              </w:rPr>
              <w:t>同步调用，返回解密后的值</w:t>
            </w:r>
          </w:p>
        </w:tc>
      </w:tr>
      <w:tr w:rsidR="00D9792A" w14:paraId="1A125186" w14:textId="77777777" w:rsidTr="00D9792A">
        <w:tc>
          <w:tcPr>
            <w:tcW w:w="1555" w:type="dxa"/>
          </w:tcPr>
          <w:p w14:paraId="16FA48DA" w14:textId="04B62DB8" w:rsidR="00D9792A" w:rsidRDefault="00D9792A">
            <w:proofErr w:type="spellStart"/>
            <w:r w:rsidRPr="00D9792A">
              <w:t>MaximizeWnd</w:t>
            </w:r>
            <w:proofErr w:type="spellEnd"/>
          </w:p>
        </w:tc>
        <w:tc>
          <w:tcPr>
            <w:tcW w:w="1647" w:type="dxa"/>
          </w:tcPr>
          <w:p w14:paraId="1AC991EA" w14:textId="1C13ABE8" w:rsidR="00D9792A" w:rsidRDefault="00D9792A"/>
        </w:tc>
        <w:tc>
          <w:tcPr>
            <w:tcW w:w="1613" w:type="dxa"/>
          </w:tcPr>
          <w:p w14:paraId="7A77CD12" w14:textId="39B69DE0" w:rsidR="00D9792A" w:rsidRDefault="00D9792A"/>
        </w:tc>
        <w:tc>
          <w:tcPr>
            <w:tcW w:w="3481" w:type="dxa"/>
          </w:tcPr>
          <w:p w14:paraId="41EF72C2" w14:textId="30799FB8" w:rsidR="00D9792A" w:rsidRDefault="007F36C8">
            <w:r>
              <w:rPr>
                <w:rFonts w:hint="eastAsia"/>
              </w:rPr>
              <w:t>异步，</w:t>
            </w:r>
            <w:r w:rsidR="00D9792A">
              <w:rPr>
                <w:rFonts w:hint="eastAsia"/>
              </w:rPr>
              <w:t>最大化窗口</w:t>
            </w:r>
          </w:p>
        </w:tc>
      </w:tr>
      <w:tr w:rsidR="00D9792A" w14:paraId="2C718636" w14:textId="77777777" w:rsidTr="00D9792A">
        <w:tc>
          <w:tcPr>
            <w:tcW w:w="1555" w:type="dxa"/>
          </w:tcPr>
          <w:p w14:paraId="4BCE3B60" w14:textId="7493CD7A" w:rsidR="00D9792A" w:rsidRDefault="00D9792A">
            <w:proofErr w:type="spellStart"/>
            <w:r w:rsidRPr="00D9792A">
              <w:t>RestoreWnd</w:t>
            </w:r>
            <w:proofErr w:type="spellEnd"/>
          </w:p>
        </w:tc>
        <w:tc>
          <w:tcPr>
            <w:tcW w:w="1647" w:type="dxa"/>
          </w:tcPr>
          <w:p w14:paraId="41C8A678" w14:textId="345AD7C0" w:rsidR="00D9792A" w:rsidRDefault="00D9792A"/>
        </w:tc>
        <w:tc>
          <w:tcPr>
            <w:tcW w:w="1613" w:type="dxa"/>
          </w:tcPr>
          <w:p w14:paraId="728BDBC2" w14:textId="77777777" w:rsidR="00D9792A" w:rsidRDefault="00D9792A"/>
        </w:tc>
        <w:tc>
          <w:tcPr>
            <w:tcW w:w="3481" w:type="dxa"/>
          </w:tcPr>
          <w:p w14:paraId="49A72634" w14:textId="1A151EE1" w:rsidR="00D9792A" w:rsidRDefault="007F36C8">
            <w:r>
              <w:rPr>
                <w:rFonts w:hint="eastAsia"/>
              </w:rPr>
              <w:t>异步，</w:t>
            </w:r>
            <w:r w:rsidR="00D9792A">
              <w:rPr>
                <w:rFonts w:hint="eastAsia"/>
              </w:rPr>
              <w:t>恢复窗口大小</w:t>
            </w:r>
          </w:p>
        </w:tc>
      </w:tr>
      <w:tr w:rsidR="00D9792A" w14:paraId="0656F24F" w14:textId="77777777" w:rsidTr="00D9792A">
        <w:tc>
          <w:tcPr>
            <w:tcW w:w="1555" w:type="dxa"/>
          </w:tcPr>
          <w:p w14:paraId="1A369FFC" w14:textId="51F8BAFC" w:rsidR="00D9792A" w:rsidRDefault="00D9792A">
            <w:proofErr w:type="spellStart"/>
            <w:r w:rsidRPr="00D9792A">
              <w:t>MinimizeWnd</w:t>
            </w:r>
            <w:proofErr w:type="spellEnd"/>
          </w:p>
        </w:tc>
        <w:tc>
          <w:tcPr>
            <w:tcW w:w="1647" w:type="dxa"/>
          </w:tcPr>
          <w:p w14:paraId="3CA43C45" w14:textId="77777777" w:rsidR="00D9792A" w:rsidRDefault="00D9792A"/>
        </w:tc>
        <w:tc>
          <w:tcPr>
            <w:tcW w:w="1613" w:type="dxa"/>
          </w:tcPr>
          <w:p w14:paraId="1D6F3386" w14:textId="77777777" w:rsidR="00D9792A" w:rsidRDefault="00D9792A"/>
        </w:tc>
        <w:tc>
          <w:tcPr>
            <w:tcW w:w="3481" w:type="dxa"/>
          </w:tcPr>
          <w:p w14:paraId="03A905FA" w14:textId="374E6466" w:rsidR="00D9792A" w:rsidRDefault="007F36C8">
            <w:r>
              <w:rPr>
                <w:rFonts w:hint="eastAsia"/>
              </w:rPr>
              <w:t>异步，</w:t>
            </w:r>
            <w:r w:rsidR="00D9792A">
              <w:rPr>
                <w:rFonts w:hint="eastAsia"/>
              </w:rPr>
              <w:t>最小化窗口</w:t>
            </w:r>
          </w:p>
        </w:tc>
      </w:tr>
      <w:tr w:rsidR="00D9792A" w14:paraId="608E1777" w14:textId="77777777" w:rsidTr="00D9792A">
        <w:tc>
          <w:tcPr>
            <w:tcW w:w="1555" w:type="dxa"/>
          </w:tcPr>
          <w:p w14:paraId="509A73CD" w14:textId="03ED002D" w:rsidR="00D9792A" w:rsidRDefault="00D9792A">
            <w:proofErr w:type="spellStart"/>
            <w:r w:rsidRPr="00D9792A">
              <w:t>CloseWnd</w:t>
            </w:r>
            <w:proofErr w:type="spellEnd"/>
          </w:p>
        </w:tc>
        <w:tc>
          <w:tcPr>
            <w:tcW w:w="1647" w:type="dxa"/>
          </w:tcPr>
          <w:p w14:paraId="505954AA" w14:textId="77777777" w:rsidR="00D9792A" w:rsidRDefault="00D9792A"/>
        </w:tc>
        <w:tc>
          <w:tcPr>
            <w:tcW w:w="1613" w:type="dxa"/>
          </w:tcPr>
          <w:p w14:paraId="5639309F" w14:textId="77777777" w:rsidR="00D9792A" w:rsidRDefault="00D9792A"/>
        </w:tc>
        <w:tc>
          <w:tcPr>
            <w:tcW w:w="3481" w:type="dxa"/>
          </w:tcPr>
          <w:p w14:paraId="0E11EBC2" w14:textId="7DF61EC1" w:rsidR="00D9792A" w:rsidRDefault="007F36C8">
            <w:r>
              <w:rPr>
                <w:rFonts w:hint="eastAsia"/>
              </w:rPr>
              <w:t>异步</w:t>
            </w:r>
            <w:r w:rsidR="00282526">
              <w:rPr>
                <w:rFonts w:hint="eastAsia"/>
              </w:rPr>
              <w:t>，</w:t>
            </w:r>
            <w:r w:rsidR="00D9792A">
              <w:rPr>
                <w:rFonts w:hint="eastAsia"/>
              </w:rPr>
              <w:t>关闭当前窗口</w:t>
            </w:r>
            <w:r w:rsidR="00282526">
              <w:rPr>
                <w:rFonts w:hint="eastAsia"/>
              </w:rPr>
              <w:t>。</w:t>
            </w:r>
            <w:r w:rsidR="00D9792A">
              <w:rPr>
                <w:rFonts w:hint="eastAsia"/>
              </w:rPr>
              <w:t>如果当前窗口是主窗体，</w:t>
            </w:r>
            <w:r w:rsidR="00282526">
              <w:rPr>
                <w:rFonts w:hint="eastAsia"/>
              </w:rPr>
              <w:t>客户端则</w:t>
            </w:r>
            <w:r w:rsidR="00D9792A">
              <w:rPr>
                <w:rFonts w:hint="eastAsia"/>
              </w:rPr>
              <w:t>会退出程序</w:t>
            </w:r>
          </w:p>
        </w:tc>
      </w:tr>
      <w:tr w:rsidR="005D6B82" w14:paraId="700FF47E" w14:textId="77777777" w:rsidTr="00D9792A">
        <w:tc>
          <w:tcPr>
            <w:tcW w:w="1555" w:type="dxa"/>
          </w:tcPr>
          <w:p w14:paraId="65BA26DF" w14:textId="6058A207" w:rsidR="005D6B82" w:rsidRPr="00D9792A" w:rsidRDefault="005D6B82">
            <w:proofErr w:type="spellStart"/>
            <w:r w:rsidRPr="005D6B82">
              <w:t>cefQuery</w:t>
            </w:r>
            <w:proofErr w:type="spellEnd"/>
          </w:p>
        </w:tc>
        <w:tc>
          <w:tcPr>
            <w:tcW w:w="1647" w:type="dxa"/>
          </w:tcPr>
          <w:p w14:paraId="33207F5E" w14:textId="5252E60F" w:rsidR="005D6B82" w:rsidRDefault="005D6B82" w:rsidP="005D6B82">
            <w:pPr>
              <w:jc w:val="left"/>
            </w:pPr>
            <w:r>
              <w:rPr>
                <w:rFonts w:hint="eastAsia"/>
              </w:rPr>
              <w:t>传入对象:</w:t>
            </w:r>
            <w:r>
              <w:t xml:space="preserve"> {</w:t>
            </w:r>
            <w:r w:rsidRPr="005D6B82">
              <w:t>R</w:t>
            </w:r>
            <w:r w:rsidRPr="005D6B82">
              <w:t>equest</w:t>
            </w:r>
            <w:r>
              <w:rPr>
                <w:rFonts w:hint="eastAsia"/>
              </w:rPr>
              <w:t>,</w:t>
            </w:r>
          </w:p>
          <w:p w14:paraId="64F89B71" w14:textId="77777777" w:rsidR="005D6B82" w:rsidRDefault="005D6B82">
            <w:proofErr w:type="spellStart"/>
            <w:r w:rsidRPr="005D6B82">
              <w:t>onSuccess</w:t>
            </w:r>
            <w:proofErr w:type="spellEnd"/>
            <w:r>
              <w:t xml:space="preserve">, </w:t>
            </w:r>
          </w:p>
          <w:p w14:paraId="31723458" w14:textId="33482184" w:rsidR="005D6B82" w:rsidRDefault="005D6B82">
            <w:pPr>
              <w:rPr>
                <w:rFonts w:hint="eastAsia"/>
              </w:rPr>
            </w:pPr>
            <w:proofErr w:type="spellStart"/>
            <w:r w:rsidRPr="005D6B82">
              <w:t>onFailure</w:t>
            </w:r>
            <w:proofErr w:type="spellEnd"/>
            <w:r>
              <w:t>}</w:t>
            </w:r>
          </w:p>
        </w:tc>
        <w:tc>
          <w:tcPr>
            <w:tcW w:w="1613" w:type="dxa"/>
          </w:tcPr>
          <w:p w14:paraId="054EED10" w14:textId="77777777" w:rsidR="005D6B82" w:rsidRDefault="005D6B82"/>
        </w:tc>
        <w:tc>
          <w:tcPr>
            <w:tcW w:w="3481" w:type="dxa"/>
          </w:tcPr>
          <w:p w14:paraId="7F1836E6" w14:textId="62CF3216" w:rsidR="00E568D1" w:rsidRDefault="00E568D1">
            <w:r>
              <w:rPr>
                <w:rFonts w:hint="eastAsia"/>
              </w:rPr>
              <w:t>对象</w:t>
            </w:r>
            <w:r w:rsidR="005510B7">
              <w:rPr>
                <w:rFonts w:hint="eastAsia"/>
              </w:rPr>
              <w:t>说明</w:t>
            </w:r>
            <w:r>
              <w:rPr>
                <w:rFonts w:hint="eastAsia"/>
              </w:rPr>
              <w:t>：</w:t>
            </w:r>
          </w:p>
          <w:p w14:paraId="184C506F" w14:textId="143F09F3" w:rsidR="005D6B82" w:rsidRDefault="005D6B82">
            <w:r w:rsidRPr="005D6B82">
              <w:t>Request</w:t>
            </w:r>
            <w:r>
              <w:rPr>
                <w:rFonts w:hint="eastAsia"/>
              </w:rPr>
              <w:t>是</w:t>
            </w:r>
            <w:r w:rsidR="00DF3644">
              <w:rPr>
                <w:rFonts w:hint="eastAsia"/>
              </w:rPr>
              <w:t>此处查询的</w:t>
            </w:r>
            <w:r w:rsidR="00E568D1">
              <w:rPr>
                <w:rFonts w:hint="eastAsia"/>
              </w:rPr>
              <w:t>名称，</w:t>
            </w:r>
            <w:r w:rsidR="005037F6">
              <w:rPr>
                <w:rFonts w:hint="eastAsia"/>
              </w:rPr>
              <w:t>查询窗口状态需要传入</w:t>
            </w:r>
            <w:proofErr w:type="gramStart"/>
            <w:r w:rsidR="005037F6">
              <w:t>”</w:t>
            </w:r>
            <w:proofErr w:type="spellStart"/>
            <w:proofErr w:type="gramEnd"/>
            <w:r w:rsidR="005037F6">
              <w:t>WindowState</w:t>
            </w:r>
            <w:proofErr w:type="spellEnd"/>
            <w:r w:rsidR="005037F6">
              <w:t>”</w:t>
            </w:r>
          </w:p>
          <w:p w14:paraId="21DA8944" w14:textId="380FEA3B" w:rsidR="00E568D1" w:rsidRDefault="002D58CB">
            <w:proofErr w:type="spellStart"/>
            <w:r w:rsidRPr="005D6B82">
              <w:t>onSuccess</w:t>
            </w:r>
            <w:proofErr w:type="spellEnd"/>
            <w:r>
              <w:rPr>
                <w:rFonts w:hint="eastAsia"/>
              </w:rPr>
              <w:t>是成功后的回调函数</w:t>
            </w:r>
          </w:p>
          <w:p w14:paraId="3FE9312A" w14:textId="0DDE4749" w:rsidR="002D58CB" w:rsidRDefault="002D58CB">
            <w:pPr>
              <w:rPr>
                <w:rFonts w:hint="eastAsia"/>
              </w:rPr>
            </w:pPr>
            <w:proofErr w:type="spellStart"/>
            <w:r w:rsidRPr="005D6B82">
              <w:t>onFailure</w:t>
            </w:r>
            <w:proofErr w:type="spellEnd"/>
            <w:r>
              <w:rPr>
                <w:rFonts w:hint="eastAsia"/>
              </w:rPr>
              <w:t>则是失败后回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</w:tbl>
    <w:p w14:paraId="335436EC" w14:textId="40CBD7D2" w:rsidR="00D9792A" w:rsidRDefault="00D9792A">
      <w:pPr>
        <w:rPr>
          <w:rFonts w:hint="eastAsia"/>
        </w:rPr>
      </w:pPr>
    </w:p>
    <w:p w14:paraId="67237631" w14:textId="38673278" w:rsidR="00D9792A" w:rsidRDefault="00D9792A">
      <w:pPr>
        <w:rPr>
          <w:b/>
          <w:sz w:val="32"/>
          <w:szCs w:val="32"/>
        </w:rPr>
      </w:pPr>
      <w:r w:rsidRPr="00D9792A">
        <w:rPr>
          <w:rFonts w:hint="eastAsia"/>
          <w:b/>
          <w:sz w:val="32"/>
          <w:szCs w:val="32"/>
        </w:rPr>
        <w:t>窗口拖动</w:t>
      </w:r>
    </w:p>
    <w:p w14:paraId="4CBD0AE3" w14:textId="7227FB03" w:rsidR="00D9792A" w:rsidRDefault="00D9792A">
      <w:r>
        <w:rPr>
          <w:rFonts w:hint="eastAsia"/>
        </w:rPr>
        <w:t>前端页面只需要在可拖动区域的html标签上，添加以下CSS属性及值：</w:t>
      </w:r>
    </w:p>
    <w:p w14:paraId="6A0804FA" w14:textId="02D59436" w:rsidR="00D9792A" w:rsidRDefault="00D9792A">
      <w:r w:rsidRPr="00D9792A">
        <w:t>-</w:t>
      </w:r>
      <w:proofErr w:type="spellStart"/>
      <w:r w:rsidRPr="00D9792A">
        <w:t>webkit</w:t>
      </w:r>
      <w:proofErr w:type="spellEnd"/>
      <w:r w:rsidRPr="00D9792A">
        <w:t>-app-region: drag;</w:t>
      </w:r>
    </w:p>
    <w:p w14:paraId="2527559D" w14:textId="710C3522" w:rsidR="008A5444" w:rsidRDefault="008A5444"/>
    <w:p w14:paraId="7C5F5607" w14:textId="62C3F67B" w:rsidR="008A5444" w:rsidRPr="008A5444" w:rsidRDefault="008A5444">
      <w:pPr>
        <w:rPr>
          <w:b/>
          <w:sz w:val="32"/>
          <w:szCs w:val="32"/>
        </w:rPr>
      </w:pPr>
      <w:r w:rsidRPr="008A5444">
        <w:rPr>
          <w:rFonts w:hint="eastAsia"/>
          <w:b/>
          <w:sz w:val="32"/>
          <w:szCs w:val="32"/>
        </w:rPr>
        <w:t>链接本地资源</w:t>
      </w:r>
    </w:p>
    <w:p w14:paraId="093EC52B" w14:textId="28244BD1" w:rsidR="008A5444" w:rsidRDefault="008A5444">
      <w:r>
        <w:rPr>
          <w:rFonts w:hint="eastAsia"/>
        </w:rPr>
        <w:t>使用如下格式链接到本地的静态资源</w:t>
      </w:r>
      <w:r w:rsidR="00973305">
        <w:rPr>
          <w:rFonts w:hint="eastAsia"/>
        </w:rPr>
        <w:t>，</w:t>
      </w:r>
      <w:r w:rsidR="00B74E54">
        <w:rPr>
          <w:rFonts w:hint="eastAsia"/>
        </w:rPr>
        <w:t>后面是</w:t>
      </w:r>
      <w:r w:rsidR="00AE5FB8">
        <w:rPr>
          <w:rFonts w:hint="eastAsia"/>
        </w:rPr>
        <w:t>相对</w:t>
      </w:r>
      <w:r w:rsidR="00722690">
        <w:rPr>
          <w:rFonts w:hint="eastAsia"/>
        </w:rPr>
        <w:t>于</w:t>
      </w:r>
      <w:r w:rsidR="00AE5FB8">
        <w:rPr>
          <w:rFonts w:hint="eastAsia"/>
        </w:rPr>
        <w:t>客户端程序resources目录的路径</w:t>
      </w:r>
    </w:p>
    <w:p w14:paraId="5DF4A67A" w14:textId="7CBB6B6C" w:rsidR="008A5444" w:rsidRDefault="008A5444">
      <w:r w:rsidRPr="008A5444">
        <w:t>http://client/+文件相对路径</w:t>
      </w:r>
      <w:r>
        <w:rPr>
          <w:rFonts w:hint="eastAsia"/>
        </w:rPr>
        <w:t>，如</w:t>
      </w:r>
      <w:r w:rsidRPr="008A5444">
        <w:t>http://client/images/splash.gif</w:t>
      </w:r>
    </w:p>
    <w:p w14:paraId="583695BD" w14:textId="125C5BAF" w:rsidR="008A5444" w:rsidRDefault="008A5444"/>
    <w:p w14:paraId="7C360CAE" w14:textId="40A82D58" w:rsidR="008A5444" w:rsidRPr="002D58CB" w:rsidRDefault="002D58CB">
      <w:pPr>
        <w:rPr>
          <w:b/>
          <w:sz w:val="32"/>
          <w:szCs w:val="32"/>
        </w:rPr>
      </w:pPr>
      <w:proofErr w:type="spellStart"/>
      <w:r w:rsidRPr="002D58CB">
        <w:rPr>
          <w:b/>
          <w:sz w:val="32"/>
          <w:szCs w:val="32"/>
        </w:rPr>
        <w:t>cefQuery</w:t>
      </w:r>
      <w:proofErr w:type="spellEnd"/>
      <w:r w:rsidR="005D6B82" w:rsidRPr="002D58CB">
        <w:rPr>
          <w:rFonts w:hint="eastAsia"/>
          <w:b/>
          <w:sz w:val="32"/>
          <w:szCs w:val="32"/>
        </w:rPr>
        <w:t>查询</w:t>
      </w:r>
      <w:r>
        <w:rPr>
          <w:rFonts w:hint="eastAsia"/>
          <w:b/>
          <w:sz w:val="32"/>
          <w:szCs w:val="32"/>
        </w:rPr>
        <w:t>窗口状态</w:t>
      </w:r>
    </w:p>
    <w:p w14:paraId="0AE4E773" w14:textId="333C39FA" w:rsidR="002D58CB" w:rsidRDefault="002D58CB" w:rsidP="002D58CB">
      <w:pPr>
        <w:rPr>
          <w:rFonts w:hint="eastAsia"/>
        </w:rPr>
      </w:pPr>
      <w:r>
        <w:rPr>
          <w:rFonts w:hint="eastAsia"/>
        </w:rPr>
        <w:t>预定义的查询接口，以后也可以拿此接口查询其它信息。以下是</w:t>
      </w:r>
      <w:bookmarkStart w:id="0" w:name="_GoBack"/>
      <w:bookmarkEnd w:id="0"/>
      <w:r>
        <w:rPr>
          <w:rFonts w:hint="eastAsia"/>
        </w:rPr>
        <w:t>查询窗口状态的</w:t>
      </w:r>
      <w:r w:rsidR="00311610">
        <w:rPr>
          <w:rFonts w:hint="eastAsia"/>
        </w:rPr>
        <w:t>一个</w:t>
      </w:r>
      <w:r>
        <w:rPr>
          <w:rFonts w:hint="eastAsia"/>
        </w:rPr>
        <w:t>示例：</w:t>
      </w:r>
    </w:p>
    <w:p w14:paraId="206405E0" w14:textId="385AB52A" w:rsidR="005D6B82" w:rsidRDefault="005D6B82" w:rsidP="005D6B82">
      <w:pPr>
        <w:ind w:firstLineChars="400" w:firstLine="840"/>
      </w:pPr>
      <w:r>
        <w:t xml:space="preserve">function </w:t>
      </w:r>
      <w:proofErr w:type="spellStart"/>
      <w:proofErr w:type="gramStart"/>
      <w:r>
        <w:t>doQuery</w:t>
      </w:r>
      <w:proofErr w:type="spellEnd"/>
      <w:r>
        <w:t>(</w:t>
      </w:r>
      <w:proofErr w:type="gramEnd"/>
      <w:r>
        <w:t>) {</w:t>
      </w:r>
    </w:p>
    <w:p w14:paraId="3842315A" w14:textId="77777777" w:rsidR="005D6B82" w:rsidRDefault="005D6B82" w:rsidP="005D6B82">
      <w:r>
        <w:t xml:space="preserve">            </w:t>
      </w:r>
      <w:proofErr w:type="spellStart"/>
      <w:proofErr w:type="gramStart"/>
      <w:r>
        <w:t>window.cefQuery</w:t>
      </w:r>
      <w:proofErr w:type="spellEnd"/>
      <w:proofErr w:type="gramEnd"/>
      <w:r>
        <w:t>({</w:t>
      </w:r>
    </w:p>
    <w:p w14:paraId="727174E9" w14:textId="6DFC0AEF" w:rsidR="005D6B82" w:rsidRDefault="005D6B82" w:rsidP="005D6B82">
      <w:pPr>
        <w:rPr>
          <w:rFonts w:hint="eastAsia"/>
        </w:rPr>
      </w:pPr>
      <w:r>
        <w:t xml:space="preserve">                request: "</w:t>
      </w:r>
      <w:proofErr w:type="spellStart"/>
      <w:r>
        <w:t>WindowState</w:t>
      </w:r>
      <w:proofErr w:type="spellEnd"/>
      <w:r>
        <w:t>",</w:t>
      </w:r>
    </w:p>
    <w:p w14:paraId="059EF347" w14:textId="77777777" w:rsidR="005D6B82" w:rsidRDefault="005D6B82" w:rsidP="005D6B82">
      <w:r>
        <w:t xml:space="preserve">                </w:t>
      </w:r>
      <w:proofErr w:type="spellStart"/>
      <w:r>
        <w:t>onSuccess</w:t>
      </w:r>
      <w:proofErr w:type="spellEnd"/>
      <w:r>
        <w:t xml:space="preserve">: function (response) </w:t>
      </w:r>
      <w:proofErr w:type="gramStart"/>
      <w:r>
        <w:t>{ alert</w:t>
      </w:r>
      <w:proofErr w:type="gramEnd"/>
      <w:r>
        <w:t>(response); },</w:t>
      </w:r>
    </w:p>
    <w:p w14:paraId="3DE79C2C" w14:textId="77777777" w:rsidR="005D6B82" w:rsidRDefault="005D6B82" w:rsidP="005D6B82">
      <w:r>
        <w:t xml:space="preserve">                </w:t>
      </w:r>
      <w:proofErr w:type="spellStart"/>
      <w:r>
        <w:t>onFailure</w:t>
      </w:r>
      <w:proofErr w:type="spellEnd"/>
      <w:r>
        <w:t xml:space="preserve">: function (code, msg) </w:t>
      </w:r>
      <w:proofErr w:type="gramStart"/>
      <w:r>
        <w:t>{ alert</w:t>
      </w:r>
      <w:proofErr w:type="gramEnd"/>
      <w:r>
        <w:t>(code + " - " + msg); }</w:t>
      </w:r>
    </w:p>
    <w:p w14:paraId="795F125B" w14:textId="77777777" w:rsidR="005D6B82" w:rsidRDefault="005D6B82" w:rsidP="005D6B82">
      <w:r>
        <w:t xml:space="preserve">            });</w:t>
      </w:r>
    </w:p>
    <w:p w14:paraId="01F5D356" w14:textId="4F502D1C" w:rsidR="005D6B82" w:rsidRDefault="005D6B82" w:rsidP="005D6B82">
      <w:r>
        <w:t xml:space="preserve">        }</w:t>
      </w:r>
    </w:p>
    <w:p w14:paraId="5E511256" w14:textId="77777777" w:rsidR="005D6B82" w:rsidRPr="005D6B82" w:rsidRDefault="005D6B82">
      <w:pPr>
        <w:rPr>
          <w:rFonts w:hint="eastAsia"/>
        </w:rPr>
      </w:pPr>
    </w:p>
    <w:p w14:paraId="797FAB73" w14:textId="6F867E5B" w:rsidR="008A5444" w:rsidRPr="008A5444" w:rsidRDefault="008A5444">
      <w:pPr>
        <w:rPr>
          <w:b/>
          <w:sz w:val="32"/>
          <w:szCs w:val="32"/>
        </w:rPr>
      </w:pPr>
      <w:r w:rsidRPr="008A5444">
        <w:rPr>
          <w:rFonts w:hint="eastAsia"/>
          <w:b/>
          <w:sz w:val="32"/>
          <w:szCs w:val="32"/>
        </w:rPr>
        <w:t>示例页面</w:t>
      </w:r>
    </w:p>
    <w:p w14:paraId="26BB33FD" w14:textId="173D762D" w:rsidR="008A5444" w:rsidRDefault="008A5444">
      <w:r>
        <w:rPr>
          <w:rFonts w:hint="eastAsia"/>
        </w:rPr>
        <w:t>演示了JS调用C++接口/窗口拖动等功能</w:t>
      </w:r>
      <w:r w:rsidR="007211CD">
        <w:rPr>
          <w:rFonts w:hint="eastAsia"/>
        </w:rPr>
        <w:t>。客户端程序打开后默认显示test</w:t>
      </w:r>
      <w:r w:rsidR="007211CD">
        <w:t>.htm</w:t>
      </w:r>
      <w:r w:rsidR="00B74E54">
        <w:rPr>
          <w:rFonts w:hint="eastAsia"/>
        </w:rPr>
        <w:t>页面</w:t>
      </w:r>
    </w:p>
    <w:p w14:paraId="4F645641" w14:textId="15CFEF11" w:rsidR="008A5444" w:rsidRPr="00D9792A" w:rsidRDefault="005037F6">
      <w:r>
        <w:object w:dxaOrig="870" w:dyaOrig="840" w14:anchorId="396F0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.5pt;height:42pt" o:ole="">
            <v:imagedata r:id="rId4" o:title=""/>
          </v:shape>
          <o:OLEObject Type="Embed" ProgID="Package" ShapeID="_x0000_i1029" DrawAspect="Content" ObjectID="_1601468880" r:id="rId5"/>
        </w:object>
      </w:r>
    </w:p>
    <w:sectPr w:rsidR="008A5444" w:rsidRPr="00D97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33"/>
    <w:rsid w:val="002309C1"/>
    <w:rsid w:val="00282526"/>
    <w:rsid w:val="002D58CB"/>
    <w:rsid w:val="00311610"/>
    <w:rsid w:val="00501458"/>
    <w:rsid w:val="0050294F"/>
    <w:rsid w:val="005037F6"/>
    <w:rsid w:val="005510B7"/>
    <w:rsid w:val="005D6B82"/>
    <w:rsid w:val="007211CD"/>
    <w:rsid w:val="00722690"/>
    <w:rsid w:val="007E387B"/>
    <w:rsid w:val="007F36C8"/>
    <w:rsid w:val="008A5444"/>
    <w:rsid w:val="008C7E36"/>
    <w:rsid w:val="00921833"/>
    <w:rsid w:val="00973305"/>
    <w:rsid w:val="009D37E6"/>
    <w:rsid w:val="00AE5FB8"/>
    <w:rsid w:val="00B74E54"/>
    <w:rsid w:val="00D9792A"/>
    <w:rsid w:val="00DF3644"/>
    <w:rsid w:val="00E568D1"/>
    <w:rsid w:val="00F10B5A"/>
    <w:rsid w:val="00F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3CFD"/>
  <w15:chartTrackingRefBased/>
  <w15:docId w15:val="{B24A4D2C-E3A2-4169-AF7B-000A1992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54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5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zhang</dc:creator>
  <cp:keywords/>
  <dc:description/>
  <cp:lastModifiedBy>jian zhang</cp:lastModifiedBy>
  <cp:revision>20</cp:revision>
  <dcterms:created xsi:type="dcterms:W3CDTF">2018-10-15T08:58:00Z</dcterms:created>
  <dcterms:modified xsi:type="dcterms:W3CDTF">2018-10-19T07:41:00Z</dcterms:modified>
</cp:coreProperties>
</file>