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27" w:type="dxa"/>
        <w:tblInd w:w="103" w:type="dxa"/>
        <w:tblLook w:val="04A0" w:firstRow="1" w:lastRow="0" w:firstColumn="1" w:lastColumn="0" w:noHBand="0" w:noVBand="1"/>
      </w:tblPr>
      <w:tblGrid>
        <w:gridCol w:w="660"/>
        <w:gridCol w:w="1400"/>
        <w:gridCol w:w="4466"/>
        <w:gridCol w:w="1701"/>
      </w:tblGrid>
      <w:tr w:rsidR="00C46E76" w:rsidRPr="00C46E76" w:rsidTr="00C46E76">
        <w:trPr>
          <w:trHeight w:val="28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E76" w:rsidRPr="00C46E76" w:rsidRDefault="00C46E76" w:rsidP="00C46E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E76" w:rsidRPr="00C46E76" w:rsidRDefault="00C46E76" w:rsidP="00C46E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文件版本号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E76" w:rsidRPr="00C46E76" w:rsidRDefault="00C46E76" w:rsidP="00C46E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修改内容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E76" w:rsidRPr="00C46E76" w:rsidRDefault="00C46E76" w:rsidP="00C46E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完成日期</w:t>
            </w: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v1.0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76" w:rsidRPr="00C46E76" w:rsidRDefault="00906EA4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电芯生产管理常</w:t>
            </w:r>
            <w:r w:rsid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见问题及处理流程，</w:t>
            </w:r>
            <w:r w:rsidR="00C46E76" w:rsidRP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初版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46E76" w:rsidRPr="00C46E76" w:rsidTr="00E85177">
        <w:trPr>
          <w:trHeight w:val="31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C46E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46E76" w:rsidRDefault="00C46E76" w:rsidP="00E85177">
      <w:pPr>
        <w:pStyle w:val="a3"/>
        <w:jc w:val="both"/>
      </w:pPr>
    </w:p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C46E76" w:rsidRDefault="00C46E76" w:rsidP="00C46E76"/>
    <w:p w:rsidR="00906EA4" w:rsidRPr="00C46E76" w:rsidRDefault="00906EA4" w:rsidP="00C46E76"/>
    <w:p w:rsidR="004975E2" w:rsidRDefault="00F51D20" w:rsidP="00F51D20">
      <w:pPr>
        <w:pStyle w:val="a3"/>
      </w:pPr>
      <w:r>
        <w:lastRenderedPageBreak/>
        <w:t>常见问题及处理流程</w:t>
      </w:r>
    </w:p>
    <w:p w:rsidR="00F51D20" w:rsidRDefault="00F51D20" w:rsidP="00250E90">
      <w:pPr>
        <w:pStyle w:val="1"/>
      </w:pPr>
      <w:r>
        <w:rPr>
          <w:rFonts w:hint="eastAsia"/>
        </w:rPr>
        <w:t xml:space="preserve">1 </w:t>
      </w:r>
      <w:r w:rsidR="00250E90">
        <w:rPr>
          <w:rFonts w:hint="eastAsia"/>
        </w:rPr>
        <w:t>系统设计及运行模式介绍</w:t>
      </w:r>
    </w:p>
    <w:p w:rsidR="00F51D20" w:rsidRDefault="00F51D20" w:rsidP="00250E90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控制设备对象明细</w:t>
      </w:r>
    </w:p>
    <w:p w:rsidR="00250E90" w:rsidRDefault="00250E90" w:rsidP="00250E90">
      <w:r>
        <w:rPr>
          <w:rFonts w:hint="eastAsia"/>
        </w:rPr>
        <w:t>按照设备的功能分类，控制设备对象分成</w:t>
      </w:r>
      <w:r>
        <w:rPr>
          <w:rFonts w:hint="eastAsia"/>
        </w:rPr>
        <w:t>3</w:t>
      </w:r>
      <w:r>
        <w:rPr>
          <w:rFonts w:hint="eastAsia"/>
        </w:rPr>
        <w:t>类：堆垛机（仓库）、抓取机械手、虚拟站台。</w:t>
      </w:r>
    </w:p>
    <w:tbl>
      <w:tblPr>
        <w:tblStyle w:val="a5"/>
        <w:tblW w:w="0" w:type="auto"/>
        <w:tblInd w:w="375" w:type="dxa"/>
        <w:tblLook w:val="04A0" w:firstRow="1" w:lastRow="0" w:firstColumn="1" w:lastColumn="0" w:noHBand="0" w:noVBand="1"/>
      </w:tblPr>
      <w:tblGrid>
        <w:gridCol w:w="1293"/>
        <w:gridCol w:w="1417"/>
        <w:gridCol w:w="3686"/>
        <w:gridCol w:w="1751"/>
      </w:tblGrid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3686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设备描述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堆垛机</w:t>
            </w:r>
          </w:p>
        </w:tc>
        <w:tc>
          <w:tcPr>
            <w:tcW w:w="3686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库的堆垛机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堆垛机（仓库）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堆垛机</w:t>
            </w:r>
          </w:p>
        </w:tc>
        <w:tc>
          <w:tcPr>
            <w:tcW w:w="3686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库的堆垛机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堆垛机（仓库）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2002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站台</w:t>
            </w:r>
          </w:p>
        </w:tc>
        <w:tc>
          <w:tcPr>
            <w:tcW w:w="3686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库入库口的站台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2003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站台</w:t>
            </w:r>
          </w:p>
        </w:tc>
        <w:tc>
          <w:tcPr>
            <w:tcW w:w="3686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库</w:t>
            </w:r>
            <w:proofErr w:type="gramStart"/>
            <w:r>
              <w:rPr>
                <w:rFonts w:hint="eastAsia"/>
              </w:rPr>
              <w:t>分容出口</w:t>
            </w:r>
            <w:proofErr w:type="gramEnd"/>
            <w:r>
              <w:rPr>
                <w:rFonts w:hint="eastAsia"/>
              </w:rPr>
              <w:t>站台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2004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站台</w:t>
            </w:r>
          </w:p>
        </w:tc>
        <w:tc>
          <w:tcPr>
            <w:tcW w:w="3686" w:type="dxa"/>
          </w:tcPr>
          <w:p w:rsidR="00250E90" w:rsidRDefault="008562C7" w:rsidP="008562C7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1</w:t>
            </w:r>
            <w:r w:rsidR="00250E90">
              <w:rPr>
                <w:rFonts w:hint="eastAsia"/>
              </w:rPr>
              <w:t>分容</w:t>
            </w:r>
            <w:proofErr w:type="gramEnd"/>
            <w:r w:rsidR="00250E90">
              <w:rPr>
                <w:rFonts w:hint="eastAsia"/>
              </w:rPr>
              <w:t>后再入</w:t>
            </w:r>
            <w:r w:rsidR="00250E90">
              <w:rPr>
                <w:rFonts w:hint="eastAsia"/>
              </w:rPr>
              <w:t>A1</w:t>
            </w:r>
            <w:r w:rsidR="00250E90">
              <w:rPr>
                <w:rFonts w:hint="eastAsia"/>
              </w:rPr>
              <w:t>库的站台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2005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站台</w:t>
            </w:r>
          </w:p>
        </w:tc>
        <w:tc>
          <w:tcPr>
            <w:tcW w:w="3686" w:type="dxa"/>
          </w:tcPr>
          <w:p w:rsidR="00250E90" w:rsidRDefault="00250E90" w:rsidP="008562C7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</w:t>
            </w:r>
            <w:r w:rsidR="008562C7">
              <w:rPr>
                <w:rFonts w:hint="eastAsia"/>
              </w:rPr>
              <w:t>口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站台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2006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站台</w:t>
            </w:r>
          </w:p>
        </w:tc>
        <w:tc>
          <w:tcPr>
            <w:tcW w:w="3686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库入库口站台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2007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站台</w:t>
            </w:r>
          </w:p>
        </w:tc>
        <w:tc>
          <w:tcPr>
            <w:tcW w:w="3686" w:type="dxa"/>
          </w:tcPr>
          <w:p w:rsidR="00250E90" w:rsidRDefault="00250E90" w:rsidP="008562C7">
            <w:pPr>
              <w:pStyle w:val="a4"/>
              <w:ind w:firstLineChars="0" w:firstLine="0"/>
            </w:pPr>
            <w:r>
              <w:rPr>
                <w:rFonts w:hint="eastAsia"/>
              </w:rPr>
              <w:t>B1</w:t>
            </w:r>
            <w:proofErr w:type="gramStart"/>
            <w:r>
              <w:rPr>
                <w:rFonts w:hint="eastAsia"/>
              </w:rPr>
              <w:t>库出口</w:t>
            </w:r>
            <w:proofErr w:type="gramEnd"/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OCV4</w:t>
            </w:r>
            <w:r>
              <w:rPr>
                <w:rFonts w:hint="eastAsia"/>
              </w:rPr>
              <w:t>检测的站台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2008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站台</w:t>
            </w:r>
          </w:p>
        </w:tc>
        <w:tc>
          <w:tcPr>
            <w:tcW w:w="3686" w:type="dxa"/>
          </w:tcPr>
          <w:p w:rsidR="00250E90" w:rsidRDefault="00250E90" w:rsidP="008562C7">
            <w:pPr>
              <w:pStyle w:val="a4"/>
              <w:ind w:firstLineChars="0" w:firstLine="0"/>
            </w:pPr>
            <w:r>
              <w:rPr>
                <w:rFonts w:hint="eastAsia"/>
              </w:rPr>
              <w:t>空</w:t>
            </w:r>
            <w:proofErr w:type="gramStart"/>
            <w:r>
              <w:rPr>
                <w:rFonts w:hint="eastAsia"/>
              </w:rPr>
              <w:t>料框入</w:t>
            </w:r>
            <w:proofErr w:type="gramEnd"/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库的入库口站台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2009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站台</w:t>
            </w:r>
          </w:p>
        </w:tc>
        <w:tc>
          <w:tcPr>
            <w:tcW w:w="3686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空</w:t>
            </w:r>
            <w:proofErr w:type="gramStart"/>
            <w:r>
              <w:rPr>
                <w:rFonts w:hint="eastAsia"/>
              </w:rPr>
              <w:t>料框出</w:t>
            </w:r>
            <w:proofErr w:type="gramEnd"/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库的出库口站台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5001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  <w:tc>
          <w:tcPr>
            <w:tcW w:w="3686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清洗线下线后，</w:t>
            </w:r>
            <w:proofErr w:type="gramStart"/>
            <w:r>
              <w:rPr>
                <w:rFonts w:hint="eastAsia"/>
              </w:rPr>
              <w:t>组盘机械手</w:t>
            </w:r>
            <w:proofErr w:type="gramEnd"/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5002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  <w:tc>
          <w:tcPr>
            <w:tcW w:w="3686" w:type="dxa"/>
          </w:tcPr>
          <w:p w:rsidR="00250E90" w:rsidRDefault="00250E90" w:rsidP="008562C7">
            <w:pPr>
              <w:pStyle w:val="a4"/>
              <w:ind w:firstLineChars="0" w:firstLine="0"/>
            </w:pPr>
            <w:r>
              <w:rPr>
                <w:rFonts w:hint="eastAsia"/>
              </w:rPr>
              <w:t>OCV3</w:t>
            </w:r>
            <w:r>
              <w:rPr>
                <w:rFonts w:hint="eastAsia"/>
              </w:rPr>
              <w:t>检测完后，</w:t>
            </w:r>
            <w:r w:rsidR="008562C7">
              <w:rPr>
                <w:rFonts w:hint="eastAsia"/>
              </w:rPr>
              <w:t>一次分拣机械手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</w:tr>
      <w:tr w:rsidR="00250E90" w:rsidTr="008562C7">
        <w:tc>
          <w:tcPr>
            <w:tcW w:w="1293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5003</w:t>
            </w:r>
          </w:p>
        </w:tc>
        <w:tc>
          <w:tcPr>
            <w:tcW w:w="1417" w:type="dxa"/>
          </w:tcPr>
          <w:p w:rsidR="00250E90" w:rsidRDefault="00250E90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  <w:tc>
          <w:tcPr>
            <w:tcW w:w="3686" w:type="dxa"/>
          </w:tcPr>
          <w:p w:rsidR="00250E90" w:rsidRDefault="00250E90" w:rsidP="008562C7">
            <w:pPr>
              <w:pStyle w:val="a4"/>
              <w:ind w:firstLineChars="0" w:firstLine="0"/>
            </w:pPr>
            <w:r>
              <w:rPr>
                <w:rFonts w:hint="eastAsia"/>
              </w:rPr>
              <w:t>OCV4</w:t>
            </w:r>
            <w:r>
              <w:rPr>
                <w:rFonts w:hint="eastAsia"/>
              </w:rPr>
              <w:t>检测完后，</w:t>
            </w:r>
            <w:r w:rsidR="008562C7">
              <w:rPr>
                <w:rFonts w:hint="eastAsia"/>
              </w:rPr>
              <w:t>二次分拣机械手</w:t>
            </w:r>
          </w:p>
        </w:tc>
        <w:tc>
          <w:tcPr>
            <w:tcW w:w="1751" w:type="dxa"/>
          </w:tcPr>
          <w:p w:rsidR="00250E90" w:rsidRDefault="008562C7" w:rsidP="00731AD9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</w:tr>
    </w:tbl>
    <w:p w:rsidR="00250E90" w:rsidRPr="00250E90" w:rsidRDefault="00250E90" w:rsidP="00250E90"/>
    <w:p w:rsidR="00F51D20" w:rsidRDefault="00F51D20" w:rsidP="00250E90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生产控制流程上常见问题及处理流程</w:t>
      </w:r>
    </w:p>
    <w:p w:rsidR="00164515" w:rsidRDefault="00164515" w:rsidP="00164515">
      <w:r>
        <w:rPr>
          <w:rFonts w:hint="eastAsia"/>
        </w:rPr>
        <w:t xml:space="preserve">3.1 </w:t>
      </w:r>
      <w:r>
        <w:rPr>
          <w:rFonts w:hint="eastAsia"/>
        </w:rPr>
        <w:t>机械手</w:t>
      </w:r>
      <w:r>
        <w:rPr>
          <w:rFonts w:hint="eastAsia"/>
        </w:rPr>
        <w:t>1</w:t>
      </w:r>
      <w:r>
        <w:rPr>
          <w:rFonts w:hint="eastAsia"/>
        </w:rPr>
        <w:t>常见问题</w:t>
      </w:r>
    </w:p>
    <w:p w:rsidR="00164515" w:rsidRDefault="00164515" w:rsidP="00164515">
      <w:r>
        <w:rPr>
          <w:rFonts w:hint="eastAsia"/>
        </w:rPr>
        <w:t xml:space="preserve">3.2 </w:t>
      </w:r>
      <w:r>
        <w:rPr>
          <w:rFonts w:hint="eastAsia"/>
        </w:rPr>
        <w:t>机械手</w:t>
      </w:r>
      <w:r>
        <w:rPr>
          <w:rFonts w:hint="eastAsia"/>
        </w:rPr>
        <w:t>2</w:t>
      </w:r>
      <w:r>
        <w:rPr>
          <w:rFonts w:hint="eastAsia"/>
        </w:rPr>
        <w:t>常见问题</w:t>
      </w:r>
    </w:p>
    <w:p w:rsidR="00164515" w:rsidRDefault="00164515" w:rsidP="00164515">
      <w:r>
        <w:rPr>
          <w:rFonts w:hint="eastAsia"/>
        </w:rPr>
        <w:t xml:space="preserve">3.3 </w:t>
      </w:r>
      <w:r>
        <w:rPr>
          <w:rFonts w:hint="eastAsia"/>
        </w:rPr>
        <w:t>机械手</w:t>
      </w:r>
      <w:r>
        <w:rPr>
          <w:rFonts w:hint="eastAsia"/>
        </w:rPr>
        <w:t>3</w:t>
      </w:r>
      <w:r>
        <w:rPr>
          <w:rFonts w:hint="eastAsia"/>
        </w:rPr>
        <w:t>常见问题</w:t>
      </w:r>
    </w:p>
    <w:p w:rsidR="00164515" w:rsidRDefault="00164515" w:rsidP="00164515">
      <w:r>
        <w:rPr>
          <w:rFonts w:hint="eastAsia"/>
        </w:rPr>
        <w:t>3.4 A1</w:t>
      </w:r>
      <w:proofErr w:type="gramStart"/>
      <w:r>
        <w:rPr>
          <w:rFonts w:hint="eastAsia"/>
        </w:rPr>
        <w:t>库出入库</w:t>
      </w:r>
      <w:proofErr w:type="gramEnd"/>
      <w:r>
        <w:rPr>
          <w:rFonts w:hint="eastAsia"/>
        </w:rPr>
        <w:t>常见问题</w:t>
      </w:r>
    </w:p>
    <w:p w:rsidR="00164515" w:rsidRDefault="00164515" w:rsidP="00164515">
      <w:r>
        <w:rPr>
          <w:rFonts w:hint="eastAsia"/>
        </w:rPr>
        <w:t>3.5 B1</w:t>
      </w:r>
      <w:proofErr w:type="gramStart"/>
      <w:r>
        <w:rPr>
          <w:rFonts w:hint="eastAsia"/>
        </w:rPr>
        <w:t>库出入库</w:t>
      </w:r>
      <w:proofErr w:type="gramEnd"/>
      <w:r>
        <w:rPr>
          <w:rFonts w:hint="eastAsia"/>
        </w:rPr>
        <w:t>常见问题</w:t>
      </w:r>
    </w:p>
    <w:p w:rsidR="00164515" w:rsidRPr="00164515" w:rsidRDefault="00164515" w:rsidP="00164515"/>
    <w:p w:rsidR="00F51D20" w:rsidRDefault="00F51D20" w:rsidP="00250E90">
      <w:pPr>
        <w:pStyle w:val="1"/>
      </w:pPr>
      <w:bookmarkStart w:id="0" w:name="OLE_LINK1"/>
      <w:bookmarkStart w:id="1" w:name="OLE_LINK2"/>
      <w:bookmarkStart w:id="2" w:name="OLE_LINK3"/>
      <w:r>
        <w:rPr>
          <w:rFonts w:hint="eastAsia"/>
        </w:rPr>
        <w:lastRenderedPageBreak/>
        <w:t xml:space="preserve">4 </w:t>
      </w:r>
      <w:r>
        <w:rPr>
          <w:rFonts w:hint="eastAsia"/>
        </w:rPr>
        <w:t>仓储管理常见问题及处理流程</w:t>
      </w:r>
    </w:p>
    <w:p w:rsidR="009A668A" w:rsidRDefault="009A668A" w:rsidP="00E4045C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任务手动处理</w:t>
      </w:r>
    </w:p>
    <w:p w:rsidR="009A668A" w:rsidRDefault="009A668A" w:rsidP="00E4045C">
      <w:pPr>
        <w:pStyle w:val="3"/>
      </w:pPr>
      <w:r>
        <w:rPr>
          <w:rFonts w:hint="eastAsia"/>
        </w:rPr>
        <w:t>4.1.1</w:t>
      </w:r>
      <w:r w:rsidR="00780F2F">
        <w:rPr>
          <w:rFonts w:hint="eastAsia"/>
        </w:rPr>
        <w:t>取消某“待执行任务”</w:t>
      </w:r>
    </w:p>
    <w:p w:rsidR="00650A08" w:rsidRDefault="00254025" w:rsidP="009A668A">
      <w:r>
        <w:rPr>
          <w:rFonts w:hint="eastAsia"/>
        </w:rPr>
        <w:tab/>
      </w:r>
      <w:r w:rsidR="00650A08">
        <w:rPr>
          <w:rFonts w:hint="eastAsia"/>
        </w:rPr>
        <w:t>当</w:t>
      </w:r>
      <w:proofErr w:type="gramStart"/>
      <w:r>
        <w:rPr>
          <w:rFonts w:hint="eastAsia"/>
        </w:rPr>
        <w:t>某任务</w:t>
      </w:r>
      <w:proofErr w:type="gramEnd"/>
      <w:r>
        <w:rPr>
          <w:rFonts w:hint="eastAsia"/>
        </w:rPr>
        <w:t>已经生成了，如果是生成错了或是其他情况需要取消这个任务时（任务状态需是待执行），如下操作</w:t>
      </w:r>
    </w:p>
    <w:p w:rsidR="00254025" w:rsidRDefault="00254025" w:rsidP="009A668A">
      <w:r>
        <w:rPr>
          <w:rFonts w:hint="eastAsia"/>
        </w:rPr>
        <w:t>打开【仓库管理】【控制任务】如图表</w:t>
      </w:r>
      <w:r>
        <w:rPr>
          <w:rFonts w:hint="eastAsia"/>
        </w:rPr>
        <w:t>1</w:t>
      </w:r>
      <w:r>
        <w:rPr>
          <w:rFonts w:hint="eastAsia"/>
        </w:rPr>
        <w:t>，选中要取消的任务，点击【删除任务】即可删除选中任务</w:t>
      </w:r>
      <w:r w:rsidR="0066751D">
        <w:rPr>
          <w:rFonts w:hint="eastAsia"/>
        </w:rPr>
        <w:t>（右键也支持删除任务）</w:t>
      </w:r>
      <w:r>
        <w:rPr>
          <w:rFonts w:hint="eastAsia"/>
        </w:rPr>
        <w:t>；</w:t>
      </w:r>
    </w:p>
    <w:p w:rsidR="00254025" w:rsidRDefault="00254025" w:rsidP="00E4045C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手动完成某任务</w:t>
      </w:r>
    </w:p>
    <w:p w:rsidR="00254025" w:rsidRDefault="00254025" w:rsidP="009A668A">
      <w:r>
        <w:rPr>
          <w:rFonts w:hint="eastAsia"/>
        </w:rPr>
        <w:tab/>
      </w:r>
      <w:r>
        <w:rPr>
          <w:rFonts w:hint="eastAsia"/>
        </w:rPr>
        <w:t>当设备出现故障等其他原因不能执行完毕任务时，可以选中未执行完毕的任务，</w:t>
      </w:r>
      <w:r w:rsidR="00BE0261">
        <w:rPr>
          <w:rFonts w:hint="eastAsia"/>
        </w:rPr>
        <w:t>打开【仓库管理】【控制任务】如图表</w:t>
      </w:r>
      <w:r w:rsidR="00BE0261">
        <w:rPr>
          <w:rFonts w:hint="eastAsia"/>
        </w:rPr>
        <w:t>1</w:t>
      </w:r>
      <w:r w:rsidR="00BE0261">
        <w:rPr>
          <w:rFonts w:hint="eastAsia"/>
        </w:rPr>
        <w:t>，选中要手动完成的任务，点击【手动完成】即可手动完成选中任务；</w:t>
      </w:r>
    </w:p>
    <w:p w:rsidR="00B86FFA" w:rsidRDefault="00054A6D" w:rsidP="00E4045C">
      <w:pPr>
        <w:pStyle w:val="3"/>
      </w:pPr>
      <w:r>
        <w:rPr>
          <w:rFonts w:hint="eastAsia"/>
        </w:rPr>
        <w:t>4.1.3</w:t>
      </w:r>
      <w:r w:rsidR="00B86FFA">
        <w:rPr>
          <w:rFonts w:hint="eastAsia"/>
        </w:rPr>
        <w:t>手动生成任务</w:t>
      </w:r>
    </w:p>
    <w:p w:rsidR="00B86FFA" w:rsidRDefault="00B86FFA" w:rsidP="00B86FF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软件可手动生成任务（包括：</w:t>
      </w:r>
      <w:r w:rsidRPr="00B86FFA">
        <w:t>电芯入库</w:t>
      </w:r>
      <w:r w:rsidRPr="00B86FFA">
        <w:t>a_A1</w:t>
      </w:r>
      <w:r w:rsidRPr="00B86FFA">
        <w:rPr>
          <w:rFonts w:hint="eastAsia"/>
        </w:rPr>
        <w:t>、</w:t>
      </w:r>
      <w:proofErr w:type="gramStart"/>
      <w:r w:rsidRPr="00B86FFA">
        <w:t>分容入库</w:t>
      </w:r>
      <w:proofErr w:type="gramEnd"/>
      <w:r w:rsidRPr="00B86FFA">
        <w:t>_A1</w:t>
      </w:r>
      <w:r w:rsidRPr="00B86FFA">
        <w:rPr>
          <w:rFonts w:hint="eastAsia"/>
        </w:rPr>
        <w:t>、</w:t>
      </w:r>
      <w:r w:rsidRPr="00B86FFA">
        <w:t>电芯入库</w:t>
      </w:r>
      <w:r w:rsidRPr="00B86FFA">
        <w:t>_B1</w:t>
      </w:r>
      <w:r w:rsidRPr="00B86FFA">
        <w:rPr>
          <w:rFonts w:hint="eastAsia"/>
        </w:rPr>
        <w:t>、</w:t>
      </w:r>
      <w:r w:rsidRPr="00B86FFA">
        <w:t>空料框入库</w:t>
      </w:r>
      <w:r w:rsidRPr="00B86FFA">
        <w:rPr>
          <w:rFonts w:hint="eastAsia"/>
        </w:rPr>
        <w:t>、</w:t>
      </w:r>
      <w:r w:rsidRPr="00B86FFA">
        <w:t>空料框</w:t>
      </w:r>
      <w:r w:rsidRPr="00B86FFA">
        <w:rPr>
          <w:rFonts w:hint="eastAsia"/>
        </w:rPr>
        <w:t>出库）</w:t>
      </w:r>
      <w:r>
        <w:rPr>
          <w:rFonts w:hint="eastAsia"/>
        </w:rPr>
        <w:t>，操作如下</w:t>
      </w:r>
    </w:p>
    <w:p w:rsidR="00B86FFA" w:rsidRPr="00B86FFA" w:rsidRDefault="00B86FFA" w:rsidP="009A668A">
      <w:r>
        <w:rPr>
          <w:rFonts w:hint="eastAsia"/>
        </w:rPr>
        <w:t>打开【仓库管理】【控制任务】如图表</w:t>
      </w:r>
      <w:r>
        <w:rPr>
          <w:rFonts w:hint="eastAsia"/>
        </w:rPr>
        <w:t>1</w:t>
      </w:r>
      <w:r>
        <w:rPr>
          <w:rFonts w:hint="eastAsia"/>
        </w:rPr>
        <w:t>，在“任务流程名称”中选择要手动生成任务的名称，点击“手动生成任务”如图表</w:t>
      </w:r>
      <w:r>
        <w:rPr>
          <w:rFonts w:hint="eastAsia"/>
        </w:rPr>
        <w:t>2</w:t>
      </w:r>
      <w:r>
        <w:rPr>
          <w:rFonts w:hint="eastAsia"/>
        </w:rPr>
        <w:t>，输入要入库的托盘条码，每个条码间用“，”分开，点击确定即可生成选中任务名称的任务；</w:t>
      </w:r>
      <w:r w:rsidR="005B61EA">
        <w:rPr>
          <w:rFonts w:hint="eastAsia"/>
        </w:rPr>
        <w:t>（空料框出库不需要输入条码）</w:t>
      </w:r>
    </w:p>
    <w:p w:rsidR="00254025" w:rsidRDefault="00254025" w:rsidP="00254025">
      <w:pPr>
        <w:keepNext/>
      </w:pPr>
      <w:r>
        <w:rPr>
          <w:noProof/>
        </w:rPr>
        <w:drawing>
          <wp:inline distT="0" distB="0" distL="0" distR="0">
            <wp:extent cx="5274310" cy="28099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25" w:rsidRDefault="00254025" w:rsidP="00254025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9B2">
        <w:rPr>
          <w:noProof/>
        </w:rPr>
        <w:t>1</w:t>
      </w:r>
      <w:r>
        <w:fldChar w:fldCharType="end"/>
      </w:r>
    </w:p>
    <w:p w:rsidR="00B86FFA" w:rsidRDefault="00B86FFA" w:rsidP="00B86FFA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2727325" cy="1828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FA" w:rsidRPr="00B86FFA" w:rsidRDefault="00B86FFA" w:rsidP="00B86FFA">
      <w:pPr>
        <w:pStyle w:val="a9"/>
      </w:pPr>
      <w:r>
        <w:rPr>
          <w:rFonts w:hint="eastAsia"/>
        </w:rPr>
        <w:t xml:space="preserve">                    </w:t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9B2">
        <w:rPr>
          <w:noProof/>
        </w:rPr>
        <w:t>2</w:t>
      </w:r>
      <w:r>
        <w:fldChar w:fldCharType="end"/>
      </w:r>
    </w:p>
    <w:p w:rsidR="00B86FFA" w:rsidRDefault="005B61EA" w:rsidP="00E4045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货位</w:t>
      </w:r>
      <w:r w:rsidR="005200DF">
        <w:rPr>
          <w:rFonts w:hint="eastAsia"/>
        </w:rPr>
        <w:t>相关</w:t>
      </w:r>
      <w:r>
        <w:rPr>
          <w:rFonts w:hint="eastAsia"/>
        </w:rPr>
        <w:t>信息与实际不符问题</w:t>
      </w:r>
    </w:p>
    <w:p w:rsidR="005B61EA" w:rsidRDefault="00D34DF5" w:rsidP="00E4045C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软件中某货位有货而现场实际货位没有货的处理</w:t>
      </w:r>
    </w:p>
    <w:p w:rsidR="00D34DF5" w:rsidRPr="00D34DF5" w:rsidRDefault="00D34DF5" w:rsidP="00BE0261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打开【仓库管理】【库存管理】如图表</w:t>
      </w:r>
      <w:r>
        <w:rPr>
          <w:rFonts w:hint="eastAsia"/>
        </w:rPr>
        <w:t>3</w:t>
      </w:r>
      <w:r>
        <w:rPr>
          <w:rFonts w:hint="eastAsia"/>
        </w:rPr>
        <w:t>，选中有问题的货位，在“货位状态修改”功能区中的“货位存储状态”选择“空货位”，“货位任务状态”选择“待用”点击“修改”即可将软件中货位信息清除掉；</w:t>
      </w:r>
      <w:r w:rsidR="009552D3">
        <w:rPr>
          <w:rFonts w:hint="eastAsia"/>
        </w:rPr>
        <w:t>此功能在【货位状态】模块中也有如图表</w:t>
      </w:r>
      <w:r w:rsidR="009552D3">
        <w:rPr>
          <w:rFonts w:hint="eastAsia"/>
        </w:rPr>
        <w:t>4</w:t>
      </w:r>
      <w:r w:rsidR="009552D3">
        <w:rPr>
          <w:rFonts w:hint="eastAsia"/>
        </w:rPr>
        <w:t>，选中要修改的货位，在“货位状态修改”功能区域修改信息；</w:t>
      </w:r>
    </w:p>
    <w:p w:rsidR="00D34DF5" w:rsidRDefault="00D34DF5" w:rsidP="00D34DF5">
      <w:pPr>
        <w:keepNext/>
      </w:pPr>
      <w:r>
        <w:rPr>
          <w:noProof/>
        </w:rPr>
        <w:drawing>
          <wp:inline distT="0" distB="0" distL="0" distR="0">
            <wp:extent cx="5274310" cy="27794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261" w:rsidRDefault="00D34DF5" w:rsidP="00D34DF5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9B2">
        <w:rPr>
          <w:noProof/>
        </w:rPr>
        <w:t>3</w:t>
      </w:r>
      <w:r>
        <w:fldChar w:fldCharType="end"/>
      </w:r>
    </w:p>
    <w:p w:rsidR="009552D3" w:rsidRDefault="009552D3" w:rsidP="009552D3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001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D3" w:rsidRPr="009552D3" w:rsidRDefault="009552D3" w:rsidP="009552D3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9B2">
        <w:rPr>
          <w:noProof/>
        </w:rPr>
        <w:t>4</w:t>
      </w:r>
      <w:r>
        <w:fldChar w:fldCharType="end"/>
      </w:r>
    </w:p>
    <w:p w:rsidR="00D34DF5" w:rsidRDefault="00D34DF5" w:rsidP="00E4045C">
      <w:pPr>
        <w:pStyle w:val="3"/>
      </w:pPr>
      <w:r>
        <w:rPr>
          <w:rFonts w:hint="eastAsia"/>
        </w:rPr>
        <w:t>4.2.</w:t>
      </w:r>
      <w:r w:rsidR="000A3486">
        <w:rPr>
          <w:rFonts w:hint="eastAsia"/>
        </w:rPr>
        <w:t>2</w:t>
      </w:r>
      <w:r>
        <w:rPr>
          <w:rFonts w:hint="eastAsia"/>
        </w:rPr>
        <w:t>软件中某货位没有货而现场实际货位有货的处理</w:t>
      </w:r>
    </w:p>
    <w:p w:rsidR="00D34DF5" w:rsidRDefault="00D34DF5" w:rsidP="00D34DF5">
      <w:r>
        <w:rPr>
          <w:rFonts w:hint="eastAsia"/>
        </w:rPr>
        <w:t>出现中情况时有两种解决方案，如下</w:t>
      </w:r>
    </w:p>
    <w:p w:rsidR="00D34DF5" w:rsidRDefault="00D34DF5" w:rsidP="00D34DF5">
      <w:r>
        <w:rPr>
          <w:rFonts w:hint="eastAsia"/>
        </w:rPr>
        <w:t>1</w:t>
      </w:r>
      <w:r>
        <w:rPr>
          <w:rFonts w:hint="eastAsia"/>
        </w:rPr>
        <w:t>、先把实际货位出库然后再入库，此时要用强制出库功能操作如下</w:t>
      </w:r>
    </w:p>
    <w:p w:rsidR="00BC5F1D" w:rsidRDefault="00BC5F1D" w:rsidP="00D34DF5">
      <w:r>
        <w:rPr>
          <w:rFonts w:hint="eastAsia"/>
        </w:rPr>
        <w:t>打开【使用工具】【数据监测与修改】选择【强制出库】如图表</w:t>
      </w:r>
      <w:r>
        <w:rPr>
          <w:rFonts w:hint="eastAsia"/>
        </w:rPr>
        <w:t>4</w:t>
      </w:r>
      <w:r>
        <w:rPr>
          <w:rFonts w:hint="eastAsia"/>
        </w:rPr>
        <w:t>，强制出库支持单个任务和多个任务，单个任务时选择要执行的“任务类型”，在“出库货位位置”填写排列层信息，点击生成即可（等待设备执行）；</w:t>
      </w:r>
      <w:r w:rsidR="00AF43AC">
        <w:rPr>
          <w:rFonts w:hint="eastAsia"/>
        </w:rPr>
        <w:t>多任务可</w:t>
      </w:r>
      <w:proofErr w:type="gramStart"/>
      <w:r w:rsidR="00AF43AC">
        <w:rPr>
          <w:rFonts w:hint="eastAsia"/>
        </w:rPr>
        <w:t>按排</w:t>
      </w:r>
      <w:proofErr w:type="gramEnd"/>
      <w:r w:rsidR="00AF43AC">
        <w:rPr>
          <w:rFonts w:hint="eastAsia"/>
        </w:rPr>
        <w:t>、列、层出库；</w:t>
      </w:r>
      <w:r w:rsidR="002D321D">
        <w:rPr>
          <w:rFonts w:hint="eastAsia"/>
        </w:rPr>
        <w:t>入库按照正常流程入库即可；</w:t>
      </w:r>
    </w:p>
    <w:p w:rsidR="002D321D" w:rsidRPr="00C2231C" w:rsidRDefault="00AF43AC" w:rsidP="00D34DF5">
      <w:r>
        <w:rPr>
          <w:rFonts w:hint="eastAsia"/>
        </w:rPr>
        <w:t>2</w:t>
      </w:r>
      <w:r>
        <w:rPr>
          <w:rFonts w:hint="eastAsia"/>
        </w:rPr>
        <w:t>、</w:t>
      </w:r>
      <w:r w:rsidR="002D321D">
        <w:rPr>
          <w:rFonts w:hint="eastAsia"/>
        </w:rPr>
        <w:t>直接修改软件记录信息，打开【使用工具】【数据监测与修改】【手动入库】如图表</w:t>
      </w:r>
      <w:r w:rsidR="002D321D">
        <w:rPr>
          <w:rFonts w:hint="eastAsia"/>
        </w:rPr>
        <w:t>5</w:t>
      </w:r>
      <w:r w:rsidR="00201CDF">
        <w:rPr>
          <w:rFonts w:hint="eastAsia"/>
        </w:rPr>
        <w:t>，选择要修改的库房，输入“货位位置”（只支持单个货位，排列层如</w:t>
      </w:r>
      <w:r w:rsidR="00201CDF">
        <w:rPr>
          <w:rFonts w:hint="eastAsia"/>
        </w:rPr>
        <w:t>1-2-3</w:t>
      </w:r>
      <w:r w:rsidR="00201CDF">
        <w:rPr>
          <w:rFonts w:hint="eastAsia"/>
        </w:rPr>
        <w:t>），</w:t>
      </w:r>
      <w:r w:rsidR="008A0F8C">
        <w:rPr>
          <w:rFonts w:hint="eastAsia"/>
        </w:rPr>
        <w:t>输入“无聊状态”（根据实际货位状态输入），输入“入库时间”（根据货物实际入库时间，软件会根据这个时间定时出库），输入“托盘条码”（支持多个托盘条码，每个条码用“，”分开），信息输入完毕后，点击“入库”按钮即可修改数据。</w:t>
      </w:r>
    </w:p>
    <w:p w:rsidR="00BC5F1D" w:rsidRDefault="00BC5F1D" w:rsidP="00BC5F1D">
      <w:pPr>
        <w:keepNext/>
      </w:pPr>
      <w:r>
        <w:rPr>
          <w:noProof/>
        </w:rPr>
        <w:drawing>
          <wp:inline distT="0" distB="0" distL="0" distR="0">
            <wp:extent cx="5274310" cy="27241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21D" w:rsidRDefault="00BC5F1D" w:rsidP="002D321D">
      <w:pPr>
        <w:pStyle w:val="a9"/>
        <w:keepNext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9B2">
        <w:rPr>
          <w:noProof/>
        </w:rPr>
        <w:t>5</w:t>
      </w:r>
      <w:r>
        <w:lastRenderedPageBreak/>
        <w:fldChar w:fldCharType="end"/>
      </w:r>
      <w:r w:rsidR="002D321D">
        <w:rPr>
          <w:rFonts w:hint="eastAsia"/>
          <w:noProof/>
        </w:rPr>
        <w:drawing>
          <wp:inline distT="0" distB="0" distL="0" distR="0">
            <wp:extent cx="5274310" cy="2727266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1D" w:rsidRDefault="002D321D" w:rsidP="002D321D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9B2">
        <w:rPr>
          <w:noProof/>
        </w:rPr>
        <w:t>6</w:t>
      </w:r>
      <w:r>
        <w:fldChar w:fldCharType="end"/>
      </w:r>
    </w:p>
    <w:p w:rsidR="000A3486" w:rsidRDefault="000A3486" w:rsidP="00E4045C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货位托盘信息与实际不符问题</w:t>
      </w:r>
    </w:p>
    <w:p w:rsidR="000A3486" w:rsidRDefault="000477B0" w:rsidP="000A3486">
      <w:r>
        <w:rPr>
          <w:rFonts w:hint="eastAsia"/>
        </w:rPr>
        <w:t>打开【仓储管理】【货位状态】如图表</w:t>
      </w:r>
      <w:r>
        <w:rPr>
          <w:rFonts w:hint="eastAsia"/>
        </w:rPr>
        <w:t>7</w:t>
      </w:r>
      <w:r>
        <w:rPr>
          <w:rFonts w:hint="eastAsia"/>
        </w:rPr>
        <w:t>，选中要修改托盘信息的货位</w:t>
      </w:r>
      <w:r w:rsidR="007979B2">
        <w:rPr>
          <w:rFonts w:hint="eastAsia"/>
        </w:rPr>
        <w:t>，可删除、添加托盘信息操作如下，</w:t>
      </w:r>
    </w:p>
    <w:p w:rsidR="007979B2" w:rsidRDefault="007979B2" w:rsidP="000A3486">
      <w:r>
        <w:rPr>
          <w:rFonts w:hint="eastAsia"/>
        </w:rPr>
        <w:t>1</w:t>
      </w:r>
      <w:r>
        <w:rPr>
          <w:rFonts w:hint="eastAsia"/>
        </w:rPr>
        <w:t>、删除托盘信息，选中要删除的托盘信息，右键点击【删除料框】按钮即可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货位的托盘信息，如图表</w:t>
      </w:r>
      <w:r>
        <w:rPr>
          <w:rFonts w:hint="eastAsia"/>
        </w:rPr>
        <w:t>8</w:t>
      </w:r>
      <w:r>
        <w:rPr>
          <w:rFonts w:hint="eastAsia"/>
        </w:rPr>
        <w:t>，</w:t>
      </w:r>
    </w:p>
    <w:p w:rsidR="007979B2" w:rsidRPr="007979B2" w:rsidRDefault="007979B2" w:rsidP="000A3486">
      <w:r>
        <w:rPr>
          <w:rFonts w:hint="eastAsia"/>
        </w:rPr>
        <w:t>2</w:t>
      </w:r>
      <w:r>
        <w:rPr>
          <w:rFonts w:hint="eastAsia"/>
        </w:rPr>
        <w:t>、添加托盘信息，在“货位详情”中右键选择【添加料框】如图表</w:t>
      </w:r>
      <w:r w:rsidR="004F5235">
        <w:rPr>
          <w:rFonts w:hint="eastAsia"/>
        </w:rPr>
        <w:t>9</w:t>
      </w:r>
      <w:r w:rsidR="004F5235">
        <w:rPr>
          <w:rFonts w:hint="eastAsia"/>
        </w:rPr>
        <w:t>，在“料框条码”中输入料框的条码（每次只能输入一个料框）</w:t>
      </w:r>
      <w:r w:rsidR="003B07E6">
        <w:rPr>
          <w:rFonts w:hint="eastAsia"/>
        </w:rPr>
        <w:t>，点击“确定”即可录入料框条码</w:t>
      </w:r>
      <w:r w:rsidR="004F5235">
        <w:rPr>
          <w:rFonts w:hint="eastAsia"/>
        </w:rPr>
        <w:t>；</w:t>
      </w:r>
    </w:p>
    <w:p w:rsidR="000477B0" w:rsidRDefault="00143138" w:rsidP="000477B0">
      <w:pPr>
        <w:keepNext/>
      </w:pPr>
      <w:r>
        <w:rPr>
          <w:noProof/>
        </w:rPr>
        <w:pict>
          <v:rect id="_x0000_s1026" style="position:absolute;left:0;text-align:left;margin-left:1in;margin-top:130.5pt;width:250.45pt;height:52.6pt;z-index:251658240" filled="f" strokecolor="red" strokeweight="2.25pt"/>
        </w:pict>
      </w:r>
      <w:r w:rsidR="000477B0">
        <w:rPr>
          <w:noProof/>
        </w:rPr>
        <w:drawing>
          <wp:inline distT="0" distB="0" distL="0" distR="0">
            <wp:extent cx="5274310" cy="26759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7B0" w:rsidRDefault="000477B0" w:rsidP="000477B0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9B2">
        <w:rPr>
          <w:noProof/>
        </w:rPr>
        <w:t>7</w:t>
      </w:r>
      <w:r>
        <w:fldChar w:fldCharType="end"/>
      </w:r>
    </w:p>
    <w:p w:rsidR="007979B2" w:rsidRDefault="007979B2" w:rsidP="007979B2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75940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B2" w:rsidRDefault="007979B2" w:rsidP="007979B2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7979B2" w:rsidRDefault="007979B2" w:rsidP="007979B2">
      <w:pPr>
        <w:keepNext/>
      </w:pPr>
      <w:r>
        <w:rPr>
          <w:noProof/>
        </w:rPr>
        <w:drawing>
          <wp:inline distT="0" distB="0" distL="0" distR="0">
            <wp:extent cx="3200400" cy="16922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979B2" w:rsidRPr="007979B2" w:rsidRDefault="007979B2" w:rsidP="007979B2">
      <w:pPr>
        <w:pStyle w:val="a9"/>
        <w:jc w:val="left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0"/>
      <w:bookmarkEnd w:id="1"/>
      <w:bookmarkEnd w:id="2"/>
    </w:p>
    <w:sectPr w:rsidR="007979B2" w:rsidRPr="007979B2" w:rsidSect="00CE6FE8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138" w:rsidRDefault="00143138" w:rsidP="00906EA4">
      <w:r>
        <w:separator/>
      </w:r>
    </w:p>
  </w:endnote>
  <w:endnote w:type="continuationSeparator" w:id="0">
    <w:p w:rsidR="00143138" w:rsidRDefault="00143138" w:rsidP="0090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138" w:rsidRDefault="00143138" w:rsidP="00906EA4">
      <w:r>
        <w:separator/>
      </w:r>
    </w:p>
  </w:footnote>
  <w:footnote w:type="continuationSeparator" w:id="0">
    <w:p w:rsidR="00143138" w:rsidRDefault="00143138" w:rsidP="00906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EA4" w:rsidRDefault="00906EA4" w:rsidP="00906EA4">
    <w:pPr>
      <w:pStyle w:val="a6"/>
      <w:jc w:val="right"/>
    </w:pPr>
    <w:r>
      <w:t>电芯生产管理过程中常见问题及处理流程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7C58"/>
    <w:rsid w:val="00000071"/>
    <w:rsid w:val="00001E6A"/>
    <w:rsid w:val="00002931"/>
    <w:rsid w:val="00003C6C"/>
    <w:rsid w:val="00004C04"/>
    <w:rsid w:val="000107BB"/>
    <w:rsid w:val="00011B25"/>
    <w:rsid w:val="00012520"/>
    <w:rsid w:val="00013052"/>
    <w:rsid w:val="00013274"/>
    <w:rsid w:val="0001381B"/>
    <w:rsid w:val="00015297"/>
    <w:rsid w:val="0001617E"/>
    <w:rsid w:val="0002251C"/>
    <w:rsid w:val="0002453F"/>
    <w:rsid w:val="0002795F"/>
    <w:rsid w:val="00030EDD"/>
    <w:rsid w:val="00032932"/>
    <w:rsid w:val="00035EC6"/>
    <w:rsid w:val="00036514"/>
    <w:rsid w:val="0003718C"/>
    <w:rsid w:val="00037764"/>
    <w:rsid w:val="00044D11"/>
    <w:rsid w:val="00045CAE"/>
    <w:rsid w:val="00046787"/>
    <w:rsid w:val="000477B0"/>
    <w:rsid w:val="00047CF2"/>
    <w:rsid w:val="00047D5F"/>
    <w:rsid w:val="00050C46"/>
    <w:rsid w:val="0005240F"/>
    <w:rsid w:val="00054A6D"/>
    <w:rsid w:val="00057A46"/>
    <w:rsid w:val="00060B33"/>
    <w:rsid w:val="000617CC"/>
    <w:rsid w:val="000620C6"/>
    <w:rsid w:val="00062EF4"/>
    <w:rsid w:val="00065AD1"/>
    <w:rsid w:val="00065EDA"/>
    <w:rsid w:val="00066C1D"/>
    <w:rsid w:val="0007196D"/>
    <w:rsid w:val="00072633"/>
    <w:rsid w:val="0007346D"/>
    <w:rsid w:val="000739EC"/>
    <w:rsid w:val="00074941"/>
    <w:rsid w:val="00076436"/>
    <w:rsid w:val="00076AB3"/>
    <w:rsid w:val="00076FBB"/>
    <w:rsid w:val="000804AD"/>
    <w:rsid w:val="00084D5B"/>
    <w:rsid w:val="00085439"/>
    <w:rsid w:val="00085A62"/>
    <w:rsid w:val="0008671F"/>
    <w:rsid w:val="00087F12"/>
    <w:rsid w:val="0009043F"/>
    <w:rsid w:val="0009063E"/>
    <w:rsid w:val="000911BA"/>
    <w:rsid w:val="000924AE"/>
    <w:rsid w:val="000924CB"/>
    <w:rsid w:val="000924E7"/>
    <w:rsid w:val="00093386"/>
    <w:rsid w:val="00094B7A"/>
    <w:rsid w:val="000950E5"/>
    <w:rsid w:val="00095EBD"/>
    <w:rsid w:val="00096CA9"/>
    <w:rsid w:val="00096D2C"/>
    <w:rsid w:val="000A1639"/>
    <w:rsid w:val="000A3486"/>
    <w:rsid w:val="000A403B"/>
    <w:rsid w:val="000A5478"/>
    <w:rsid w:val="000A5702"/>
    <w:rsid w:val="000A5EBD"/>
    <w:rsid w:val="000B004E"/>
    <w:rsid w:val="000B03B3"/>
    <w:rsid w:val="000B0EBD"/>
    <w:rsid w:val="000B1290"/>
    <w:rsid w:val="000B5299"/>
    <w:rsid w:val="000C0DBE"/>
    <w:rsid w:val="000C467A"/>
    <w:rsid w:val="000C48CE"/>
    <w:rsid w:val="000C6E2A"/>
    <w:rsid w:val="000C7107"/>
    <w:rsid w:val="000D16E6"/>
    <w:rsid w:val="000D47A1"/>
    <w:rsid w:val="000D5654"/>
    <w:rsid w:val="000D78FA"/>
    <w:rsid w:val="000E0030"/>
    <w:rsid w:val="000E3E13"/>
    <w:rsid w:val="000E70FA"/>
    <w:rsid w:val="000F460B"/>
    <w:rsid w:val="000F5E4C"/>
    <w:rsid w:val="001000BF"/>
    <w:rsid w:val="00100646"/>
    <w:rsid w:val="00100A1E"/>
    <w:rsid w:val="00106AF3"/>
    <w:rsid w:val="00110978"/>
    <w:rsid w:val="001147A3"/>
    <w:rsid w:val="00123ABF"/>
    <w:rsid w:val="001240AF"/>
    <w:rsid w:val="00127BBC"/>
    <w:rsid w:val="001313A4"/>
    <w:rsid w:val="00133B09"/>
    <w:rsid w:val="00134392"/>
    <w:rsid w:val="0013678A"/>
    <w:rsid w:val="00137BF3"/>
    <w:rsid w:val="0014069F"/>
    <w:rsid w:val="00141E8D"/>
    <w:rsid w:val="00143138"/>
    <w:rsid w:val="0015008B"/>
    <w:rsid w:val="001505D5"/>
    <w:rsid w:val="00151614"/>
    <w:rsid w:val="00152658"/>
    <w:rsid w:val="00154C34"/>
    <w:rsid w:val="00155EAD"/>
    <w:rsid w:val="0015705C"/>
    <w:rsid w:val="001612BD"/>
    <w:rsid w:val="00161C63"/>
    <w:rsid w:val="00162D45"/>
    <w:rsid w:val="00163A05"/>
    <w:rsid w:val="00164515"/>
    <w:rsid w:val="0016644D"/>
    <w:rsid w:val="00170745"/>
    <w:rsid w:val="00170E03"/>
    <w:rsid w:val="00172F83"/>
    <w:rsid w:val="001738BA"/>
    <w:rsid w:val="00174FB7"/>
    <w:rsid w:val="00184AEB"/>
    <w:rsid w:val="001906FC"/>
    <w:rsid w:val="00190DB2"/>
    <w:rsid w:val="00190F77"/>
    <w:rsid w:val="00191F76"/>
    <w:rsid w:val="00194ACF"/>
    <w:rsid w:val="00194B2C"/>
    <w:rsid w:val="00196D19"/>
    <w:rsid w:val="001A165D"/>
    <w:rsid w:val="001A1F05"/>
    <w:rsid w:val="001A55C0"/>
    <w:rsid w:val="001B01C7"/>
    <w:rsid w:val="001B3300"/>
    <w:rsid w:val="001B4DB0"/>
    <w:rsid w:val="001B4FD4"/>
    <w:rsid w:val="001B6A78"/>
    <w:rsid w:val="001C1C46"/>
    <w:rsid w:val="001C29B4"/>
    <w:rsid w:val="001C4CD8"/>
    <w:rsid w:val="001D0295"/>
    <w:rsid w:val="001D11EC"/>
    <w:rsid w:val="001D15C0"/>
    <w:rsid w:val="001D29F2"/>
    <w:rsid w:val="001D41C8"/>
    <w:rsid w:val="001D71E4"/>
    <w:rsid w:val="001D728B"/>
    <w:rsid w:val="001D7B99"/>
    <w:rsid w:val="001D7ED4"/>
    <w:rsid w:val="001E08D0"/>
    <w:rsid w:val="001E488B"/>
    <w:rsid w:val="001E68A7"/>
    <w:rsid w:val="001F1D58"/>
    <w:rsid w:val="001F44A8"/>
    <w:rsid w:val="001F5D16"/>
    <w:rsid w:val="001F719D"/>
    <w:rsid w:val="001F7545"/>
    <w:rsid w:val="001F7CF8"/>
    <w:rsid w:val="00201CDF"/>
    <w:rsid w:val="0020361A"/>
    <w:rsid w:val="00204425"/>
    <w:rsid w:val="0020505A"/>
    <w:rsid w:val="00205A3C"/>
    <w:rsid w:val="00205BD6"/>
    <w:rsid w:val="00214A86"/>
    <w:rsid w:val="00215AEC"/>
    <w:rsid w:val="002200CC"/>
    <w:rsid w:val="00220456"/>
    <w:rsid w:val="00221A96"/>
    <w:rsid w:val="00222A87"/>
    <w:rsid w:val="00223280"/>
    <w:rsid w:val="00223DF3"/>
    <w:rsid w:val="0022484E"/>
    <w:rsid w:val="00225349"/>
    <w:rsid w:val="002253C1"/>
    <w:rsid w:val="0023163E"/>
    <w:rsid w:val="002316C8"/>
    <w:rsid w:val="00234C73"/>
    <w:rsid w:val="0023760D"/>
    <w:rsid w:val="00237EDD"/>
    <w:rsid w:val="0024049F"/>
    <w:rsid w:val="00243A15"/>
    <w:rsid w:val="0024492F"/>
    <w:rsid w:val="00244B45"/>
    <w:rsid w:val="00246073"/>
    <w:rsid w:val="002461AD"/>
    <w:rsid w:val="00247138"/>
    <w:rsid w:val="0024728A"/>
    <w:rsid w:val="00247B38"/>
    <w:rsid w:val="00247CF4"/>
    <w:rsid w:val="00247F0D"/>
    <w:rsid w:val="00250E90"/>
    <w:rsid w:val="0025401B"/>
    <w:rsid w:val="00254025"/>
    <w:rsid w:val="00254C64"/>
    <w:rsid w:val="00255268"/>
    <w:rsid w:val="0025781B"/>
    <w:rsid w:val="00257AB7"/>
    <w:rsid w:val="00266EBC"/>
    <w:rsid w:val="00270E4C"/>
    <w:rsid w:val="0027110E"/>
    <w:rsid w:val="00273284"/>
    <w:rsid w:val="00273D25"/>
    <w:rsid w:val="00275653"/>
    <w:rsid w:val="00275D19"/>
    <w:rsid w:val="00276E06"/>
    <w:rsid w:val="00280C42"/>
    <w:rsid w:val="0028356A"/>
    <w:rsid w:val="00283757"/>
    <w:rsid w:val="0028765C"/>
    <w:rsid w:val="0029382D"/>
    <w:rsid w:val="00296C1F"/>
    <w:rsid w:val="00297CF3"/>
    <w:rsid w:val="002A178A"/>
    <w:rsid w:val="002A1E31"/>
    <w:rsid w:val="002A308B"/>
    <w:rsid w:val="002A3354"/>
    <w:rsid w:val="002A6D23"/>
    <w:rsid w:val="002A7E4A"/>
    <w:rsid w:val="002A7F02"/>
    <w:rsid w:val="002B0A2B"/>
    <w:rsid w:val="002B2E52"/>
    <w:rsid w:val="002B395F"/>
    <w:rsid w:val="002B4DED"/>
    <w:rsid w:val="002C589C"/>
    <w:rsid w:val="002C69E0"/>
    <w:rsid w:val="002C724D"/>
    <w:rsid w:val="002D240A"/>
    <w:rsid w:val="002D321D"/>
    <w:rsid w:val="002D771D"/>
    <w:rsid w:val="002E64D6"/>
    <w:rsid w:val="002F104D"/>
    <w:rsid w:val="002F1424"/>
    <w:rsid w:val="002F1605"/>
    <w:rsid w:val="002F2FD8"/>
    <w:rsid w:val="002F3D79"/>
    <w:rsid w:val="002F4661"/>
    <w:rsid w:val="002F580E"/>
    <w:rsid w:val="002F6FB6"/>
    <w:rsid w:val="0030006B"/>
    <w:rsid w:val="00302418"/>
    <w:rsid w:val="00303CAE"/>
    <w:rsid w:val="003050BD"/>
    <w:rsid w:val="00305668"/>
    <w:rsid w:val="0031022A"/>
    <w:rsid w:val="00310A2B"/>
    <w:rsid w:val="003125A0"/>
    <w:rsid w:val="00316DED"/>
    <w:rsid w:val="00317146"/>
    <w:rsid w:val="00321AD1"/>
    <w:rsid w:val="0032211E"/>
    <w:rsid w:val="00326261"/>
    <w:rsid w:val="00327617"/>
    <w:rsid w:val="00332FC5"/>
    <w:rsid w:val="00336183"/>
    <w:rsid w:val="00337D8E"/>
    <w:rsid w:val="003405B3"/>
    <w:rsid w:val="003407AD"/>
    <w:rsid w:val="003432F7"/>
    <w:rsid w:val="00343F07"/>
    <w:rsid w:val="003445F2"/>
    <w:rsid w:val="00344B77"/>
    <w:rsid w:val="00346557"/>
    <w:rsid w:val="00353002"/>
    <w:rsid w:val="003568D1"/>
    <w:rsid w:val="00356E78"/>
    <w:rsid w:val="00357A1F"/>
    <w:rsid w:val="0036566C"/>
    <w:rsid w:val="00365F83"/>
    <w:rsid w:val="00370395"/>
    <w:rsid w:val="003711AF"/>
    <w:rsid w:val="00371789"/>
    <w:rsid w:val="003721F7"/>
    <w:rsid w:val="00373BB3"/>
    <w:rsid w:val="0037427D"/>
    <w:rsid w:val="003764F6"/>
    <w:rsid w:val="00380C10"/>
    <w:rsid w:val="00381E9E"/>
    <w:rsid w:val="00382504"/>
    <w:rsid w:val="00382639"/>
    <w:rsid w:val="003877D0"/>
    <w:rsid w:val="0038789F"/>
    <w:rsid w:val="00387B8C"/>
    <w:rsid w:val="00390151"/>
    <w:rsid w:val="0039048E"/>
    <w:rsid w:val="00390FFA"/>
    <w:rsid w:val="00392D7A"/>
    <w:rsid w:val="00392F6E"/>
    <w:rsid w:val="00396A7C"/>
    <w:rsid w:val="00396E5F"/>
    <w:rsid w:val="0039724C"/>
    <w:rsid w:val="00397A91"/>
    <w:rsid w:val="00397B6F"/>
    <w:rsid w:val="003A06C4"/>
    <w:rsid w:val="003A397E"/>
    <w:rsid w:val="003A3BB6"/>
    <w:rsid w:val="003A4870"/>
    <w:rsid w:val="003A52AC"/>
    <w:rsid w:val="003A6293"/>
    <w:rsid w:val="003A6766"/>
    <w:rsid w:val="003A6BE6"/>
    <w:rsid w:val="003A720A"/>
    <w:rsid w:val="003B07E6"/>
    <w:rsid w:val="003B128E"/>
    <w:rsid w:val="003B61E6"/>
    <w:rsid w:val="003B6DDB"/>
    <w:rsid w:val="003C0525"/>
    <w:rsid w:val="003C2740"/>
    <w:rsid w:val="003C2D54"/>
    <w:rsid w:val="003C5996"/>
    <w:rsid w:val="003D2A3D"/>
    <w:rsid w:val="003D347B"/>
    <w:rsid w:val="003D51FE"/>
    <w:rsid w:val="003D5916"/>
    <w:rsid w:val="003D6B59"/>
    <w:rsid w:val="003D6FBE"/>
    <w:rsid w:val="003D7B31"/>
    <w:rsid w:val="003E4085"/>
    <w:rsid w:val="003E648E"/>
    <w:rsid w:val="003F122E"/>
    <w:rsid w:val="003F3958"/>
    <w:rsid w:val="00403245"/>
    <w:rsid w:val="0040545B"/>
    <w:rsid w:val="004073EA"/>
    <w:rsid w:val="00412FEC"/>
    <w:rsid w:val="00413052"/>
    <w:rsid w:val="004147FB"/>
    <w:rsid w:val="0041512F"/>
    <w:rsid w:val="004201FB"/>
    <w:rsid w:val="00421666"/>
    <w:rsid w:val="004251A1"/>
    <w:rsid w:val="004254F3"/>
    <w:rsid w:val="0042578F"/>
    <w:rsid w:val="00425BB2"/>
    <w:rsid w:val="004308A6"/>
    <w:rsid w:val="0043162D"/>
    <w:rsid w:val="0043643A"/>
    <w:rsid w:val="00437F9B"/>
    <w:rsid w:val="00440391"/>
    <w:rsid w:val="004408EF"/>
    <w:rsid w:val="004453AB"/>
    <w:rsid w:val="00447196"/>
    <w:rsid w:val="00453FB1"/>
    <w:rsid w:val="00454F82"/>
    <w:rsid w:val="00456286"/>
    <w:rsid w:val="004569DD"/>
    <w:rsid w:val="004602C1"/>
    <w:rsid w:val="004615F6"/>
    <w:rsid w:val="00464F71"/>
    <w:rsid w:val="00466700"/>
    <w:rsid w:val="00471B05"/>
    <w:rsid w:val="00471BB0"/>
    <w:rsid w:val="00471F5F"/>
    <w:rsid w:val="004737A9"/>
    <w:rsid w:val="0047402B"/>
    <w:rsid w:val="004763BA"/>
    <w:rsid w:val="00481356"/>
    <w:rsid w:val="00482FC5"/>
    <w:rsid w:val="0048541E"/>
    <w:rsid w:val="004858B9"/>
    <w:rsid w:val="00486847"/>
    <w:rsid w:val="00490171"/>
    <w:rsid w:val="004942CB"/>
    <w:rsid w:val="00494A8B"/>
    <w:rsid w:val="0049553A"/>
    <w:rsid w:val="0049589C"/>
    <w:rsid w:val="004975E2"/>
    <w:rsid w:val="00497977"/>
    <w:rsid w:val="004A248D"/>
    <w:rsid w:val="004A3997"/>
    <w:rsid w:val="004A42A7"/>
    <w:rsid w:val="004B231D"/>
    <w:rsid w:val="004B37D1"/>
    <w:rsid w:val="004C2081"/>
    <w:rsid w:val="004C33F3"/>
    <w:rsid w:val="004C468C"/>
    <w:rsid w:val="004C46F0"/>
    <w:rsid w:val="004D06F2"/>
    <w:rsid w:val="004D4313"/>
    <w:rsid w:val="004D7A2F"/>
    <w:rsid w:val="004E1107"/>
    <w:rsid w:val="004E1A8D"/>
    <w:rsid w:val="004E3EA2"/>
    <w:rsid w:val="004E5436"/>
    <w:rsid w:val="004E608A"/>
    <w:rsid w:val="004F265B"/>
    <w:rsid w:val="004F3D67"/>
    <w:rsid w:val="004F5235"/>
    <w:rsid w:val="004F5556"/>
    <w:rsid w:val="004F60C6"/>
    <w:rsid w:val="00502066"/>
    <w:rsid w:val="005023CE"/>
    <w:rsid w:val="00502A72"/>
    <w:rsid w:val="00503223"/>
    <w:rsid w:val="0050516E"/>
    <w:rsid w:val="00506233"/>
    <w:rsid w:val="00506845"/>
    <w:rsid w:val="00506D70"/>
    <w:rsid w:val="00511C24"/>
    <w:rsid w:val="00512639"/>
    <w:rsid w:val="005132A5"/>
    <w:rsid w:val="00517152"/>
    <w:rsid w:val="00517520"/>
    <w:rsid w:val="005200DF"/>
    <w:rsid w:val="0052093B"/>
    <w:rsid w:val="0052223E"/>
    <w:rsid w:val="00522DE1"/>
    <w:rsid w:val="00522F37"/>
    <w:rsid w:val="00526954"/>
    <w:rsid w:val="00526DA9"/>
    <w:rsid w:val="005415E8"/>
    <w:rsid w:val="00543DF0"/>
    <w:rsid w:val="005440BC"/>
    <w:rsid w:val="00544F2A"/>
    <w:rsid w:val="00551889"/>
    <w:rsid w:val="00553312"/>
    <w:rsid w:val="00555E8C"/>
    <w:rsid w:val="00562E1E"/>
    <w:rsid w:val="005636BC"/>
    <w:rsid w:val="00567B88"/>
    <w:rsid w:val="005722D4"/>
    <w:rsid w:val="005723D8"/>
    <w:rsid w:val="005738FD"/>
    <w:rsid w:val="00575262"/>
    <w:rsid w:val="00575903"/>
    <w:rsid w:val="00580012"/>
    <w:rsid w:val="00580643"/>
    <w:rsid w:val="00580E77"/>
    <w:rsid w:val="005815F8"/>
    <w:rsid w:val="00582A02"/>
    <w:rsid w:val="00582D6A"/>
    <w:rsid w:val="0058332C"/>
    <w:rsid w:val="00584E1D"/>
    <w:rsid w:val="00585334"/>
    <w:rsid w:val="0058576C"/>
    <w:rsid w:val="00586348"/>
    <w:rsid w:val="0059038E"/>
    <w:rsid w:val="00591261"/>
    <w:rsid w:val="00593CE1"/>
    <w:rsid w:val="00597393"/>
    <w:rsid w:val="005979CE"/>
    <w:rsid w:val="005A0101"/>
    <w:rsid w:val="005A13BB"/>
    <w:rsid w:val="005A212D"/>
    <w:rsid w:val="005A2195"/>
    <w:rsid w:val="005A29BE"/>
    <w:rsid w:val="005A47C4"/>
    <w:rsid w:val="005A6686"/>
    <w:rsid w:val="005A7546"/>
    <w:rsid w:val="005B0775"/>
    <w:rsid w:val="005B1D12"/>
    <w:rsid w:val="005B61EA"/>
    <w:rsid w:val="005C247C"/>
    <w:rsid w:val="005C2966"/>
    <w:rsid w:val="005C3C28"/>
    <w:rsid w:val="005C4328"/>
    <w:rsid w:val="005D1249"/>
    <w:rsid w:val="005D1B40"/>
    <w:rsid w:val="005D2718"/>
    <w:rsid w:val="005D3273"/>
    <w:rsid w:val="005D3ECE"/>
    <w:rsid w:val="005D561E"/>
    <w:rsid w:val="005D7B2E"/>
    <w:rsid w:val="005E0FA3"/>
    <w:rsid w:val="005E2AA9"/>
    <w:rsid w:val="005E2E1D"/>
    <w:rsid w:val="005E3229"/>
    <w:rsid w:val="005E3DA7"/>
    <w:rsid w:val="005E477C"/>
    <w:rsid w:val="005E5341"/>
    <w:rsid w:val="005E6741"/>
    <w:rsid w:val="005F0273"/>
    <w:rsid w:val="005F3429"/>
    <w:rsid w:val="005F4CC2"/>
    <w:rsid w:val="005F64D8"/>
    <w:rsid w:val="00602C1E"/>
    <w:rsid w:val="0060452D"/>
    <w:rsid w:val="00606072"/>
    <w:rsid w:val="0061009D"/>
    <w:rsid w:val="00610A37"/>
    <w:rsid w:val="00613CC2"/>
    <w:rsid w:val="00616222"/>
    <w:rsid w:val="0061640C"/>
    <w:rsid w:val="0061680E"/>
    <w:rsid w:val="00617A1B"/>
    <w:rsid w:val="006218A0"/>
    <w:rsid w:val="006253A3"/>
    <w:rsid w:val="00627270"/>
    <w:rsid w:val="006274C5"/>
    <w:rsid w:val="00627B7C"/>
    <w:rsid w:val="00630A7D"/>
    <w:rsid w:val="00632F07"/>
    <w:rsid w:val="0063309A"/>
    <w:rsid w:val="0063570D"/>
    <w:rsid w:val="00637CBA"/>
    <w:rsid w:val="006406A1"/>
    <w:rsid w:val="00645D2B"/>
    <w:rsid w:val="006461BF"/>
    <w:rsid w:val="00646D39"/>
    <w:rsid w:val="00650A08"/>
    <w:rsid w:val="006510B0"/>
    <w:rsid w:val="0065183E"/>
    <w:rsid w:val="00651FFF"/>
    <w:rsid w:val="0066061E"/>
    <w:rsid w:val="00660ABF"/>
    <w:rsid w:val="0066310B"/>
    <w:rsid w:val="006644EA"/>
    <w:rsid w:val="00665415"/>
    <w:rsid w:val="00665930"/>
    <w:rsid w:val="0066751D"/>
    <w:rsid w:val="006679C7"/>
    <w:rsid w:val="00671557"/>
    <w:rsid w:val="006727A9"/>
    <w:rsid w:val="00672FD6"/>
    <w:rsid w:val="006752F8"/>
    <w:rsid w:val="006758FD"/>
    <w:rsid w:val="0067634D"/>
    <w:rsid w:val="006769F4"/>
    <w:rsid w:val="0067787F"/>
    <w:rsid w:val="00680FAB"/>
    <w:rsid w:val="006830E0"/>
    <w:rsid w:val="00683A3C"/>
    <w:rsid w:val="006849C6"/>
    <w:rsid w:val="00686249"/>
    <w:rsid w:val="006918E7"/>
    <w:rsid w:val="00694945"/>
    <w:rsid w:val="00697ED8"/>
    <w:rsid w:val="006A0CC3"/>
    <w:rsid w:val="006A2F7C"/>
    <w:rsid w:val="006A4287"/>
    <w:rsid w:val="006A623D"/>
    <w:rsid w:val="006A78ED"/>
    <w:rsid w:val="006B0A42"/>
    <w:rsid w:val="006B3C6F"/>
    <w:rsid w:val="006B63FF"/>
    <w:rsid w:val="006B6950"/>
    <w:rsid w:val="006B6D76"/>
    <w:rsid w:val="006C38BF"/>
    <w:rsid w:val="006C46B4"/>
    <w:rsid w:val="006C58D9"/>
    <w:rsid w:val="006C5FB3"/>
    <w:rsid w:val="006D0F05"/>
    <w:rsid w:val="006D2EB7"/>
    <w:rsid w:val="006D4688"/>
    <w:rsid w:val="006D6955"/>
    <w:rsid w:val="006D6F5F"/>
    <w:rsid w:val="006E0ABC"/>
    <w:rsid w:val="006E0E6F"/>
    <w:rsid w:val="006E3A2F"/>
    <w:rsid w:val="006E3B47"/>
    <w:rsid w:val="006E4F8C"/>
    <w:rsid w:val="006E5565"/>
    <w:rsid w:val="006E569E"/>
    <w:rsid w:val="006E67D9"/>
    <w:rsid w:val="006F000A"/>
    <w:rsid w:val="006F0315"/>
    <w:rsid w:val="006F5363"/>
    <w:rsid w:val="006F6310"/>
    <w:rsid w:val="007015E6"/>
    <w:rsid w:val="00707169"/>
    <w:rsid w:val="00707ACA"/>
    <w:rsid w:val="007100E3"/>
    <w:rsid w:val="0072584C"/>
    <w:rsid w:val="00726563"/>
    <w:rsid w:val="00727D4A"/>
    <w:rsid w:val="00727DCD"/>
    <w:rsid w:val="00730AB3"/>
    <w:rsid w:val="00730CEF"/>
    <w:rsid w:val="007332B4"/>
    <w:rsid w:val="00735677"/>
    <w:rsid w:val="00736B6A"/>
    <w:rsid w:val="00736CEA"/>
    <w:rsid w:val="00740D58"/>
    <w:rsid w:val="00741668"/>
    <w:rsid w:val="007456A9"/>
    <w:rsid w:val="0074625F"/>
    <w:rsid w:val="00746A49"/>
    <w:rsid w:val="00747A9B"/>
    <w:rsid w:val="007502D6"/>
    <w:rsid w:val="00752644"/>
    <w:rsid w:val="00760509"/>
    <w:rsid w:val="0076113C"/>
    <w:rsid w:val="007620D1"/>
    <w:rsid w:val="0076458F"/>
    <w:rsid w:val="00767C20"/>
    <w:rsid w:val="00770EE9"/>
    <w:rsid w:val="00772ED7"/>
    <w:rsid w:val="00780F2F"/>
    <w:rsid w:val="0078383A"/>
    <w:rsid w:val="00793D28"/>
    <w:rsid w:val="00794DC4"/>
    <w:rsid w:val="007952C7"/>
    <w:rsid w:val="007968FC"/>
    <w:rsid w:val="007979B2"/>
    <w:rsid w:val="007A3E8C"/>
    <w:rsid w:val="007A4266"/>
    <w:rsid w:val="007A4459"/>
    <w:rsid w:val="007A5D89"/>
    <w:rsid w:val="007B0AA0"/>
    <w:rsid w:val="007B1165"/>
    <w:rsid w:val="007B179E"/>
    <w:rsid w:val="007B3138"/>
    <w:rsid w:val="007C146E"/>
    <w:rsid w:val="007C3485"/>
    <w:rsid w:val="007C3D43"/>
    <w:rsid w:val="007C6FE5"/>
    <w:rsid w:val="007D0AAB"/>
    <w:rsid w:val="007D1A0A"/>
    <w:rsid w:val="007D2537"/>
    <w:rsid w:val="007D37E3"/>
    <w:rsid w:val="007D41AC"/>
    <w:rsid w:val="007D4E7E"/>
    <w:rsid w:val="007D591D"/>
    <w:rsid w:val="007D59A7"/>
    <w:rsid w:val="007D7BA2"/>
    <w:rsid w:val="007E33CB"/>
    <w:rsid w:val="007E5686"/>
    <w:rsid w:val="007E5800"/>
    <w:rsid w:val="007E6FB0"/>
    <w:rsid w:val="007E79A7"/>
    <w:rsid w:val="007E7ADF"/>
    <w:rsid w:val="007F03C5"/>
    <w:rsid w:val="007F25F1"/>
    <w:rsid w:val="007F376E"/>
    <w:rsid w:val="007F5FA5"/>
    <w:rsid w:val="008065B5"/>
    <w:rsid w:val="008077E0"/>
    <w:rsid w:val="008101E9"/>
    <w:rsid w:val="00812357"/>
    <w:rsid w:val="00815A13"/>
    <w:rsid w:val="00822175"/>
    <w:rsid w:val="00823098"/>
    <w:rsid w:val="00824160"/>
    <w:rsid w:val="008251B5"/>
    <w:rsid w:val="00831A61"/>
    <w:rsid w:val="00834B5D"/>
    <w:rsid w:val="00835788"/>
    <w:rsid w:val="00835E9B"/>
    <w:rsid w:val="008423FE"/>
    <w:rsid w:val="00847946"/>
    <w:rsid w:val="00852B15"/>
    <w:rsid w:val="008562C7"/>
    <w:rsid w:val="0086197D"/>
    <w:rsid w:val="008639BE"/>
    <w:rsid w:val="00863B29"/>
    <w:rsid w:val="00864B4B"/>
    <w:rsid w:val="008701CF"/>
    <w:rsid w:val="008704E7"/>
    <w:rsid w:val="00870634"/>
    <w:rsid w:val="00872DBC"/>
    <w:rsid w:val="00876802"/>
    <w:rsid w:val="008A0F8C"/>
    <w:rsid w:val="008A1B78"/>
    <w:rsid w:val="008A492E"/>
    <w:rsid w:val="008A7846"/>
    <w:rsid w:val="008B207C"/>
    <w:rsid w:val="008B33F3"/>
    <w:rsid w:val="008B50C8"/>
    <w:rsid w:val="008B54BC"/>
    <w:rsid w:val="008C0915"/>
    <w:rsid w:val="008D0781"/>
    <w:rsid w:val="008D26AB"/>
    <w:rsid w:val="008D2735"/>
    <w:rsid w:val="008D2ADD"/>
    <w:rsid w:val="008D5521"/>
    <w:rsid w:val="008D60B0"/>
    <w:rsid w:val="008E4920"/>
    <w:rsid w:val="008E5CC4"/>
    <w:rsid w:val="008F1467"/>
    <w:rsid w:val="008F2199"/>
    <w:rsid w:val="008F3DC2"/>
    <w:rsid w:val="008F44FA"/>
    <w:rsid w:val="008F574D"/>
    <w:rsid w:val="008F6A8F"/>
    <w:rsid w:val="00900803"/>
    <w:rsid w:val="009012FC"/>
    <w:rsid w:val="00901898"/>
    <w:rsid w:val="009069AB"/>
    <w:rsid w:val="00906EA4"/>
    <w:rsid w:val="009074B8"/>
    <w:rsid w:val="00907ABC"/>
    <w:rsid w:val="00912752"/>
    <w:rsid w:val="0091424D"/>
    <w:rsid w:val="00914332"/>
    <w:rsid w:val="009163DD"/>
    <w:rsid w:val="00916988"/>
    <w:rsid w:val="009179C1"/>
    <w:rsid w:val="00923BF2"/>
    <w:rsid w:val="00923F47"/>
    <w:rsid w:val="00924EA4"/>
    <w:rsid w:val="009273EA"/>
    <w:rsid w:val="00927AE5"/>
    <w:rsid w:val="00931B5F"/>
    <w:rsid w:val="00932287"/>
    <w:rsid w:val="0093285E"/>
    <w:rsid w:val="00934B67"/>
    <w:rsid w:val="00943974"/>
    <w:rsid w:val="00944576"/>
    <w:rsid w:val="00953A68"/>
    <w:rsid w:val="00953F7D"/>
    <w:rsid w:val="009552D3"/>
    <w:rsid w:val="00955F55"/>
    <w:rsid w:val="00956C4E"/>
    <w:rsid w:val="0097413E"/>
    <w:rsid w:val="009744E8"/>
    <w:rsid w:val="009746C8"/>
    <w:rsid w:val="00975ED5"/>
    <w:rsid w:val="00976224"/>
    <w:rsid w:val="009807B4"/>
    <w:rsid w:val="00981F8F"/>
    <w:rsid w:val="009835C1"/>
    <w:rsid w:val="009842DB"/>
    <w:rsid w:val="00987AA9"/>
    <w:rsid w:val="00987B02"/>
    <w:rsid w:val="00991F03"/>
    <w:rsid w:val="009977FA"/>
    <w:rsid w:val="009A44D5"/>
    <w:rsid w:val="009A577A"/>
    <w:rsid w:val="009A610D"/>
    <w:rsid w:val="009A623D"/>
    <w:rsid w:val="009A668A"/>
    <w:rsid w:val="009A7C58"/>
    <w:rsid w:val="009B01FA"/>
    <w:rsid w:val="009B1D10"/>
    <w:rsid w:val="009B69E2"/>
    <w:rsid w:val="009C0AF7"/>
    <w:rsid w:val="009C5587"/>
    <w:rsid w:val="009D0F30"/>
    <w:rsid w:val="009D294F"/>
    <w:rsid w:val="009D38F4"/>
    <w:rsid w:val="009D706B"/>
    <w:rsid w:val="009D70FE"/>
    <w:rsid w:val="009D7513"/>
    <w:rsid w:val="009D7941"/>
    <w:rsid w:val="009E440D"/>
    <w:rsid w:val="009E6494"/>
    <w:rsid w:val="009F0E50"/>
    <w:rsid w:val="009F24CD"/>
    <w:rsid w:val="009F6C43"/>
    <w:rsid w:val="00A00A5C"/>
    <w:rsid w:val="00A01C3C"/>
    <w:rsid w:val="00A03806"/>
    <w:rsid w:val="00A05593"/>
    <w:rsid w:val="00A102B1"/>
    <w:rsid w:val="00A120AB"/>
    <w:rsid w:val="00A14A3C"/>
    <w:rsid w:val="00A30295"/>
    <w:rsid w:val="00A302DA"/>
    <w:rsid w:val="00A3149F"/>
    <w:rsid w:val="00A315CC"/>
    <w:rsid w:val="00A332A8"/>
    <w:rsid w:val="00A337E4"/>
    <w:rsid w:val="00A34358"/>
    <w:rsid w:val="00A35642"/>
    <w:rsid w:val="00A37E86"/>
    <w:rsid w:val="00A37F20"/>
    <w:rsid w:val="00A4397A"/>
    <w:rsid w:val="00A46370"/>
    <w:rsid w:val="00A53FFC"/>
    <w:rsid w:val="00A54518"/>
    <w:rsid w:val="00A573D3"/>
    <w:rsid w:val="00A61894"/>
    <w:rsid w:val="00A61E2F"/>
    <w:rsid w:val="00A6308E"/>
    <w:rsid w:val="00A64D9D"/>
    <w:rsid w:val="00A65986"/>
    <w:rsid w:val="00A7002A"/>
    <w:rsid w:val="00A7146C"/>
    <w:rsid w:val="00A72AF2"/>
    <w:rsid w:val="00A755A5"/>
    <w:rsid w:val="00A769DD"/>
    <w:rsid w:val="00A80F90"/>
    <w:rsid w:val="00A829CB"/>
    <w:rsid w:val="00A858C1"/>
    <w:rsid w:val="00A86BA6"/>
    <w:rsid w:val="00A90F36"/>
    <w:rsid w:val="00A9120B"/>
    <w:rsid w:val="00A92750"/>
    <w:rsid w:val="00A934C8"/>
    <w:rsid w:val="00A95CB4"/>
    <w:rsid w:val="00AA114D"/>
    <w:rsid w:val="00AA27A3"/>
    <w:rsid w:val="00AA3B66"/>
    <w:rsid w:val="00AA4B69"/>
    <w:rsid w:val="00AB0C28"/>
    <w:rsid w:val="00AB2938"/>
    <w:rsid w:val="00AB3868"/>
    <w:rsid w:val="00AB43C9"/>
    <w:rsid w:val="00AB47D6"/>
    <w:rsid w:val="00AB59EE"/>
    <w:rsid w:val="00AC2C7E"/>
    <w:rsid w:val="00AC311B"/>
    <w:rsid w:val="00AC4085"/>
    <w:rsid w:val="00AC496A"/>
    <w:rsid w:val="00AD0A01"/>
    <w:rsid w:val="00AD17A5"/>
    <w:rsid w:val="00AD56D7"/>
    <w:rsid w:val="00AD6C20"/>
    <w:rsid w:val="00AD7DBA"/>
    <w:rsid w:val="00AE25A1"/>
    <w:rsid w:val="00AF183C"/>
    <w:rsid w:val="00AF1AD7"/>
    <w:rsid w:val="00AF43AC"/>
    <w:rsid w:val="00AF4518"/>
    <w:rsid w:val="00AF56C3"/>
    <w:rsid w:val="00AF58CB"/>
    <w:rsid w:val="00AF6CE1"/>
    <w:rsid w:val="00AF77A1"/>
    <w:rsid w:val="00AF7DC9"/>
    <w:rsid w:val="00B002D9"/>
    <w:rsid w:val="00B04ECF"/>
    <w:rsid w:val="00B068F5"/>
    <w:rsid w:val="00B06BDE"/>
    <w:rsid w:val="00B10324"/>
    <w:rsid w:val="00B11EA2"/>
    <w:rsid w:val="00B14DF8"/>
    <w:rsid w:val="00B1585C"/>
    <w:rsid w:val="00B16DC0"/>
    <w:rsid w:val="00B21BA9"/>
    <w:rsid w:val="00B3006E"/>
    <w:rsid w:val="00B3085A"/>
    <w:rsid w:val="00B30A90"/>
    <w:rsid w:val="00B31D35"/>
    <w:rsid w:val="00B32483"/>
    <w:rsid w:val="00B35A8A"/>
    <w:rsid w:val="00B3685C"/>
    <w:rsid w:val="00B410A8"/>
    <w:rsid w:val="00B45ED9"/>
    <w:rsid w:val="00B4606A"/>
    <w:rsid w:val="00B46721"/>
    <w:rsid w:val="00B5013E"/>
    <w:rsid w:val="00B535E9"/>
    <w:rsid w:val="00B541EE"/>
    <w:rsid w:val="00B62C22"/>
    <w:rsid w:val="00B64B30"/>
    <w:rsid w:val="00B66E38"/>
    <w:rsid w:val="00B73DAE"/>
    <w:rsid w:val="00B751A3"/>
    <w:rsid w:val="00B80DC2"/>
    <w:rsid w:val="00B82A0F"/>
    <w:rsid w:val="00B83D75"/>
    <w:rsid w:val="00B86FFA"/>
    <w:rsid w:val="00B874F1"/>
    <w:rsid w:val="00B91583"/>
    <w:rsid w:val="00B923EA"/>
    <w:rsid w:val="00B935D1"/>
    <w:rsid w:val="00B94EBF"/>
    <w:rsid w:val="00B96392"/>
    <w:rsid w:val="00BA07C2"/>
    <w:rsid w:val="00BA1C5F"/>
    <w:rsid w:val="00BA3AC9"/>
    <w:rsid w:val="00BB296E"/>
    <w:rsid w:val="00BB2992"/>
    <w:rsid w:val="00BB63C1"/>
    <w:rsid w:val="00BB78D0"/>
    <w:rsid w:val="00BC0964"/>
    <w:rsid w:val="00BC1EB9"/>
    <w:rsid w:val="00BC2EA9"/>
    <w:rsid w:val="00BC5F1D"/>
    <w:rsid w:val="00BC7097"/>
    <w:rsid w:val="00BC7198"/>
    <w:rsid w:val="00BD2B29"/>
    <w:rsid w:val="00BD46AD"/>
    <w:rsid w:val="00BD4B40"/>
    <w:rsid w:val="00BD4B6F"/>
    <w:rsid w:val="00BE0261"/>
    <w:rsid w:val="00BE122E"/>
    <w:rsid w:val="00BE439D"/>
    <w:rsid w:val="00BE5496"/>
    <w:rsid w:val="00BE5DC6"/>
    <w:rsid w:val="00BE68E5"/>
    <w:rsid w:val="00BF5F25"/>
    <w:rsid w:val="00C0115F"/>
    <w:rsid w:val="00C024F8"/>
    <w:rsid w:val="00C0622B"/>
    <w:rsid w:val="00C101AD"/>
    <w:rsid w:val="00C107B5"/>
    <w:rsid w:val="00C117F5"/>
    <w:rsid w:val="00C11EE0"/>
    <w:rsid w:val="00C12EC4"/>
    <w:rsid w:val="00C1547C"/>
    <w:rsid w:val="00C2231C"/>
    <w:rsid w:val="00C26F1E"/>
    <w:rsid w:val="00C304ED"/>
    <w:rsid w:val="00C35350"/>
    <w:rsid w:val="00C35BEB"/>
    <w:rsid w:val="00C36E72"/>
    <w:rsid w:val="00C434F1"/>
    <w:rsid w:val="00C468DF"/>
    <w:rsid w:val="00C46E76"/>
    <w:rsid w:val="00C55089"/>
    <w:rsid w:val="00C60842"/>
    <w:rsid w:val="00C61358"/>
    <w:rsid w:val="00C702FF"/>
    <w:rsid w:val="00C70CFF"/>
    <w:rsid w:val="00C71389"/>
    <w:rsid w:val="00C74CEC"/>
    <w:rsid w:val="00C7628E"/>
    <w:rsid w:val="00C76C2A"/>
    <w:rsid w:val="00C76D4A"/>
    <w:rsid w:val="00C76EFC"/>
    <w:rsid w:val="00C80A01"/>
    <w:rsid w:val="00C872DC"/>
    <w:rsid w:val="00C940E4"/>
    <w:rsid w:val="00C941AB"/>
    <w:rsid w:val="00C9537B"/>
    <w:rsid w:val="00C9666B"/>
    <w:rsid w:val="00C97EA4"/>
    <w:rsid w:val="00CA3E3E"/>
    <w:rsid w:val="00CA42F6"/>
    <w:rsid w:val="00CA5169"/>
    <w:rsid w:val="00CA582C"/>
    <w:rsid w:val="00CA615E"/>
    <w:rsid w:val="00CA6E6E"/>
    <w:rsid w:val="00CA727E"/>
    <w:rsid w:val="00CA7CA1"/>
    <w:rsid w:val="00CB2C4B"/>
    <w:rsid w:val="00CB471E"/>
    <w:rsid w:val="00CB5FEB"/>
    <w:rsid w:val="00CB7539"/>
    <w:rsid w:val="00CC46AD"/>
    <w:rsid w:val="00CC5F2E"/>
    <w:rsid w:val="00CC753C"/>
    <w:rsid w:val="00CD03B8"/>
    <w:rsid w:val="00CD4A10"/>
    <w:rsid w:val="00CD5C2E"/>
    <w:rsid w:val="00CD6246"/>
    <w:rsid w:val="00CD6B69"/>
    <w:rsid w:val="00CE0A0D"/>
    <w:rsid w:val="00CE0C56"/>
    <w:rsid w:val="00CE0DD9"/>
    <w:rsid w:val="00CE1513"/>
    <w:rsid w:val="00CE6945"/>
    <w:rsid w:val="00CE6FE8"/>
    <w:rsid w:val="00CE724A"/>
    <w:rsid w:val="00CE7CDD"/>
    <w:rsid w:val="00CF1B32"/>
    <w:rsid w:val="00CF2DAA"/>
    <w:rsid w:val="00CF428D"/>
    <w:rsid w:val="00CF634D"/>
    <w:rsid w:val="00CF690F"/>
    <w:rsid w:val="00CF79E7"/>
    <w:rsid w:val="00D00C10"/>
    <w:rsid w:val="00D010AE"/>
    <w:rsid w:val="00D01EB6"/>
    <w:rsid w:val="00D059EF"/>
    <w:rsid w:val="00D068FB"/>
    <w:rsid w:val="00D06F36"/>
    <w:rsid w:val="00D112A9"/>
    <w:rsid w:val="00D11C07"/>
    <w:rsid w:val="00D1654A"/>
    <w:rsid w:val="00D17C72"/>
    <w:rsid w:val="00D202EE"/>
    <w:rsid w:val="00D219C0"/>
    <w:rsid w:val="00D231FA"/>
    <w:rsid w:val="00D23641"/>
    <w:rsid w:val="00D23E27"/>
    <w:rsid w:val="00D251D8"/>
    <w:rsid w:val="00D25CBF"/>
    <w:rsid w:val="00D30799"/>
    <w:rsid w:val="00D3084D"/>
    <w:rsid w:val="00D33E57"/>
    <w:rsid w:val="00D34DF5"/>
    <w:rsid w:val="00D35800"/>
    <w:rsid w:val="00D36C6E"/>
    <w:rsid w:val="00D37172"/>
    <w:rsid w:val="00D4274D"/>
    <w:rsid w:val="00D42E04"/>
    <w:rsid w:val="00D43BB2"/>
    <w:rsid w:val="00D43D15"/>
    <w:rsid w:val="00D447B4"/>
    <w:rsid w:val="00D4570D"/>
    <w:rsid w:val="00D46AB0"/>
    <w:rsid w:val="00D5332B"/>
    <w:rsid w:val="00D601B9"/>
    <w:rsid w:val="00D6078F"/>
    <w:rsid w:val="00D6161F"/>
    <w:rsid w:val="00D61936"/>
    <w:rsid w:val="00D63916"/>
    <w:rsid w:val="00D63FAE"/>
    <w:rsid w:val="00D6454C"/>
    <w:rsid w:val="00D64FCD"/>
    <w:rsid w:val="00D7117C"/>
    <w:rsid w:val="00D72A49"/>
    <w:rsid w:val="00D74F26"/>
    <w:rsid w:val="00D85A4D"/>
    <w:rsid w:val="00D930BB"/>
    <w:rsid w:val="00D933F6"/>
    <w:rsid w:val="00DA1C86"/>
    <w:rsid w:val="00DA45DB"/>
    <w:rsid w:val="00DA4658"/>
    <w:rsid w:val="00DA7088"/>
    <w:rsid w:val="00DB70EF"/>
    <w:rsid w:val="00DC00E8"/>
    <w:rsid w:val="00DC13E5"/>
    <w:rsid w:val="00DC34CA"/>
    <w:rsid w:val="00DD23B8"/>
    <w:rsid w:val="00DD25EE"/>
    <w:rsid w:val="00DD46FE"/>
    <w:rsid w:val="00DD4B1C"/>
    <w:rsid w:val="00DD722F"/>
    <w:rsid w:val="00DD782C"/>
    <w:rsid w:val="00DE48C2"/>
    <w:rsid w:val="00DE4CCC"/>
    <w:rsid w:val="00DE4D20"/>
    <w:rsid w:val="00DF0557"/>
    <w:rsid w:val="00DF321B"/>
    <w:rsid w:val="00E01283"/>
    <w:rsid w:val="00E02D3B"/>
    <w:rsid w:val="00E03243"/>
    <w:rsid w:val="00E035F2"/>
    <w:rsid w:val="00E07133"/>
    <w:rsid w:val="00E112DF"/>
    <w:rsid w:val="00E11FE0"/>
    <w:rsid w:val="00E1202B"/>
    <w:rsid w:val="00E1246F"/>
    <w:rsid w:val="00E13094"/>
    <w:rsid w:val="00E134E4"/>
    <w:rsid w:val="00E1502C"/>
    <w:rsid w:val="00E2006C"/>
    <w:rsid w:val="00E21459"/>
    <w:rsid w:val="00E23808"/>
    <w:rsid w:val="00E2424B"/>
    <w:rsid w:val="00E24D2E"/>
    <w:rsid w:val="00E269F1"/>
    <w:rsid w:val="00E30E93"/>
    <w:rsid w:val="00E3403C"/>
    <w:rsid w:val="00E348DE"/>
    <w:rsid w:val="00E34CBD"/>
    <w:rsid w:val="00E36954"/>
    <w:rsid w:val="00E37BF7"/>
    <w:rsid w:val="00E4045C"/>
    <w:rsid w:val="00E40D9A"/>
    <w:rsid w:val="00E40F06"/>
    <w:rsid w:val="00E421F5"/>
    <w:rsid w:val="00E438FA"/>
    <w:rsid w:val="00E44EBB"/>
    <w:rsid w:val="00E46379"/>
    <w:rsid w:val="00E52ED3"/>
    <w:rsid w:val="00E53743"/>
    <w:rsid w:val="00E5700C"/>
    <w:rsid w:val="00E570C7"/>
    <w:rsid w:val="00E7124B"/>
    <w:rsid w:val="00E76BAF"/>
    <w:rsid w:val="00E77CA8"/>
    <w:rsid w:val="00E80665"/>
    <w:rsid w:val="00E810BD"/>
    <w:rsid w:val="00E815E3"/>
    <w:rsid w:val="00E82983"/>
    <w:rsid w:val="00E84136"/>
    <w:rsid w:val="00E84437"/>
    <w:rsid w:val="00E85177"/>
    <w:rsid w:val="00E91F32"/>
    <w:rsid w:val="00E93873"/>
    <w:rsid w:val="00E94900"/>
    <w:rsid w:val="00E95F42"/>
    <w:rsid w:val="00E96423"/>
    <w:rsid w:val="00EA001B"/>
    <w:rsid w:val="00EA3DA7"/>
    <w:rsid w:val="00EA3F9A"/>
    <w:rsid w:val="00EA7162"/>
    <w:rsid w:val="00EB07C8"/>
    <w:rsid w:val="00EB1238"/>
    <w:rsid w:val="00EB5039"/>
    <w:rsid w:val="00EC0B71"/>
    <w:rsid w:val="00EC0FAD"/>
    <w:rsid w:val="00EC2CEE"/>
    <w:rsid w:val="00EC3AF3"/>
    <w:rsid w:val="00EC421D"/>
    <w:rsid w:val="00EC4FC2"/>
    <w:rsid w:val="00ED032E"/>
    <w:rsid w:val="00ED06C4"/>
    <w:rsid w:val="00ED10E4"/>
    <w:rsid w:val="00ED52E3"/>
    <w:rsid w:val="00ED5D1A"/>
    <w:rsid w:val="00ED704C"/>
    <w:rsid w:val="00ED71E8"/>
    <w:rsid w:val="00ED7A37"/>
    <w:rsid w:val="00EE260A"/>
    <w:rsid w:val="00EE3DD5"/>
    <w:rsid w:val="00EE5219"/>
    <w:rsid w:val="00EE63F0"/>
    <w:rsid w:val="00EF148C"/>
    <w:rsid w:val="00EF241B"/>
    <w:rsid w:val="00EF4480"/>
    <w:rsid w:val="00EF59B5"/>
    <w:rsid w:val="00F0088A"/>
    <w:rsid w:val="00F00ABF"/>
    <w:rsid w:val="00F015DF"/>
    <w:rsid w:val="00F028B5"/>
    <w:rsid w:val="00F03A96"/>
    <w:rsid w:val="00F0741F"/>
    <w:rsid w:val="00F10ECB"/>
    <w:rsid w:val="00F11D5D"/>
    <w:rsid w:val="00F2256F"/>
    <w:rsid w:val="00F23493"/>
    <w:rsid w:val="00F25B2E"/>
    <w:rsid w:val="00F27454"/>
    <w:rsid w:val="00F31FA5"/>
    <w:rsid w:val="00F320A1"/>
    <w:rsid w:val="00F37821"/>
    <w:rsid w:val="00F411E0"/>
    <w:rsid w:val="00F4523E"/>
    <w:rsid w:val="00F508AD"/>
    <w:rsid w:val="00F51D20"/>
    <w:rsid w:val="00F543E9"/>
    <w:rsid w:val="00F54B43"/>
    <w:rsid w:val="00F560ED"/>
    <w:rsid w:val="00F60125"/>
    <w:rsid w:val="00F6097A"/>
    <w:rsid w:val="00F62FF0"/>
    <w:rsid w:val="00F64478"/>
    <w:rsid w:val="00F67012"/>
    <w:rsid w:val="00F67ECE"/>
    <w:rsid w:val="00F75A12"/>
    <w:rsid w:val="00F76F83"/>
    <w:rsid w:val="00F77672"/>
    <w:rsid w:val="00F8383D"/>
    <w:rsid w:val="00F841EA"/>
    <w:rsid w:val="00F91FA2"/>
    <w:rsid w:val="00F94772"/>
    <w:rsid w:val="00F952C1"/>
    <w:rsid w:val="00FA0454"/>
    <w:rsid w:val="00FA1943"/>
    <w:rsid w:val="00FA6C12"/>
    <w:rsid w:val="00FB180D"/>
    <w:rsid w:val="00FB3E95"/>
    <w:rsid w:val="00FB41C6"/>
    <w:rsid w:val="00FB67D1"/>
    <w:rsid w:val="00FC1C2D"/>
    <w:rsid w:val="00FC231F"/>
    <w:rsid w:val="00FC25B2"/>
    <w:rsid w:val="00FC4EB0"/>
    <w:rsid w:val="00FC719F"/>
    <w:rsid w:val="00FD0996"/>
    <w:rsid w:val="00FD2D4D"/>
    <w:rsid w:val="00FD3B85"/>
    <w:rsid w:val="00FD4ABD"/>
    <w:rsid w:val="00FE29E8"/>
    <w:rsid w:val="00FE2A9F"/>
    <w:rsid w:val="00FE324B"/>
    <w:rsid w:val="00FE39AD"/>
    <w:rsid w:val="00FE4556"/>
    <w:rsid w:val="00FF1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F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E9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04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1D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1D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0E90"/>
    <w:rPr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250E90"/>
    <w:pPr>
      <w:spacing w:line="360" w:lineRule="auto"/>
      <w:ind w:firstLineChars="200" w:firstLine="420"/>
    </w:pPr>
    <w:rPr>
      <w:sz w:val="24"/>
    </w:rPr>
  </w:style>
  <w:style w:type="table" w:styleId="a5">
    <w:name w:val="Table Grid"/>
    <w:basedOn w:val="a1"/>
    <w:uiPriority w:val="59"/>
    <w:rsid w:val="00250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90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6EA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6EA4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25402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4025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54025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E404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045C"/>
    <w:rPr>
      <w:b/>
      <w:bCs/>
      <w:sz w:val="32"/>
      <w:szCs w:val="32"/>
    </w:rPr>
  </w:style>
  <w:style w:type="paragraph" w:styleId="aa">
    <w:name w:val="Document Map"/>
    <w:basedOn w:val="a"/>
    <w:link w:val="Char3"/>
    <w:uiPriority w:val="99"/>
    <w:semiHidden/>
    <w:unhideWhenUsed/>
    <w:rsid w:val="00E4045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4045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E9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1D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1D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0E90"/>
    <w:rPr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250E90"/>
    <w:pPr>
      <w:spacing w:line="360" w:lineRule="auto"/>
      <w:ind w:firstLineChars="200" w:firstLine="420"/>
    </w:pPr>
    <w:rPr>
      <w:sz w:val="24"/>
    </w:rPr>
  </w:style>
  <w:style w:type="table" w:styleId="a5">
    <w:name w:val="Table Grid"/>
    <w:basedOn w:val="a1"/>
    <w:uiPriority w:val="59"/>
    <w:rsid w:val="00250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90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6EA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6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33</cp:revision>
  <dcterms:created xsi:type="dcterms:W3CDTF">2014-08-03T10:20:00Z</dcterms:created>
  <dcterms:modified xsi:type="dcterms:W3CDTF">2014-08-09T09:27:00Z</dcterms:modified>
</cp:coreProperties>
</file>