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4059" w14:textId="5B9C866A" w:rsidR="00D42474" w:rsidRDefault="00E72577" w:rsidP="00E72577">
      <w:pPr>
        <w:pStyle w:val="a3"/>
      </w:pPr>
      <w:r>
        <w:rPr>
          <w:rFonts w:hint="eastAsia"/>
        </w:rPr>
        <w:t>W</w:t>
      </w:r>
      <w:r>
        <w:t>CS</w:t>
      </w:r>
      <w:r>
        <w:rPr>
          <w:rFonts w:hint="eastAsia"/>
        </w:rPr>
        <w:t>软件待优化列表</w:t>
      </w:r>
    </w:p>
    <w:p w14:paraId="1EDD74FD" w14:textId="20957D6C" w:rsidR="00E72577" w:rsidRDefault="00E72577" w:rsidP="00E7257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路线监控，图形化每条路线现在的使用情况，每个节点的状态</w:t>
      </w:r>
    </w:p>
    <w:p w14:paraId="21F96BC8" w14:textId="07B286CD" w:rsidR="00FF7EB4" w:rsidRDefault="00FF7EB4" w:rsidP="00E72577">
      <w:r>
        <w:rPr>
          <w:rFonts w:hint="eastAsia"/>
        </w:rPr>
        <w:t>2</w:t>
      </w:r>
      <w:r>
        <w:t xml:space="preserve"> </w:t>
      </w:r>
      <w:r w:rsidR="00CD22CD">
        <w:rPr>
          <w:rFonts w:hint="eastAsia"/>
        </w:rPr>
        <w:t>防止</w:t>
      </w:r>
      <w:r w:rsidR="00B52081">
        <w:rPr>
          <w:rFonts w:hint="eastAsia"/>
        </w:rPr>
        <w:t>路径</w:t>
      </w:r>
      <w:r w:rsidR="00CD22CD">
        <w:rPr>
          <w:rFonts w:hint="eastAsia"/>
        </w:rPr>
        <w:t>冲突。</w:t>
      </w:r>
    </w:p>
    <w:p w14:paraId="66EA0F88" w14:textId="69B77605" w:rsidR="00CD22CD" w:rsidRDefault="00CD22CD" w:rsidP="00E72577">
      <w:pPr>
        <w:rPr>
          <w:rFonts w:hint="eastAsia"/>
        </w:rPr>
      </w:pPr>
      <w:r>
        <w:rPr>
          <w:rFonts w:hint="eastAsia"/>
        </w:rPr>
        <w:t xml:space="preserve"> 入下图所示，主要考虑入库路线和出库路线存在重叠区域时，要等一条路径全部空闲时才能执行另外一条路径的任务。</w:t>
      </w:r>
    </w:p>
    <w:p w14:paraId="1DC12521" w14:textId="22413646" w:rsidR="00CD22CD" w:rsidRPr="00E72577" w:rsidRDefault="00CD22CD" w:rsidP="00E72577">
      <w:pPr>
        <w:rPr>
          <w:rFonts w:hint="eastAsia"/>
        </w:rPr>
      </w:pPr>
      <w:bookmarkStart w:id="0" w:name="_GoBack"/>
      <w:r w:rsidRPr="00CD22CD">
        <w:rPr>
          <w:rFonts w:hint="eastAsia"/>
          <w:noProof/>
          <w:color w:val="FFC000"/>
        </w:rPr>
        <mc:AlternateContent>
          <mc:Choice Requires="wpc">
            <w:drawing>
              <wp:inline distT="0" distB="0" distL="0" distR="0" wp14:anchorId="3ACBE1CA" wp14:editId="3DBD2DF9">
                <wp:extent cx="5274310" cy="189751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97267" y="433415"/>
                            <a:ext cx="496841" cy="2748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64524" y="417561"/>
                            <a:ext cx="486270" cy="290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18473" y="417558"/>
                            <a:ext cx="428130" cy="264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02011" y="406989"/>
                            <a:ext cx="428130" cy="26427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endCxn id="3" idx="1"/>
                        </wps:cNvCnPr>
                        <wps:spPr>
                          <a:xfrm flipV="1">
                            <a:off x="1104680" y="562871"/>
                            <a:ext cx="459844" cy="18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endCxn id="4" idx="1"/>
                        </wps:cNvCnPr>
                        <wps:spPr>
                          <a:xfrm flipV="1">
                            <a:off x="2066650" y="549627"/>
                            <a:ext cx="1051823" cy="31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3546603" y="539084"/>
                            <a:ext cx="655408" cy="10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4848" y="68665"/>
                            <a:ext cx="56007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B277D" w14:textId="55A01B9F" w:rsidR="00CD22CD" w:rsidRDefault="00CD22CD">
                              <w:r>
                                <w:rPr>
                                  <w:rFonts w:hint="eastAsia"/>
                                </w:rPr>
                                <w:t>路径1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69809" y="1120537"/>
                            <a:ext cx="496841" cy="2748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3551890" y="433360"/>
                            <a:ext cx="576123" cy="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940827" y="179709"/>
                            <a:ext cx="4175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01276" y="1104073"/>
                            <a:ext cx="56007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03F22" w14:textId="18E16A43" w:rsidR="00CD22CD" w:rsidRDefault="00CD22CD">
                              <w:r>
                                <w:rPr>
                                  <w:rFonts w:hint="eastAsia"/>
                                </w:rPr>
                                <w:t>路径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406792" y="977388"/>
                            <a:ext cx="560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103648" y="406878"/>
                            <a:ext cx="766406" cy="106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765373" y="734692"/>
                            <a:ext cx="5286" cy="332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1353101" y="206122"/>
                            <a:ext cx="3567746" cy="729406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CBE1CA" id="画布 1" o:spid="_x0000_s1026" editas="canvas" style="width:415.3pt;height:149.4pt;mso-position-horizontal-relative:char;mso-position-vertical-relative:line" coordsize="52743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973;visibility:visible;mso-wrap-style:square">
                  <v:fill o:detectmouseclick="t"/>
                  <v:path o:connecttype="none"/>
                </v:shape>
                <v:rect id="矩形 2" o:spid="_x0000_s1028" style="position:absolute;left:5972;top:4334;width:4969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矩形 3" o:spid="_x0000_s1029" style="position:absolute;left:15645;top:4175;width:486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矩形 4" o:spid="_x0000_s1030" style="position:absolute;left:31184;top:4175;width:4282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矩形 5" o:spid="_x0000_s1031" style="position:absolute;left:42020;top:4069;width:4281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" fillcolor="#ffc000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11046;top:5628;width:4599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7" o:spid="_x0000_s1033" type="#_x0000_t32" style="position:absolute;left:20666;top:5496;width:10518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35466;top:5390;width:6554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2748;top:686;width:5601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14:paraId="2EEB277D" w14:textId="55A01B9F" w:rsidR="00CD22CD" w:rsidRDefault="00CD22CD">
                        <w:r>
                          <w:rPr>
                            <w:rFonts w:hint="eastAsia"/>
                          </w:rPr>
                          <w:t>路径1</w:t>
                        </w:r>
                      </w:p>
                    </w:txbxContent>
                  </v:textbox>
                </v:shape>
                <v:rect id="矩形 10" o:spid="_x0000_s1036" style="position:absolute;left:15698;top:11205;width:4968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v:shape id="直接箭头连接符 11" o:spid="_x0000_s1037" type="#_x0000_t32" style="position:absolute;left:35518;top:4333;width:57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" strokecolor="#ed7d31 [3205]" strokeweight=".5pt">
                  <v:stroke endarrow="block" joinstyle="miter"/>
                </v:shape>
                <v:shape id="直接箭头连接符 12" o:spid="_x0000_s1038" type="#_x0000_t32" style="position:absolute;left:9408;top:1797;width:4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3" o:spid="_x0000_s1039" type="#_x0000_t202" style="position:absolute;left:3012;top:11040;width:5601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12A03F22" w14:textId="18E16A43" w:rsidR="00CD22CD" w:rsidRDefault="00CD22CD">
                        <w:r>
                          <w:rPr>
                            <w:rFonts w:hint="eastAsia"/>
                          </w:rPr>
                          <w:t>路径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直接箭头连接符 14" o:spid="_x0000_s1040" type="#_x0000_t32" style="position:absolute;left:4067;top:9773;width:56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7kwQAAANs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J/C85dwgFw8AAAA//8DAFBLAQItABQABgAIAAAAIQDb4fbL7gAAAIUBAAATAAAAAAAAAAAAAAAA&#10;AAAAAABbQ29udGVudF9UeXBlc10ueG1sUEsBAi0AFAAGAAgAAAAhAFr0LFu/AAAAFQEAAAsAAAAA&#10;AAAAAAAAAAAAHwEAAF9yZWxzLy5yZWxzUEsBAi0AFAAGAAgAAAAhAIoIfuTBAAAA2wAAAA8AAAAA&#10;AAAAAAAAAAAABwIAAGRycy9kb3ducmV2LnhtbFBLBQYAAAAAAwADALcAAAD1AgAAAAA=&#10;" strokecolor="#ed7d31 [3205]" strokeweight=".5pt">
                  <v:stroke endarrow="block" joinstyle="miter"/>
                </v:shape>
                <v:shape id="直接箭头连接符 15" o:spid="_x0000_s1041" type="#_x0000_t32" style="position:absolute;left:21036;top:4068;width:7664;height:1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" strokecolor="#ed7d31 [3205]" strokeweight=".5pt">
                  <v:stroke endarrow="block" joinstyle="miter"/>
                </v:shape>
                <v:shape id="直接箭头连接符 17" o:spid="_x0000_s1042" type="#_x0000_t32" style="position:absolute;left:17653;top:7346;width:53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" strokecolor="#ed7d31 [3205]" strokeweight=".5pt">
                  <v:stroke endarrow="block" joinstyle="miter"/>
                </v:shape>
                <v:rect id="矩形 18" o:spid="_x0000_s1043" style="position:absolute;left:13531;top:2061;width:35677;height:7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" filled="f" strokecolor="#1f3763 [1604]" strokeweight="1pt">
                  <v:stroke dashstyle="dash"/>
                </v:rect>
                <w10:anchorlock/>
              </v:group>
            </w:pict>
          </mc:Fallback>
        </mc:AlternateContent>
      </w:r>
      <w:bookmarkEnd w:id="0"/>
    </w:p>
    <w:sectPr w:rsidR="00CD22CD" w:rsidRPr="00E7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AB"/>
    <w:rsid w:val="00530506"/>
    <w:rsid w:val="007F7996"/>
    <w:rsid w:val="008E620A"/>
    <w:rsid w:val="00B52081"/>
    <w:rsid w:val="00BC06AB"/>
    <w:rsid w:val="00CD22CD"/>
    <w:rsid w:val="00D42474"/>
    <w:rsid w:val="00E72577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4772"/>
  <w15:chartTrackingRefBased/>
  <w15:docId w15:val="{274B550D-4070-4617-9B05-71958D85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5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25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2018-04-25T01:14:00Z</dcterms:created>
  <dcterms:modified xsi:type="dcterms:W3CDTF">2018-04-25T01:56:00Z</dcterms:modified>
</cp:coreProperties>
</file>