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0E08" w14:textId="5CC1BCB8" w:rsidR="008D4A23" w:rsidRDefault="008D4A23" w:rsidP="008D4A23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</w:t>
      </w:r>
      <w:r w:rsidR="004C44AD">
        <w:t xml:space="preserve">2015184024 </w:t>
      </w:r>
      <w:proofErr w:type="spellStart"/>
      <w:r w:rsidR="004C44AD">
        <w:rPr>
          <w:rFonts w:hint="eastAsia"/>
        </w:rPr>
        <w:t>장윤수</w:t>
      </w:r>
      <w:proofErr w:type="spellEnd"/>
      <w:r w:rsidR="004C44AD">
        <w:t xml:space="preserve">, </w:t>
      </w:r>
      <w:r>
        <w:rPr>
          <w:rFonts w:hint="eastAsia"/>
        </w:rPr>
        <w:t>2015184029 차민호</w:t>
      </w:r>
      <w:bookmarkStart w:id="0" w:name="_GoBack"/>
      <w:bookmarkEnd w:id="0"/>
    </w:p>
    <w:p w14:paraId="311E3E8B" w14:textId="77777777" w:rsidR="008D4A23" w:rsidRDefault="008D4A23" w:rsidP="008D4A23">
      <w:pPr>
        <w:rPr>
          <w:rFonts w:hint="eastAsia"/>
        </w:rPr>
      </w:pPr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8D4A23" w14:paraId="6C59928B" w14:textId="77777777" w:rsidTr="008D4A2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3B13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4D47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개강 1주차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5C8F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A388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200316~200321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5A1F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1634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(서명)</w:t>
            </w:r>
          </w:p>
        </w:tc>
      </w:tr>
      <w:tr w:rsidR="008D4A23" w14:paraId="3606C39C" w14:textId="77777777" w:rsidTr="008D4A23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D90B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4481" w14:textId="77777777" w:rsidR="008D4A23" w:rsidRDefault="008D4A23">
            <w:pPr>
              <w:tabs>
                <w:tab w:val="left" w:pos="1095"/>
              </w:tabs>
              <w:rPr>
                <w:rFonts w:hint="eastAsia"/>
              </w:rPr>
            </w:pPr>
            <w:r>
              <w:rPr>
                <w:rFonts w:hint="eastAsia"/>
              </w:rPr>
              <w:t>플레이어가 사용할 카메라 오류 수정 및 애니메이션 연동</w:t>
            </w:r>
          </w:p>
        </w:tc>
      </w:tr>
    </w:tbl>
    <w:p w14:paraId="3C8AFABC" w14:textId="77777777" w:rsidR="008D4A23" w:rsidRDefault="008D4A23" w:rsidP="008D4A23">
      <w:pPr>
        <w:rPr>
          <w:rFonts w:hint="eastAsia"/>
        </w:rPr>
      </w:pPr>
      <w:r>
        <w:rPr>
          <w:rFonts w:hint="eastAsia"/>
        </w:rPr>
        <w:t>&lt;상세 수행내용&gt;</w:t>
      </w:r>
    </w:p>
    <w:p w14:paraId="3AC1C794" w14:textId="77777777" w:rsidR="008D4A23" w:rsidRDefault="008D4A23" w:rsidP="008D4A23">
      <w:pPr>
        <w:rPr>
          <w:rFonts w:hint="eastAsia"/>
        </w:rPr>
      </w:pPr>
      <w:r>
        <w:rPr>
          <w:rFonts w:hint="eastAsia"/>
        </w:rPr>
        <w:t>팀원 차민호가 작성한 애니메이션을 졸업작품에 사용할 프레임워크에 작성</w:t>
      </w:r>
    </w:p>
    <w:p w14:paraId="371244F8" w14:textId="77777777" w:rsidR="008D4A23" w:rsidRDefault="008D4A23" w:rsidP="008D4A23">
      <w:pPr>
        <w:rPr>
          <w:rFonts w:hint="eastAsia"/>
        </w:rPr>
      </w:pPr>
      <w:r>
        <w:rPr>
          <w:rFonts w:hint="eastAsia"/>
        </w:rPr>
        <w:t>애니메이션을 할 모델이 bin파일 형식으로 되어 있어 이를 불러올 함수 작성 및 애니메이션 중 오류 있는 부분을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4A23" w14:paraId="3B91EBB9" w14:textId="77777777" w:rsidTr="008D4A2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AD84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8F79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캐릭터 애니메이션을 프레임워크에 작성</w:t>
            </w:r>
          </w:p>
        </w:tc>
      </w:tr>
      <w:tr w:rsidR="008D4A23" w14:paraId="5D816D45" w14:textId="77777777" w:rsidTr="008D4A2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F15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B187" w14:textId="77777777" w:rsidR="008D4A23" w:rsidRDefault="008D4A23">
            <w:pPr>
              <w:rPr>
                <w:rFonts w:hint="eastAsia"/>
              </w:rPr>
            </w:pPr>
          </w:p>
        </w:tc>
      </w:tr>
      <w:tr w:rsidR="008D4A23" w14:paraId="58594515" w14:textId="77777777" w:rsidTr="008D4A2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D91E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20B4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개강 2주차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53D5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064B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200323 ~ 200328</w:t>
            </w:r>
          </w:p>
        </w:tc>
      </w:tr>
      <w:tr w:rsidR="008D4A23" w14:paraId="4706C51B" w14:textId="77777777" w:rsidTr="008D4A23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2EA9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0926" w14:textId="77777777" w:rsidR="008D4A23" w:rsidRDefault="008D4A23">
            <w:pPr>
              <w:rPr>
                <w:rFonts w:hint="eastAsia"/>
              </w:rPr>
            </w:pPr>
            <w:r>
              <w:rPr>
                <w:rFonts w:hint="eastAsia"/>
              </w:rPr>
              <w:t>졸업작품에 사용할 클라이언트 프로그램에 IDLE 상태의 캐릭터를 로드</w:t>
            </w:r>
          </w:p>
        </w:tc>
      </w:tr>
      <w:tr w:rsidR="008D4A23" w14:paraId="3D357994" w14:textId="77777777" w:rsidTr="008D4A23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6F87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FF77C44" w14:textId="77777777" w:rsidR="008D4A23" w:rsidRDefault="008D4A2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F799" w14:textId="77777777" w:rsidR="008D4A23" w:rsidRDefault="008D4A23">
            <w:pPr>
              <w:rPr>
                <w:rFonts w:hint="eastAsia"/>
              </w:rPr>
            </w:pPr>
          </w:p>
        </w:tc>
      </w:tr>
    </w:tbl>
    <w:p w14:paraId="20032155" w14:textId="77777777" w:rsidR="008D4A23" w:rsidRDefault="008D4A23">
      <w:pPr>
        <w:rPr>
          <w:b/>
          <w:bCs/>
        </w:rPr>
      </w:pPr>
    </w:p>
    <w:p w14:paraId="4EE05EA8" w14:textId="77777777" w:rsidR="008D4A23" w:rsidRDefault="008D4A23">
      <w:pPr>
        <w:rPr>
          <w:b/>
          <w:bCs/>
        </w:rPr>
      </w:pPr>
    </w:p>
    <w:p w14:paraId="0915C8BE" w14:textId="332288A1" w:rsidR="00C2067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31A6382C" w14:textId="5E4B4ABB" w:rsidR="00163602" w:rsidRDefault="00D24277">
      <w:r>
        <w:rPr>
          <w:rFonts w:hint="eastAsia"/>
        </w:rPr>
        <w:t xml:space="preserve">민호가 구현한 캐릭터 </w:t>
      </w:r>
      <w:r w:rsidR="004E14B4">
        <w:rPr>
          <w:rFonts w:hint="eastAsia"/>
        </w:rPr>
        <w:t>애니메이션</w:t>
      </w:r>
      <w:r w:rsidR="004E14B4">
        <w:t xml:space="preserve">(IDLE </w:t>
      </w:r>
      <w:r w:rsidR="004E14B4">
        <w:rPr>
          <w:rFonts w:hint="eastAsia"/>
        </w:rPr>
        <w:t>상태)</w:t>
      </w:r>
      <w:r w:rsidR="00BD1F0A">
        <w:rPr>
          <w:rFonts w:hint="eastAsia"/>
        </w:rPr>
        <w:t xml:space="preserve">를 </w:t>
      </w:r>
      <w:r w:rsidR="00B1291D">
        <w:rPr>
          <w:rFonts w:hint="eastAsia"/>
        </w:rPr>
        <w:t>현재 만들고 있는 프레임워크에 적용하는 단계에 있습니다.</w:t>
      </w:r>
    </w:p>
    <w:p w14:paraId="097EDA6D" w14:textId="0DA11734" w:rsidR="002008F0" w:rsidRDefault="006A5BC6">
      <w:r>
        <w:rPr>
          <w:noProof/>
        </w:rPr>
        <w:drawing>
          <wp:inline distT="0" distB="0" distL="0" distR="0" wp14:anchorId="45B14D73" wp14:editId="3B5F6547">
            <wp:extent cx="5951220" cy="525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E367" w14:textId="66B6A69E" w:rsidR="006A5BC6" w:rsidRDefault="006A5BC6">
      <w:r>
        <w:rPr>
          <w:rFonts w:hint="eastAsia"/>
        </w:rPr>
        <w:t xml:space="preserve">기존에 </w:t>
      </w:r>
      <w:r>
        <w:t xml:space="preserve">bin </w:t>
      </w:r>
      <w:r>
        <w:rPr>
          <w:rFonts w:hint="eastAsia"/>
        </w:rPr>
        <w:t xml:space="preserve">파일을 읽어오던 코드에 </w:t>
      </w: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애니메이션을 </w:t>
      </w:r>
      <w:r w:rsidR="00A30B74">
        <w:rPr>
          <w:rFonts w:hint="eastAsia"/>
        </w:rPr>
        <w:t xml:space="preserve">진행하는 코드를 </w:t>
      </w:r>
      <w:r>
        <w:rPr>
          <w:rFonts w:hint="eastAsia"/>
        </w:rPr>
        <w:t xml:space="preserve">추가하기 위해 </w:t>
      </w:r>
      <w:r w:rsidR="00936C3A">
        <w:rPr>
          <w:rFonts w:hint="eastAsia"/>
        </w:rPr>
        <w:t xml:space="preserve">필요한 파라미터 인자를 </w:t>
      </w:r>
      <w:r w:rsidR="00AB2CF1">
        <w:rPr>
          <w:rFonts w:hint="eastAsia"/>
        </w:rPr>
        <w:t xml:space="preserve">추가했고 </w:t>
      </w:r>
      <w:r w:rsidR="00524F04">
        <w:rPr>
          <w:rFonts w:hint="eastAsia"/>
        </w:rPr>
        <w:t xml:space="preserve">이 코드 내에서 </w:t>
      </w:r>
      <w:r w:rsidR="00524F04">
        <w:t xml:space="preserve">3D </w:t>
      </w:r>
      <w:r w:rsidR="00524F04">
        <w:rPr>
          <w:rFonts w:hint="eastAsia"/>
        </w:rPr>
        <w:t>모델 데이터를 전부 읽어 올 수 있도록 수정하고 있습니다.</w:t>
      </w:r>
    </w:p>
    <w:p w14:paraId="0822DDEF" w14:textId="75F4E530" w:rsidR="0047670B" w:rsidRDefault="0047670B">
      <w:r>
        <w:rPr>
          <w:rFonts w:hint="eastAsia"/>
        </w:rPr>
        <w:t>또 현재 캐릭터의 정보를 그대로 읽어오면 캐릭터 모델의 색상이 검정색으로 출력되는 문제가 있는데 이를 해결하기 위해 3</w:t>
      </w:r>
      <w:r>
        <w:t xml:space="preserve">D </w:t>
      </w:r>
      <w:r>
        <w:rPr>
          <w:rFonts w:hint="eastAsia"/>
        </w:rPr>
        <w:t xml:space="preserve">모델에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입힐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추가할 예정입니다.</w:t>
      </w:r>
    </w:p>
    <w:p w14:paraId="515ED85A" w14:textId="77777777" w:rsidR="006733E4" w:rsidRPr="001B61B2" w:rsidRDefault="006733E4"/>
    <w:p w14:paraId="083C8662" w14:textId="4785B1A2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5E30362C" w14:textId="77777777" w:rsidR="00353304" w:rsidRDefault="00353304" w:rsidP="00353304">
      <w:r w:rsidRPr="007B5BA0">
        <w:rPr>
          <w:noProof/>
        </w:rPr>
        <w:drawing>
          <wp:inline distT="0" distB="0" distL="0" distR="0" wp14:anchorId="2E892BF9" wp14:editId="6D63DA93">
            <wp:extent cx="4104906" cy="3360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135" cy="33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185" w14:textId="24830BB5" w:rsidR="004663BC" w:rsidRPr="00353304" w:rsidRDefault="00353304" w:rsidP="004663BC">
      <w:r>
        <w:rPr>
          <w:rFonts w:hint="eastAsia"/>
        </w:rPr>
        <w:t xml:space="preserve">캐릭터의 </w:t>
      </w:r>
      <w:r>
        <w:t>4</w:t>
      </w:r>
      <w:r>
        <w:rPr>
          <w:rFonts w:hint="eastAsia"/>
        </w:rPr>
        <w:t>가지 애니메이션 적용을 성공하였으나,</w:t>
      </w:r>
      <w:r>
        <w:t xml:space="preserve"> </w:t>
      </w:r>
      <w:r>
        <w:rPr>
          <w:rFonts w:hint="eastAsia"/>
        </w:rPr>
        <w:t>애니메이션간 변환에 있어서 실행이 되지 않는 문제가 있습니다.</w:t>
      </w:r>
      <w:r>
        <w:t xml:space="preserve"> </w:t>
      </w:r>
      <w:r>
        <w:rPr>
          <w:rFonts w:hint="eastAsia"/>
        </w:rPr>
        <w:t>애니메이션 컨트롤러를</w:t>
      </w:r>
      <w:r>
        <w:t xml:space="preserve"> </w:t>
      </w:r>
      <w:r>
        <w:rPr>
          <w:rFonts w:hint="eastAsia"/>
        </w:rPr>
        <w:t>초기화해서 변형해야 하는지,</w:t>
      </w:r>
      <w:r>
        <w:t xml:space="preserve"> </w:t>
      </w:r>
      <w:r>
        <w:rPr>
          <w:rFonts w:hint="eastAsia"/>
        </w:rPr>
        <w:t>수정하고 테스트해보고 있습니다.</w:t>
      </w:r>
    </w:p>
    <w:p w14:paraId="5720B3EF" w14:textId="1783D64E" w:rsidR="00311685" w:rsidRDefault="00311685"/>
    <w:p w14:paraId="37C13226" w14:textId="77777777" w:rsidR="00A86619" w:rsidRPr="004663BC" w:rsidRDefault="00A86619"/>
    <w:p w14:paraId="0BBE592F" w14:textId="1D195865" w:rsidR="009E4D3D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6"/>
        <w:gridCol w:w="1762"/>
        <w:gridCol w:w="1093"/>
        <w:gridCol w:w="1679"/>
        <w:gridCol w:w="1227"/>
        <w:gridCol w:w="1899"/>
      </w:tblGrid>
      <w:tr w:rsidR="002D0328" w14:paraId="5B26C68B" w14:textId="77777777" w:rsidTr="00E40DBD">
        <w:tc>
          <w:tcPr>
            <w:tcW w:w="1413" w:type="dxa"/>
          </w:tcPr>
          <w:p w14:paraId="2B6499AF" w14:textId="77777777" w:rsidR="002D0328" w:rsidRPr="008F6339" w:rsidRDefault="002D0328" w:rsidP="00E40DB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4D689010" w14:textId="48974685" w:rsidR="002D0328" w:rsidRDefault="002D0328" w:rsidP="00E40DBD">
            <w:r>
              <w:rPr>
                <w:rFonts w:hint="eastAsia"/>
              </w:rPr>
              <w:t xml:space="preserve">개강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F6B8636" w14:textId="77777777" w:rsidR="002D0328" w:rsidRPr="008F6339" w:rsidRDefault="002D0328" w:rsidP="00E40DB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B089BA3" w14:textId="77777777" w:rsidR="002D0328" w:rsidRDefault="002D0328" w:rsidP="00E40DBD">
            <w:r>
              <w:rPr>
                <w:rFonts w:hint="eastAsia"/>
              </w:rPr>
              <w:t>2</w:t>
            </w:r>
            <w:r>
              <w:t>00316~200321</w:t>
            </w:r>
          </w:p>
        </w:tc>
        <w:tc>
          <w:tcPr>
            <w:tcW w:w="1276" w:type="dxa"/>
          </w:tcPr>
          <w:p w14:paraId="344783C6" w14:textId="77777777" w:rsidR="002D0328" w:rsidRPr="008F6339" w:rsidRDefault="002D0328" w:rsidP="00E40DB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6970850" w14:textId="77777777" w:rsidR="002D0328" w:rsidRDefault="002D0328" w:rsidP="00E40DB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D0328" w14:paraId="5FE062DE" w14:textId="77777777" w:rsidTr="00E40DBD">
        <w:trPr>
          <w:trHeight w:val="755"/>
        </w:trPr>
        <w:tc>
          <w:tcPr>
            <w:tcW w:w="1413" w:type="dxa"/>
          </w:tcPr>
          <w:p w14:paraId="799BA865" w14:textId="77777777" w:rsidR="002D0328" w:rsidRDefault="002D0328" w:rsidP="00E40DB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3982C17" w14:textId="77777777" w:rsidR="002D0328" w:rsidRDefault="002D0328" w:rsidP="00E40DBD">
            <w:pPr>
              <w:tabs>
                <w:tab w:val="left" w:pos="1095"/>
              </w:tabs>
            </w:pPr>
            <w:r>
              <w:rPr>
                <w:rFonts w:hint="eastAsia"/>
              </w:rPr>
              <w:t>O</w:t>
            </w:r>
            <w:r>
              <w:t>DBC</w:t>
            </w:r>
            <w:r>
              <w:rPr>
                <w:rFonts w:hint="eastAsia"/>
              </w:rPr>
              <w:t>에서 데이터를 l</w:t>
            </w:r>
            <w:r>
              <w:t>oad</w:t>
            </w:r>
            <w:r>
              <w:rPr>
                <w:rFonts w:hint="eastAsia"/>
              </w:rPr>
              <w:t>하는 과정에서 생기는 문자열데이터 오류 수정</w:t>
            </w:r>
          </w:p>
        </w:tc>
      </w:tr>
    </w:tbl>
    <w:p w14:paraId="63736735" w14:textId="3E43C188" w:rsidR="002D0328" w:rsidRDefault="002D0328" w:rsidP="002D0328">
      <w:r>
        <w:rPr>
          <w:rFonts w:hint="eastAsia"/>
        </w:rPr>
        <w:t>데이터베이스에서 문자열 데이터를 가져올 때 오류가 있어 수정 중</w:t>
      </w:r>
      <w:r w:rsidR="00050852">
        <w:rPr>
          <w:rFonts w:hint="eastAsia"/>
        </w:rPr>
        <w:t>입니다.</w:t>
      </w:r>
    </w:p>
    <w:p w14:paraId="7060E1B9" w14:textId="18904319" w:rsidR="00456327" w:rsidRPr="00456327" w:rsidRDefault="002D0328" w:rsidP="004663BC">
      <w:r>
        <w:rPr>
          <w:rFonts w:hint="eastAsia"/>
        </w:rPr>
        <w:t xml:space="preserve">클라이언트가 서버에 로그인 요청을 할 때 </w:t>
      </w:r>
      <w:r>
        <w:t>DB</w:t>
      </w:r>
      <w:r>
        <w:rPr>
          <w:rFonts w:hint="eastAsia"/>
        </w:rPr>
        <w:t xml:space="preserve">에 등록되지 않은 새로운 아이디를 만들 수 있게 서버에서 직접 </w:t>
      </w:r>
      <w:r>
        <w:t>DB</w:t>
      </w:r>
      <w:r>
        <w:rPr>
          <w:rFonts w:hint="eastAsia"/>
        </w:rPr>
        <w:t>에 접근하여 데이터 테이블에 새로운 행을 추가하는 기능 추가</w:t>
      </w:r>
      <w:r w:rsidR="00036EE8">
        <w:rPr>
          <w:rFonts w:hint="eastAsia"/>
        </w:rPr>
        <w:t>했습니다.</w:t>
      </w:r>
    </w:p>
    <w:sectPr w:rsidR="00456327" w:rsidRPr="00456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05DB3" w14:textId="77777777" w:rsidR="00784B06" w:rsidRDefault="00784B06" w:rsidP="009E4D3D">
      <w:pPr>
        <w:spacing w:after="0" w:line="240" w:lineRule="auto"/>
      </w:pPr>
      <w:r>
        <w:separator/>
      </w:r>
    </w:p>
  </w:endnote>
  <w:endnote w:type="continuationSeparator" w:id="0">
    <w:p w14:paraId="5F664799" w14:textId="77777777" w:rsidR="00784B06" w:rsidRDefault="00784B06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675D9" w14:textId="77777777" w:rsidR="00784B06" w:rsidRDefault="00784B06" w:rsidP="009E4D3D">
      <w:pPr>
        <w:spacing w:after="0" w:line="240" w:lineRule="auto"/>
      </w:pPr>
      <w:r>
        <w:separator/>
      </w:r>
    </w:p>
  </w:footnote>
  <w:footnote w:type="continuationSeparator" w:id="0">
    <w:p w14:paraId="599BC5BE" w14:textId="77777777" w:rsidR="00784B06" w:rsidRDefault="00784B06" w:rsidP="009E4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32E5F"/>
    <w:rsid w:val="00036EE8"/>
    <w:rsid w:val="00050852"/>
    <w:rsid w:val="00111C00"/>
    <w:rsid w:val="00163602"/>
    <w:rsid w:val="001A447D"/>
    <w:rsid w:val="001B61B2"/>
    <w:rsid w:val="002008F0"/>
    <w:rsid w:val="00263D97"/>
    <w:rsid w:val="002A0801"/>
    <w:rsid w:val="002D0328"/>
    <w:rsid w:val="00311685"/>
    <w:rsid w:val="00321013"/>
    <w:rsid w:val="00353304"/>
    <w:rsid w:val="00390079"/>
    <w:rsid w:val="003B1531"/>
    <w:rsid w:val="00453BD4"/>
    <w:rsid w:val="00456327"/>
    <w:rsid w:val="004663BC"/>
    <w:rsid w:val="0047670B"/>
    <w:rsid w:val="004A7480"/>
    <w:rsid w:val="004C44AD"/>
    <w:rsid w:val="004E14B4"/>
    <w:rsid w:val="00524F04"/>
    <w:rsid w:val="00527943"/>
    <w:rsid w:val="00542B47"/>
    <w:rsid w:val="005704F2"/>
    <w:rsid w:val="005A335F"/>
    <w:rsid w:val="005B6313"/>
    <w:rsid w:val="00611F1C"/>
    <w:rsid w:val="00632B60"/>
    <w:rsid w:val="006733E4"/>
    <w:rsid w:val="006A5BC6"/>
    <w:rsid w:val="006A6F71"/>
    <w:rsid w:val="006B47FC"/>
    <w:rsid w:val="00717187"/>
    <w:rsid w:val="007247C4"/>
    <w:rsid w:val="00784B06"/>
    <w:rsid w:val="008D4A23"/>
    <w:rsid w:val="00936C3A"/>
    <w:rsid w:val="009C1C23"/>
    <w:rsid w:val="009E4D3D"/>
    <w:rsid w:val="00A30B74"/>
    <w:rsid w:val="00A46166"/>
    <w:rsid w:val="00A86619"/>
    <w:rsid w:val="00A9342F"/>
    <w:rsid w:val="00AA5D7E"/>
    <w:rsid w:val="00AB2CF1"/>
    <w:rsid w:val="00AC3057"/>
    <w:rsid w:val="00AD073A"/>
    <w:rsid w:val="00AE1A82"/>
    <w:rsid w:val="00B1291D"/>
    <w:rsid w:val="00B37173"/>
    <w:rsid w:val="00BD1F0A"/>
    <w:rsid w:val="00BD48C8"/>
    <w:rsid w:val="00C20678"/>
    <w:rsid w:val="00C34B7F"/>
    <w:rsid w:val="00CB21EB"/>
    <w:rsid w:val="00CE3C49"/>
    <w:rsid w:val="00D2126B"/>
    <w:rsid w:val="00D24277"/>
    <w:rsid w:val="00D2565F"/>
    <w:rsid w:val="00D50F59"/>
    <w:rsid w:val="00D6176D"/>
    <w:rsid w:val="00DA24A6"/>
    <w:rsid w:val="00E41094"/>
    <w:rsid w:val="00F9013B"/>
    <w:rsid w:val="00F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67</cp:revision>
  <dcterms:created xsi:type="dcterms:W3CDTF">2020-03-08T08:52:00Z</dcterms:created>
  <dcterms:modified xsi:type="dcterms:W3CDTF">2020-04-05T14:09:00Z</dcterms:modified>
</cp:coreProperties>
</file>