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1F4B" w14:textId="77777777" w:rsidR="00D10E60" w:rsidRDefault="00D10E60" w:rsidP="00D10E60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DC32FAD" w14:textId="77777777" w:rsidR="00D10E60" w:rsidRDefault="00D10E60" w:rsidP="00D10E60">
      <w:pPr>
        <w:rPr>
          <w:rFonts w:hint="eastAsia"/>
        </w:rPr>
      </w:pPr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D10E60" w14:paraId="2E8EE50A" w14:textId="77777777" w:rsidTr="00D10E6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D8DD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6809" w14:textId="010F62A0" w:rsidR="00D10E60" w:rsidRDefault="00121EDC">
            <w:pPr>
              <w:rPr>
                <w:rFonts w:hint="eastAsia"/>
              </w:rPr>
            </w:pPr>
            <w:r>
              <w:t>2</w:t>
            </w:r>
            <w:r w:rsidR="00D10E60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DB44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89CE" w14:textId="77777777" w:rsidR="00D10E60" w:rsidRDefault="00D10E60">
            <w:pPr>
              <w:rPr>
                <w:rFonts w:hint="eastAsia"/>
              </w:rPr>
            </w:pPr>
            <w:r>
              <w:rPr>
                <w:rFonts w:hint="eastAsia"/>
              </w:rPr>
              <w:t>200316~200321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AD54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5558" w14:textId="77777777" w:rsidR="00D10E60" w:rsidRDefault="00D10E60">
            <w:pPr>
              <w:rPr>
                <w:rFonts w:hint="eastAsia"/>
              </w:rPr>
            </w:pPr>
            <w:r>
              <w:rPr>
                <w:rFonts w:hint="eastAsia"/>
              </w:rPr>
              <w:t>(서명)</w:t>
            </w:r>
          </w:p>
        </w:tc>
      </w:tr>
      <w:tr w:rsidR="00D10E60" w14:paraId="25126A08" w14:textId="77777777" w:rsidTr="00D10E6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82D4" w14:textId="77777777" w:rsidR="00D10E60" w:rsidRDefault="00D10E60">
            <w:pPr>
              <w:rPr>
                <w:rFonts w:hint="eastAsia"/>
              </w:rPr>
            </w:pPr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E2D1" w14:textId="3626FCA8" w:rsidR="00D10E60" w:rsidRDefault="00737719">
            <w:pPr>
              <w:tabs>
                <w:tab w:val="left" w:pos="1095"/>
              </w:tabs>
              <w:rPr>
                <w:rFonts w:hint="eastAsia"/>
              </w:rPr>
            </w:pPr>
            <w:r>
              <w:t xml:space="preserve">bin </w:t>
            </w:r>
            <w:r>
              <w:rPr>
                <w:rFonts w:hint="eastAsia"/>
              </w:rPr>
              <w:t>파일로 저장된 오브젝트의 렌더링이 되지 않는 오류 수정</w:t>
            </w:r>
          </w:p>
        </w:tc>
      </w:tr>
    </w:tbl>
    <w:p w14:paraId="4E7A835B" w14:textId="77777777" w:rsidR="00D10E60" w:rsidRDefault="00D10E60" w:rsidP="00D10E60">
      <w:pPr>
        <w:rPr>
          <w:rFonts w:hint="eastAsia"/>
        </w:rPr>
      </w:pPr>
      <w:r>
        <w:rPr>
          <w:rFonts w:hint="eastAsia"/>
        </w:rPr>
        <w:t>&lt;상세 수행내용&gt;</w:t>
      </w:r>
    </w:p>
    <w:p w14:paraId="67754B04" w14:textId="6EC12511" w:rsidR="005E47A1" w:rsidRDefault="005E47A1" w:rsidP="00D10E60">
      <w:pPr>
        <w:rPr>
          <w:rFonts w:hint="eastAsia"/>
        </w:rPr>
      </w:pPr>
      <w:r>
        <w:rPr>
          <w:rFonts w:hint="eastAsia"/>
        </w:rPr>
        <w:t>b</w:t>
      </w:r>
      <w:r>
        <w:t>in</w:t>
      </w:r>
      <w:r>
        <w:rPr>
          <w:rFonts w:hint="eastAsia"/>
        </w:rPr>
        <w:t xml:space="preserve"> 파일로 저장된 오브젝트를 읽어오는 코드를 구현</w:t>
      </w:r>
    </w:p>
    <w:p w14:paraId="4CF19B0C" w14:textId="3F70DA58" w:rsidR="00E97BA6" w:rsidRDefault="00E97BA6" w:rsidP="00D10E60">
      <w:pPr>
        <w:rPr>
          <w:rFonts w:hint="eastAsia"/>
        </w:rPr>
      </w:pPr>
      <w:r>
        <w:rPr>
          <w:rFonts w:hint="eastAsia"/>
        </w:rPr>
        <w:t>b</w:t>
      </w:r>
      <w:r>
        <w:t xml:space="preserve">in </w:t>
      </w:r>
      <w:r>
        <w:rPr>
          <w:rFonts w:hint="eastAsia"/>
        </w:rPr>
        <w:t xml:space="preserve">파일로 저장된 오브젝트의 </w:t>
      </w:r>
      <w:proofErr w:type="spellStart"/>
      <w:r>
        <w:t>m_nMaterial</w:t>
      </w:r>
      <w:proofErr w:type="spellEnd"/>
      <w:r>
        <w:t xml:space="preserve"> </w:t>
      </w:r>
      <w:r>
        <w:rPr>
          <w:rFonts w:hint="eastAsia"/>
        </w:rPr>
        <w:t xml:space="preserve">변수의 값이 </w:t>
      </w:r>
      <w:r>
        <w:t>1</w:t>
      </w:r>
      <w:r>
        <w:rPr>
          <w:rFonts w:hint="eastAsia"/>
        </w:rPr>
        <w:t>에서 0으로 바뀌는 오류를 그렇지 않게 수정하는 과정</w:t>
      </w:r>
    </w:p>
    <w:p w14:paraId="3123C476" w14:textId="6058E261" w:rsidR="00D10E60" w:rsidRDefault="00737719" w:rsidP="00D10E60">
      <w:pPr>
        <w:rPr>
          <w:rFonts w:hint="eastAsia"/>
        </w:rPr>
      </w:pPr>
      <w:r>
        <w:rPr>
          <w:rFonts w:hint="eastAsia"/>
        </w:rPr>
        <w:t>모델의 애니메이션이 공중에서 수행되는 문제가 있어,</w:t>
      </w:r>
      <w:r>
        <w:t xml:space="preserve"> 3D Max</w:t>
      </w:r>
      <w:r>
        <w:rPr>
          <w:rFonts w:hint="eastAsia"/>
        </w:rPr>
        <w:t>에서 이를 수정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0E60" w14:paraId="0DC0A60E" w14:textId="77777777" w:rsidTr="00D10E6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9E83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D18C" w14:textId="22914947" w:rsidR="00D10E60" w:rsidRDefault="00CD249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오브젝트 모델의 렌더링 중 오류 발생</w:t>
            </w:r>
          </w:p>
        </w:tc>
      </w:tr>
      <w:tr w:rsidR="00D10E60" w14:paraId="7BCE4146" w14:textId="77777777" w:rsidTr="00D10E6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116C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27C4" w14:textId="375BA87A" w:rsidR="00D10E60" w:rsidRDefault="008E797A">
            <w:pPr>
              <w:rPr>
                <w:rFonts w:hint="eastAsia"/>
              </w:rPr>
            </w:pPr>
            <w:r>
              <w:rPr>
                <w:rFonts w:hint="eastAsia"/>
              </w:rPr>
              <w:t>디버깅 돌려보며 잘못된 코드 탐색</w:t>
            </w:r>
          </w:p>
        </w:tc>
      </w:tr>
      <w:tr w:rsidR="00D10E60" w14:paraId="19EFA1E7" w14:textId="77777777" w:rsidTr="00D10E6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07AD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56C8" w14:textId="03F68737" w:rsidR="00D10E60" w:rsidRDefault="00737719">
            <w:pPr>
              <w:rPr>
                <w:rFonts w:hint="eastAsia"/>
              </w:rPr>
            </w:pPr>
            <w:r>
              <w:t>3</w:t>
            </w:r>
            <w:r w:rsidR="00D10E60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15D0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C0A1" w14:textId="77777777" w:rsidR="00D10E60" w:rsidRDefault="00D10E60">
            <w:pPr>
              <w:rPr>
                <w:rFonts w:hint="eastAsia"/>
              </w:rPr>
            </w:pPr>
            <w:r>
              <w:rPr>
                <w:rFonts w:hint="eastAsia"/>
              </w:rPr>
              <w:t>200323 ~ 200328</w:t>
            </w:r>
          </w:p>
        </w:tc>
      </w:tr>
      <w:tr w:rsidR="00D10E60" w14:paraId="717B5D23" w14:textId="77777777" w:rsidTr="00D10E6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E45A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478" w14:textId="180E6990" w:rsidR="00D10E60" w:rsidRDefault="00CD249C">
            <w:pPr>
              <w:rPr>
                <w:rFonts w:hint="eastAsia"/>
              </w:rPr>
            </w:pPr>
            <w:proofErr w:type="spellStart"/>
            <w:r>
              <w:t>m_nMaterial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변수의 값이 </w:t>
            </w:r>
            <w:r>
              <w:t>1</w:t>
            </w:r>
            <w:r>
              <w:rPr>
                <w:rFonts w:hint="eastAsia"/>
              </w:rPr>
              <w:t>에서 0으로 바뀌는 오류를 그렇지 않게 수정</w:t>
            </w:r>
            <w:r>
              <w:rPr>
                <w:rFonts w:hint="eastAsia"/>
              </w:rPr>
              <w:t>하고 렌더링 될 수 있도록 수정</w:t>
            </w:r>
          </w:p>
        </w:tc>
      </w:tr>
      <w:tr w:rsidR="00D10E60" w14:paraId="6B6A9741" w14:textId="77777777" w:rsidTr="00D10E6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F6FC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FF159" w14:textId="77777777" w:rsidR="00D10E60" w:rsidRDefault="00D10E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A7F7" w14:textId="77777777" w:rsidR="00D10E60" w:rsidRDefault="00D10E60">
            <w:pPr>
              <w:rPr>
                <w:rFonts w:hint="eastAsia"/>
              </w:rPr>
            </w:pPr>
          </w:p>
        </w:tc>
      </w:tr>
    </w:tbl>
    <w:p w14:paraId="7D733DA2" w14:textId="5047B237" w:rsidR="00D10E60" w:rsidRDefault="00D10E60">
      <w:pPr>
        <w:rPr>
          <w:b/>
          <w:bCs/>
        </w:rPr>
      </w:pPr>
    </w:p>
    <w:p w14:paraId="698CCD95" w14:textId="59B7B2A8" w:rsidR="00CD3403" w:rsidRDefault="00CD3403">
      <w:pPr>
        <w:rPr>
          <w:b/>
          <w:bCs/>
        </w:rPr>
      </w:pPr>
    </w:p>
    <w:p w14:paraId="774DB596" w14:textId="7B3C4488" w:rsidR="00CD3403" w:rsidRDefault="00CD3403">
      <w:pPr>
        <w:rPr>
          <w:b/>
          <w:bCs/>
        </w:rPr>
      </w:pPr>
    </w:p>
    <w:p w14:paraId="521E1E26" w14:textId="525B1E9F" w:rsidR="00CD3403" w:rsidRDefault="00CD3403">
      <w:pPr>
        <w:rPr>
          <w:b/>
          <w:bCs/>
        </w:rPr>
      </w:pPr>
    </w:p>
    <w:p w14:paraId="0CB28C7C" w14:textId="77777777" w:rsidR="008E797A" w:rsidRDefault="008E797A">
      <w:pPr>
        <w:rPr>
          <w:rFonts w:hint="eastAsia"/>
          <w:b/>
          <w:bCs/>
        </w:rPr>
      </w:pPr>
    </w:p>
    <w:p w14:paraId="4C29B7C4" w14:textId="777BA8A6" w:rsidR="00CD3403" w:rsidRDefault="00CD3403">
      <w:pPr>
        <w:rPr>
          <w:b/>
          <w:bCs/>
        </w:rPr>
      </w:pPr>
    </w:p>
    <w:p w14:paraId="5E01EF53" w14:textId="0B472948" w:rsidR="00CD3403" w:rsidRDefault="00CD3403">
      <w:pPr>
        <w:rPr>
          <w:b/>
          <w:bCs/>
        </w:rPr>
      </w:pPr>
    </w:p>
    <w:p w14:paraId="440778BC" w14:textId="6DAFAC5F" w:rsidR="00CD3403" w:rsidRDefault="00CD3403">
      <w:pPr>
        <w:rPr>
          <w:b/>
          <w:bCs/>
        </w:rPr>
      </w:pPr>
    </w:p>
    <w:p w14:paraId="07749DD2" w14:textId="1FD72495" w:rsidR="00CD3403" w:rsidRDefault="00CD3403">
      <w:pPr>
        <w:rPr>
          <w:b/>
          <w:bCs/>
        </w:rPr>
      </w:pPr>
    </w:p>
    <w:p w14:paraId="1BA330D0" w14:textId="5E945661" w:rsidR="00CD3403" w:rsidRDefault="00CD3403">
      <w:pPr>
        <w:rPr>
          <w:b/>
          <w:bCs/>
        </w:rPr>
      </w:pPr>
    </w:p>
    <w:p w14:paraId="7BC2B7A1" w14:textId="77777777" w:rsidR="00CD3403" w:rsidRDefault="00CD3403">
      <w:pPr>
        <w:rPr>
          <w:rFonts w:hint="eastAsia"/>
          <w:b/>
          <w:bCs/>
        </w:rPr>
      </w:pPr>
    </w:p>
    <w:p w14:paraId="0915C8BE" w14:textId="2960CAFF" w:rsidR="00C20678" w:rsidRDefault="009E4D3D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>
        <w:rPr>
          <w:rFonts w:hint="eastAsia"/>
          <w:b/>
          <w:bCs/>
        </w:rPr>
        <w:t>김용민</w:t>
      </w:r>
    </w:p>
    <w:p w14:paraId="14D5FCDF" w14:textId="77777777" w:rsidR="00CE7EC8" w:rsidRDefault="00066D9D">
      <w:r>
        <w:rPr>
          <w:noProof/>
        </w:rPr>
        <w:drawing>
          <wp:inline distT="0" distB="0" distL="0" distR="0" wp14:anchorId="5F85E5D1" wp14:editId="14104C31">
            <wp:extent cx="4152900" cy="445664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60" cy="457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213D" w14:textId="7F8462FA" w:rsidR="00066D9D" w:rsidRPr="00066D9D" w:rsidRDefault="00367EB4">
      <w:r>
        <w:t xml:space="preserve">Bin </w:t>
      </w:r>
      <w:r>
        <w:rPr>
          <w:rFonts w:hint="eastAsia"/>
        </w:rPr>
        <w:t xml:space="preserve">파일로 </w:t>
      </w:r>
      <w:proofErr w:type="spellStart"/>
      <w:r w:rsidR="00076B9E">
        <w:rPr>
          <w:rFonts w:hint="eastAsia"/>
        </w:rPr>
        <w:t>로드한</w:t>
      </w:r>
      <w:proofErr w:type="spellEnd"/>
      <w:r w:rsidR="00076B9E">
        <w:rPr>
          <w:rFonts w:hint="eastAsia"/>
        </w:rPr>
        <w:t xml:space="preserve"> </w:t>
      </w:r>
      <w:r w:rsidR="00B731A1">
        <w:rPr>
          <w:rFonts w:hint="eastAsia"/>
        </w:rPr>
        <w:t xml:space="preserve">오브젝트가 </w:t>
      </w:r>
      <w:r w:rsidR="008E2F39">
        <w:rPr>
          <w:rFonts w:hint="eastAsia"/>
        </w:rPr>
        <w:t>렌더링이 되지 않는 오류를</w:t>
      </w:r>
      <w:r w:rsidR="008E2F39">
        <w:t xml:space="preserve"> </w:t>
      </w:r>
      <w:r w:rsidR="008E2F39">
        <w:rPr>
          <w:rFonts w:hint="eastAsia"/>
        </w:rPr>
        <w:t>수정하고 있습니다.</w:t>
      </w:r>
      <w:r w:rsidR="008E2F39">
        <w:t xml:space="preserve"> </w:t>
      </w:r>
      <w:r w:rsidR="00E53781">
        <w:rPr>
          <w:rFonts w:hint="eastAsia"/>
        </w:rPr>
        <w:t xml:space="preserve">모델 데이터를 읽을 때는 </w:t>
      </w:r>
      <w:proofErr w:type="spellStart"/>
      <w:r w:rsidR="00E53781">
        <w:t>m_nMaterial</w:t>
      </w:r>
      <w:proofErr w:type="spellEnd"/>
      <w:r w:rsidR="00E53781">
        <w:t xml:space="preserve"> (</w:t>
      </w:r>
      <w:r w:rsidR="00E53781">
        <w:rPr>
          <w:rFonts w:hint="eastAsia"/>
        </w:rPr>
        <w:t xml:space="preserve">재질 개수)가 </w:t>
      </w:r>
      <w:r w:rsidR="007508F0">
        <w:rPr>
          <w:rFonts w:hint="eastAsia"/>
        </w:rPr>
        <w:t xml:space="preserve">잘 읽혀오는데 렌더링 할 때는 값이 </w:t>
      </w:r>
      <w:r w:rsidR="007508F0">
        <w:t>0</w:t>
      </w:r>
      <w:r w:rsidR="007508F0">
        <w:rPr>
          <w:rFonts w:hint="eastAsia"/>
        </w:rPr>
        <w:t>으로 변경되어 어느 부분에서 이러한 현상이 일어나는지 확인하</w:t>
      </w:r>
      <w:r w:rsidR="00907FA8">
        <w:rPr>
          <w:rFonts w:hint="eastAsia"/>
        </w:rPr>
        <w:t>고 코드를 수정하는 중입니다.</w:t>
      </w:r>
    </w:p>
    <w:p w14:paraId="6685ED27" w14:textId="77777777" w:rsidR="00500760" w:rsidRPr="001B61B2" w:rsidRDefault="00500760"/>
    <w:p w14:paraId="083C8662" w14:textId="4785B1A2" w:rsidR="009E4D3D" w:rsidRDefault="009E4D3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40D3E973" w14:textId="01759BA0" w:rsidR="00500760" w:rsidRDefault="00500760" w:rsidP="00500760">
      <w:r>
        <w:rPr>
          <w:noProof/>
        </w:rPr>
        <w:drawing>
          <wp:inline distT="0" distB="0" distL="0" distR="0" wp14:anchorId="35ACCA26" wp14:editId="01104A32">
            <wp:extent cx="3598506" cy="21945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06" cy="22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AFABDC" w14:textId="77777777" w:rsidR="00500760" w:rsidRDefault="00500760" w:rsidP="00500760">
      <w:r>
        <w:rPr>
          <w:rFonts w:hint="eastAsia"/>
        </w:rPr>
        <w:lastRenderedPageBreak/>
        <w:t xml:space="preserve">게임 내에 </w:t>
      </w:r>
      <w:proofErr w:type="spellStart"/>
      <w:r>
        <w:rPr>
          <w:rFonts w:hint="eastAsia"/>
        </w:rPr>
        <w:t>몬스터들의</w:t>
      </w:r>
      <w:proofErr w:type="spellEnd"/>
      <w:r>
        <w:rPr>
          <w:rFonts w:hint="eastAsia"/>
        </w:rPr>
        <w:t xml:space="preserve"> 애니메이션도 구현중인데, 단일의 </w:t>
      </w:r>
      <w:proofErr w:type="spellStart"/>
      <w:r>
        <w:rPr>
          <w:rFonts w:hint="eastAsia"/>
        </w:rPr>
        <w:t>텍스쳐만</w:t>
      </w:r>
      <w:proofErr w:type="spellEnd"/>
      <w:r>
        <w:rPr>
          <w:rFonts w:hint="eastAsia"/>
        </w:rPr>
        <w:t xml:space="preserve"> 있는 객체도 있지만, 탈 것을 타고 있는 몬스터는 Material이 늑대와 오크 두개가 각각 적용이 되어야 해서 두개를 분할해 적용하는 방법을 연구하고 있습니다.</w:t>
      </w:r>
    </w:p>
    <w:p w14:paraId="5720B3EF" w14:textId="1F675145" w:rsidR="00311685" w:rsidRPr="00500760" w:rsidRDefault="00500760">
      <w:r>
        <w:rPr>
          <w:rFonts w:hint="eastAsia"/>
        </w:rPr>
        <w:t xml:space="preserve">군인 객체도 그렇고 몬스터 객체도 모두 3d max에서 애니메이션 추출 후 Motion Mixer로 하나의 애니메이션으로 합쳐주는데, 애니메이션을 추출해서 가져오는 과정에 Footstep을 포함해 몇 가지 객체 내 </w:t>
      </w:r>
      <w:proofErr w:type="spellStart"/>
      <w:r>
        <w:rPr>
          <w:rFonts w:hint="eastAsia"/>
        </w:rPr>
        <w:t>버티클에</w:t>
      </w:r>
      <w:proofErr w:type="spellEnd"/>
      <w:r>
        <w:rPr>
          <w:rFonts w:hint="eastAsia"/>
        </w:rPr>
        <w:t xml:space="preserve"> 매핑이 적용되지 않아 방법을 찾고 있습니다. 이 문제 때문에 몬스터가 뛰는 모션에서 공중을 달리거나, 사망하는 모션에서 옆으로 쓰러지지 않고 서있는 상태로 쓰러진 모션을 취하게 됩니다.</w:t>
      </w:r>
    </w:p>
    <w:p w14:paraId="37C13226" w14:textId="77777777" w:rsidR="00A86619" w:rsidRPr="004663BC" w:rsidRDefault="00A86619"/>
    <w:p w14:paraId="7060E1B9" w14:textId="0B818386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152874" w14:paraId="1F20165A" w14:textId="77777777" w:rsidTr="001528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193E" w14:textId="77777777" w:rsidR="00152874" w:rsidRDefault="001528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3790" w14:textId="77777777" w:rsidR="00152874" w:rsidRDefault="00152874">
            <w:r>
              <w:rPr>
                <w:rFonts w:hint="eastAsia"/>
              </w:rPr>
              <w:t xml:space="preserve">개강 1주차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7990" w14:textId="77777777" w:rsidR="00152874" w:rsidRDefault="001528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5284" w14:textId="77777777" w:rsidR="00152874" w:rsidRDefault="00152874">
            <w:r>
              <w:rPr>
                <w:rFonts w:hint="eastAsia"/>
              </w:rPr>
              <w:t>200323~200328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7D8D" w14:textId="77777777" w:rsidR="00152874" w:rsidRDefault="001528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5DC5" w14:textId="77777777" w:rsidR="00152874" w:rsidRDefault="00152874">
            <w:r>
              <w:rPr>
                <w:rFonts w:hint="eastAsia"/>
              </w:rPr>
              <w:t>(서명)</w:t>
            </w:r>
          </w:p>
        </w:tc>
      </w:tr>
      <w:tr w:rsidR="00152874" w14:paraId="243FC4C4" w14:textId="77777777" w:rsidTr="00152874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2E9F" w14:textId="77777777" w:rsidR="00152874" w:rsidRDefault="0015287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EE1" w14:textId="77777777" w:rsidR="00152874" w:rsidRDefault="00152874">
            <w:pPr>
              <w:tabs>
                <w:tab w:val="left" w:pos="1095"/>
              </w:tabs>
            </w:pPr>
            <w:r>
              <w:rPr>
                <w:rFonts w:hint="eastAsia"/>
              </w:rPr>
              <w:t>Test용 더미 클라이언트를 제작</w:t>
            </w:r>
          </w:p>
        </w:tc>
      </w:tr>
    </w:tbl>
    <w:p w14:paraId="3D6C63AD" w14:textId="77777777" w:rsidR="00152874" w:rsidRDefault="00152874" w:rsidP="00152874">
      <w:r>
        <w:rPr>
          <w:rFonts w:hint="eastAsia"/>
        </w:rPr>
        <w:t>&lt;상세 수행내용&gt;</w:t>
      </w:r>
    </w:p>
    <w:p w14:paraId="029F665A" w14:textId="7EC72F64" w:rsidR="00805AE1" w:rsidRPr="00805AE1" w:rsidRDefault="00152874" w:rsidP="004663BC">
      <w:r>
        <w:rPr>
          <w:rFonts w:hint="eastAsia"/>
        </w:rPr>
        <w:t xml:space="preserve">서버와 통신이 가능한지 테스트 하기위해 </w:t>
      </w:r>
      <w:proofErr w:type="spellStart"/>
      <w:r>
        <w:rPr>
          <w:rFonts w:hint="eastAsia"/>
        </w:rPr>
        <w:t>winapi</w:t>
      </w:r>
      <w:proofErr w:type="spellEnd"/>
      <w:r>
        <w:rPr>
          <w:rFonts w:hint="eastAsia"/>
        </w:rPr>
        <w:t xml:space="preserve">로 테스트용 클라이언트를 제작. 클라이언트와 동기화 방식은 </w:t>
      </w:r>
      <w:proofErr w:type="spellStart"/>
      <w:r>
        <w:rPr>
          <w:rFonts w:hint="eastAsia"/>
        </w:rPr>
        <w:t>asyncselect</w:t>
      </w:r>
      <w:proofErr w:type="spellEnd"/>
      <w:r>
        <w:rPr>
          <w:rFonts w:hint="eastAsia"/>
        </w:rPr>
        <w:t>방식으로 추후에 다이렉트3d 클라이언트에 사용할 방식으로 제작하였음.</w:t>
      </w:r>
    </w:p>
    <w:sectPr w:rsidR="00805AE1" w:rsidRPr="00805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6337D" w14:textId="77777777" w:rsidR="000A6B63" w:rsidRDefault="000A6B63" w:rsidP="009E4D3D">
      <w:pPr>
        <w:spacing w:after="0" w:line="240" w:lineRule="auto"/>
      </w:pPr>
      <w:r>
        <w:separator/>
      </w:r>
    </w:p>
  </w:endnote>
  <w:endnote w:type="continuationSeparator" w:id="0">
    <w:p w14:paraId="7CA3519D" w14:textId="77777777" w:rsidR="000A6B63" w:rsidRDefault="000A6B63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CBB5B" w14:textId="77777777" w:rsidR="000A6B63" w:rsidRDefault="000A6B63" w:rsidP="009E4D3D">
      <w:pPr>
        <w:spacing w:after="0" w:line="240" w:lineRule="auto"/>
      </w:pPr>
      <w:r>
        <w:separator/>
      </w:r>
    </w:p>
  </w:footnote>
  <w:footnote w:type="continuationSeparator" w:id="0">
    <w:p w14:paraId="34D2FDE2" w14:textId="77777777" w:rsidR="000A6B63" w:rsidRDefault="000A6B63" w:rsidP="009E4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32E5F"/>
    <w:rsid w:val="00036EE8"/>
    <w:rsid w:val="00050852"/>
    <w:rsid w:val="00066D9D"/>
    <w:rsid w:val="00076B9E"/>
    <w:rsid w:val="00084509"/>
    <w:rsid w:val="000A6B63"/>
    <w:rsid w:val="00111C00"/>
    <w:rsid w:val="00121EDC"/>
    <w:rsid w:val="00152874"/>
    <w:rsid w:val="00163602"/>
    <w:rsid w:val="0018688A"/>
    <w:rsid w:val="001A447D"/>
    <w:rsid w:val="001B61B2"/>
    <w:rsid w:val="002008F0"/>
    <w:rsid w:val="00222B33"/>
    <w:rsid w:val="00253893"/>
    <w:rsid w:val="00263D97"/>
    <w:rsid w:val="002A0801"/>
    <w:rsid w:val="002C67C1"/>
    <w:rsid w:val="002D0328"/>
    <w:rsid w:val="00311685"/>
    <w:rsid w:val="00321013"/>
    <w:rsid w:val="00353304"/>
    <w:rsid w:val="00367EB4"/>
    <w:rsid w:val="00390079"/>
    <w:rsid w:val="003B1531"/>
    <w:rsid w:val="00453BD4"/>
    <w:rsid w:val="00456327"/>
    <w:rsid w:val="004663BC"/>
    <w:rsid w:val="0047670B"/>
    <w:rsid w:val="004A7480"/>
    <w:rsid w:val="004E14B4"/>
    <w:rsid w:val="00500760"/>
    <w:rsid w:val="00524F04"/>
    <w:rsid w:val="00527943"/>
    <w:rsid w:val="00542B47"/>
    <w:rsid w:val="00551DD6"/>
    <w:rsid w:val="005704F2"/>
    <w:rsid w:val="005A335F"/>
    <w:rsid w:val="005B6313"/>
    <w:rsid w:val="005E47A1"/>
    <w:rsid w:val="005F289A"/>
    <w:rsid w:val="00611F1C"/>
    <w:rsid w:val="006252D0"/>
    <w:rsid w:val="00632B60"/>
    <w:rsid w:val="006733E4"/>
    <w:rsid w:val="006A5BC6"/>
    <w:rsid w:val="006A6F71"/>
    <w:rsid w:val="006B238C"/>
    <w:rsid w:val="006B47FC"/>
    <w:rsid w:val="006C1E86"/>
    <w:rsid w:val="00717187"/>
    <w:rsid w:val="007247C4"/>
    <w:rsid w:val="00737719"/>
    <w:rsid w:val="007508F0"/>
    <w:rsid w:val="00805AE1"/>
    <w:rsid w:val="00840CB8"/>
    <w:rsid w:val="008E2F39"/>
    <w:rsid w:val="008E797A"/>
    <w:rsid w:val="00907FA8"/>
    <w:rsid w:val="00921311"/>
    <w:rsid w:val="00936C3A"/>
    <w:rsid w:val="009C1C23"/>
    <w:rsid w:val="009E4D3D"/>
    <w:rsid w:val="00A26928"/>
    <w:rsid w:val="00A30B74"/>
    <w:rsid w:val="00A46166"/>
    <w:rsid w:val="00A56583"/>
    <w:rsid w:val="00A62D2C"/>
    <w:rsid w:val="00A86619"/>
    <w:rsid w:val="00A9342F"/>
    <w:rsid w:val="00AA5D7E"/>
    <w:rsid w:val="00AB2CF1"/>
    <w:rsid w:val="00AC3057"/>
    <w:rsid w:val="00AD073A"/>
    <w:rsid w:val="00AE1A82"/>
    <w:rsid w:val="00B1291D"/>
    <w:rsid w:val="00B37173"/>
    <w:rsid w:val="00B731A1"/>
    <w:rsid w:val="00BD1F0A"/>
    <w:rsid w:val="00BD48C8"/>
    <w:rsid w:val="00C20678"/>
    <w:rsid w:val="00C32A38"/>
    <w:rsid w:val="00C34B7F"/>
    <w:rsid w:val="00CB21EB"/>
    <w:rsid w:val="00CD0155"/>
    <w:rsid w:val="00CD249C"/>
    <w:rsid w:val="00CD3403"/>
    <w:rsid w:val="00CE3C49"/>
    <w:rsid w:val="00CE7EC8"/>
    <w:rsid w:val="00D10E60"/>
    <w:rsid w:val="00D2126B"/>
    <w:rsid w:val="00D24277"/>
    <w:rsid w:val="00D2565F"/>
    <w:rsid w:val="00D50F59"/>
    <w:rsid w:val="00D6176D"/>
    <w:rsid w:val="00DA24A6"/>
    <w:rsid w:val="00DD7AF8"/>
    <w:rsid w:val="00E41094"/>
    <w:rsid w:val="00E53781"/>
    <w:rsid w:val="00E97BA6"/>
    <w:rsid w:val="00F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101</cp:revision>
  <dcterms:created xsi:type="dcterms:W3CDTF">2020-03-08T08:52:00Z</dcterms:created>
  <dcterms:modified xsi:type="dcterms:W3CDTF">2020-04-05T14:16:00Z</dcterms:modified>
</cp:coreProperties>
</file>