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92832" w14:textId="77777777" w:rsidR="0063363E" w:rsidRDefault="0063363E" w:rsidP="0063363E">
      <w:r>
        <w:rPr>
          <w:rFonts w:hint="eastAsia"/>
          <w:b/>
          <w:bCs/>
        </w:rPr>
        <w:t xml:space="preserve">작성자: </w:t>
      </w:r>
      <w:r>
        <w:rPr>
          <w:rFonts w:hint="eastAsia"/>
        </w:rPr>
        <w:t xml:space="preserve">2015180006 김용민, 2015184024 </w:t>
      </w:r>
      <w:proofErr w:type="spellStart"/>
      <w:r>
        <w:rPr>
          <w:rFonts w:hint="eastAsia"/>
        </w:rPr>
        <w:t>장윤수</w:t>
      </w:r>
      <w:proofErr w:type="spellEnd"/>
      <w:r>
        <w:rPr>
          <w:rFonts w:hint="eastAsia"/>
        </w:rPr>
        <w:t>, 2015184029 차민호</w:t>
      </w:r>
    </w:p>
    <w:p w14:paraId="5628083D" w14:textId="77777777" w:rsidR="0063363E" w:rsidRDefault="0063363E" w:rsidP="0063363E">
      <w:proofErr w:type="spellStart"/>
      <w:r>
        <w:rPr>
          <w:rFonts w:hint="eastAsia"/>
          <w:b/>
          <w:bCs/>
        </w:rPr>
        <w:t>팀명</w:t>
      </w:r>
      <w:proofErr w:type="spellEnd"/>
      <w:r>
        <w:rPr>
          <w:rFonts w:hint="eastAsia"/>
          <w:b/>
          <w:bCs/>
        </w:rPr>
        <w:t>:</w:t>
      </w:r>
      <w:r>
        <w:rPr>
          <w:rFonts w:hint="eastAsia"/>
        </w:rPr>
        <w:t xml:space="preserve"> 김민수 팀 (Just Stop The Monster: 몬스터를 막아라)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5"/>
        <w:gridCol w:w="1716"/>
        <w:gridCol w:w="1070"/>
        <w:gridCol w:w="1854"/>
        <w:gridCol w:w="1200"/>
        <w:gridCol w:w="1851"/>
      </w:tblGrid>
      <w:tr w:rsidR="006E3DFD" w14:paraId="56B7AF32" w14:textId="77777777" w:rsidTr="0034707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F296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49F1" w14:textId="601C21EE" w:rsidR="0063363E" w:rsidRDefault="00D73C2B" w:rsidP="00347070">
            <w:r>
              <w:rPr>
                <w:rFonts w:hint="eastAsia"/>
              </w:rPr>
              <w:t>5</w:t>
            </w:r>
            <w:r w:rsidR="006456BB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A081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5BAB" w14:textId="74DCACBA" w:rsidR="0063363E" w:rsidRDefault="0063363E" w:rsidP="00347070">
            <w:r>
              <w:rPr>
                <w:rFonts w:hint="eastAsia"/>
              </w:rPr>
              <w:t>20</w:t>
            </w:r>
            <w:r w:rsidR="006E3DFD">
              <w:t>.</w:t>
            </w:r>
            <w:r>
              <w:rPr>
                <w:rFonts w:hint="eastAsia"/>
              </w:rPr>
              <w:t>0</w:t>
            </w:r>
            <w:r w:rsidR="006456BB">
              <w:t>4</w:t>
            </w:r>
            <w:r w:rsidR="006E3DFD">
              <w:t>.</w:t>
            </w:r>
            <w:r w:rsidR="00330EDC">
              <w:t>13</w:t>
            </w:r>
            <w:r>
              <w:rPr>
                <w:rFonts w:hint="eastAsia"/>
              </w:rPr>
              <w:t>~20</w:t>
            </w:r>
            <w:r w:rsidR="006E3DFD">
              <w:t>.04.</w:t>
            </w:r>
            <w:r w:rsidR="006456BB">
              <w:t>1</w:t>
            </w:r>
            <w:r w:rsidR="00330EDC"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B0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B4A" w14:textId="77777777" w:rsidR="0063363E" w:rsidRDefault="0063363E" w:rsidP="00347070">
            <w:r>
              <w:rPr>
                <w:rFonts w:hint="eastAsia"/>
              </w:rPr>
              <w:t>(서명)</w:t>
            </w:r>
          </w:p>
        </w:tc>
      </w:tr>
      <w:tr w:rsidR="0063363E" w14:paraId="737100CB" w14:textId="77777777" w:rsidTr="00347070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FEC8" w14:textId="77777777" w:rsidR="0063363E" w:rsidRDefault="0063363E" w:rsidP="0034707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E9F39" w14:textId="77777777" w:rsidR="00245FF9" w:rsidRDefault="00C82ED4" w:rsidP="00C82ED4">
            <w:pPr>
              <w:tabs>
                <w:tab w:val="left" w:pos="1095"/>
              </w:tabs>
            </w:pPr>
            <w:r>
              <w:rPr>
                <w:rFonts w:hint="eastAsia"/>
              </w:rPr>
              <w:t>클라이언트-서버 연동</w:t>
            </w:r>
          </w:p>
          <w:p w14:paraId="3CE334E5" w14:textId="1507C850" w:rsidR="00C82ED4" w:rsidRDefault="00C82ED4" w:rsidP="00C82ED4">
            <w:pPr>
              <w:tabs>
                <w:tab w:val="left" w:pos="1095"/>
              </w:tabs>
              <w:rPr>
                <w:rFonts w:hint="eastAsia"/>
              </w:rPr>
            </w:pPr>
            <w:r>
              <w:rPr>
                <w:rFonts w:hint="eastAsia"/>
              </w:rPr>
              <w:t>애니메이션이 이루어지도록 프레임워크 구조 변경</w:t>
            </w:r>
          </w:p>
        </w:tc>
      </w:tr>
    </w:tbl>
    <w:p w14:paraId="164DF446" w14:textId="5B1C82AE" w:rsidR="0063363E" w:rsidRDefault="0063363E" w:rsidP="0063363E">
      <w:r>
        <w:rPr>
          <w:rFonts w:hint="eastAsia"/>
        </w:rPr>
        <w:t>&lt;상세 수행내용&gt;</w:t>
      </w:r>
    </w:p>
    <w:p w14:paraId="3ED0AF75" w14:textId="58860E64" w:rsidR="006E3DFD" w:rsidRDefault="00C82ED4" w:rsidP="00C82ED4">
      <w:pPr>
        <w:pStyle w:val="a5"/>
        <w:numPr>
          <w:ilvl w:val="0"/>
          <w:numId w:val="4"/>
        </w:numPr>
        <w:tabs>
          <w:tab w:val="left" w:pos="1095"/>
        </w:tabs>
        <w:ind w:leftChars="0"/>
      </w:pPr>
      <w:r>
        <w:rPr>
          <w:rFonts w:hint="eastAsia"/>
        </w:rPr>
        <w:t xml:space="preserve">팀원 </w:t>
      </w:r>
      <w:proofErr w:type="spellStart"/>
      <w:r>
        <w:rPr>
          <w:rFonts w:hint="eastAsia"/>
        </w:rPr>
        <w:t>장윤수가</w:t>
      </w:r>
      <w:proofErr w:type="spellEnd"/>
      <w:r>
        <w:rPr>
          <w:rFonts w:hint="eastAsia"/>
        </w:rPr>
        <w:t xml:space="preserve"> 구현해둔 서버와 클라이언트를 연동하여 플레이어끼리 연동되어 서로가 보여</w:t>
      </w:r>
      <w:r w:rsidR="00756FF6">
        <w:rPr>
          <w:rFonts w:hint="eastAsia"/>
        </w:rPr>
        <w:t xml:space="preserve"> </w:t>
      </w:r>
      <w:r>
        <w:rPr>
          <w:rFonts w:hint="eastAsia"/>
        </w:rPr>
        <w:t>지도록 구현했습니다.</w:t>
      </w:r>
    </w:p>
    <w:p w14:paraId="4E3A3116" w14:textId="6CDBC71C" w:rsidR="00756FF6" w:rsidRDefault="00756FF6" w:rsidP="00C82ED4">
      <w:pPr>
        <w:pStyle w:val="a5"/>
        <w:numPr>
          <w:ilvl w:val="0"/>
          <w:numId w:val="4"/>
        </w:numPr>
        <w:tabs>
          <w:tab w:val="left" w:pos="1095"/>
        </w:tabs>
        <w:ind w:leftChars="0"/>
      </w:pPr>
      <w:r>
        <w:rPr>
          <w:rFonts w:hint="eastAsia"/>
        </w:rPr>
        <w:t xml:space="preserve">애니메이션을 하는 </w:t>
      </w:r>
      <w:proofErr w:type="spellStart"/>
      <w:r>
        <w:rPr>
          <w:rFonts w:hint="eastAsia"/>
        </w:rPr>
        <w:t>쉐이더를</w:t>
      </w:r>
      <w:proofErr w:type="spellEnd"/>
      <w:r>
        <w:rPr>
          <w:rFonts w:hint="eastAsia"/>
        </w:rPr>
        <w:t xml:space="preserve"> 구현하는 도중에 </w:t>
      </w:r>
      <w:r w:rsidR="000508FD">
        <w:rPr>
          <w:rFonts w:hint="eastAsia"/>
        </w:rPr>
        <w:t>문제가 발생하여 그 문제를 해결하고 있습니다.</w:t>
      </w:r>
      <w:r w:rsidR="000508FD">
        <w:t xml:space="preserve"> </w:t>
      </w:r>
      <w:r w:rsidR="000508FD">
        <w:rPr>
          <w:rFonts w:hint="eastAsia"/>
        </w:rPr>
        <w:t xml:space="preserve">애니메이션을 하는 오브젝트가 사용하는 </w:t>
      </w:r>
      <w:proofErr w:type="spellStart"/>
      <w:r w:rsidR="000508FD">
        <w:rPr>
          <w:rFonts w:hint="eastAsia"/>
        </w:rPr>
        <w:t>쉐이더를</w:t>
      </w:r>
      <w:proofErr w:type="spellEnd"/>
      <w:r w:rsidR="000508FD">
        <w:rPr>
          <w:rFonts w:hint="eastAsia"/>
        </w:rPr>
        <w:t xml:space="preserve"> 생성하면 프로그램이 실행되지 않는 버그가 있어 수정하고 있는 중입니다.</w:t>
      </w:r>
    </w:p>
    <w:p w14:paraId="15B5C68D" w14:textId="77777777" w:rsidR="00C82ED4" w:rsidRPr="0064738B" w:rsidRDefault="00C82ED4" w:rsidP="006456BB">
      <w:pPr>
        <w:tabs>
          <w:tab w:val="left" w:pos="1095"/>
        </w:tabs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363E" w14:paraId="52D02A14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D6EE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23677" w14:textId="625BED95" w:rsidR="0063363E" w:rsidRDefault="00330EDC" w:rsidP="003470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애니메이션 </w:t>
            </w:r>
            <w:proofErr w:type="spellStart"/>
            <w:r>
              <w:rPr>
                <w:rFonts w:hint="eastAsia"/>
              </w:rPr>
              <w:t>쉐이더가</w:t>
            </w:r>
            <w:proofErr w:type="spellEnd"/>
            <w:r>
              <w:rPr>
                <w:rFonts w:hint="eastAsia"/>
              </w:rPr>
              <w:t xml:space="preserve"> 적용되지 않는 문제</w:t>
            </w:r>
          </w:p>
        </w:tc>
      </w:tr>
      <w:tr w:rsidR="0063363E" w14:paraId="0C3C656F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199C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3D74" w14:textId="56D7ED65" w:rsidR="0063363E" w:rsidRDefault="00330EDC" w:rsidP="00347070">
            <w:pPr>
              <w:rPr>
                <w:rFonts w:hint="eastAsia"/>
              </w:rPr>
            </w:pPr>
            <w:r>
              <w:rPr>
                <w:rFonts w:hint="eastAsia"/>
              </w:rPr>
              <w:t>애니메이션을 구현한 팀원과 만나서 해결할 예정</w:t>
            </w:r>
          </w:p>
        </w:tc>
      </w:tr>
      <w:tr w:rsidR="0063363E" w14:paraId="1B6D56D1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0215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04A" w14:textId="42797F9D" w:rsidR="0063363E" w:rsidRDefault="001B3F60" w:rsidP="00347070">
            <w:r>
              <w:rPr>
                <w:rFonts w:hint="eastAsia"/>
              </w:rPr>
              <w:t>6</w:t>
            </w:r>
            <w:r w:rsidR="006E3DFD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2DB8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C8D5" w14:textId="044B0E59" w:rsidR="0063363E" w:rsidRDefault="006E3DFD" w:rsidP="00347070">
            <w:r>
              <w:t>20.04.</w:t>
            </w:r>
            <w:r w:rsidR="00330EDC">
              <w:t>20</w:t>
            </w:r>
            <w:r>
              <w:t xml:space="preserve"> ~ 20.04.</w:t>
            </w:r>
            <w:r w:rsidR="00330EDC">
              <w:t>26</w:t>
            </w:r>
          </w:p>
        </w:tc>
      </w:tr>
      <w:tr w:rsidR="0063363E" w14:paraId="27AA7112" w14:textId="77777777" w:rsidTr="00347070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55AF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 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F888" w14:textId="226E8FE5" w:rsidR="006A56EA" w:rsidRPr="00D50E0E" w:rsidRDefault="001B3F60" w:rsidP="006456BB">
            <w:pPr>
              <w:rPr>
                <w:rFonts w:hint="eastAsia"/>
              </w:rPr>
            </w:pPr>
            <w:r>
              <w:rPr>
                <w:rFonts w:hint="eastAsia"/>
              </w:rPr>
              <w:t>애니메이션이 되도록 프로그램을 수정</w:t>
            </w:r>
          </w:p>
        </w:tc>
      </w:tr>
      <w:tr w:rsidR="0063363E" w14:paraId="4A9BC332" w14:textId="77777777" w:rsidTr="00347070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7629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281ECB3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2E6C" w14:textId="77777777" w:rsidR="0063363E" w:rsidRDefault="0063363E" w:rsidP="00347070"/>
        </w:tc>
      </w:tr>
    </w:tbl>
    <w:p w14:paraId="353C8723" w14:textId="77777777" w:rsidR="0063363E" w:rsidRDefault="0063363E">
      <w:pPr>
        <w:rPr>
          <w:b/>
          <w:bCs/>
        </w:rPr>
      </w:pPr>
    </w:p>
    <w:p w14:paraId="0067F8B2" w14:textId="2E4532C2" w:rsidR="0087088C" w:rsidRPr="007C6F98" w:rsidRDefault="009E4D3D">
      <w:pPr>
        <w:rPr>
          <w:rFonts w:hint="eastAsia"/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>김용민</w:t>
      </w:r>
    </w:p>
    <w:p w14:paraId="3BAAB59F" w14:textId="2FB914F8" w:rsidR="00BF00F6" w:rsidRDefault="007C6F98">
      <w:r>
        <w:rPr>
          <w:rFonts w:hint="eastAsia"/>
          <w:noProof/>
        </w:rPr>
        <w:drawing>
          <wp:inline distT="0" distB="0" distL="0" distR="0" wp14:anchorId="42545B7D" wp14:editId="3A657418">
            <wp:extent cx="5265420" cy="8610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356C" w14:textId="44D32BC6" w:rsidR="007C6F98" w:rsidRDefault="007C6F98">
      <w:r>
        <w:rPr>
          <w:rFonts w:hint="eastAsia"/>
        </w:rPr>
        <w:t>애니메이션을 할 오브젝트</w:t>
      </w:r>
      <w:r w:rsidR="003A5285">
        <w:rPr>
          <w:rFonts w:hint="eastAsia"/>
        </w:rPr>
        <w:t xml:space="preserve">에서 사용할 </w:t>
      </w:r>
      <w:proofErr w:type="spellStart"/>
      <w:r w:rsidR="003A5285">
        <w:rPr>
          <w:rFonts w:hint="eastAsia"/>
        </w:rPr>
        <w:t>쉐이더를</w:t>
      </w:r>
      <w:proofErr w:type="spellEnd"/>
      <w:r w:rsidR="003A5285">
        <w:rPr>
          <w:rFonts w:hint="eastAsia"/>
        </w:rPr>
        <w:t xml:space="preserve"> 만들면 프로그램이 실행되지 않는 문제가 있어 이 문제를 해결하는 과정에 있습니다.</w:t>
      </w:r>
    </w:p>
    <w:p w14:paraId="74432AFC" w14:textId="76F56556" w:rsidR="003A5285" w:rsidRDefault="003A5285"/>
    <w:p w14:paraId="3F3D80D0" w14:textId="77777777" w:rsidR="008D4D69" w:rsidRDefault="008D4D69">
      <w:pPr>
        <w:rPr>
          <w:rFonts w:hint="eastAsia"/>
        </w:rPr>
      </w:pPr>
    </w:p>
    <w:p w14:paraId="539F4F88" w14:textId="77777777" w:rsidR="007C6F98" w:rsidRDefault="007C6F98">
      <w:pPr>
        <w:rPr>
          <w:rFonts w:hint="eastAsia"/>
        </w:rPr>
      </w:pPr>
    </w:p>
    <w:p w14:paraId="083C8662" w14:textId="49DEB8E5" w:rsidR="009E4D3D" w:rsidRDefault="009E4D3D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차민호</w:t>
      </w:r>
    </w:p>
    <w:p w14:paraId="5D3379D8" w14:textId="77777777" w:rsidR="00042B8E" w:rsidRDefault="00042B8E" w:rsidP="00042B8E">
      <w:pPr>
        <w:tabs>
          <w:tab w:val="left" w:pos="2895"/>
        </w:tabs>
      </w:pPr>
      <w:r w:rsidRPr="00FF6371">
        <w:rPr>
          <w:noProof/>
        </w:rPr>
        <w:drawing>
          <wp:inline distT="0" distB="0" distL="0" distR="0" wp14:anchorId="290499CD" wp14:editId="308D0572">
            <wp:extent cx="5731510" cy="32004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443D" w14:textId="77777777" w:rsidR="00042B8E" w:rsidRPr="00FF6371" w:rsidRDefault="00042B8E" w:rsidP="00042B8E">
      <w:pPr>
        <w:tabs>
          <w:tab w:val="left" w:pos="2895"/>
        </w:tabs>
      </w:pPr>
      <w:r>
        <w:rPr>
          <w:rFonts w:hint="eastAsia"/>
        </w:rPr>
        <w:t>애니메이션간 변환할 때 보간 구현하였으나,</w:t>
      </w:r>
      <w:r>
        <w:t xml:space="preserve"> </w:t>
      </w:r>
      <w:r>
        <w:rPr>
          <w:rFonts w:hint="eastAsia"/>
        </w:rPr>
        <w:t xml:space="preserve">현재는 진행중인 애니메이션의 끝 프레임과 다음 진행예정 애니메이션과 보간 하다 보니 경직된 상태로 되는 느낌과 변환이 늦은 느낌이 있습니다. </w:t>
      </w:r>
      <w:r>
        <w:t xml:space="preserve"> </w:t>
      </w:r>
      <w:r>
        <w:rPr>
          <w:rFonts w:hint="eastAsia"/>
        </w:rPr>
        <w:t xml:space="preserve">두 애니메이션의 변환이 빠르도록 느낌을 주기 위해 진행중인 애니메이션의 중간부터 미리 </w:t>
      </w:r>
      <w:proofErr w:type="spellStart"/>
      <w:r>
        <w:rPr>
          <w:rFonts w:hint="eastAsia"/>
        </w:rPr>
        <w:t>보간이</w:t>
      </w:r>
      <w:proofErr w:type="spellEnd"/>
      <w:r>
        <w:rPr>
          <w:rFonts w:hint="eastAsia"/>
        </w:rPr>
        <w:t xml:space="preserve"> 진행되도록 수정하고 있습니다.</w:t>
      </w:r>
    </w:p>
    <w:p w14:paraId="190E0B77" w14:textId="77777777" w:rsidR="00BB25E1" w:rsidRPr="00042B8E" w:rsidRDefault="00BB25E1"/>
    <w:p w14:paraId="7060E1B9" w14:textId="0B818386" w:rsidR="00456327" w:rsidRDefault="009E4D3D" w:rsidP="004663BC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장윤수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9D0D73" w14:paraId="17C38B84" w14:textId="77777777" w:rsidTr="005625C1">
        <w:tc>
          <w:tcPr>
            <w:tcW w:w="1413" w:type="dxa"/>
          </w:tcPr>
          <w:p w14:paraId="6910D9EF" w14:textId="77777777" w:rsidR="009D0D73" w:rsidRPr="008F6339" w:rsidRDefault="009D0D73" w:rsidP="005625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46858B94" w14:textId="77777777" w:rsidR="009D0D73" w:rsidRDefault="009D0D73" w:rsidP="005625C1">
            <w:r>
              <w:rPr>
                <w:rFonts w:hint="eastAsia"/>
              </w:rPr>
              <w:t xml:space="preserve">개강 </w:t>
            </w:r>
            <w:r>
              <w:t>5</w:t>
            </w:r>
            <w:r>
              <w:rPr>
                <w:rFonts w:hint="eastAsia"/>
              </w:rPr>
              <w:t xml:space="preserve">주차 </w:t>
            </w:r>
          </w:p>
        </w:tc>
        <w:tc>
          <w:tcPr>
            <w:tcW w:w="1134" w:type="dxa"/>
          </w:tcPr>
          <w:p w14:paraId="0C4879DF" w14:textId="77777777" w:rsidR="009D0D73" w:rsidRPr="008F6339" w:rsidRDefault="009D0D73" w:rsidP="005625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3780FF7" w14:textId="77777777" w:rsidR="009D0D73" w:rsidRDefault="009D0D73" w:rsidP="005625C1">
            <w:r>
              <w:rPr>
                <w:rFonts w:hint="eastAsia"/>
              </w:rPr>
              <w:t>2</w:t>
            </w:r>
            <w:r>
              <w:t>00413~200419</w:t>
            </w:r>
          </w:p>
        </w:tc>
        <w:tc>
          <w:tcPr>
            <w:tcW w:w="1276" w:type="dxa"/>
          </w:tcPr>
          <w:p w14:paraId="40095A29" w14:textId="77777777" w:rsidR="009D0D73" w:rsidRPr="008F6339" w:rsidRDefault="009D0D73" w:rsidP="005625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1D4B228" w14:textId="77777777" w:rsidR="009D0D73" w:rsidRDefault="009D0D73" w:rsidP="005625C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9D0D73" w14:paraId="3C6C9A47" w14:textId="77777777" w:rsidTr="005625C1">
        <w:trPr>
          <w:trHeight w:val="755"/>
        </w:trPr>
        <w:tc>
          <w:tcPr>
            <w:tcW w:w="1413" w:type="dxa"/>
          </w:tcPr>
          <w:p w14:paraId="43CBF868" w14:textId="77777777" w:rsidR="009D0D73" w:rsidRDefault="009D0D73" w:rsidP="005625C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3058321" w14:textId="77777777" w:rsidR="009D0D73" w:rsidRDefault="009D0D73" w:rsidP="005625C1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 xml:space="preserve">클라이언트 </w:t>
            </w:r>
            <w:r>
              <w:t xml:space="preserve">network class </w:t>
            </w:r>
            <w:r>
              <w:rPr>
                <w:rFonts w:hint="eastAsia"/>
              </w:rPr>
              <w:t>수정</w:t>
            </w:r>
          </w:p>
          <w:p w14:paraId="05843832" w14:textId="77777777" w:rsidR="009D0D73" w:rsidRDefault="009D0D73" w:rsidP="005625C1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클라이언트와 네트워크 연결 테스트</w:t>
            </w:r>
          </w:p>
        </w:tc>
      </w:tr>
    </w:tbl>
    <w:p w14:paraId="2D676489" w14:textId="77777777" w:rsidR="009D0D73" w:rsidRDefault="009D0D73" w:rsidP="009D0D73">
      <w:r>
        <w:rPr>
          <w:rFonts w:hint="eastAsia"/>
        </w:rPr>
        <w:t>&lt;상세 수행내용</w:t>
      </w:r>
      <w:r>
        <w:t>&gt;</w:t>
      </w:r>
    </w:p>
    <w:p w14:paraId="7288A2A6" w14:textId="77777777" w:rsidR="009D0D73" w:rsidRDefault="009D0D73" w:rsidP="009D0D73">
      <w:r>
        <w:rPr>
          <w:rFonts w:hint="eastAsia"/>
        </w:rPr>
        <w:t>3</w:t>
      </w:r>
      <w:r>
        <w:t>d</w:t>
      </w:r>
      <w:r>
        <w:rPr>
          <w:rFonts w:hint="eastAsia"/>
        </w:rPr>
        <w:t>다이렉트 클라이언트와 네트워크 연결 테스트를 수행</w:t>
      </w:r>
    </w:p>
    <w:p w14:paraId="410CAA18" w14:textId="59CBF906" w:rsidR="009D0D73" w:rsidRPr="007D0849" w:rsidRDefault="009D0D73" w:rsidP="009D0D73">
      <w:pPr>
        <w:rPr>
          <w:rFonts w:hint="eastAsia"/>
        </w:rPr>
      </w:pPr>
      <w:r>
        <w:rPr>
          <w:rFonts w:hint="eastAsia"/>
        </w:rPr>
        <w:t xml:space="preserve">클라이언트에서는 </w:t>
      </w:r>
      <w:proofErr w:type="spellStart"/>
      <w:r>
        <w:t>networkmanager</w:t>
      </w:r>
      <w:proofErr w:type="spellEnd"/>
      <w:r>
        <w:rPr>
          <w:rFonts w:hint="eastAsia"/>
        </w:rPr>
        <w:t xml:space="preserve">클래스를 이용하여 </w:t>
      </w:r>
      <w:proofErr w:type="spellStart"/>
      <w:r>
        <w:t>asyncselect</w:t>
      </w:r>
      <w:proofErr w:type="spellEnd"/>
      <w:r>
        <w:rPr>
          <w:rFonts w:hint="eastAsia"/>
        </w:rPr>
        <w:t xml:space="preserve"> 비동기 방식으로 연결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D0D73" w14:paraId="3BD54131" w14:textId="77777777" w:rsidTr="005625C1">
        <w:tc>
          <w:tcPr>
            <w:tcW w:w="2254" w:type="dxa"/>
          </w:tcPr>
          <w:p w14:paraId="1DE6444C" w14:textId="77777777" w:rsidR="009D0D73" w:rsidRPr="008F6339" w:rsidRDefault="009D0D73" w:rsidP="005625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5D6C877" w14:textId="77777777" w:rsidR="009D0D73" w:rsidRDefault="009D0D73" w:rsidP="005625C1"/>
        </w:tc>
      </w:tr>
      <w:tr w:rsidR="009D0D73" w14:paraId="062883D3" w14:textId="77777777" w:rsidTr="005625C1">
        <w:tc>
          <w:tcPr>
            <w:tcW w:w="2254" w:type="dxa"/>
          </w:tcPr>
          <w:p w14:paraId="7F32C4F8" w14:textId="77777777" w:rsidR="009D0D73" w:rsidRPr="008F6339" w:rsidRDefault="009D0D73" w:rsidP="005625C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9BB6BEF" w14:textId="77777777" w:rsidR="009D0D73" w:rsidRDefault="009D0D73" w:rsidP="005625C1"/>
        </w:tc>
      </w:tr>
      <w:tr w:rsidR="009D0D73" w14:paraId="025FDCB0" w14:textId="77777777" w:rsidTr="005625C1">
        <w:tc>
          <w:tcPr>
            <w:tcW w:w="2254" w:type="dxa"/>
          </w:tcPr>
          <w:p w14:paraId="5B55DA84" w14:textId="77777777" w:rsidR="009D0D73" w:rsidRPr="008F6339" w:rsidRDefault="009D0D73" w:rsidP="005625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7ACE1E2" w14:textId="77777777" w:rsidR="009D0D73" w:rsidRDefault="009D0D73" w:rsidP="005625C1">
            <w:r>
              <w:rPr>
                <w:rFonts w:hint="eastAsia"/>
              </w:rPr>
              <w:t xml:space="preserve">개강 </w:t>
            </w:r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E624C1C" w14:textId="77777777" w:rsidR="009D0D73" w:rsidRPr="008F6339" w:rsidRDefault="009D0D73" w:rsidP="005625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0E79B4" w14:textId="77777777" w:rsidR="009D0D73" w:rsidRDefault="009D0D73" w:rsidP="005625C1">
            <w:r>
              <w:t>200420 ~ 200426</w:t>
            </w:r>
          </w:p>
        </w:tc>
      </w:tr>
      <w:tr w:rsidR="009D0D73" w14:paraId="077CDB1D" w14:textId="77777777" w:rsidTr="005625C1">
        <w:trPr>
          <w:trHeight w:val="1038"/>
        </w:trPr>
        <w:tc>
          <w:tcPr>
            <w:tcW w:w="2254" w:type="dxa"/>
          </w:tcPr>
          <w:p w14:paraId="32A20DCD" w14:textId="77777777" w:rsidR="009D0D73" w:rsidRPr="008F6339" w:rsidRDefault="009D0D73" w:rsidP="005625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0DF83E5B" w14:textId="22094C97" w:rsidR="009D0D73" w:rsidRDefault="009D0D73" w:rsidP="005625C1">
            <w:r>
              <w:rPr>
                <w:rFonts w:hint="eastAsia"/>
              </w:rPr>
              <w:t>클라이언트와 6</w:t>
            </w:r>
            <w:r>
              <w:t>0</w:t>
            </w:r>
            <w:r>
              <w:rPr>
                <w:rFonts w:hint="eastAsia"/>
              </w:rPr>
              <w:t>프레임단위로 패킷을 주고받을 수 있도록 테스트할 예정</w:t>
            </w:r>
          </w:p>
        </w:tc>
      </w:tr>
      <w:tr w:rsidR="009D0D73" w14:paraId="29AF7D9C" w14:textId="77777777" w:rsidTr="005625C1">
        <w:trPr>
          <w:trHeight w:val="840"/>
        </w:trPr>
        <w:tc>
          <w:tcPr>
            <w:tcW w:w="2254" w:type="dxa"/>
          </w:tcPr>
          <w:p w14:paraId="5BEEA7E6" w14:textId="77777777" w:rsidR="009D0D73" w:rsidRPr="008F6339" w:rsidRDefault="009D0D73" w:rsidP="005625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6DABFD84" w14:textId="77777777" w:rsidR="009D0D73" w:rsidRPr="008F6339" w:rsidRDefault="009D0D73" w:rsidP="005625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A299E6C" w14:textId="77777777" w:rsidR="009D0D73" w:rsidRDefault="009D0D73" w:rsidP="005625C1"/>
        </w:tc>
      </w:tr>
    </w:tbl>
    <w:p w14:paraId="029F665A" w14:textId="26156957" w:rsidR="00805AE1" w:rsidRPr="00805AE1" w:rsidRDefault="00805AE1" w:rsidP="004663BC"/>
    <w:sectPr w:rsidR="00805AE1" w:rsidRPr="00805A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F9DE4" w14:textId="77777777" w:rsidR="00D529DC" w:rsidRDefault="00D529DC" w:rsidP="009E4D3D">
      <w:pPr>
        <w:spacing w:after="0" w:line="240" w:lineRule="auto"/>
      </w:pPr>
      <w:r>
        <w:separator/>
      </w:r>
    </w:p>
  </w:endnote>
  <w:endnote w:type="continuationSeparator" w:id="0">
    <w:p w14:paraId="6E8E4BE6" w14:textId="77777777" w:rsidR="00D529DC" w:rsidRDefault="00D529DC" w:rsidP="009E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322D8" w14:textId="77777777" w:rsidR="00D529DC" w:rsidRDefault="00D529DC" w:rsidP="009E4D3D">
      <w:pPr>
        <w:spacing w:after="0" w:line="240" w:lineRule="auto"/>
      </w:pPr>
      <w:r>
        <w:separator/>
      </w:r>
    </w:p>
  </w:footnote>
  <w:footnote w:type="continuationSeparator" w:id="0">
    <w:p w14:paraId="2A64D052" w14:textId="77777777" w:rsidR="00D529DC" w:rsidRDefault="00D529DC" w:rsidP="009E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16273"/>
    <w:multiLevelType w:val="hybridMultilevel"/>
    <w:tmpl w:val="D9FC48C2"/>
    <w:lvl w:ilvl="0" w:tplc="A0205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0B6AF9"/>
    <w:multiLevelType w:val="hybridMultilevel"/>
    <w:tmpl w:val="4C46AF94"/>
    <w:lvl w:ilvl="0" w:tplc="B8E0D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C660D9"/>
    <w:multiLevelType w:val="hybridMultilevel"/>
    <w:tmpl w:val="E638A614"/>
    <w:lvl w:ilvl="0" w:tplc="91840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0A6703"/>
    <w:multiLevelType w:val="hybridMultilevel"/>
    <w:tmpl w:val="99C23BD8"/>
    <w:lvl w:ilvl="0" w:tplc="C9BE1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8"/>
    <w:rsid w:val="00005CDC"/>
    <w:rsid w:val="00032E5F"/>
    <w:rsid w:val="00036EE8"/>
    <w:rsid w:val="00042B8E"/>
    <w:rsid w:val="00050852"/>
    <w:rsid w:val="000508FD"/>
    <w:rsid w:val="00066D9D"/>
    <w:rsid w:val="00076B9E"/>
    <w:rsid w:val="00080BB3"/>
    <w:rsid w:val="000D5CD6"/>
    <w:rsid w:val="00111C00"/>
    <w:rsid w:val="00152874"/>
    <w:rsid w:val="00163602"/>
    <w:rsid w:val="0017504B"/>
    <w:rsid w:val="0018688A"/>
    <w:rsid w:val="001A447D"/>
    <w:rsid w:val="001B3F60"/>
    <w:rsid w:val="001B61B2"/>
    <w:rsid w:val="002008F0"/>
    <w:rsid w:val="00222B33"/>
    <w:rsid w:val="002268E6"/>
    <w:rsid w:val="00245FF9"/>
    <w:rsid w:val="00253893"/>
    <w:rsid w:val="0025716B"/>
    <w:rsid w:val="00263D97"/>
    <w:rsid w:val="002919C4"/>
    <w:rsid w:val="002A0801"/>
    <w:rsid w:val="002B6783"/>
    <w:rsid w:val="002C67C1"/>
    <w:rsid w:val="002D0328"/>
    <w:rsid w:val="002D62FE"/>
    <w:rsid w:val="00311685"/>
    <w:rsid w:val="00321013"/>
    <w:rsid w:val="003302AD"/>
    <w:rsid w:val="00330EDC"/>
    <w:rsid w:val="00333F07"/>
    <w:rsid w:val="00353304"/>
    <w:rsid w:val="0035391A"/>
    <w:rsid w:val="00367EB4"/>
    <w:rsid w:val="00390079"/>
    <w:rsid w:val="003A5285"/>
    <w:rsid w:val="003B1531"/>
    <w:rsid w:val="003D7351"/>
    <w:rsid w:val="00453BD4"/>
    <w:rsid w:val="00453D95"/>
    <w:rsid w:val="00456327"/>
    <w:rsid w:val="004663BC"/>
    <w:rsid w:val="0047670B"/>
    <w:rsid w:val="004A7480"/>
    <w:rsid w:val="004E14B4"/>
    <w:rsid w:val="004F3A27"/>
    <w:rsid w:val="00500760"/>
    <w:rsid w:val="005046BF"/>
    <w:rsid w:val="00524C76"/>
    <w:rsid w:val="00524F04"/>
    <w:rsid w:val="00526B32"/>
    <w:rsid w:val="00527943"/>
    <w:rsid w:val="00542B47"/>
    <w:rsid w:val="00551DD6"/>
    <w:rsid w:val="005704F2"/>
    <w:rsid w:val="005A335F"/>
    <w:rsid w:val="005A624A"/>
    <w:rsid w:val="005B3ACD"/>
    <w:rsid w:val="005B6313"/>
    <w:rsid w:val="005E1E13"/>
    <w:rsid w:val="005F152D"/>
    <w:rsid w:val="005F289A"/>
    <w:rsid w:val="00611F1C"/>
    <w:rsid w:val="00624558"/>
    <w:rsid w:val="006252D0"/>
    <w:rsid w:val="00632B60"/>
    <w:rsid w:val="0063363E"/>
    <w:rsid w:val="00635B79"/>
    <w:rsid w:val="006456BB"/>
    <w:rsid w:val="0064738B"/>
    <w:rsid w:val="00666A47"/>
    <w:rsid w:val="006733E4"/>
    <w:rsid w:val="006A56EA"/>
    <w:rsid w:val="006A5BC6"/>
    <w:rsid w:val="006A6F71"/>
    <w:rsid w:val="006B47FC"/>
    <w:rsid w:val="006C1E86"/>
    <w:rsid w:val="006E3DFD"/>
    <w:rsid w:val="00717187"/>
    <w:rsid w:val="007247C4"/>
    <w:rsid w:val="007508F0"/>
    <w:rsid w:val="00754A89"/>
    <w:rsid w:val="00756FF6"/>
    <w:rsid w:val="007656FF"/>
    <w:rsid w:val="007C6F98"/>
    <w:rsid w:val="00805AE1"/>
    <w:rsid w:val="0087088C"/>
    <w:rsid w:val="008D4D69"/>
    <w:rsid w:val="008E2F39"/>
    <w:rsid w:val="008F0B40"/>
    <w:rsid w:val="00907FA8"/>
    <w:rsid w:val="00921311"/>
    <w:rsid w:val="0092496C"/>
    <w:rsid w:val="00936C3A"/>
    <w:rsid w:val="009471C8"/>
    <w:rsid w:val="009978B5"/>
    <w:rsid w:val="009C1C23"/>
    <w:rsid w:val="009D0D73"/>
    <w:rsid w:val="009E4D3D"/>
    <w:rsid w:val="00A167DF"/>
    <w:rsid w:val="00A26928"/>
    <w:rsid w:val="00A30330"/>
    <w:rsid w:val="00A30B74"/>
    <w:rsid w:val="00A46166"/>
    <w:rsid w:val="00A54128"/>
    <w:rsid w:val="00A56583"/>
    <w:rsid w:val="00A62D2C"/>
    <w:rsid w:val="00A86619"/>
    <w:rsid w:val="00A9342F"/>
    <w:rsid w:val="00A9501F"/>
    <w:rsid w:val="00AA5D7E"/>
    <w:rsid w:val="00AB2CF1"/>
    <w:rsid w:val="00AC3057"/>
    <w:rsid w:val="00AD073A"/>
    <w:rsid w:val="00AE1A82"/>
    <w:rsid w:val="00B1291D"/>
    <w:rsid w:val="00B37173"/>
    <w:rsid w:val="00B731A1"/>
    <w:rsid w:val="00BB25E1"/>
    <w:rsid w:val="00BD1F0A"/>
    <w:rsid w:val="00BD48C8"/>
    <w:rsid w:val="00BE7EFD"/>
    <w:rsid w:val="00BF00F6"/>
    <w:rsid w:val="00C07795"/>
    <w:rsid w:val="00C20678"/>
    <w:rsid w:val="00C32949"/>
    <w:rsid w:val="00C32A38"/>
    <w:rsid w:val="00C34B7F"/>
    <w:rsid w:val="00C41475"/>
    <w:rsid w:val="00C82ED4"/>
    <w:rsid w:val="00CB1750"/>
    <w:rsid w:val="00CB21EB"/>
    <w:rsid w:val="00CD0155"/>
    <w:rsid w:val="00CE3C49"/>
    <w:rsid w:val="00CE7EC8"/>
    <w:rsid w:val="00D2001D"/>
    <w:rsid w:val="00D2126B"/>
    <w:rsid w:val="00D24277"/>
    <w:rsid w:val="00D2565F"/>
    <w:rsid w:val="00D50E0E"/>
    <w:rsid w:val="00D50F59"/>
    <w:rsid w:val="00D529DC"/>
    <w:rsid w:val="00D539A2"/>
    <w:rsid w:val="00D6176D"/>
    <w:rsid w:val="00D73C2B"/>
    <w:rsid w:val="00DA24A6"/>
    <w:rsid w:val="00DC2EBC"/>
    <w:rsid w:val="00DD7AF8"/>
    <w:rsid w:val="00DE58A9"/>
    <w:rsid w:val="00DE62A3"/>
    <w:rsid w:val="00DE672C"/>
    <w:rsid w:val="00E07B3A"/>
    <w:rsid w:val="00E27E14"/>
    <w:rsid w:val="00E41094"/>
    <w:rsid w:val="00E52EB2"/>
    <w:rsid w:val="00E53781"/>
    <w:rsid w:val="00E63D58"/>
    <w:rsid w:val="00F5195C"/>
    <w:rsid w:val="00F56CE0"/>
    <w:rsid w:val="00F66DBE"/>
    <w:rsid w:val="00F9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0D20"/>
  <w15:chartTrackingRefBased/>
  <w15:docId w15:val="{8AE7A68B-57E2-447D-8455-5CB456CF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4D3D"/>
  </w:style>
  <w:style w:type="paragraph" w:styleId="a4">
    <w:name w:val="footer"/>
    <w:basedOn w:val="a"/>
    <w:link w:val="Char0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4D3D"/>
  </w:style>
  <w:style w:type="paragraph" w:styleId="a5">
    <w:name w:val="List Paragraph"/>
    <w:basedOn w:val="a"/>
    <w:uiPriority w:val="34"/>
    <w:qFormat/>
    <w:rsid w:val="009E4D3D"/>
    <w:pPr>
      <w:ind w:leftChars="400" w:left="800"/>
    </w:pPr>
  </w:style>
  <w:style w:type="table" w:styleId="a6">
    <w:name w:val="Table Grid"/>
    <w:basedOn w:val="a1"/>
    <w:uiPriority w:val="39"/>
    <w:rsid w:val="002D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용민</dc:creator>
  <cp:keywords/>
  <dc:description/>
  <cp:lastModifiedBy>김 용민</cp:lastModifiedBy>
  <cp:revision>162</cp:revision>
  <dcterms:created xsi:type="dcterms:W3CDTF">2020-03-08T08:52:00Z</dcterms:created>
  <dcterms:modified xsi:type="dcterms:W3CDTF">2020-04-19T14:58:00Z</dcterms:modified>
</cp:coreProperties>
</file>