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偷袭？</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“头抬高一点，你就会发现注视着这世间一切的那双眼睛。而这世间的万事万物，都不过是他的掌中玩物</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“啊！”</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伴着脑中传来的一阵剧痛，眉头紧皱的叶晨口中发出一声轻吟，无力的撑起那犹如千斤重的双眼皮醒了过来。</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虽然脑中困意翻涌，但是透过窗户洒在床头的阳光已经是急不可耐的催促着少年赶紧起床。</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“又是这个梦</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”叶晨拖着疲倦的身体起床后口中喃喃道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自从爷爷将自己进行了一次打造之后，这个梦就开始出现，而且随着时间的推移，频率也变得越来越高了。不过每次梦到这里之后叶晨的脑中便会传来一阵刺痛，将叶晨惊醒，每次醒来的叶晨也都是如同病猫一般疲惫不堪。</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叶晨一度怀疑自己是不是惹上什么“脏东西了”，但是每次自己把梦境告诉爷爷之后换来的都是一顿恨铁不成钢的“毒打”，甚至自己私底下背着爷爷偷偷摸摸的到镇上找了名气很大的大师给自己做法驱邪。</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当大师目泛淫光将手摸向自己屁股的那一刻，叶晨也顾不上自己来此的目的了，暴起将“大师”狠揍了一顿，望着双手严重变形、躺在地上哀嚎的“大师”叶晨第一次觉得，原来爷爷平时教自己的那几招在自己看来不过是庄稼把式的“武功”居然这么管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时间久了之后，叶晨发现，除了梦醒身体有点疲劳之外，也没出现什么其他的异常，也就不了了之了。不过每次被爷爷发现之后，那顿“毒打”还是逃不了的。</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“嗯</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跨出房门，迎着温暖的晨光，叶晨舒服的伸了个懒样，嘴中更是不自禁的发出了一声舒服的呻吟。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手还举在半空中，但叶晨的身体几乎是下意识的蹲了下去，而就在叶晨蹲下的那一刹那，一个“暗器”几乎是擦着叶晨的头发呼啸飞过。虽然凭借多年挨打的经验惊险的躲了过去，但叶晨依旧被暗器带起的劲风捎带着往后倒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“砰”</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被叶晨躲过的“暗器”重重的砸在了身后的门上，整个已经嵌在木门上进去了去一半，要知道这可是老屋，古人讲究风水，觉得门门是隔绝屋内与外部的主要出口，一定要硬气，才能阻邪避灾。所以那门可是实打实的铁柳木制成，虽然轻，那硬度比起现在哪些不锈钢门，那是有过之而无不及啊。</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这一击要是挨上了，那寻常人估计就算能保住脑袋，那也绝对是不完整的了，命什么的那当然是不存在的啦。</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双手撑地，头倒着看向门上，叶晨才发现，那“暗器”是漱口盅，不用想都知道暗器来自何处了。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嘴角勾起一个得意的笑容，双手稍一用力，叶晨的身体便以一个异常的姿势弹起，口中得意道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“爷爷！这会你可是老马失</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“啪”</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那个老马失蹄的蹄刚到嘴边还没来得及蹦出来，迎面边遭了一记重击。那从地面弹起的身体还没来得及站稳，便重重的向后飞驰而去撞在了墙上。</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“别打脸啊，下午还要去学习考核呢！”</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在将要落地的瞬间，叶晨便调节好身体，一手一脚先触地面发力，借着手脚的弯曲，卸去了大部分的力。而另外一只手则是摊开手掌挡在脸前，试图阻止爷爷进一步的攻击。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“不打脸</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爷爷口中含着牙刷，满口泡沫含糊的说道。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但话音还没落地，人已经闪至叶晨身旁左侧，那套着破拖鞋的脚搁在叶晨腰间轻轻一勾，叶晨的身体便如同耍杂戏一般，在空中翻腾起来。</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一切都发生在电光火石之间，叶晨这回可没机会再去调整姿势了。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eastAsia="zh-CN"/>
        </w:rPr>
        <w:t>在空中不知翻滚了多少个</w:t>
      </w:r>
      <w:r>
        <w:rPr>
          <w:rFonts w:hint="eastAsia" w:ascii="仿宋" w:hAnsi="仿宋" w:eastAsia="仿宋" w:cs="仿宋"/>
          <w:sz w:val="24"/>
          <w:szCs w:val="24"/>
          <w:lang w:val="en-US" w:eastAsia="zh-CN"/>
        </w:rPr>
        <w:t>360度，但伴着一条湿毛巾跟自己屁股来了一次亲密接触之后，叶晨也是结束了自己短暂的“空中之旅”，给大地来了一个结结实实的“拥抱”和“香吻”</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揉着屁股，感受着那一阵阵火辣辣的疼痛，叶晨嘴中嘶嘶的吸着凉气委屈道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“嘶......，疼死我了，下午考核要是没过，那你赖不得我了”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“下午考核要是没过，那屁股也不用带回来了，反正回来也会被我打烂”</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丢下这一句，毛巾往肩上一搭，嘴中哼着欢乐的小曲走了出去。留下石化的叶晨在风中凌乱。</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看着爷爷那有些佝偻的背影，叶晨无奈的叹了口气，自从自己七岁那年父母在离奇车祸去世之后，爷爷对自己的态度简直就是来了个翻天覆地的大转变，就越发的严格了。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想当年，爸爸对自己说话大声那可都是能换来爷爷一顿暴揍的，加上母亲对自己的宠爱，可以说在这个家中自己简直就是个小皇帝，从没有人敢忤逆自己的意愿。</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可现在，本该由家仆做的事里里外外全都落自己身上了，家中的仆人一夜之间全都遣散了，现代化豪华的大房子也变成了现在这件几乎可以说是古董的大宅院，虽然一开始的时候自己还会跟爷爷哭哭闹闹的，每次都不奏效，多几次之后，自己也就逐渐明白了究竟发生了什么，也就慢慢顺从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连改名换姓这事叶晨都没有去纠结，但是就爷孙两住着几万平米的大宅院这事，叶晨却一直没有放弃抵抗，因为所有房屋的清洁工作可都是自己一个人在搞啊！</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期初基本上你从第一间开始搞，但到你搞完最后一间往回看的时候你会发现，第一间一间布满尘了。所以叶晨一再抗议，甚至建议把房子租出去，一来可以换点零钱花，而来也热闹一点不是，这古色古香的大宅院，已到了夜深人静时，没点人气还真的有点瘆得慌。</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但每次的抗议和建议，在爷爷那里得到的答案都一样——没门。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这种情况一直持续到叶晨10岁那年，当然并不是爷爷松动，听从了叶晨的意见。</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而是再一次结束了早晨的静坐修炼之后，叶晨意外的发现自己在冥冥之中竟然能够感受到周围环境中两种奇异的能量。</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在叶晨的感知里那两种能量，一种如风般轻盈。另一种则是如同水一般灵动。更加奇异的是随着自己不断的尝试，慢慢的自己居然能够将两种能量纳入体内，供自己使用。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虽然在尝试的过程中搞了不少破坏，闹了不少笑话。但最后叶晨还是将这两种能量用在了正途上——搞卫生。</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还别说，自从那以后，叶晨搞卫生的速度那是有了质的飞越，以前整个大宅院清扫一遍下来，怎么着也得个把月。现在几个时辰就搞定了。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所以之后叶晨也没有在继续抗议房子太大了，倒是在周围同学朋友羡慕的眼光中渐渐有些自豪了。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武班</w:t>
      </w:r>
      <w:bookmarkStart w:id="0" w:name="_GoBack"/>
      <w:bookmarkEnd w:id="0"/>
      <w:r>
        <w:rPr>
          <w:rFonts w:hint="eastAsia" w:ascii="仿宋" w:hAnsi="仿宋" w:eastAsia="仿宋" w:cs="仿宋"/>
          <w:sz w:val="24"/>
          <w:szCs w:val="24"/>
          <w:lang w:val="en-US" w:eastAsia="zh-CN"/>
        </w:rPr>
        <w:t>考核</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仿宋" w:hAnsi="仿宋" w:eastAsia="仿宋" w:cs="仿宋"/>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6C01"/>
    <w:rsid w:val="164A38D8"/>
    <w:rsid w:val="391D1F3E"/>
    <w:rsid w:val="3E153342"/>
    <w:rsid w:val="474D270C"/>
    <w:rsid w:val="4E677828"/>
    <w:rsid w:val="51A8090E"/>
    <w:rsid w:val="70F77853"/>
    <w:rsid w:val="72557327"/>
    <w:rsid w:val="7861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xxk</dc:creator>
  <cp:lastModifiedBy>攻城狮1411479093</cp:lastModifiedBy>
  <dcterms:modified xsi:type="dcterms:W3CDTF">2018-06-23T04:23:24Z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