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1238" w14:textId="5F87B6A4" w:rsidR="00BA72E0" w:rsidRDefault="00BA72E0" w:rsidP="00BA72E0">
      <w:pPr>
        <w:pStyle w:val="a3"/>
      </w:pPr>
      <w:r>
        <w:rPr>
          <w:rFonts w:hint="eastAsia"/>
        </w:rPr>
        <w:t>W</w:t>
      </w:r>
      <w:r>
        <w:t>MS</w:t>
      </w:r>
      <w:r>
        <w:rPr>
          <w:rFonts w:hint="eastAsia"/>
        </w:rPr>
        <w:t>问题记录</w:t>
      </w:r>
    </w:p>
    <w:p w14:paraId="6827E556" w14:textId="4D0F1958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 xml:space="preserve">1 配盘 </w:t>
      </w:r>
    </w:p>
    <w:p w14:paraId="5D95FE44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（1）对于一个上架计划，可能会由多个配盘组成，配盘界面发现bug：配完一个托盘后，重新输入一个新的托盘码，再配，会提示“此物料已经在配盘中”</w:t>
      </w:r>
    </w:p>
    <w:p w14:paraId="5E48515D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（2）无配盘查</w:t>
      </w:r>
      <w:proofErr w:type="gramStart"/>
      <w:r w:rsidRPr="00BA72E0">
        <w:rPr>
          <w:rFonts w:ascii="宋体" w:eastAsia="宋体" w:hAnsi="宋体" w:cs="宋体"/>
          <w:kern w:val="0"/>
          <w:szCs w:val="21"/>
        </w:rPr>
        <w:t>询</w:t>
      </w:r>
      <w:proofErr w:type="gramEnd"/>
      <w:r w:rsidRPr="00BA72E0">
        <w:rPr>
          <w:rFonts w:ascii="宋体" w:eastAsia="宋体" w:hAnsi="宋体" w:cs="宋体"/>
          <w:kern w:val="0"/>
          <w:szCs w:val="21"/>
        </w:rPr>
        <w:t>界面，需要查询所有配过盘，还未上架的信息</w:t>
      </w:r>
    </w:p>
    <w:p w14:paraId="176654C0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（3）人工</w:t>
      </w:r>
      <w:proofErr w:type="gramStart"/>
      <w:r w:rsidRPr="00BA72E0">
        <w:rPr>
          <w:rFonts w:ascii="宋体" w:eastAsia="宋体" w:hAnsi="宋体" w:cs="宋体"/>
          <w:kern w:val="0"/>
          <w:szCs w:val="21"/>
        </w:rPr>
        <w:t>配盘位目前</w:t>
      </w:r>
      <w:proofErr w:type="gramEnd"/>
      <w:r w:rsidRPr="00BA72E0">
        <w:rPr>
          <w:rFonts w:ascii="宋体" w:eastAsia="宋体" w:hAnsi="宋体" w:cs="宋体"/>
          <w:kern w:val="0"/>
          <w:szCs w:val="21"/>
        </w:rPr>
        <w:t>只有1个，实际1~5巷道共用一个配盘位，也就是上料口设备号12112</w:t>
      </w:r>
    </w:p>
    <w:p w14:paraId="4BCDF5CF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而6、7巷道各自一个上料站台。是否各作为一个人工配盘位？</w:t>
      </w:r>
    </w:p>
    <w:p w14:paraId="375BD88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 xml:space="preserve">2 上架管理bug </w:t>
      </w:r>
    </w:p>
    <w:p w14:paraId="598F3E3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（1）指定货位列表，货位的排序是乱序，最好是按照排，列，层，分别下拉列表。</w:t>
      </w:r>
    </w:p>
    <w:p w14:paraId="675379A8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3 日志</w:t>
      </w:r>
    </w:p>
    <w:p w14:paraId="086F1786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（1）提示信息不完善，如下，缺少ID,货位编号等关键信息</w:t>
      </w:r>
    </w:p>
    <w:p w14:paraId="28E61BF7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12:07:00]待办工作,,计划开始执行！</w:t>
      </w:r>
    </w:p>
    <w:p w14:paraId="1ECB939F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12:08:56]上架逻辑,,上架任务下达成功！</w:t>
      </w:r>
    </w:p>
    <w:p w14:paraId="02EAF9C8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12:10:17]待办工作,,计划开始执行！</w:t>
      </w:r>
    </w:p>
    <w:p w14:paraId="0B7D17EB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12:19:17]上架逻辑,,上架任务下达成功！</w:t>
      </w:r>
    </w:p>
    <w:p w14:paraId="590B56EE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4 货位操作功能待完善</w:t>
      </w:r>
    </w:p>
    <w:p w14:paraId="2312E103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(1) 货位启用/禁用功能没有</w:t>
      </w:r>
    </w:p>
    <w:p w14:paraId="264F049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(2) 图例功能没有</w:t>
      </w:r>
    </w:p>
    <w:p w14:paraId="4070AA51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2018-05-30</w:t>
      </w:r>
    </w:p>
    <w:p w14:paraId="3D42B081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7A1EDA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1按计划配盘，一个计划只能配1盘</w:t>
      </w:r>
    </w:p>
    <w:p w14:paraId="61FE70CD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2 计划录入功能：物料型号问题，物料列表没显示型号，添加计划后再下面的“计划物料清单"里显示规格型号</w:t>
      </w:r>
    </w:p>
    <w:p w14:paraId="793A5FFB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3 单击”计划代码“跳出异常</w:t>
      </w:r>
    </w:p>
    <w:p w14:paraId="4F811585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配盘管理，选中行，单击左侧的”三角“按钮，也会跳出异常</w:t>
      </w:r>
    </w:p>
    <w:p w14:paraId="26237A8A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 xml:space="preserve">public void 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QueryPalletInfo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 xml:space="preserve">(string 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palletCode,string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palletCellName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>)</w:t>
      </w:r>
    </w:p>
    <w:p w14:paraId="3A20D733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pallet.生产日期 = (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>)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stock.Goods_ProduceDate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>; 异常：“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System.InvalidOperationException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 xml:space="preserve">”类型的未经处理的异常在 mscorlib.dll 中发生 </w:t>
      </w:r>
    </w:p>
    <w:p w14:paraId="18EC9BEB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其他信息: 可为空的对象必须具有一个值</w:t>
      </w:r>
    </w:p>
    <w:p w14:paraId="4826386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4F6DF5" w14:textId="234CD5B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7F3D3F" wp14:editId="73587351">
            <wp:extent cx="9213850" cy="4559300"/>
            <wp:effectExtent l="0" t="0" r="6350" b="0"/>
            <wp:docPr id="5" name="图片 5" descr="E://workspace/YNoteSpace/zwx1999@163.com/zwx1999@163.com/778dd2e52ea64fa5aedceb49399d041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workspace/YNoteSpace/zwx1999@163.com/zwx1999@163.com/778dd2e52ea64fa5aedceb49399d0418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5154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4 查询优化</w:t>
      </w:r>
    </w:p>
    <w:p w14:paraId="374EF123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应该能够根据计划号，查询到所有关联配盘</w:t>
      </w:r>
    </w:p>
    <w:p w14:paraId="6A859BA9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5 手动完成任务，提示“任务不存在” OK</w:t>
      </w:r>
    </w:p>
    <w:p w14:paraId="22B19B55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6 按计划配盘，配盘物料列表里，选中待删除的行，点“移除物料“，会删除第一行 OK</w:t>
      </w:r>
    </w:p>
    <w:p w14:paraId="12A0C5CD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7 已完成任务，不要立即删掉，保留1个月</w:t>
      </w:r>
    </w:p>
    <w:p w14:paraId="3CD10C9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8 上下架，库位显示不一致，发给WCS的库位也不一致，</w:t>
      </w:r>
    </w:p>
    <w:p w14:paraId="3ADD8CE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库位显示是，1排1列1层，前，后两个库位。</w:t>
      </w:r>
    </w:p>
    <w:p w14:paraId="607401D0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如下图，1排1列1层，发给WCS是2-1-1</w:t>
      </w:r>
    </w:p>
    <w:p w14:paraId="5D767EB9" w14:textId="5C7A355F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E86A35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9 录入新的计划时，上次计划数据清空问题，操作按钮不明确</w:t>
      </w:r>
    </w:p>
    <w:p w14:paraId="603F356A" w14:textId="44A2FE94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35C0D6" wp14:editId="67A1C8D8">
                <wp:extent cx="304800" cy="304800"/>
                <wp:effectExtent l="0" t="0" r="0" b="0"/>
                <wp:docPr id="3" name="矩形 3" descr="E://workspace/YNoteSpace/zwx1999@163.com/zwx1999@163.com/34472ff1301641f2b633decd3e751117/1527747702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19DB8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9OqPnDAMAACw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73F10C41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10 按计划下架时，库存清单没有显示库房</w:t>
      </w:r>
    </w:p>
    <w:p w14:paraId="01701746" w14:textId="482FD985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339A20" wp14:editId="0C3AD5FC">
                <wp:extent cx="304800" cy="304800"/>
                <wp:effectExtent l="0" t="0" r="0" b="0"/>
                <wp:docPr id="2" name="矩形 2" descr="E://workspace/YNoteSpace/zwx1999@163.com/zwx1999@163.com/4d675f546a43409a8f447ad1e667558c/1527747832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10B1B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gVEXyCQMAACw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14:paraId="44397D12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11 如何防止同一托盘重复下架，没有提示，重复生成下架任务。</w:t>
      </w:r>
    </w:p>
    <w:p w14:paraId="6C7FEE8F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12 手动完成管理任务后，没有通知到WCS</w:t>
      </w:r>
    </w:p>
    <w:p w14:paraId="02EFD326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13 日志提示，不详细，没有关键ID标识，没有参考意义，如下：</w:t>
      </w:r>
    </w:p>
    <w:p w14:paraId="4583FB32" w14:textId="58AD80CA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AC82F0" wp14:editId="6D470591">
                <wp:extent cx="304800" cy="304800"/>
                <wp:effectExtent l="0" t="0" r="0" b="0"/>
                <wp:docPr id="1" name="矩形 1" descr="E://workspace/YNoteSpace/zwx1999@163.com/zwx1999@163.com/549326903f8a48a98c85e02292aa362c/1527749365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0DE8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N6TFM0OAwAALA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690ECAAA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lastRenderedPageBreak/>
        <w:t>2018-06-09</w:t>
      </w:r>
    </w:p>
    <w:p w14:paraId="7781B884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14 在按计划配盘页面，连续配多个盘，最后点“确认配盘”，实际只配了一盘，重复配，会提示已经在库存了。</w:t>
      </w:r>
    </w:p>
    <w:p w14:paraId="46909B36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15 没执行的任务取消后，任务详细还在那，没有清空</w:t>
      </w:r>
    </w:p>
    <w:p w14:paraId="349F38D1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16 上架任务取消后，货位锁定状态没有清除</w:t>
      </w:r>
    </w:p>
    <w:p w14:paraId="5B53675E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17 主界面菜单顺序调整，将“计划管理”调到“任务管理"前面</w:t>
      </w:r>
    </w:p>
    <w:p w14:paraId="29B158E4" w14:textId="77777777" w:rsidR="00C75ADB" w:rsidRPr="00126D1A" w:rsidRDefault="00C75ADB" w:rsidP="00C75ADB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126D1A">
        <w:rPr>
          <w:rFonts w:ascii="宋体" w:eastAsia="宋体" w:hAnsi="宋体" w:cs="宋体"/>
          <w:strike/>
          <w:kern w:val="0"/>
          <w:szCs w:val="21"/>
        </w:rPr>
        <w:t>18 下</w:t>
      </w:r>
      <w:proofErr w:type="gramStart"/>
      <w:r w:rsidRPr="00126D1A">
        <w:rPr>
          <w:rFonts w:ascii="宋体" w:eastAsia="宋体" w:hAnsi="宋体" w:cs="宋体"/>
          <w:strike/>
          <w:kern w:val="0"/>
          <w:szCs w:val="21"/>
        </w:rPr>
        <w:t>架任务</w:t>
      </w:r>
      <w:proofErr w:type="gramEnd"/>
      <w:r w:rsidRPr="00126D1A">
        <w:rPr>
          <w:rFonts w:ascii="宋体" w:eastAsia="宋体" w:hAnsi="宋体" w:cs="宋体"/>
          <w:strike/>
          <w:kern w:val="0"/>
          <w:szCs w:val="21"/>
        </w:rPr>
        <w:t>生成时，没有对计划数量校验，当生成新任务时，下</w:t>
      </w:r>
      <w:proofErr w:type="gramStart"/>
      <w:r w:rsidRPr="00126D1A">
        <w:rPr>
          <w:rFonts w:ascii="宋体" w:eastAsia="宋体" w:hAnsi="宋体" w:cs="宋体"/>
          <w:strike/>
          <w:kern w:val="0"/>
          <w:szCs w:val="21"/>
        </w:rPr>
        <w:t>架数量</w:t>
      </w:r>
      <w:proofErr w:type="gramEnd"/>
      <w:r w:rsidRPr="00126D1A">
        <w:rPr>
          <w:rFonts w:ascii="宋体" w:eastAsia="宋体" w:hAnsi="宋体" w:cs="宋体"/>
          <w:strike/>
          <w:kern w:val="0"/>
          <w:szCs w:val="21"/>
        </w:rPr>
        <w:t>超过计划时，同样可以生成任务。</w:t>
      </w:r>
    </w:p>
    <w:p w14:paraId="600F268A" w14:textId="45467F4B" w:rsidR="00D42474" w:rsidRDefault="00E76243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按计划配盘页面，下达数量现在等于配盘数量(即使上架任务没有生成)，</w:t>
      </w:r>
      <w:r w:rsidR="00084239">
        <w:rPr>
          <w:rFonts w:hint="eastAsia"/>
        </w:rPr>
        <w:t>下达数量出现负数。</w:t>
      </w:r>
    </w:p>
    <w:p w14:paraId="3C8E3E6E" w14:textId="4AD64870" w:rsidR="001A7AA8" w:rsidRDefault="00126D1A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关于上下</w:t>
      </w:r>
      <w:proofErr w:type="gramStart"/>
      <w:r>
        <w:rPr>
          <w:rFonts w:hint="eastAsia"/>
        </w:rPr>
        <w:t>架数量</w:t>
      </w:r>
      <w:proofErr w:type="gramEnd"/>
      <w:r>
        <w:rPr>
          <w:rFonts w:hint="eastAsia"/>
        </w:rPr>
        <w:t>超出计划数量时，统一不在校验。</w:t>
      </w:r>
    </w:p>
    <w:p w14:paraId="5A4C6AB5" w14:textId="77777777" w:rsidR="0029674F" w:rsidRPr="0029674F" w:rsidRDefault="0029674F" w:rsidP="002967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674F">
        <w:rPr>
          <w:rFonts w:ascii="宋体" w:eastAsia="宋体" w:hAnsi="宋体" w:cs="宋体"/>
          <w:kern w:val="0"/>
          <w:szCs w:val="21"/>
        </w:rPr>
        <w:t>2018-06-24</w:t>
      </w:r>
    </w:p>
    <w:p w14:paraId="40A68F00" w14:textId="77777777" w:rsidR="0029674F" w:rsidRPr="0029674F" w:rsidRDefault="0029674F" w:rsidP="002967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674F">
        <w:rPr>
          <w:rFonts w:ascii="宋体" w:eastAsia="宋体" w:hAnsi="宋体" w:cs="宋体"/>
          <w:kern w:val="0"/>
          <w:szCs w:val="21"/>
        </w:rPr>
        <w:t>21 库存区域设置，删除某区域时，原先分配的货位无显示，建议保留默认颜色，在货位显示页面，库存区域图例还保留删除的区域颜色设置。</w:t>
      </w:r>
    </w:p>
    <w:p w14:paraId="50C8C665" w14:textId="77777777" w:rsidR="0029674F" w:rsidRPr="0029674F" w:rsidRDefault="0029674F" w:rsidP="002967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674F">
        <w:rPr>
          <w:rFonts w:ascii="宋体" w:eastAsia="宋体" w:hAnsi="宋体" w:cs="宋体"/>
          <w:kern w:val="0"/>
          <w:szCs w:val="21"/>
        </w:rPr>
        <w:t>22 修改库存区域颜色设置后，货位显示页面，库存区域图例没有更新，重新设置库区后，还是以前的颜色设置。</w:t>
      </w:r>
    </w:p>
    <w:p w14:paraId="19A5D013" w14:textId="649D812B" w:rsidR="0029674F" w:rsidRDefault="0029674F">
      <w:r>
        <w:t>2018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>
        <w:t>29</w:t>
      </w:r>
    </w:p>
    <w:p w14:paraId="09712A43" w14:textId="54CD4C54" w:rsidR="0087176E" w:rsidRDefault="0087176E">
      <w:pPr>
        <w:rPr>
          <w:rFonts w:hint="eastAsia"/>
        </w:rPr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配盘管理的“移除配盘物料”</w:t>
      </w:r>
      <w:r w:rsidR="00755622">
        <w:rPr>
          <w:rFonts w:hint="eastAsia"/>
        </w:rPr>
        <w:t>没有效果。</w:t>
      </w:r>
    </w:p>
    <w:p w14:paraId="0D425C93" w14:textId="2487ECE6" w:rsidR="0029674F" w:rsidRDefault="0029674F"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货位显示，条码查询问题：</w:t>
      </w:r>
      <w:r w:rsidR="0087176E">
        <w:rPr>
          <w:rFonts w:hint="eastAsia"/>
        </w:rPr>
        <w:t>不如实际存储在第1排，但是切换到2排显示，查询，锁定的货位是2排的对应货位，但是下面的显示详情是对的。应该自动切换到实际的排，刷新显示。</w:t>
      </w:r>
    </w:p>
    <w:p w14:paraId="0D9809BA" w14:textId="450AE41E" w:rsidR="00755622" w:rsidRPr="0029674F" w:rsidRDefault="00755622">
      <w:pPr>
        <w:rPr>
          <w:rFonts w:hint="eastAsia"/>
        </w:rPr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库存物料查询方面，还应</w:t>
      </w:r>
      <w:bookmarkStart w:id="0" w:name="_GoBack"/>
      <w:bookmarkEnd w:id="0"/>
      <w:r>
        <w:rPr>
          <w:rFonts w:hint="eastAsia"/>
        </w:rPr>
        <w:t>增加页面，支持各种快捷查询，不如按库房，物料类别，上架时间等查询。</w:t>
      </w:r>
    </w:p>
    <w:sectPr w:rsidR="00755622" w:rsidRPr="0029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7A"/>
    <w:rsid w:val="00084239"/>
    <w:rsid w:val="00126D1A"/>
    <w:rsid w:val="001A7AA8"/>
    <w:rsid w:val="0029674F"/>
    <w:rsid w:val="00456A7A"/>
    <w:rsid w:val="005B41F7"/>
    <w:rsid w:val="00755622"/>
    <w:rsid w:val="0087176E"/>
    <w:rsid w:val="00BA72E0"/>
    <w:rsid w:val="00C75ADB"/>
    <w:rsid w:val="00D42474"/>
    <w:rsid w:val="00E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9C61"/>
  <w15:chartTrackingRefBased/>
  <w15:docId w15:val="{EBB48AEC-7B2F-442C-82C8-3BE338D0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72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72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29674F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29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2018-06-10T01:43:00Z</dcterms:created>
  <dcterms:modified xsi:type="dcterms:W3CDTF">2018-06-29T05:56:00Z</dcterms:modified>
</cp:coreProperties>
</file>