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C1238" w14:textId="5F87B6A4" w:rsidR="00BA72E0" w:rsidRDefault="00BA72E0" w:rsidP="00BA72E0">
      <w:pPr>
        <w:pStyle w:val="a3"/>
      </w:pPr>
      <w:r>
        <w:rPr>
          <w:rFonts w:hint="eastAsia"/>
        </w:rPr>
        <w:t>W</w:t>
      </w:r>
      <w:r>
        <w:t>MS</w:t>
      </w:r>
      <w:r>
        <w:rPr>
          <w:rFonts w:hint="eastAsia"/>
        </w:rPr>
        <w:t>问题记录</w:t>
      </w:r>
    </w:p>
    <w:p w14:paraId="6827E556" w14:textId="4D0F1958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 xml:space="preserve">1 配盘 </w:t>
      </w:r>
    </w:p>
    <w:p w14:paraId="5D95FE44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（1）对于一个上架计划，可能会由多个配盘组成，配盘界面发现bug：配完一个托盘后，重新输入一个新的托盘码，再配，会提示“此物料已经在配盘中”</w:t>
      </w:r>
    </w:p>
    <w:p w14:paraId="5E48515D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（2）无配盘查</w:t>
      </w:r>
      <w:proofErr w:type="gramStart"/>
      <w:r w:rsidRPr="00BA72E0">
        <w:rPr>
          <w:rFonts w:ascii="宋体" w:eastAsia="宋体" w:hAnsi="宋体" w:cs="宋体"/>
          <w:kern w:val="0"/>
          <w:szCs w:val="21"/>
        </w:rPr>
        <w:t>询</w:t>
      </w:r>
      <w:proofErr w:type="gramEnd"/>
      <w:r w:rsidRPr="00BA72E0">
        <w:rPr>
          <w:rFonts w:ascii="宋体" w:eastAsia="宋体" w:hAnsi="宋体" w:cs="宋体"/>
          <w:kern w:val="0"/>
          <w:szCs w:val="21"/>
        </w:rPr>
        <w:t>界面，需要查询所有配过盘，还未上架的信息</w:t>
      </w:r>
    </w:p>
    <w:p w14:paraId="176654C0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（3）人工</w:t>
      </w:r>
      <w:proofErr w:type="gramStart"/>
      <w:r w:rsidRPr="00BA72E0">
        <w:rPr>
          <w:rFonts w:ascii="宋体" w:eastAsia="宋体" w:hAnsi="宋体" w:cs="宋体"/>
          <w:kern w:val="0"/>
          <w:szCs w:val="21"/>
        </w:rPr>
        <w:t>配盘位目前</w:t>
      </w:r>
      <w:proofErr w:type="gramEnd"/>
      <w:r w:rsidRPr="00BA72E0">
        <w:rPr>
          <w:rFonts w:ascii="宋体" w:eastAsia="宋体" w:hAnsi="宋体" w:cs="宋体"/>
          <w:kern w:val="0"/>
          <w:szCs w:val="21"/>
        </w:rPr>
        <w:t>只有1个，实际1~5巷道共用一个配盘位，也就是上料口设备号12112</w:t>
      </w:r>
    </w:p>
    <w:p w14:paraId="4BCDF5CF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而6、7巷道各自一个上料站台。是否各作为一个人工配盘位？</w:t>
      </w:r>
    </w:p>
    <w:p w14:paraId="375BD88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 xml:space="preserve">2 上架管理bug </w:t>
      </w:r>
    </w:p>
    <w:p w14:paraId="598F3E3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（1）指定货位列表，货位的排序是乱序，最好是按照排，列，层，分别下拉列表。</w:t>
      </w:r>
    </w:p>
    <w:p w14:paraId="675379A8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3 日志</w:t>
      </w:r>
    </w:p>
    <w:p w14:paraId="086F1786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（1）提示信息不完善，如下，缺少ID,货位编号等关键信息</w:t>
      </w:r>
    </w:p>
    <w:p w14:paraId="28E61BF7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[2018/05/05 12:07:00]待办工作,,计划开始执行！</w:t>
      </w:r>
    </w:p>
    <w:p w14:paraId="1ECB939F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[2018/05/05 12:08:56]上架逻辑,,上架任务下达成功！</w:t>
      </w:r>
    </w:p>
    <w:p w14:paraId="02EAF9C8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[2018/05/05 12:10:17]待办工作,,计划开始执行！</w:t>
      </w:r>
    </w:p>
    <w:p w14:paraId="0B7D17EB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[2018/05/05 12:19:17]上架逻辑,,上架任务下达成功！</w:t>
      </w:r>
    </w:p>
    <w:p w14:paraId="590B56EE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4 货位操作功能待完善</w:t>
      </w:r>
    </w:p>
    <w:p w14:paraId="2312E103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(1) 货位启用/禁用功能没有</w:t>
      </w:r>
    </w:p>
    <w:p w14:paraId="264F049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(2) 图例功能没有</w:t>
      </w:r>
    </w:p>
    <w:p w14:paraId="4070AA51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2018-05-30</w:t>
      </w:r>
    </w:p>
    <w:p w14:paraId="3D42B081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27A1EDA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1按计划配盘，一个计划只能配1盘</w:t>
      </w:r>
    </w:p>
    <w:p w14:paraId="61FE70CD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2 计划录入功能：物料型号问题，物料列表没显示型号，添加计划后再下面的“计划物料清单"里显示规格型号</w:t>
      </w:r>
    </w:p>
    <w:p w14:paraId="793A5FFB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3 单击”计划代码“跳出异常</w:t>
      </w:r>
    </w:p>
    <w:p w14:paraId="4F811585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配盘管理，选中行，单击左侧的”三角“按钮，也会跳出异常</w:t>
      </w:r>
    </w:p>
    <w:p w14:paraId="26237A8A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 xml:space="preserve">public void 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QueryPalletInfo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 xml:space="preserve">(string 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palletCode,string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palletCellName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>)</w:t>
      </w:r>
    </w:p>
    <w:p w14:paraId="3A20D733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pallet.生产日期 = (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>)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stock.Goods_ProduceDate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>; 异常：“</w:t>
      </w:r>
      <w:proofErr w:type="spellStart"/>
      <w:r w:rsidRPr="00BA72E0">
        <w:rPr>
          <w:rFonts w:ascii="宋体" w:eastAsia="宋体" w:hAnsi="宋体" w:cs="宋体"/>
          <w:kern w:val="0"/>
          <w:szCs w:val="21"/>
        </w:rPr>
        <w:t>System.InvalidOperationException</w:t>
      </w:r>
      <w:proofErr w:type="spellEnd"/>
      <w:r w:rsidRPr="00BA72E0">
        <w:rPr>
          <w:rFonts w:ascii="宋体" w:eastAsia="宋体" w:hAnsi="宋体" w:cs="宋体"/>
          <w:kern w:val="0"/>
          <w:szCs w:val="21"/>
        </w:rPr>
        <w:t xml:space="preserve">”类型的未经处理的异常在 mscorlib.dll 中发生 </w:t>
      </w:r>
    </w:p>
    <w:p w14:paraId="18EC9BEB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其他信息: 可为空的对象必须具有一个值</w:t>
      </w:r>
    </w:p>
    <w:p w14:paraId="4826386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4F6DF5" w14:textId="234CD5B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2E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A7F3D3F" wp14:editId="73587351">
            <wp:extent cx="9213850" cy="4559300"/>
            <wp:effectExtent l="0" t="0" r="6350" b="0"/>
            <wp:docPr id="5" name="图片 5" descr="E://workspace/YNoteSpace/zwx1999@163.com/zwx1999@163.com/778dd2e52ea64fa5aedceb49399d041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workspace/YNoteSpace/zwx1999@163.com/zwx1999@163.com/778dd2e52ea64fa5aedceb49399d0418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5154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4 查询优化</w:t>
      </w:r>
    </w:p>
    <w:p w14:paraId="374EF123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应该能够根据计划号，查询到所有关联配盘</w:t>
      </w:r>
    </w:p>
    <w:p w14:paraId="6A859BA9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5 手动完成任务，提示“任务不存在” OK</w:t>
      </w:r>
    </w:p>
    <w:p w14:paraId="22B19B55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6 按计划配盘，配盘物料列表里，选中待删除的行，点“移除物料“，会删除第一行 OK</w:t>
      </w:r>
    </w:p>
    <w:p w14:paraId="12A0C5CD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7 已完成任务，不要立即删掉，保留1个月</w:t>
      </w:r>
    </w:p>
    <w:p w14:paraId="3CD10C9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8 上下架，库位显示不一致，发给WCS的库位也不一致，</w:t>
      </w:r>
    </w:p>
    <w:p w14:paraId="3ADD8CEC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库位显示是，1排1列1层，前，后两个库位。</w:t>
      </w:r>
    </w:p>
    <w:p w14:paraId="607401D0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如下图，1排1列1层，发给WCS是2-1-1</w:t>
      </w:r>
    </w:p>
    <w:p w14:paraId="5D767EB9" w14:textId="5C7A355F" w:rsidR="00BA72E0" w:rsidRPr="00BA72E0" w:rsidRDefault="00BA72E0" w:rsidP="00BA72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5E86A35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9 录入新的计划时，上次计划数据清空问题，操作按钮不明确</w:t>
      </w:r>
    </w:p>
    <w:p w14:paraId="603F356A" w14:textId="44A2FE94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2E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35C0D6" wp14:editId="67A1C8D8">
                <wp:extent cx="304800" cy="304800"/>
                <wp:effectExtent l="0" t="0" r="0" b="0"/>
                <wp:docPr id="3" name="矩形 3" descr="E://workspace/YNoteSpace/zwx1999@163.com/zwx1999@163.com/34472ff1301641f2b633decd3e751117/1527747702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19DB8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9OqPnDAMAACw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73F10C41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10 按计划下架时，库存清单没有显示库房</w:t>
      </w:r>
    </w:p>
    <w:p w14:paraId="01701746" w14:textId="482FD985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2E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D339A20" wp14:editId="0C3AD5FC">
                <wp:extent cx="304800" cy="304800"/>
                <wp:effectExtent l="0" t="0" r="0" b="0"/>
                <wp:docPr id="2" name="矩形 2" descr="E://workspace/YNoteSpace/zwx1999@163.com/zwx1999@163.com/4d675f546a43409a8f447ad1e667558c/1527747832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10B1B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gVEXyCQMAACw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14:paraId="44397D12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11 如何防止同一托盘重复下架，没有提示，重复生成下架任务。</w:t>
      </w:r>
    </w:p>
    <w:p w14:paraId="6C7FEE8F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12 手动完成管理任务后，没有通知到WCS</w:t>
      </w:r>
    </w:p>
    <w:p w14:paraId="02EFD326" w14:textId="77777777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72E0">
        <w:rPr>
          <w:rFonts w:ascii="宋体" w:eastAsia="宋体" w:hAnsi="宋体" w:cs="宋体"/>
          <w:kern w:val="0"/>
          <w:szCs w:val="21"/>
        </w:rPr>
        <w:t>13 日志提示，不详细，没有关键ID标识，没有参考意义，如下：</w:t>
      </w:r>
    </w:p>
    <w:p w14:paraId="4583FB32" w14:textId="58AD80CA" w:rsidR="00BA72E0" w:rsidRPr="00BA72E0" w:rsidRDefault="00BA72E0" w:rsidP="00B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2E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FAC82F0" wp14:editId="6D470591">
                <wp:extent cx="304800" cy="304800"/>
                <wp:effectExtent l="0" t="0" r="0" b="0"/>
                <wp:docPr id="1" name="矩形 1" descr="E://workspace/YNoteSpace/zwx1999@163.com/zwx1999@163.com/549326903f8a48a98c85e02292aa362c/1527749365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20DE85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N6TFM0OAwAALA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690ECAAA" w14:textId="77777777" w:rsidR="00C75ADB" w:rsidRPr="00C75ADB" w:rsidRDefault="00C75ADB" w:rsidP="00C7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5ADB">
        <w:rPr>
          <w:rFonts w:ascii="宋体" w:eastAsia="宋体" w:hAnsi="宋体" w:cs="宋体"/>
          <w:kern w:val="0"/>
          <w:szCs w:val="21"/>
        </w:rPr>
        <w:lastRenderedPageBreak/>
        <w:t>2018-06-09</w:t>
      </w:r>
    </w:p>
    <w:p w14:paraId="7781B884" w14:textId="77777777" w:rsidR="00C75ADB" w:rsidRPr="00C75ADB" w:rsidRDefault="00C75ADB" w:rsidP="00C7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5ADB">
        <w:rPr>
          <w:rFonts w:ascii="宋体" w:eastAsia="宋体" w:hAnsi="宋体" w:cs="宋体"/>
          <w:kern w:val="0"/>
          <w:szCs w:val="21"/>
        </w:rPr>
        <w:t>14 在按计划配盘页面，连续配多个盘，最后点“确认配盘”，实际只配了一盘，重复配，会提示已经在库存了。</w:t>
      </w:r>
    </w:p>
    <w:p w14:paraId="46909B36" w14:textId="77777777" w:rsidR="00C75ADB" w:rsidRPr="00C75ADB" w:rsidRDefault="00C75ADB" w:rsidP="00C7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5ADB">
        <w:rPr>
          <w:rFonts w:ascii="宋体" w:eastAsia="宋体" w:hAnsi="宋体" w:cs="宋体"/>
          <w:kern w:val="0"/>
          <w:szCs w:val="21"/>
        </w:rPr>
        <w:t>15 没执行的任务取消后，任务详细还在那，没有清空</w:t>
      </w:r>
    </w:p>
    <w:p w14:paraId="349F38D1" w14:textId="77777777" w:rsidR="00C75ADB" w:rsidRPr="00C75ADB" w:rsidRDefault="00C75ADB" w:rsidP="00C7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5ADB">
        <w:rPr>
          <w:rFonts w:ascii="宋体" w:eastAsia="宋体" w:hAnsi="宋体" w:cs="宋体"/>
          <w:kern w:val="0"/>
          <w:szCs w:val="21"/>
        </w:rPr>
        <w:t>16 上架任务取消后，货位锁定状态没有清除</w:t>
      </w:r>
    </w:p>
    <w:p w14:paraId="5B53675E" w14:textId="77777777" w:rsidR="00C75ADB" w:rsidRPr="00C75ADB" w:rsidRDefault="00C75ADB" w:rsidP="00C7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5ADB">
        <w:rPr>
          <w:rFonts w:ascii="宋体" w:eastAsia="宋体" w:hAnsi="宋体" w:cs="宋体"/>
          <w:kern w:val="0"/>
          <w:szCs w:val="21"/>
        </w:rPr>
        <w:t>17 主界面菜单顺序调整，将“计划管理”调到“任务管理"前面</w:t>
      </w:r>
    </w:p>
    <w:p w14:paraId="29B158E4" w14:textId="77777777" w:rsidR="00C75ADB" w:rsidRPr="00126D1A" w:rsidRDefault="00C75ADB" w:rsidP="00C75ADB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126D1A">
        <w:rPr>
          <w:rFonts w:ascii="宋体" w:eastAsia="宋体" w:hAnsi="宋体" w:cs="宋体"/>
          <w:strike/>
          <w:kern w:val="0"/>
          <w:szCs w:val="21"/>
        </w:rPr>
        <w:t>18 下</w:t>
      </w:r>
      <w:proofErr w:type="gramStart"/>
      <w:r w:rsidRPr="00126D1A">
        <w:rPr>
          <w:rFonts w:ascii="宋体" w:eastAsia="宋体" w:hAnsi="宋体" w:cs="宋体"/>
          <w:strike/>
          <w:kern w:val="0"/>
          <w:szCs w:val="21"/>
        </w:rPr>
        <w:t>架任务</w:t>
      </w:r>
      <w:proofErr w:type="gramEnd"/>
      <w:r w:rsidRPr="00126D1A">
        <w:rPr>
          <w:rFonts w:ascii="宋体" w:eastAsia="宋体" w:hAnsi="宋体" w:cs="宋体"/>
          <w:strike/>
          <w:kern w:val="0"/>
          <w:szCs w:val="21"/>
        </w:rPr>
        <w:t>生成时，没有对计划数量校验，当生成新任务时，下</w:t>
      </w:r>
      <w:proofErr w:type="gramStart"/>
      <w:r w:rsidRPr="00126D1A">
        <w:rPr>
          <w:rFonts w:ascii="宋体" w:eastAsia="宋体" w:hAnsi="宋体" w:cs="宋体"/>
          <w:strike/>
          <w:kern w:val="0"/>
          <w:szCs w:val="21"/>
        </w:rPr>
        <w:t>架数量</w:t>
      </w:r>
      <w:proofErr w:type="gramEnd"/>
      <w:r w:rsidRPr="00126D1A">
        <w:rPr>
          <w:rFonts w:ascii="宋体" w:eastAsia="宋体" w:hAnsi="宋体" w:cs="宋体"/>
          <w:strike/>
          <w:kern w:val="0"/>
          <w:szCs w:val="21"/>
        </w:rPr>
        <w:t>超过计划时，同样可以生成任务。</w:t>
      </w:r>
    </w:p>
    <w:p w14:paraId="600F268A" w14:textId="45467F4B" w:rsidR="00D42474" w:rsidRDefault="00E76243"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按计划配盘页面，下达数量现在等于配盘数量(即使上架任务没有生成)，</w:t>
      </w:r>
      <w:r w:rsidR="00084239">
        <w:rPr>
          <w:rFonts w:hint="eastAsia"/>
        </w:rPr>
        <w:t>下达数量出现负数。</w:t>
      </w:r>
    </w:p>
    <w:p w14:paraId="3C8E3E6E" w14:textId="5B10CA10" w:rsidR="001A7AA8" w:rsidRPr="00C75ADB" w:rsidRDefault="00126D1A">
      <w:pPr>
        <w:rPr>
          <w:rFonts w:hint="eastAsia"/>
        </w:rPr>
      </w:pPr>
      <w:bookmarkStart w:id="0" w:name="_GoBack"/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关于上下</w:t>
      </w:r>
      <w:proofErr w:type="gramStart"/>
      <w:r>
        <w:rPr>
          <w:rFonts w:hint="eastAsia"/>
        </w:rPr>
        <w:t>架数量</w:t>
      </w:r>
      <w:proofErr w:type="gramEnd"/>
      <w:r>
        <w:rPr>
          <w:rFonts w:hint="eastAsia"/>
        </w:rPr>
        <w:t>超出计划数量时，统一不在校验。</w:t>
      </w:r>
      <w:bookmarkEnd w:id="0"/>
    </w:p>
    <w:sectPr w:rsidR="001A7AA8" w:rsidRPr="00C75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7A"/>
    <w:rsid w:val="00084239"/>
    <w:rsid w:val="00126D1A"/>
    <w:rsid w:val="001A7AA8"/>
    <w:rsid w:val="00456A7A"/>
    <w:rsid w:val="005B41F7"/>
    <w:rsid w:val="00BA72E0"/>
    <w:rsid w:val="00C75ADB"/>
    <w:rsid w:val="00D42474"/>
    <w:rsid w:val="00E7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9C61"/>
  <w15:chartTrackingRefBased/>
  <w15:docId w15:val="{EBB48AEC-7B2F-442C-82C8-3BE338D0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72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72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2018-06-10T01:43:00Z</dcterms:created>
  <dcterms:modified xsi:type="dcterms:W3CDTF">2018-06-11T01:38:00Z</dcterms:modified>
</cp:coreProperties>
</file>