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50BD098" wp14:paraId="2C078E63" wp14:textId="7886D6D4">
      <w:pPr>
        <w:pStyle w:val="Title"/>
        <w:jc w:val="center"/>
      </w:pPr>
      <w:r w:rsidR="05B92DE4">
        <w:rPr/>
        <w:t>API Se</w:t>
      </w:r>
      <w:r w:rsidR="021DDE44">
        <w:rPr/>
        <w:t xml:space="preserve">curity </w:t>
      </w:r>
      <w:r w:rsidR="148756A8">
        <w:rPr/>
        <w:t>R&amp;D</w:t>
      </w:r>
    </w:p>
    <w:p w:rsidR="550BD098" w:rsidP="550BD098" w:rsidRDefault="550BD098" w14:paraId="478BE0CA" w14:textId="1FD2B6B6">
      <w:pPr>
        <w:pStyle w:val="Normal"/>
      </w:pPr>
    </w:p>
    <w:p w:rsidR="555F2AB1" w:rsidP="550BD098" w:rsidRDefault="555F2AB1" w14:paraId="5D4E9464" w14:textId="17C99B0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Zap  is a DAST tool used for finding vulnerabilties in a running application.</w:t>
      </w:r>
    </w:p>
    <w:p w:rsidR="555F2AB1" w:rsidP="550BD098" w:rsidRDefault="555F2AB1" w14:paraId="103EDA75" w14:textId="1C11870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works more like a penteration testing.</w:t>
      </w:r>
    </w:p>
    <w:p w:rsidR="555F2AB1" w:rsidP="550BD098" w:rsidRDefault="555F2AB1" w14:paraId="56E55646" w14:textId="0608E233">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a cross platform.</w:t>
      </w:r>
    </w:p>
    <w:p w:rsidR="555F2AB1" w:rsidP="550BD098" w:rsidRDefault="555F2AB1" w14:paraId="493C7CFB" w14:textId="3EDECD5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can run as desktop, cmdline, daemon, docker, Github Actions. </w:t>
      </w:r>
    </w:p>
    <w:p w:rsidR="555F2AB1" w:rsidP="550BD098" w:rsidRDefault="555F2AB1" w14:paraId="70989C68" w14:textId="1F234D38">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SAST:-</w:t>
      </w:r>
    </w:p>
    <w:p w:rsidR="555F2AB1" w:rsidP="550BD098" w:rsidRDefault="555F2AB1" w14:paraId="6ABE5D40" w14:textId="3055739F">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Actually sast tools like bearer looks into the code and analyze the code to find potential vulnerabilities.</w:t>
      </w:r>
    </w:p>
    <w:p w:rsidR="555F2AB1" w:rsidP="550BD098" w:rsidRDefault="555F2AB1" w14:paraId="6C14CEF0" w14:textId="1DB45041">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SCA(Software compostion analysis):</w:t>
      </w:r>
    </w:p>
    <w:p w:rsidR="555F2AB1" w:rsidP="550BD098" w:rsidRDefault="555F2AB1" w14:paraId="30D310D8" w14:textId="701904BD">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analysis libraries we used in the code, and looking for known libraries used </w:t>
      </w:r>
    </w:p>
    <w:p w:rsidR="555F2AB1" w:rsidP="550BD098" w:rsidRDefault="555F2AB1" w14:paraId="6856C373" w14:textId="25A19C17">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Actually sast and sca analyze the components that make up our application, but they are not actually attacking them, they are just looking at the contents of how the application is built.</w:t>
      </w:r>
    </w:p>
    <w:p w:rsidR="555F2AB1" w:rsidP="550BD098" w:rsidRDefault="555F2AB1" w14:paraId="2B500953" w14:textId="30B079FE">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Whereas ZAP works differently, it actively attacks the application in the same way malicious attacker might</w:t>
      </w:r>
    </w:p>
    <w:p w:rsidR="555F2AB1" w:rsidP="550BD098" w:rsidRDefault="555F2AB1" w14:paraId="69F23088" w14:textId="607362C8">
      <w:pPr>
        <w:pStyle w:val="ListParagraph"/>
        <w:numPr>
          <w:ilvl w:val="0"/>
          <w:numId w:val="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555F2AB1">
        <w:drawing>
          <wp:inline wp14:editId="1DB456F0" wp14:anchorId="4716ED60">
            <wp:extent cx="5715000" cy="2457450"/>
            <wp:effectExtent l="0" t="0" r="0" b="0"/>
            <wp:docPr id="21234963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3496305" name=""/>
                    <pic:cNvPicPr/>
                  </pic:nvPicPr>
                  <pic:blipFill>
                    <a:blip xmlns:r="http://schemas.openxmlformats.org/officeDocument/2006/relationships" r:embed="rId234746487">
                      <a:extLst>
                        <a:ext xmlns:a="http://schemas.openxmlformats.org/drawingml/2006/main" uri="{28A0092B-C50C-407E-A947-70E740481C1C}">
                          <a14:useLocalDpi xmlns:a14="http://schemas.microsoft.com/office/drawing/2010/main" val="0"/>
                        </a:ext>
                      </a:extLst>
                    </a:blip>
                    <a:stretch>
                      <a:fillRect/>
                    </a:stretch>
                  </pic:blipFill>
                  <pic:spPr>
                    <a:xfrm>
                      <a:off x="0" y="0"/>
                      <a:ext cx="5715000" cy="2457450"/>
                    </a:xfrm>
                    <a:prstGeom prst="rect">
                      <a:avLst/>
                    </a:prstGeom>
                  </pic:spPr>
                </pic:pic>
              </a:graphicData>
            </a:graphic>
          </wp:inline>
        </w:drawing>
      </w:r>
    </w:p>
    <w:p w:rsidR="555F2AB1" w:rsidP="550BD098" w:rsidRDefault="555F2AB1" w14:paraId="470616C8" w14:textId="78D7CD10">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Use case of ZAP </w:t>
      </w:r>
    </w:p>
    <w:p w:rsidR="555F2AB1" w:rsidP="550BD098" w:rsidRDefault="555F2AB1" w14:paraId="4E9AACBE" w14:textId="12830072">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First we need to authenticate it to the target application. We can do  this manually by logging in via browser proxy through zap or we can configure zap to handle the authentication.</w:t>
      </w:r>
    </w:p>
    <w:p w:rsidR="555F2AB1" w:rsidP="550BD098" w:rsidRDefault="555F2AB1" w14:paraId="0DBA3713" w14:textId="106F9A66">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Then zap will explore the application</w:t>
      </w:r>
    </w:p>
    <w:p w:rsidR="555F2AB1" w:rsidP="550BD098" w:rsidRDefault="555F2AB1" w14:paraId="7853413E" w14:textId="2AA7940E">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Zap has three spiders all of which crawl the application in different ways and have different strengths and weaknesses.</w:t>
      </w:r>
    </w:p>
    <w:p w:rsidR="555F2AB1" w:rsidP="550BD098" w:rsidRDefault="555F2AB1" w14:paraId="04C06FBE" w14:textId="36E5945C">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 can also import wide range if api definitions so zap can really understand exactly what APIs your application provides.</w:t>
      </w:r>
    </w:p>
    <w:p w:rsidR="555F2AB1" w:rsidP="550BD098" w:rsidRDefault="555F2AB1" w14:paraId="71B093E7" w14:textId="48C16499">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 we are exporing the application ZAP automatically does passive scannig. So it looks for requests and responses. And can actually identifies a set of vulnerabilties just on that basis.(passive scanning)</w:t>
      </w:r>
    </w:p>
    <w:p w:rsidR="555F2AB1" w:rsidP="550BD098" w:rsidRDefault="555F2AB1" w14:paraId="417E3715" w14:textId="79ACC3EC">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But those aren’t the serious vulnerabities it can find. The serious ones are find via attacking. So this is where ZAP acually attacks the application, sends potentially malicious payloads.</w:t>
      </w:r>
    </w:p>
    <w:p w:rsidR="555F2AB1" w:rsidP="550BD098" w:rsidRDefault="555F2AB1" w14:paraId="32A68C00" w14:textId="5C9C199E">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At last we can generate a report like html.</w:t>
      </w:r>
    </w:p>
    <w:p w:rsidR="555F2AB1" w:rsidP="550BD098" w:rsidRDefault="555F2AB1" w14:paraId="14834227" w14:textId="73561323">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Automate options </w:t>
      </w:r>
    </w:p>
    <w:p w:rsidR="555F2AB1" w:rsidP="550BD098" w:rsidRDefault="555F2AB1" w14:paraId="3993A2DF" w14:textId="1D11198A">
      <w:pPr>
        <w:pStyle w:val="ListParagraph"/>
        <w:numPr>
          <w:ilvl w:val="0"/>
          <w:numId w:val="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555F2AB1">
        <w:drawing>
          <wp:inline wp14:editId="6DB9AD9E" wp14:anchorId="69BBA7EC">
            <wp:extent cx="5715000" cy="2409825"/>
            <wp:effectExtent l="0" t="0" r="0" b="0"/>
            <wp:docPr id="16929636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92963648" name=""/>
                    <pic:cNvPicPr/>
                  </pic:nvPicPr>
                  <pic:blipFill>
                    <a:blip xmlns:r="http://schemas.openxmlformats.org/officeDocument/2006/relationships" r:embed="rId1843991533">
                      <a:extLst>
                        <a:ext xmlns:a="http://schemas.openxmlformats.org/drawingml/2006/main" uri="{28A0092B-C50C-407E-A947-70E740481C1C}">
                          <a14:useLocalDpi xmlns:a14="http://schemas.microsoft.com/office/drawing/2010/main" val="0"/>
                        </a:ext>
                      </a:extLst>
                    </a:blip>
                    <a:stretch>
                      <a:fillRect/>
                    </a:stretch>
                  </pic:blipFill>
                  <pic:spPr>
                    <a:xfrm>
                      <a:off x="0" y="0"/>
                      <a:ext cx="5715000" cy="2409825"/>
                    </a:xfrm>
                    <a:prstGeom prst="rect">
                      <a:avLst/>
                    </a:prstGeom>
                  </pic:spPr>
                </pic:pic>
              </a:graphicData>
            </a:graphic>
          </wp:inline>
        </w:drawing>
      </w:r>
    </w:p>
    <w:p w:rsidR="555F2AB1" w:rsidP="550BD098" w:rsidRDefault="555F2AB1" w14:paraId="2C3F1503" w14:textId="0932872C">
      <w:pPr>
        <w:pStyle w:val="ListParagraph"/>
        <w:numPr>
          <w:ilvl w:val="0"/>
          <w:numId w:val="1"/>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ZAP can run in </w:t>
      </w:r>
      <w:r w:rsidRPr="550BD098" w:rsidR="555F2AB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headless mode via Docker</w:t>
      </w: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CI/CD pipelines.</w:t>
      </w:r>
    </w:p>
    <w:p w:rsidR="555F2AB1" w:rsidP="550BD098" w:rsidRDefault="555F2AB1" w14:paraId="5A841484" w14:textId="45F5DFF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Supports </w:t>
      </w:r>
      <w:r w:rsidRPr="550BD098" w:rsidR="555F2AB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ZAP CLI</w:t>
      </w: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550BD098" w:rsidR="555F2AB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REST API</w:t>
      </w: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scripting.</w:t>
      </w:r>
    </w:p>
    <w:p w:rsidR="555F2AB1" w:rsidP="550BD098" w:rsidRDefault="555F2AB1" w14:paraId="229B6649" w14:textId="54248079">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0BD098" w:rsidR="555F2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 be integrated into SaaS security platforms or AWS marketplace solutions.</w:t>
      </w:r>
    </w:p>
    <w:p w:rsidR="14F02143" w:rsidP="550BD098" w:rsidRDefault="14F02143" w14:paraId="12AB7F25" w14:textId="2F313EEC">
      <w:pPr>
        <w:pStyle w:val="ListParagraph"/>
        <w:numPr>
          <w:ilvl w:val="0"/>
          <w:numId w:val="1"/>
        </w:numPr>
        <w:rPr>
          <w:rFonts w:ascii="Times New Roman" w:hAnsi="Times New Roman" w:eastAsia="Times New Roman" w:cs="Times New Roman"/>
          <w:b w:val="1"/>
          <w:bCs w:val="1"/>
          <w:sz w:val="28"/>
          <w:szCs w:val="28"/>
        </w:rPr>
      </w:pPr>
      <w:r w:rsidRPr="550BD098" w:rsidR="14F02143">
        <w:rPr>
          <w:rFonts w:ascii="Times New Roman" w:hAnsi="Times New Roman" w:eastAsia="Times New Roman" w:cs="Times New Roman"/>
          <w:b w:val="1"/>
          <w:bCs w:val="1"/>
          <w:sz w:val="28"/>
          <w:szCs w:val="28"/>
        </w:rPr>
        <w:t xml:space="preserve">Features list of </w:t>
      </w:r>
      <w:r w:rsidRPr="550BD098" w:rsidR="14F02143">
        <w:rPr>
          <w:rFonts w:ascii="Times New Roman" w:hAnsi="Times New Roman" w:eastAsia="Times New Roman" w:cs="Times New Roman"/>
          <w:b w:val="1"/>
          <w:bCs w:val="1"/>
          <w:sz w:val="28"/>
          <w:szCs w:val="28"/>
        </w:rPr>
        <w:t>zaproxy</w:t>
      </w:r>
    </w:p>
    <w:p w:rsidR="31339482" w:rsidP="550BD098" w:rsidRDefault="31339482" w14:paraId="41F35D1C" w14:textId="09B120EC">
      <w:pPr>
        <w:pStyle w:val="ListParagraph"/>
        <w:ind w:left="720"/>
        <w:rPr>
          <w:rFonts w:ascii="Times New Roman" w:hAnsi="Times New Roman" w:eastAsia="Times New Roman" w:cs="Times New Roman"/>
          <w:b w:val="0"/>
          <w:bCs w:val="0"/>
          <w:noProof w:val="0"/>
          <w:sz w:val="32"/>
          <w:szCs w:val="32"/>
          <w:lang w:val="en-US"/>
        </w:rPr>
      </w:pPr>
      <w:r w:rsidRPr="550BD098" w:rsidR="31339482">
        <w:rPr>
          <w:rFonts w:ascii="Times New Roman" w:hAnsi="Times New Roman" w:eastAsia="Times New Roman" w:cs="Times New Roman"/>
          <w:b w:val="0"/>
          <w:bCs w:val="0"/>
          <w:noProof w:val="0"/>
          <w:sz w:val="32"/>
          <w:szCs w:val="32"/>
          <w:lang w:val="en-US"/>
        </w:rPr>
        <w:t>Core proxy &amp; crawling</w:t>
      </w:r>
    </w:p>
    <w:p w:rsidR="31339482" w:rsidP="550BD098" w:rsidRDefault="31339482" w14:paraId="1D3F169B" w14:textId="0842EE62">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Intercepting proxy</w:t>
      </w:r>
      <w:r w:rsidRPr="550BD098" w:rsidR="31339482">
        <w:rPr>
          <w:rFonts w:ascii="Times New Roman" w:hAnsi="Times New Roman" w:eastAsia="Times New Roman" w:cs="Times New Roman"/>
          <w:noProof w:val="0"/>
          <w:sz w:val="28"/>
          <w:szCs w:val="28"/>
          <w:lang w:val="en-US"/>
        </w:rPr>
        <w:t xml:space="preserve"> (HTTP/HTTPS) — inspect/</w:t>
      </w:r>
      <w:r w:rsidRPr="550BD098" w:rsidR="31339482">
        <w:rPr>
          <w:rFonts w:ascii="Times New Roman" w:hAnsi="Times New Roman" w:eastAsia="Times New Roman" w:cs="Times New Roman"/>
          <w:noProof w:val="0"/>
          <w:sz w:val="28"/>
          <w:szCs w:val="28"/>
          <w:lang w:val="en-US"/>
        </w:rPr>
        <w:t>modify</w:t>
      </w:r>
      <w:r w:rsidRPr="550BD098" w:rsidR="31339482">
        <w:rPr>
          <w:rFonts w:ascii="Times New Roman" w:hAnsi="Times New Roman" w:eastAsia="Times New Roman" w:cs="Times New Roman"/>
          <w:noProof w:val="0"/>
          <w:sz w:val="28"/>
          <w:szCs w:val="28"/>
          <w:lang w:val="en-US"/>
        </w:rPr>
        <w:t xml:space="preserve"> traffic in-flight.</w:t>
      </w:r>
    </w:p>
    <w:p w:rsidR="31339482" w:rsidP="550BD098" w:rsidRDefault="31339482" w14:paraId="23AE8D7D" w14:textId="7ED286D4">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HTTPS/TLS support</w:t>
      </w:r>
      <w:r w:rsidRPr="550BD098" w:rsidR="31339482">
        <w:rPr>
          <w:rFonts w:ascii="Times New Roman" w:hAnsi="Times New Roman" w:eastAsia="Times New Roman" w:cs="Times New Roman"/>
          <w:noProof w:val="0"/>
          <w:sz w:val="28"/>
          <w:szCs w:val="28"/>
          <w:lang w:val="en-US"/>
        </w:rPr>
        <w:t xml:space="preserve"> — dynamic ZAP root CA, client cert (</w:t>
      </w:r>
      <w:r w:rsidRPr="550BD098" w:rsidR="31339482">
        <w:rPr>
          <w:rFonts w:ascii="Times New Roman" w:hAnsi="Times New Roman" w:eastAsia="Times New Roman" w:cs="Times New Roman"/>
          <w:noProof w:val="0"/>
          <w:sz w:val="28"/>
          <w:szCs w:val="28"/>
          <w:lang w:val="en-US"/>
        </w:rPr>
        <w:t>mTLS</w:t>
      </w:r>
      <w:r w:rsidRPr="550BD098" w:rsidR="31339482">
        <w:rPr>
          <w:rFonts w:ascii="Times New Roman" w:hAnsi="Times New Roman" w:eastAsia="Times New Roman" w:cs="Times New Roman"/>
          <w:noProof w:val="0"/>
          <w:sz w:val="28"/>
          <w:szCs w:val="28"/>
          <w:lang w:val="en-US"/>
        </w:rPr>
        <w:t>) support.</w:t>
      </w:r>
    </w:p>
    <w:p w:rsidR="31339482" w:rsidP="550BD098" w:rsidRDefault="31339482" w14:paraId="25BE1560" w14:textId="79B6390D">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Traditional Spider</w:t>
      </w:r>
      <w:r w:rsidRPr="550BD098" w:rsidR="31339482">
        <w:rPr>
          <w:rFonts w:ascii="Times New Roman" w:hAnsi="Times New Roman" w:eastAsia="Times New Roman" w:cs="Times New Roman"/>
          <w:noProof w:val="0"/>
          <w:sz w:val="28"/>
          <w:szCs w:val="28"/>
          <w:lang w:val="en-US"/>
        </w:rPr>
        <w:t xml:space="preserve"> — link crawling from HTML.</w:t>
      </w:r>
    </w:p>
    <w:p w:rsidR="31339482" w:rsidP="550BD098" w:rsidRDefault="31339482" w14:paraId="07B90F2A" w14:textId="5132FAC8">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AJAX Spider</w:t>
      </w:r>
      <w:r w:rsidRPr="550BD098" w:rsidR="31339482">
        <w:rPr>
          <w:rFonts w:ascii="Times New Roman" w:hAnsi="Times New Roman" w:eastAsia="Times New Roman" w:cs="Times New Roman"/>
          <w:noProof w:val="0"/>
          <w:sz w:val="28"/>
          <w:szCs w:val="28"/>
          <w:lang w:val="en-US"/>
        </w:rPr>
        <w:t xml:space="preserve"> — headless browser-based crawling for JS SPAs.</w:t>
      </w:r>
    </w:p>
    <w:p w:rsidR="31339482" w:rsidP="550BD098" w:rsidRDefault="31339482" w14:paraId="561BF819" w14:textId="739B1177">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Forced Browse</w:t>
      </w:r>
      <w:r w:rsidRPr="550BD098" w:rsidR="31339482">
        <w:rPr>
          <w:rFonts w:ascii="Times New Roman" w:hAnsi="Times New Roman" w:eastAsia="Times New Roman" w:cs="Times New Roman"/>
          <w:noProof w:val="0"/>
          <w:sz w:val="28"/>
          <w:szCs w:val="28"/>
          <w:lang w:val="en-US"/>
        </w:rPr>
        <w:t xml:space="preserve"> (directory brute-force) — discover hidden endpoints/files.</w:t>
      </w:r>
    </w:p>
    <w:p w:rsidR="31339482" w:rsidP="550BD098" w:rsidRDefault="31339482" w14:paraId="48D76F4D" w14:textId="48F61BE4">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Manual Explore / Requester</w:t>
      </w:r>
      <w:r w:rsidRPr="550BD098" w:rsidR="31339482">
        <w:rPr>
          <w:rFonts w:ascii="Times New Roman" w:hAnsi="Times New Roman" w:eastAsia="Times New Roman" w:cs="Times New Roman"/>
          <w:noProof w:val="0"/>
          <w:sz w:val="28"/>
          <w:szCs w:val="28"/>
          <w:lang w:val="en-US"/>
        </w:rPr>
        <w:t xml:space="preserve"> — craft requests, resend, and replay.</w:t>
      </w:r>
    </w:p>
    <w:p w:rsidR="31339482" w:rsidP="550BD098" w:rsidRDefault="31339482" w14:paraId="437218C6" w14:textId="16712074">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Scanning &amp; testing</w:t>
      </w:r>
    </w:p>
    <w:p w:rsidR="31339482" w:rsidP="550BD098" w:rsidRDefault="31339482" w14:paraId="77655348" w14:textId="6F9A3EB8">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Passive scanner</w:t>
      </w:r>
      <w:r w:rsidRPr="550BD098" w:rsidR="31339482">
        <w:rPr>
          <w:rFonts w:ascii="Times New Roman" w:hAnsi="Times New Roman" w:eastAsia="Times New Roman" w:cs="Times New Roman"/>
          <w:noProof w:val="0"/>
          <w:sz w:val="28"/>
          <w:szCs w:val="28"/>
          <w:lang w:val="en-US"/>
        </w:rPr>
        <w:t xml:space="preserve"> — safe checks on </w:t>
      </w:r>
      <w:r w:rsidRPr="550BD098" w:rsidR="31339482">
        <w:rPr>
          <w:rFonts w:ascii="Times New Roman" w:hAnsi="Times New Roman" w:eastAsia="Times New Roman" w:cs="Times New Roman"/>
          <w:noProof w:val="0"/>
          <w:sz w:val="28"/>
          <w:szCs w:val="28"/>
          <w:lang w:val="en-US"/>
        </w:rPr>
        <w:t>observed</w:t>
      </w:r>
      <w:r w:rsidRPr="550BD098" w:rsidR="31339482">
        <w:rPr>
          <w:rFonts w:ascii="Times New Roman" w:hAnsi="Times New Roman" w:eastAsia="Times New Roman" w:cs="Times New Roman"/>
          <w:noProof w:val="0"/>
          <w:sz w:val="28"/>
          <w:szCs w:val="28"/>
          <w:lang w:val="en-US"/>
        </w:rPr>
        <w:t xml:space="preserve"> traffic (no active attacks).</w:t>
      </w:r>
    </w:p>
    <w:p w:rsidR="31339482" w:rsidP="550BD098" w:rsidRDefault="31339482" w14:paraId="114A0984" w14:textId="573FA3EF">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Active scanner</w:t>
      </w:r>
      <w:r w:rsidRPr="550BD098" w:rsidR="31339482">
        <w:rPr>
          <w:rFonts w:ascii="Times New Roman" w:hAnsi="Times New Roman" w:eastAsia="Times New Roman" w:cs="Times New Roman"/>
          <w:noProof w:val="0"/>
          <w:sz w:val="28"/>
          <w:szCs w:val="28"/>
          <w:lang w:val="en-US"/>
        </w:rPr>
        <w:t xml:space="preserve"> — intrusive tests (SQLi, XSS, File inclusion, etc.) with configurable rules and scan policies.</w:t>
      </w:r>
    </w:p>
    <w:p w:rsidR="31339482" w:rsidP="550BD098" w:rsidRDefault="31339482" w14:paraId="16C07675" w14:textId="0CE61F4E">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Fuzzer</w:t>
      </w:r>
      <w:r w:rsidRPr="550BD098" w:rsidR="31339482">
        <w:rPr>
          <w:rFonts w:ascii="Times New Roman" w:hAnsi="Times New Roman" w:eastAsia="Times New Roman" w:cs="Times New Roman"/>
          <w:noProof w:val="0"/>
          <w:sz w:val="28"/>
          <w:szCs w:val="28"/>
          <w:lang w:val="en-US"/>
        </w:rPr>
        <w:t xml:space="preserve"> — targeted fuzzing of parameters/headers.</w:t>
      </w:r>
    </w:p>
    <w:p w:rsidR="31339482" w:rsidP="550BD098" w:rsidRDefault="31339482" w14:paraId="1FF02C18" w14:textId="6454074A">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Forced browsing + fuzzing combos</w:t>
      </w:r>
      <w:r w:rsidRPr="550BD098" w:rsidR="31339482">
        <w:rPr>
          <w:rFonts w:ascii="Times New Roman" w:hAnsi="Times New Roman" w:eastAsia="Times New Roman" w:cs="Times New Roman"/>
          <w:noProof w:val="0"/>
          <w:sz w:val="28"/>
          <w:szCs w:val="28"/>
          <w:lang w:val="en-US"/>
        </w:rPr>
        <w:t xml:space="preserve"> — discover and test guessed endpoints.</w:t>
      </w:r>
    </w:p>
    <w:p w:rsidR="31339482" w:rsidP="550BD098" w:rsidRDefault="31339482" w14:paraId="3153BC43" w14:textId="5CF20802">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WebSocket scanning</w:t>
      </w:r>
      <w:r w:rsidRPr="550BD098" w:rsidR="31339482">
        <w:rPr>
          <w:rFonts w:ascii="Times New Roman" w:hAnsi="Times New Roman" w:eastAsia="Times New Roman" w:cs="Times New Roman"/>
          <w:noProof w:val="0"/>
          <w:sz w:val="28"/>
          <w:szCs w:val="28"/>
          <w:lang w:val="en-US"/>
        </w:rPr>
        <w:t xml:space="preserve"> — intercept and fuzz WebSocket messages.</w:t>
      </w:r>
    </w:p>
    <w:p w:rsidR="31339482" w:rsidP="550BD098" w:rsidRDefault="31339482" w14:paraId="573344C9" w14:textId="28146447">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Authentication &amp; session handling</w:t>
      </w:r>
    </w:p>
    <w:p w:rsidR="31339482" w:rsidP="550BD098" w:rsidRDefault="31339482" w14:paraId="0243BA58" w14:textId="3E0AD617">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Contexts</w:t>
      </w:r>
      <w:r w:rsidRPr="550BD098" w:rsidR="31339482">
        <w:rPr>
          <w:rFonts w:ascii="Times New Roman" w:hAnsi="Times New Roman" w:eastAsia="Times New Roman" w:cs="Times New Roman"/>
          <w:noProof w:val="0"/>
          <w:sz w:val="28"/>
          <w:szCs w:val="28"/>
          <w:lang w:val="en-US"/>
        </w:rPr>
        <w:t xml:space="preserve"> — group of URLs with shared settings (scope, auth, session </w:t>
      </w:r>
      <w:r w:rsidRPr="550BD098" w:rsidR="31339482">
        <w:rPr>
          <w:rFonts w:ascii="Times New Roman" w:hAnsi="Times New Roman" w:eastAsia="Times New Roman" w:cs="Times New Roman"/>
          <w:noProof w:val="0"/>
          <w:sz w:val="28"/>
          <w:szCs w:val="28"/>
          <w:lang w:val="en-US"/>
        </w:rPr>
        <w:t>mgmt</w:t>
      </w:r>
      <w:r w:rsidRPr="550BD098" w:rsidR="31339482">
        <w:rPr>
          <w:rFonts w:ascii="Times New Roman" w:hAnsi="Times New Roman" w:eastAsia="Times New Roman" w:cs="Times New Roman"/>
          <w:noProof w:val="0"/>
          <w:sz w:val="28"/>
          <w:szCs w:val="28"/>
          <w:lang w:val="en-US"/>
        </w:rPr>
        <w:t>).</w:t>
      </w:r>
    </w:p>
    <w:p w:rsidR="31339482" w:rsidP="550BD098" w:rsidRDefault="31339482" w14:paraId="3C87E590" w14:textId="7D4C2486">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Auth types:</w:t>
      </w:r>
      <w:r w:rsidRPr="550BD098" w:rsidR="31339482">
        <w:rPr>
          <w:rFonts w:ascii="Times New Roman" w:hAnsi="Times New Roman" w:eastAsia="Times New Roman" w:cs="Times New Roman"/>
          <w:noProof w:val="0"/>
          <w:sz w:val="28"/>
          <w:szCs w:val="28"/>
          <w:lang w:val="en-US"/>
        </w:rPr>
        <w:t xml:space="preserve"> form-based, HTTP Basic/Digest/NTLM, script-based authentication, OAuth/OIDC flows (via scripts/helper flows).</w:t>
      </w:r>
    </w:p>
    <w:p w:rsidR="31339482" w:rsidP="550BD098" w:rsidRDefault="31339482" w14:paraId="372371C7" w14:textId="1DCE1E22">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Users</w:t>
      </w:r>
      <w:r w:rsidRPr="550BD098" w:rsidR="31339482">
        <w:rPr>
          <w:rFonts w:ascii="Times New Roman" w:hAnsi="Times New Roman" w:eastAsia="Times New Roman" w:cs="Times New Roman"/>
          <w:noProof w:val="0"/>
          <w:sz w:val="28"/>
          <w:szCs w:val="28"/>
          <w:lang w:val="en-US"/>
        </w:rPr>
        <w:t xml:space="preserve"> — create multiple users per context (credentials) and scan as a user.</w:t>
      </w:r>
    </w:p>
    <w:p w:rsidR="31339482" w:rsidP="550BD098" w:rsidRDefault="31339482" w14:paraId="6B89CB3C" w14:textId="2A220FD0">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Forced User Mode</w:t>
      </w:r>
      <w:r w:rsidRPr="550BD098" w:rsidR="31339482">
        <w:rPr>
          <w:rFonts w:ascii="Times New Roman" w:hAnsi="Times New Roman" w:eastAsia="Times New Roman" w:cs="Times New Roman"/>
          <w:noProof w:val="0"/>
          <w:sz w:val="28"/>
          <w:szCs w:val="28"/>
          <w:lang w:val="en-US"/>
        </w:rPr>
        <w:t xml:space="preserve"> — force requests to use a specific user session.</w:t>
      </w:r>
    </w:p>
    <w:p w:rsidR="31339482" w:rsidP="550BD098" w:rsidRDefault="31339482" w14:paraId="75D1900A" w14:textId="50E93208">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Session Management</w:t>
      </w:r>
      <w:r w:rsidRPr="550BD098" w:rsidR="31339482">
        <w:rPr>
          <w:rFonts w:ascii="Times New Roman" w:hAnsi="Times New Roman" w:eastAsia="Times New Roman" w:cs="Times New Roman"/>
          <w:noProof w:val="0"/>
          <w:sz w:val="28"/>
          <w:szCs w:val="28"/>
          <w:lang w:val="en-US"/>
        </w:rPr>
        <w:t xml:space="preserve"> — cookie / token handling, session checks, detect logged-in/out state.</w:t>
      </w:r>
    </w:p>
    <w:p w:rsidR="31339482" w:rsidP="550BD098" w:rsidRDefault="31339482" w14:paraId="15A4C956" w14:textId="231A9EAE">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Automation &amp; integration</w:t>
      </w:r>
    </w:p>
    <w:p w:rsidR="31339482" w:rsidP="550BD098" w:rsidRDefault="31339482" w14:paraId="0371FBFC" w14:textId="47C0D890">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REST API (fully scriptable)</w:t>
      </w:r>
      <w:r w:rsidRPr="550BD098" w:rsidR="31339482">
        <w:rPr>
          <w:rFonts w:ascii="Times New Roman" w:hAnsi="Times New Roman" w:eastAsia="Times New Roman" w:cs="Times New Roman"/>
          <w:noProof w:val="0"/>
          <w:sz w:val="28"/>
          <w:szCs w:val="28"/>
          <w:lang w:val="en-US"/>
        </w:rPr>
        <w:t xml:space="preserve"> — control everything (contexts, users, spider, scans, reports).</w:t>
      </w:r>
    </w:p>
    <w:p w:rsidR="31339482" w:rsidP="550BD098" w:rsidRDefault="31339482" w14:paraId="19CEBC75" w14:textId="46F09B80">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CLI &amp; headless runs</w:t>
      </w:r>
      <w:r w:rsidRPr="550BD098" w:rsidR="31339482">
        <w:rPr>
          <w:rFonts w:ascii="Times New Roman" w:hAnsi="Times New Roman" w:eastAsia="Times New Roman" w:cs="Times New Roman"/>
          <w:noProof w:val="0"/>
          <w:sz w:val="28"/>
          <w:szCs w:val="28"/>
          <w:lang w:val="en-US"/>
        </w:rPr>
        <w:t xml:space="preserve"> — run ZAP without UI (good for CI).</w:t>
      </w:r>
    </w:p>
    <w:p w:rsidR="31339482" w:rsidP="550BD098" w:rsidRDefault="31339482" w14:paraId="253D073D" w14:textId="10756BE4">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Docker images</w:t>
      </w:r>
      <w:r w:rsidRPr="550BD098" w:rsidR="31339482">
        <w:rPr>
          <w:rFonts w:ascii="Times New Roman" w:hAnsi="Times New Roman" w:eastAsia="Times New Roman" w:cs="Times New Roman"/>
          <w:noProof w:val="0"/>
          <w:sz w:val="28"/>
          <w:szCs w:val="28"/>
          <w:lang w:val="en-US"/>
        </w:rPr>
        <w:t xml:space="preserve"> — official images for CI/CD pipelines.</w:t>
      </w:r>
    </w:p>
    <w:p w:rsidR="31339482" w:rsidP="550BD098" w:rsidRDefault="31339482" w14:paraId="52CFDFB2" w14:textId="4DED7F17">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Automation Framework (YAML)</w:t>
      </w:r>
      <w:r w:rsidRPr="550BD098" w:rsidR="31339482">
        <w:rPr>
          <w:rFonts w:ascii="Times New Roman" w:hAnsi="Times New Roman" w:eastAsia="Times New Roman" w:cs="Times New Roman"/>
          <w:noProof w:val="0"/>
          <w:sz w:val="28"/>
          <w:szCs w:val="28"/>
          <w:lang w:val="en-US"/>
        </w:rPr>
        <w:t xml:space="preserve"> — predefine plans (auth, spider, scan, report) and run them headless.</w:t>
      </w:r>
    </w:p>
    <w:p w:rsidR="31339482" w:rsidP="550BD098" w:rsidRDefault="31339482" w14:paraId="105CE263" w14:textId="50372FEC">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OpenAPI</w:t>
      </w:r>
      <w:r w:rsidRPr="550BD098" w:rsidR="31339482">
        <w:rPr>
          <w:rFonts w:ascii="Times New Roman" w:hAnsi="Times New Roman" w:eastAsia="Times New Roman" w:cs="Times New Roman"/>
          <w:b w:val="1"/>
          <w:bCs w:val="1"/>
          <w:noProof w:val="0"/>
          <w:sz w:val="28"/>
          <w:szCs w:val="28"/>
          <w:lang w:val="en-US"/>
        </w:rPr>
        <w:t xml:space="preserve"> / Swagger import</w:t>
      </w:r>
      <w:r w:rsidRPr="550BD098" w:rsidR="31339482">
        <w:rPr>
          <w:rFonts w:ascii="Times New Roman" w:hAnsi="Times New Roman" w:eastAsia="Times New Roman" w:cs="Times New Roman"/>
          <w:noProof w:val="0"/>
          <w:sz w:val="28"/>
          <w:szCs w:val="28"/>
          <w:lang w:val="en-US"/>
        </w:rPr>
        <w:t xml:space="preserve"> — scan API definitions.</w:t>
      </w:r>
    </w:p>
    <w:p w:rsidR="31339482" w:rsidP="550BD098" w:rsidRDefault="31339482" w14:paraId="523CED4D" w14:textId="7D014E2D">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IDE / CI-friendly outputs</w:t>
      </w:r>
      <w:r w:rsidRPr="550BD098" w:rsidR="31339482">
        <w:rPr>
          <w:rFonts w:ascii="Times New Roman" w:hAnsi="Times New Roman" w:eastAsia="Times New Roman" w:cs="Times New Roman"/>
          <w:noProof w:val="0"/>
          <w:sz w:val="28"/>
          <w:szCs w:val="28"/>
          <w:lang w:val="en-US"/>
        </w:rPr>
        <w:t xml:space="preserve"> — JSON, XML, HTML reports; can be parsed by pipelines.</w:t>
      </w:r>
    </w:p>
    <w:p w:rsidR="31339482" w:rsidP="550BD098" w:rsidRDefault="31339482" w14:paraId="7F45692B" w14:textId="3CE9B235">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Extensibility &amp; scripting</w:t>
      </w:r>
    </w:p>
    <w:p w:rsidR="31339482" w:rsidP="550BD098" w:rsidRDefault="31339482" w14:paraId="2DFC8AD5" w14:textId="2A11F369">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ZAP Marketplace / Add-ons</w:t>
      </w:r>
      <w:r w:rsidRPr="550BD098" w:rsidR="31339482">
        <w:rPr>
          <w:rFonts w:ascii="Times New Roman" w:hAnsi="Times New Roman" w:eastAsia="Times New Roman" w:cs="Times New Roman"/>
          <w:noProof w:val="0"/>
          <w:sz w:val="28"/>
          <w:szCs w:val="28"/>
          <w:lang w:val="en-US"/>
        </w:rPr>
        <w:t xml:space="preserve"> — install </w:t>
      </w:r>
      <w:r w:rsidRPr="550BD098" w:rsidR="31339482">
        <w:rPr>
          <w:rFonts w:ascii="Times New Roman" w:hAnsi="Times New Roman" w:eastAsia="Times New Roman" w:cs="Times New Roman"/>
          <w:noProof w:val="0"/>
          <w:sz w:val="28"/>
          <w:szCs w:val="28"/>
          <w:lang w:val="en-US"/>
        </w:rPr>
        <w:t>additional</w:t>
      </w:r>
      <w:r w:rsidRPr="550BD098" w:rsidR="31339482">
        <w:rPr>
          <w:rFonts w:ascii="Times New Roman" w:hAnsi="Times New Roman" w:eastAsia="Times New Roman" w:cs="Times New Roman"/>
          <w:noProof w:val="0"/>
          <w:sz w:val="28"/>
          <w:szCs w:val="28"/>
          <w:lang w:val="en-US"/>
        </w:rPr>
        <w:t xml:space="preserve"> scanners, tools, integrations.</w:t>
      </w:r>
    </w:p>
    <w:p w:rsidR="31339482" w:rsidP="550BD098" w:rsidRDefault="31339482" w14:paraId="08C3174E" w14:textId="0DB96819">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Script support</w:t>
      </w:r>
      <w:r w:rsidRPr="550BD098" w:rsidR="31339482">
        <w:rPr>
          <w:rFonts w:ascii="Times New Roman" w:hAnsi="Times New Roman" w:eastAsia="Times New Roman" w:cs="Times New Roman"/>
          <w:noProof w:val="0"/>
          <w:sz w:val="28"/>
          <w:szCs w:val="28"/>
          <w:lang w:val="en-US"/>
        </w:rPr>
        <w:t xml:space="preserve"> — JavaScript, </w:t>
      </w:r>
      <w:r w:rsidRPr="550BD098" w:rsidR="31339482">
        <w:rPr>
          <w:rFonts w:ascii="Times New Roman" w:hAnsi="Times New Roman" w:eastAsia="Times New Roman" w:cs="Times New Roman"/>
          <w:noProof w:val="0"/>
          <w:sz w:val="28"/>
          <w:szCs w:val="28"/>
          <w:lang w:val="en-US"/>
        </w:rPr>
        <w:t>Jython</w:t>
      </w:r>
      <w:r w:rsidRPr="550BD098" w:rsidR="31339482">
        <w:rPr>
          <w:rFonts w:ascii="Times New Roman" w:hAnsi="Times New Roman" w:eastAsia="Times New Roman" w:cs="Times New Roman"/>
          <w:noProof w:val="0"/>
          <w:sz w:val="28"/>
          <w:szCs w:val="28"/>
          <w:lang w:val="en-US"/>
        </w:rPr>
        <w:t xml:space="preserve"> (Python), Zest, Ruby, etc., for custom scanners, auth, or workflow.</w:t>
      </w:r>
    </w:p>
    <w:p w:rsidR="31339482" w:rsidP="550BD098" w:rsidRDefault="31339482" w14:paraId="796DAE7B" w14:textId="2FBFD4BC">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Zest scripting</w:t>
      </w:r>
      <w:r w:rsidRPr="550BD098" w:rsidR="31339482">
        <w:rPr>
          <w:rFonts w:ascii="Times New Roman" w:hAnsi="Times New Roman" w:eastAsia="Times New Roman" w:cs="Times New Roman"/>
          <w:noProof w:val="0"/>
          <w:sz w:val="28"/>
          <w:szCs w:val="28"/>
          <w:lang w:val="en-US"/>
        </w:rPr>
        <w:t xml:space="preserve"> — recordable security test scripts.</w:t>
      </w:r>
    </w:p>
    <w:p w:rsidR="31339482" w:rsidP="550BD098" w:rsidRDefault="31339482" w14:paraId="5B1A686A" w14:textId="3A634482">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Extendable active/passive rules</w:t>
      </w:r>
      <w:r w:rsidRPr="550BD098" w:rsidR="31339482">
        <w:rPr>
          <w:rFonts w:ascii="Times New Roman" w:hAnsi="Times New Roman" w:eastAsia="Times New Roman" w:cs="Times New Roman"/>
          <w:noProof w:val="0"/>
          <w:sz w:val="28"/>
          <w:szCs w:val="28"/>
          <w:lang w:val="en-US"/>
        </w:rPr>
        <w:t xml:space="preserve"> — add or tune rules and thresholds.</w:t>
      </w:r>
    </w:p>
    <w:p w:rsidR="31339482" w:rsidP="550BD098" w:rsidRDefault="31339482" w14:paraId="4FCD6167" w14:textId="2CEC0F19">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Usability &amp; developer helpers</w:t>
      </w:r>
    </w:p>
    <w:p w:rsidR="31339482" w:rsidP="550BD098" w:rsidRDefault="31339482" w14:paraId="311BCDF6" w14:textId="6A9A8A0C">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HUD (Heads Up Display)</w:t>
      </w:r>
      <w:r w:rsidRPr="550BD098" w:rsidR="31339482">
        <w:rPr>
          <w:rFonts w:ascii="Times New Roman" w:hAnsi="Times New Roman" w:eastAsia="Times New Roman" w:cs="Times New Roman"/>
          <w:noProof w:val="0"/>
          <w:sz w:val="28"/>
          <w:szCs w:val="28"/>
          <w:lang w:val="en-US"/>
        </w:rPr>
        <w:t xml:space="preserve"> — in-browser UI overlay to work with ZAP while browsing the app (ideal for manual testing).</w:t>
      </w:r>
    </w:p>
    <w:p w:rsidR="31339482" w:rsidP="550BD098" w:rsidRDefault="31339482" w14:paraId="222CF22A" w14:textId="517A25D2">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Launch Browser</w:t>
      </w:r>
      <w:r w:rsidRPr="550BD098" w:rsidR="31339482">
        <w:rPr>
          <w:rFonts w:ascii="Times New Roman" w:hAnsi="Times New Roman" w:eastAsia="Times New Roman" w:cs="Times New Roman"/>
          <w:noProof w:val="0"/>
          <w:sz w:val="28"/>
          <w:szCs w:val="28"/>
          <w:lang w:val="en-US"/>
        </w:rPr>
        <w:t xml:space="preserve"> — built-in browser already proxied &amp; trusting ZAP cert.</w:t>
      </w:r>
    </w:p>
    <w:p w:rsidR="31339482" w:rsidP="550BD098" w:rsidRDefault="31339482" w14:paraId="2E786AE2" w14:textId="474C787B">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History &amp; Request/Response Inspector</w:t>
      </w:r>
      <w:r w:rsidRPr="550BD098" w:rsidR="31339482">
        <w:rPr>
          <w:rFonts w:ascii="Times New Roman" w:hAnsi="Times New Roman" w:eastAsia="Times New Roman" w:cs="Times New Roman"/>
          <w:noProof w:val="0"/>
          <w:sz w:val="28"/>
          <w:szCs w:val="28"/>
          <w:lang w:val="en-US"/>
        </w:rPr>
        <w:t xml:space="preserve"> — search, compare, and export traffic.</w:t>
      </w:r>
    </w:p>
    <w:p w:rsidR="31339482" w:rsidP="550BD098" w:rsidRDefault="31339482" w14:paraId="2CE60D10" w14:textId="28DC76F7">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Alert management</w:t>
      </w:r>
      <w:r w:rsidRPr="550BD098" w:rsidR="31339482">
        <w:rPr>
          <w:rFonts w:ascii="Times New Roman" w:hAnsi="Times New Roman" w:eastAsia="Times New Roman" w:cs="Times New Roman"/>
          <w:noProof w:val="0"/>
          <w:sz w:val="28"/>
          <w:szCs w:val="28"/>
          <w:lang w:val="en-US"/>
        </w:rPr>
        <w:t xml:space="preserve"> — triage, risk levels, evidence, CWE/CVSS IDs.</w:t>
      </w:r>
    </w:p>
    <w:p w:rsidR="31339482" w:rsidP="550BD098" w:rsidRDefault="31339482" w14:paraId="45D13B3C" w14:textId="0248B6EF">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Report generation</w:t>
      </w:r>
      <w:r w:rsidRPr="550BD098" w:rsidR="31339482">
        <w:rPr>
          <w:rFonts w:ascii="Times New Roman" w:hAnsi="Times New Roman" w:eastAsia="Times New Roman" w:cs="Times New Roman"/>
          <w:noProof w:val="0"/>
          <w:sz w:val="28"/>
          <w:szCs w:val="28"/>
          <w:lang w:val="en-US"/>
        </w:rPr>
        <w:t xml:space="preserve"> — custom HTML, XML, JSON </w:t>
      </w:r>
      <w:r w:rsidRPr="550BD098" w:rsidR="31339482">
        <w:rPr>
          <w:rFonts w:ascii="Times New Roman" w:hAnsi="Times New Roman" w:eastAsia="Times New Roman" w:cs="Times New Roman"/>
          <w:noProof w:val="0"/>
          <w:sz w:val="28"/>
          <w:szCs w:val="28"/>
          <w:lang w:val="en-US"/>
        </w:rPr>
        <w:t>reports</w:t>
      </w:r>
      <w:r w:rsidRPr="550BD098" w:rsidR="31339482">
        <w:rPr>
          <w:rFonts w:ascii="Times New Roman" w:hAnsi="Times New Roman" w:eastAsia="Times New Roman" w:cs="Times New Roman"/>
          <w:noProof w:val="0"/>
          <w:sz w:val="28"/>
          <w:szCs w:val="28"/>
          <w:lang w:val="en-US"/>
        </w:rPr>
        <w:t xml:space="preserve"> and templates.</w:t>
      </w:r>
    </w:p>
    <w:p w:rsidR="31339482" w:rsidP="550BD098" w:rsidRDefault="31339482" w14:paraId="64B73652" w14:textId="40492B22">
      <w:pPr>
        <w:pStyle w:val="Heading1"/>
        <w:numPr>
          <w:ilvl w:val="0"/>
          <w:numId w:val="1"/>
        </w:numPr>
        <w:spacing w:before="322" w:beforeAutospacing="off" w:after="322" w:afterAutospacing="off"/>
        <w:rPr>
          <w:rFonts w:ascii="Times New Roman" w:hAnsi="Times New Roman" w:eastAsia="Times New Roman" w:cs="Times New Roman"/>
          <w:b w:val="1"/>
          <w:bCs w:val="1"/>
          <w:noProof w:val="0"/>
          <w:sz w:val="32"/>
          <w:szCs w:val="32"/>
          <w:lang w:val="en-US"/>
        </w:rPr>
      </w:pPr>
      <w:r w:rsidRPr="550BD098" w:rsidR="31339482">
        <w:rPr>
          <w:rFonts w:ascii="Times New Roman" w:hAnsi="Times New Roman" w:eastAsia="Times New Roman" w:cs="Times New Roman"/>
          <w:b w:val="1"/>
          <w:bCs w:val="1"/>
          <w:noProof w:val="0"/>
          <w:sz w:val="32"/>
          <w:szCs w:val="32"/>
          <w:lang w:val="en-US"/>
        </w:rPr>
        <w:t>Advanced &amp; enterprise-friendly features</w:t>
      </w:r>
    </w:p>
    <w:p w:rsidR="31339482" w:rsidP="550BD098" w:rsidRDefault="31339482" w14:paraId="5C349248" w14:textId="07F5B456">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Scan policies &amp; attack strength tuning</w:t>
      </w:r>
      <w:r w:rsidRPr="550BD098" w:rsidR="31339482">
        <w:rPr>
          <w:rFonts w:ascii="Times New Roman" w:hAnsi="Times New Roman" w:eastAsia="Times New Roman" w:cs="Times New Roman"/>
          <w:noProof w:val="0"/>
          <w:sz w:val="28"/>
          <w:szCs w:val="28"/>
          <w:lang w:val="en-US"/>
        </w:rPr>
        <w:t xml:space="preserve"> — customize which rules run and their aggressiveness.</w:t>
      </w:r>
    </w:p>
    <w:p w:rsidR="31339482" w:rsidP="550BD098" w:rsidRDefault="31339482" w14:paraId="6AC2CEB0" w14:textId="16E978AD">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Rate limiting &amp; politeness</w:t>
      </w:r>
      <w:r w:rsidRPr="550BD098" w:rsidR="31339482">
        <w:rPr>
          <w:rFonts w:ascii="Times New Roman" w:hAnsi="Times New Roman" w:eastAsia="Times New Roman" w:cs="Times New Roman"/>
          <w:noProof w:val="0"/>
          <w:sz w:val="28"/>
          <w:szCs w:val="28"/>
          <w:lang w:val="en-US"/>
        </w:rPr>
        <w:t xml:space="preserve"> — schedule or throttle scans to avoid DoS.</w:t>
      </w:r>
    </w:p>
    <w:p w:rsidR="31339482" w:rsidP="550BD098" w:rsidRDefault="31339482" w14:paraId="433C14A2" w14:textId="159F3C1A">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Context export/import</w:t>
      </w:r>
      <w:r w:rsidRPr="550BD098" w:rsidR="31339482">
        <w:rPr>
          <w:rFonts w:ascii="Times New Roman" w:hAnsi="Times New Roman" w:eastAsia="Times New Roman" w:cs="Times New Roman"/>
          <w:noProof w:val="0"/>
          <w:sz w:val="28"/>
          <w:szCs w:val="28"/>
          <w:lang w:val="en-US"/>
        </w:rPr>
        <w:t xml:space="preserve"> — re-use configurations across environments or share with customers.</w:t>
      </w:r>
    </w:p>
    <w:p w:rsidR="31339482" w:rsidP="550BD098" w:rsidRDefault="31339482" w14:paraId="3B1522BB" w14:textId="2B941679">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Scheduling &amp; headless automation</w:t>
      </w:r>
      <w:r w:rsidRPr="550BD098" w:rsidR="31339482">
        <w:rPr>
          <w:rFonts w:ascii="Times New Roman" w:hAnsi="Times New Roman" w:eastAsia="Times New Roman" w:cs="Times New Roman"/>
          <w:noProof w:val="0"/>
          <w:sz w:val="28"/>
          <w:szCs w:val="28"/>
          <w:lang w:val="en-US"/>
        </w:rPr>
        <w:t xml:space="preserve"> — integrate into platform pipelines and multi-tenant flows.</w:t>
      </w:r>
    </w:p>
    <w:p w:rsidR="31339482" w:rsidP="550BD098" w:rsidRDefault="31339482" w14:paraId="5847B430" w14:textId="7D797663">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Scripting for SSO and complex auth</w:t>
      </w:r>
      <w:r w:rsidRPr="550BD098" w:rsidR="31339482">
        <w:rPr>
          <w:rFonts w:ascii="Times New Roman" w:hAnsi="Times New Roman" w:eastAsia="Times New Roman" w:cs="Times New Roman"/>
          <w:noProof w:val="0"/>
          <w:sz w:val="28"/>
          <w:szCs w:val="28"/>
          <w:lang w:val="en-US"/>
        </w:rPr>
        <w:t xml:space="preserve"> — support captive SSO, multi-step logins, CSRF handling.</w:t>
      </w:r>
    </w:p>
    <w:p w:rsidR="31339482" w:rsidP="550BD098" w:rsidRDefault="31339482" w14:paraId="393F4703" w14:textId="3AB44B1C">
      <w:pPr>
        <w:pStyle w:val="Heading1"/>
        <w:numPr>
          <w:ilvl w:val="0"/>
          <w:numId w:val="1"/>
        </w:numPr>
        <w:spacing w:before="322" w:beforeAutospacing="off" w:after="322" w:afterAutospacing="off"/>
        <w:rPr>
          <w:b w:val="1"/>
          <w:bCs w:val="1"/>
          <w:noProof w:val="0"/>
          <w:sz w:val="32"/>
          <w:szCs w:val="32"/>
          <w:lang w:val="en-US"/>
        </w:rPr>
      </w:pPr>
      <w:r w:rsidRPr="550BD098" w:rsidR="31339482">
        <w:rPr>
          <w:b w:val="1"/>
          <w:bCs w:val="1"/>
          <w:noProof w:val="0"/>
          <w:sz w:val="32"/>
          <w:szCs w:val="32"/>
          <w:lang w:val="en-US"/>
        </w:rPr>
        <w:t>Security &amp; safety controls</w:t>
      </w:r>
    </w:p>
    <w:p w:rsidR="31339482" w:rsidP="550BD098" w:rsidRDefault="31339482" w14:paraId="4978004A" w14:textId="3D0FF514">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Allow/deny lists (scope)</w:t>
      </w:r>
      <w:r w:rsidRPr="550BD098" w:rsidR="31339482">
        <w:rPr>
          <w:rFonts w:ascii="Times New Roman" w:hAnsi="Times New Roman" w:eastAsia="Times New Roman" w:cs="Times New Roman"/>
          <w:noProof w:val="0"/>
          <w:sz w:val="28"/>
          <w:szCs w:val="28"/>
          <w:lang w:val="en-US"/>
        </w:rPr>
        <w:t xml:space="preserve"> — limit what gets scanned / crawled.</w:t>
      </w:r>
    </w:p>
    <w:p w:rsidR="31339482" w:rsidP="550BD098" w:rsidRDefault="31339482" w14:paraId="30A991F3" w14:textId="29125F25">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Active scan safeguards</w:t>
      </w:r>
      <w:r w:rsidRPr="550BD098" w:rsidR="31339482">
        <w:rPr>
          <w:rFonts w:ascii="Times New Roman" w:hAnsi="Times New Roman" w:eastAsia="Times New Roman" w:cs="Times New Roman"/>
          <w:noProof w:val="0"/>
          <w:sz w:val="28"/>
          <w:szCs w:val="28"/>
          <w:lang w:val="en-US"/>
        </w:rPr>
        <w:t xml:space="preserve"> — disable specific invasive rules or tune to reduce impact.</w:t>
      </w:r>
    </w:p>
    <w:p w:rsidR="31339482" w:rsidP="550BD098" w:rsidRDefault="31339482" w14:paraId="622BDC0C" w14:textId="549FA165">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550BD098" w:rsidR="31339482">
        <w:rPr>
          <w:rFonts w:ascii="Times New Roman" w:hAnsi="Times New Roman" w:eastAsia="Times New Roman" w:cs="Times New Roman"/>
          <w:b w:val="1"/>
          <w:bCs w:val="1"/>
          <w:noProof w:val="0"/>
          <w:sz w:val="28"/>
          <w:szCs w:val="28"/>
          <w:lang w:val="en-US"/>
        </w:rPr>
        <w:t>User permission guidance</w:t>
      </w:r>
      <w:r w:rsidRPr="550BD098" w:rsidR="31339482">
        <w:rPr>
          <w:rFonts w:ascii="Times New Roman" w:hAnsi="Times New Roman" w:eastAsia="Times New Roman" w:cs="Times New Roman"/>
          <w:noProof w:val="0"/>
          <w:sz w:val="28"/>
          <w:szCs w:val="28"/>
          <w:lang w:val="en-US"/>
        </w:rPr>
        <w:t xml:space="preserve"> — run scans using least-privilege test accounts; session-only scans.</w:t>
      </w:r>
    </w:p>
    <w:p w:rsidR="550BD098" w:rsidP="5A32DF11" w:rsidRDefault="550BD098" w14:paraId="514A543A" w14:textId="0680F0EB">
      <w:pPr>
        <w:pStyle w:val="Normal"/>
        <w:spacing w:before="240" w:beforeAutospacing="off" w:after="240" w:afterAutospacing="off"/>
        <w:rPr>
          <w:rFonts w:ascii="Times New Roman" w:hAnsi="Times New Roman" w:eastAsia="Times New Roman" w:cs="Times New Roman"/>
          <w:noProof w:val="0"/>
          <w:sz w:val="24"/>
          <w:szCs w:val="24"/>
          <w:lang w:val="en-US"/>
        </w:rPr>
      </w:pPr>
    </w:p>
    <w:p w:rsidR="61C12C3C" w:rsidP="5A32DF11" w:rsidRDefault="61C12C3C" w14:paraId="21A99065" w14:textId="11023C47">
      <w:pPr>
        <w:pStyle w:val="Normal"/>
        <w:spacing w:before="240" w:beforeAutospacing="off" w:after="240" w:afterAutospacing="off"/>
        <w:rPr>
          <w:rFonts w:ascii="Times New Roman" w:hAnsi="Times New Roman" w:eastAsia="Times New Roman" w:cs="Times New Roman"/>
          <w:b w:val="1"/>
          <w:bCs w:val="1"/>
          <w:noProof w:val="0"/>
          <w:sz w:val="32"/>
          <w:szCs w:val="32"/>
          <w:lang w:val="en-US"/>
        </w:rPr>
      </w:pPr>
      <w:r w:rsidRPr="5A32DF11" w:rsidR="61C12C3C">
        <w:rPr>
          <w:rFonts w:ascii="Times New Roman" w:hAnsi="Times New Roman" w:eastAsia="Times New Roman" w:cs="Times New Roman"/>
          <w:b w:val="1"/>
          <w:bCs w:val="1"/>
          <w:noProof w:val="0"/>
          <w:sz w:val="32"/>
          <w:szCs w:val="32"/>
          <w:lang w:val="en-US"/>
        </w:rPr>
        <w:t>My progress on this task</w:t>
      </w:r>
    </w:p>
    <w:p w:rsidR="61C12C3C" w:rsidP="231B3B2A" w:rsidRDefault="61C12C3C" w14:paraId="381D92DC" w14:textId="1BD4030D">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589FBCEF">
        <w:rPr>
          <w:rFonts w:ascii="Times New Roman" w:hAnsi="Times New Roman" w:eastAsia="Times New Roman" w:cs="Times New Roman"/>
          <w:noProof w:val="0"/>
          <w:sz w:val="28"/>
          <w:szCs w:val="28"/>
          <w:lang w:val="en-US"/>
        </w:rPr>
        <w:t xml:space="preserve">At first </w:t>
      </w:r>
      <w:r w:rsidRPr="231B3B2A" w:rsidR="589FBCEF">
        <w:rPr>
          <w:rFonts w:ascii="Times New Roman" w:hAnsi="Times New Roman" w:eastAsia="Times New Roman" w:cs="Times New Roman"/>
          <w:noProof w:val="0"/>
          <w:sz w:val="28"/>
          <w:szCs w:val="28"/>
          <w:lang w:val="en-US"/>
        </w:rPr>
        <w:t>i</w:t>
      </w:r>
      <w:r w:rsidRPr="231B3B2A" w:rsidR="589FBCEF">
        <w:rPr>
          <w:rFonts w:ascii="Times New Roman" w:hAnsi="Times New Roman" w:eastAsia="Times New Roman" w:cs="Times New Roman"/>
          <w:noProof w:val="0"/>
          <w:sz w:val="28"/>
          <w:szCs w:val="28"/>
          <w:lang w:val="en-US"/>
        </w:rPr>
        <w:t xml:space="preserve"> </w:t>
      </w:r>
      <w:r w:rsidRPr="231B3B2A" w:rsidR="589FBCEF">
        <w:rPr>
          <w:rFonts w:ascii="Times New Roman" w:hAnsi="Times New Roman" w:eastAsia="Times New Roman" w:cs="Times New Roman"/>
          <w:noProof w:val="0"/>
          <w:sz w:val="28"/>
          <w:szCs w:val="28"/>
          <w:lang w:val="en-US"/>
        </w:rPr>
        <w:t>understand</w:t>
      </w:r>
      <w:r w:rsidRPr="231B3B2A" w:rsidR="589FBCEF">
        <w:rPr>
          <w:rFonts w:ascii="Times New Roman" w:hAnsi="Times New Roman" w:eastAsia="Times New Roman" w:cs="Times New Roman"/>
          <w:noProof w:val="0"/>
          <w:sz w:val="28"/>
          <w:szCs w:val="28"/>
          <w:lang w:val="en-US"/>
        </w:rPr>
        <w:t xml:space="preserve"> what is the </w:t>
      </w:r>
      <w:r w:rsidRPr="231B3B2A" w:rsidR="589FBCEF">
        <w:rPr>
          <w:rFonts w:ascii="Times New Roman" w:hAnsi="Times New Roman" w:eastAsia="Times New Roman" w:cs="Times New Roman"/>
          <w:noProof w:val="0"/>
          <w:sz w:val="28"/>
          <w:szCs w:val="28"/>
          <w:lang w:val="en-US"/>
        </w:rPr>
        <w:t>zaproxy</w:t>
      </w:r>
      <w:r w:rsidRPr="231B3B2A" w:rsidR="589FBCEF">
        <w:rPr>
          <w:rFonts w:ascii="Times New Roman" w:hAnsi="Times New Roman" w:eastAsia="Times New Roman" w:cs="Times New Roman"/>
          <w:noProof w:val="0"/>
          <w:sz w:val="28"/>
          <w:szCs w:val="28"/>
          <w:lang w:val="en-US"/>
        </w:rPr>
        <w:t xml:space="preserve"> tool and why it is used and how it </w:t>
      </w:r>
      <w:r w:rsidRPr="231B3B2A" w:rsidR="589FBCEF">
        <w:rPr>
          <w:rFonts w:ascii="Times New Roman" w:hAnsi="Times New Roman" w:eastAsia="Times New Roman" w:cs="Times New Roman"/>
          <w:noProof w:val="0"/>
          <w:sz w:val="28"/>
          <w:szCs w:val="28"/>
          <w:lang w:val="en-US"/>
        </w:rPr>
        <w:t>differ</w:t>
      </w:r>
      <w:r w:rsidRPr="231B3B2A" w:rsidR="589FBCEF">
        <w:rPr>
          <w:rFonts w:ascii="Times New Roman" w:hAnsi="Times New Roman" w:eastAsia="Times New Roman" w:cs="Times New Roman"/>
          <w:noProof w:val="0"/>
          <w:sz w:val="28"/>
          <w:szCs w:val="28"/>
          <w:lang w:val="en-US"/>
        </w:rPr>
        <w:t xml:space="preserve"> from </w:t>
      </w:r>
      <w:r w:rsidRPr="231B3B2A" w:rsidR="589FBCEF">
        <w:rPr>
          <w:rFonts w:ascii="Times New Roman" w:hAnsi="Times New Roman" w:eastAsia="Times New Roman" w:cs="Times New Roman"/>
          <w:noProof w:val="0"/>
          <w:sz w:val="28"/>
          <w:szCs w:val="28"/>
          <w:lang w:val="en-US"/>
        </w:rPr>
        <w:t>sast</w:t>
      </w:r>
      <w:r w:rsidRPr="231B3B2A" w:rsidR="589FBCEF">
        <w:rPr>
          <w:rFonts w:ascii="Times New Roman" w:hAnsi="Times New Roman" w:eastAsia="Times New Roman" w:cs="Times New Roman"/>
          <w:noProof w:val="0"/>
          <w:sz w:val="28"/>
          <w:szCs w:val="28"/>
          <w:lang w:val="en-US"/>
        </w:rPr>
        <w:t xml:space="preserve"> tools like bearer.</w:t>
      </w:r>
    </w:p>
    <w:p w:rsidR="61C12C3C" w:rsidP="231B3B2A" w:rsidRDefault="61C12C3C" w14:paraId="4896814A" w14:textId="66462F23">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589FBCEF">
        <w:rPr>
          <w:rFonts w:ascii="Times New Roman" w:hAnsi="Times New Roman" w:eastAsia="Times New Roman" w:cs="Times New Roman"/>
          <w:noProof w:val="0"/>
          <w:sz w:val="28"/>
          <w:szCs w:val="28"/>
          <w:lang w:val="en-US"/>
        </w:rPr>
        <w:t xml:space="preserve">After that </w:t>
      </w:r>
      <w:r w:rsidRPr="231B3B2A" w:rsidR="158650B8">
        <w:rPr>
          <w:rFonts w:ascii="Times New Roman" w:hAnsi="Times New Roman" w:eastAsia="Times New Roman" w:cs="Times New Roman"/>
          <w:noProof w:val="0"/>
          <w:sz w:val="28"/>
          <w:szCs w:val="28"/>
          <w:lang w:val="en-US"/>
        </w:rPr>
        <w:t>i</w:t>
      </w:r>
      <w:r w:rsidRPr="231B3B2A" w:rsidR="158650B8">
        <w:rPr>
          <w:rFonts w:ascii="Times New Roman" w:hAnsi="Times New Roman" w:eastAsia="Times New Roman" w:cs="Times New Roman"/>
          <w:noProof w:val="0"/>
          <w:sz w:val="28"/>
          <w:szCs w:val="28"/>
          <w:lang w:val="en-US"/>
        </w:rPr>
        <w:t xml:space="preserve"> cloned the </w:t>
      </w:r>
      <w:r w:rsidRPr="231B3B2A" w:rsidR="158650B8">
        <w:rPr>
          <w:rFonts w:ascii="Times New Roman" w:hAnsi="Times New Roman" w:eastAsia="Times New Roman" w:cs="Times New Roman"/>
          <w:noProof w:val="0"/>
          <w:sz w:val="28"/>
          <w:szCs w:val="28"/>
          <w:lang w:val="en-US"/>
        </w:rPr>
        <w:t>zaproxy</w:t>
      </w:r>
      <w:r w:rsidRPr="231B3B2A" w:rsidR="158650B8">
        <w:rPr>
          <w:rFonts w:ascii="Times New Roman" w:hAnsi="Times New Roman" w:eastAsia="Times New Roman" w:cs="Times New Roman"/>
          <w:noProof w:val="0"/>
          <w:sz w:val="28"/>
          <w:szCs w:val="28"/>
          <w:lang w:val="en-US"/>
        </w:rPr>
        <w:t xml:space="preserve"> </w:t>
      </w:r>
      <w:r w:rsidRPr="231B3B2A" w:rsidR="158650B8">
        <w:rPr>
          <w:rFonts w:ascii="Times New Roman" w:hAnsi="Times New Roman" w:eastAsia="Times New Roman" w:cs="Times New Roman"/>
          <w:noProof w:val="0"/>
          <w:sz w:val="28"/>
          <w:szCs w:val="28"/>
          <w:lang w:val="en-US"/>
        </w:rPr>
        <w:t>repo</w:t>
      </w:r>
      <w:r w:rsidRPr="231B3B2A" w:rsidR="158650B8">
        <w:rPr>
          <w:rFonts w:ascii="Times New Roman" w:hAnsi="Times New Roman" w:eastAsia="Times New Roman" w:cs="Times New Roman"/>
          <w:noProof w:val="0"/>
          <w:sz w:val="28"/>
          <w:szCs w:val="28"/>
          <w:lang w:val="en-US"/>
        </w:rPr>
        <w:t xml:space="preserve"> started building it, but the </w:t>
      </w:r>
      <w:r w:rsidRPr="231B3B2A" w:rsidR="158650B8">
        <w:rPr>
          <w:rFonts w:ascii="Times New Roman" w:hAnsi="Times New Roman" w:eastAsia="Times New Roman" w:cs="Times New Roman"/>
          <w:noProof w:val="0"/>
          <w:sz w:val="28"/>
          <w:szCs w:val="28"/>
          <w:lang w:val="en-US"/>
        </w:rPr>
        <w:t>ui</w:t>
      </w:r>
      <w:r w:rsidRPr="231B3B2A" w:rsidR="158650B8">
        <w:rPr>
          <w:rFonts w:ascii="Times New Roman" w:hAnsi="Times New Roman" w:eastAsia="Times New Roman" w:cs="Times New Roman"/>
          <w:noProof w:val="0"/>
          <w:sz w:val="28"/>
          <w:szCs w:val="28"/>
          <w:lang w:val="en-US"/>
        </w:rPr>
        <w:t xml:space="preserve"> </w:t>
      </w:r>
      <w:r w:rsidRPr="231B3B2A" w:rsidR="158650B8">
        <w:rPr>
          <w:rFonts w:ascii="Times New Roman" w:hAnsi="Times New Roman" w:eastAsia="Times New Roman" w:cs="Times New Roman"/>
          <w:noProof w:val="0"/>
          <w:sz w:val="28"/>
          <w:szCs w:val="28"/>
          <w:lang w:val="en-US"/>
        </w:rPr>
        <w:t>did’nt</w:t>
      </w:r>
      <w:r w:rsidRPr="231B3B2A" w:rsidR="158650B8">
        <w:rPr>
          <w:rFonts w:ascii="Times New Roman" w:hAnsi="Times New Roman" w:eastAsia="Times New Roman" w:cs="Times New Roman"/>
          <w:noProof w:val="0"/>
          <w:sz w:val="28"/>
          <w:szCs w:val="28"/>
          <w:lang w:val="en-US"/>
        </w:rPr>
        <w:t xml:space="preserve"> open because </w:t>
      </w:r>
      <w:r w:rsidRPr="231B3B2A" w:rsidR="158650B8">
        <w:rPr>
          <w:rFonts w:ascii="Times New Roman" w:hAnsi="Times New Roman" w:eastAsia="Times New Roman" w:cs="Times New Roman"/>
          <w:noProof w:val="0"/>
          <w:sz w:val="28"/>
          <w:szCs w:val="28"/>
          <w:lang w:val="en-US"/>
        </w:rPr>
        <w:t>intially</w:t>
      </w:r>
      <w:r w:rsidRPr="231B3B2A" w:rsidR="158650B8">
        <w:rPr>
          <w:rFonts w:ascii="Times New Roman" w:hAnsi="Times New Roman" w:eastAsia="Times New Roman" w:cs="Times New Roman"/>
          <w:noProof w:val="0"/>
          <w:sz w:val="28"/>
          <w:szCs w:val="28"/>
          <w:lang w:val="en-US"/>
        </w:rPr>
        <w:t xml:space="preserve"> it is asking username and password.</w:t>
      </w:r>
    </w:p>
    <w:p w:rsidR="158650B8" w:rsidP="231B3B2A" w:rsidRDefault="158650B8" w14:paraId="3B852323" w14:textId="36EDB615">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158650B8">
        <w:rPr>
          <w:rFonts w:ascii="Times New Roman" w:hAnsi="Times New Roman" w:eastAsia="Times New Roman" w:cs="Times New Roman"/>
          <w:noProof w:val="0"/>
          <w:sz w:val="28"/>
          <w:szCs w:val="28"/>
          <w:lang w:val="en-US"/>
        </w:rPr>
        <w:t xml:space="preserve">On doing some </w:t>
      </w:r>
      <w:r w:rsidRPr="231B3B2A" w:rsidR="158650B8">
        <w:rPr>
          <w:rFonts w:ascii="Times New Roman" w:hAnsi="Times New Roman" w:eastAsia="Times New Roman" w:cs="Times New Roman"/>
          <w:noProof w:val="0"/>
          <w:sz w:val="28"/>
          <w:szCs w:val="28"/>
          <w:lang w:val="en-US"/>
        </w:rPr>
        <w:t>reasearch</w:t>
      </w:r>
      <w:r w:rsidRPr="231B3B2A" w:rsidR="158650B8">
        <w:rPr>
          <w:rFonts w:ascii="Times New Roman" w:hAnsi="Times New Roman" w:eastAsia="Times New Roman" w:cs="Times New Roman"/>
          <w:noProof w:val="0"/>
          <w:sz w:val="28"/>
          <w:szCs w:val="28"/>
          <w:lang w:val="en-US"/>
        </w:rPr>
        <w:t xml:space="preserve"> </w:t>
      </w:r>
      <w:r w:rsidRPr="231B3B2A" w:rsidR="158650B8">
        <w:rPr>
          <w:rFonts w:ascii="Times New Roman" w:hAnsi="Times New Roman" w:eastAsia="Times New Roman" w:cs="Times New Roman"/>
          <w:noProof w:val="0"/>
          <w:sz w:val="28"/>
          <w:szCs w:val="28"/>
          <w:lang w:val="en-US"/>
        </w:rPr>
        <w:t>i</w:t>
      </w:r>
      <w:r w:rsidRPr="231B3B2A" w:rsidR="158650B8">
        <w:rPr>
          <w:rFonts w:ascii="Times New Roman" w:hAnsi="Times New Roman" w:eastAsia="Times New Roman" w:cs="Times New Roman"/>
          <w:noProof w:val="0"/>
          <w:sz w:val="28"/>
          <w:szCs w:val="28"/>
          <w:lang w:val="en-US"/>
        </w:rPr>
        <w:t xml:space="preserve"> got to know how to open the </w:t>
      </w:r>
      <w:r w:rsidRPr="231B3B2A" w:rsidR="158650B8">
        <w:rPr>
          <w:rFonts w:ascii="Times New Roman" w:hAnsi="Times New Roman" w:eastAsia="Times New Roman" w:cs="Times New Roman"/>
          <w:noProof w:val="0"/>
          <w:sz w:val="28"/>
          <w:szCs w:val="28"/>
          <w:lang w:val="en-US"/>
        </w:rPr>
        <w:t>ui</w:t>
      </w:r>
    </w:p>
    <w:p w:rsidR="158650B8" w:rsidP="231B3B2A" w:rsidRDefault="158650B8" w14:paraId="26857736" w14:textId="63C96D7C">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158650B8">
        <w:rPr>
          <w:rFonts w:ascii="Times New Roman" w:hAnsi="Times New Roman" w:eastAsia="Times New Roman" w:cs="Times New Roman"/>
          <w:noProof w:val="0"/>
          <w:sz w:val="28"/>
          <w:szCs w:val="28"/>
          <w:lang w:val="en-US"/>
        </w:rPr>
        <w:t xml:space="preserve">Later </w:t>
      </w:r>
      <w:r w:rsidRPr="231B3B2A" w:rsidR="158650B8">
        <w:rPr>
          <w:rFonts w:ascii="Times New Roman" w:hAnsi="Times New Roman" w:eastAsia="Times New Roman" w:cs="Times New Roman"/>
          <w:noProof w:val="0"/>
          <w:sz w:val="28"/>
          <w:szCs w:val="28"/>
          <w:lang w:val="en-US"/>
        </w:rPr>
        <w:t>i</w:t>
      </w:r>
      <w:r w:rsidRPr="231B3B2A" w:rsidR="158650B8">
        <w:rPr>
          <w:rFonts w:ascii="Times New Roman" w:hAnsi="Times New Roman" w:eastAsia="Times New Roman" w:cs="Times New Roman"/>
          <w:noProof w:val="0"/>
          <w:sz w:val="28"/>
          <w:szCs w:val="28"/>
          <w:lang w:val="en-US"/>
        </w:rPr>
        <w:t xml:space="preserve"> created a repo in my organization with all </w:t>
      </w:r>
      <w:r w:rsidRPr="231B3B2A" w:rsidR="158650B8">
        <w:rPr>
          <w:rFonts w:ascii="Times New Roman" w:hAnsi="Times New Roman" w:eastAsia="Times New Roman" w:cs="Times New Roman"/>
          <w:noProof w:val="0"/>
          <w:sz w:val="28"/>
          <w:szCs w:val="28"/>
          <w:lang w:val="en-US"/>
        </w:rPr>
        <w:t>zaproxy</w:t>
      </w:r>
      <w:r w:rsidRPr="231B3B2A" w:rsidR="158650B8">
        <w:rPr>
          <w:rFonts w:ascii="Times New Roman" w:hAnsi="Times New Roman" w:eastAsia="Times New Roman" w:cs="Times New Roman"/>
          <w:noProof w:val="0"/>
          <w:sz w:val="28"/>
          <w:szCs w:val="28"/>
          <w:lang w:val="en-US"/>
        </w:rPr>
        <w:t xml:space="preserve"> files </w:t>
      </w:r>
      <w:r w:rsidRPr="231B3B2A" w:rsidR="158650B8">
        <w:rPr>
          <w:rFonts w:ascii="Times New Roman" w:hAnsi="Times New Roman" w:eastAsia="Times New Roman" w:cs="Times New Roman"/>
          <w:noProof w:val="0"/>
          <w:sz w:val="28"/>
          <w:szCs w:val="28"/>
          <w:lang w:val="en-US"/>
        </w:rPr>
        <w:t>added</w:t>
      </w:r>
      <w:r w:rsidRPr="231B3B2A" w:rsidR="158650B8">
        <w:rPr>
          <w:rFonts w:ascii="Times New Roman" w:hAnsi="Times New Roman" w:eastAsia="Times New Roman" w:cs="Times New Roman"/>
          <w:noProof w:val="0"/>
          <w:sz w:val="28"/>
          <w:szCs w:val="28"/>
          <w:lang w:val="en-US"/>
        </w:rPr>
        <w:t xml:space="preserve"> it. </w:t>
      </w:r>
      <w:r w:rsidRPr="231B3B2A" w:rsidR="158650B8">
        <w:rPr>
          <w:rFonts w:ascii="Times New Roman" w:hAnsi="Times New Roman" w:eastAsia="Times New Roman" w:cs="Times New Roman"/>
          <w:noProof w:val="0"/>
          <w:sz w:val="28"/>
          <w:szCs w:val="28"/>
          <w:lang w:val="en-US"/>
        </w:rPr>
        <w:t>So</w:t>
      </w:r>
      <w:r w:rsidRPr="231B3B2A" w:rsidR="158650B8">
        <w:rPr>
          <w:rFonts w:ascii="Times New Roman" w:hAnsi="Times New Roman" w:eastAsia="Times New Roman" w:cs="Times New Roman"/>
          <w:noProof w:val="0"/>
          <w:sz w:val="28"/>
          <w:szCs w:val="28"/>
          <w:lang w:val="en-US"/>
        </w:rPr>
        <w:t xml:space="preserve"> after that on doing research </w:t>
      </w:r>
      <w:r w:rsidRPr="231B3B2A" w:rsidR="158650B8">
        <w:rPr>
          <w:rFonts w:ascii="Times New Roman" w:hAnsi="Times New Roman" w:eastAsia="Times New Roman" w:cs="Times New Roman"/>
          <w:noProof w:val="0"/>
          <w:sz w:val="28"/>
          <w:szCs w:val="28"/>
          <w:lang w:val="en-US"/>
        </w:rPr>
        <w:t>i</w:t>
      </w:r>
      <w:r w:rsidRPr="231B3B2A" w:rsidR="158650B8">
        <w:rPr>
          <w:rFonts w:ascii="Times New Roman" w:hAnsi="Times New Roman" w:eastAsia="Times New Roman" w:cs="Times New Roman"/>
          <w:noProof w:val="0"/>
          <w:sz w:val="28"/>
          <w:szCs w:val="28"/>
          <w:lang w:val="en-US"/>
        </w:rPr>
        <w:t xml:space="preserve"> got to know in </w:t>
      </w:r>
      <w:r w:rsidRPr="231B3B2A" w:rsidR="158650B8">
        <w:rPr>
          <w:rFonts w:ascii="Times New Roman" w:hAnsi="Times New Roman" w:eastAsia="Times New Roman" w:cs="Times New Roman"/>
          <w:noProof w:val="0"/>
          <w:sz w:val="28"/>
          <w:szCs w:val="28"/>
          <w:lang w:val="en-US"/>
        </w:rPr>
        <w:t>ui</w:t>
      </w:r>
      <w:r w:rsidRPr="231B3B2A" w:rsidR="158650B8">
        <w:rPr>
          <w:rFonts w:ascii="Times New Roman" w:hAnsi="Times New Roman" w:eastAsia="Times New Roman" w:cs="Times New Roman"/>
          <w:noProof w:val="0"/>
          <w:sz w:val="28"/>
          <w:szCs w:val="28"/>
          <w:lang w:val="en-US"/>
        </w:rPr>
        <w:t xml:space="preserve"> we have, </w:t>
      </w:r>
      <w:r w:rsidRPr="231B3B2A" w:rsidR="74766D99">
        <w:rPr>
          <w:rFonts w:ascii="Times New Roman" w:hAnsi="Times New Roman" w:eastAsia="Times New Roman" w:cs="Times New Roman"/>
          <w:noProof w:val="0"/>
          <w:sz w:val="28"/>
          <w:szCs w:val="28"/>
          <w:lang w:val="en-US"/>
        </w:rPr>
        <w:t>different scans</w:t>
      </w:r>
    </w:p>
    <w:p w:rsidR="74766D99" w:rsidP="231B3B2A" w:rsidRDefault="74766D99" w14:paraId="67ABBEED" w14:textId="411F3150">
      <w:pPr>
        <w:pStyle w:val="ListParagraph"/>
        <w:numPr>
          <w:ilvl w:val="1"/>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4766D99">
        <w:rPr>
          <w:rFonts w:ascii="Times New Roman" w:hAnsi="Times New Roman" w:eastAsia="Times New Roman" w:cs="Times New Roman"/>
          <w:noProof w:val="0"/>
          <w:sz w:val="28"/>
          <w:szCs w:val="28"/>
          <w:lang w:val="en-US"/>
        </w:rPr>
        <w:t>Automated scan</w:t>
      </w:r>
    </w:p>
    <w:p w:rsidR="74766D99" w:rsidP="231B3B2A" w:rsidRDefault="74766D99" w14:paraId="64AE683B" w14:textId="2CD6E307">
      <w:pPr>
        <w:pStyle w:val="ListParagraph"/>
        <w:numPr>
          <w:ilvl w:val="1"/>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4766D99">
        <w:rPr>
          <w:rFonts w:ascii="Times New Roman" w:hAnsi="Times New Roman" w:eastAsia="Times New Roman" w:cs="Times New Roman"/>
          <w:noProof w:val="0"/>
          <w:sz w:val="28"/>
          <w:szCs w:val="28"/>
          <w:lang w:val="en-US"/>
        </w:rPr>
        <w:t>Manual</w:t>
      </w:r>
      <w:r w:rsidRPr="231B3B2A" w:rsidR="74766D99">
        <w:rPr>
          <w:rFonts w:ascii="Times New Roman" w:hAnsi="Times New Roman" w:eastAsia="Times New Roman" w:cs="Times New Roman"/>
          <w:noProof w:val="0"/>
          <w:sz w:val="28"/>
          <w:szCs w:val="28"/>
          <w:lang w:val="en-US"/>
        </w:rPr>
        <w:t xml:space="preserve"> </w:t>
      </w:r>
      <w:r w:rsidRPr="231B3B2A" w:rsidR="74766D99">
        <w:rPr>
          <w:rFonts w:ascii="Times New Roman" w:hAnsi="Times New Roman" w:eastAsia="Times New Roman" w:cs="Times New Roman"/>
          <w:noProof w:val="0"/>
          <w:sz w:val="28"/>
          <w:szCs w:val="28"/>
          <w:lang w:val="en-US"/>
        </w:rPr>
        <w:t>explorer</w:t>
      </w:r>
    </w:p>
    <w:p w:rsidR="74766D99" w:rsidP="231B3B2A" w:rsidRDefault="74766D99" w14:paraId="0D619FB7" w14:textId="0FD6A895">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4766D99">
        <w:rPr>
          <w:rFonts w:ascii="Times New Roman" w:hAnsi="Times New Roman" w:eastAsia="Times New Roman" w:cs="Times New Roman"/>
          <w:noProof w:val="0"/>
          <w:sz w:val="28"/>
          <w:szCs w:val="28"/>
          <w:lang w:val="en-US"/>
        </w:rPr>
        <w:t xml:space="preserve">The main difference between these both </w:t>
      </w:r>
      <w:r w:rsidRPr="231B3B2A" w:rsidR="74766D99">
        <w:rPr>
          <w:rFonts w:ascii="Times New Roman" w:hAnsi="Times New Roman" w:eastAsia="Times New Roman" w:cs="Times New Roman"/>
          <w:noProof w:val="0"/>
          <w:sz w:val="28"/>
          <w:szCs w:val="28"/>
          <w:lang w:val="en-US"/>
        </w:rPr>
        <w:t>are</w:t>
      </w:r>
      <w:r w:rsidRPr="231B3B2A" w:rsidR="74766D99">
        <w:rPr>
          <w:rFonts w:ascii="Times New Roman" w:hAnsi="Times New Roman" w:eastAsia="Times New Roman" w:cs="Times New Roman"/>
          <w:noProof w:val="0"/>
          <w:sz w:val="28"/>
          <w:szCs w:val="28"/>
          <w:lang w:val="en-US"/>
        </w:rPr>
        <w:t xml:space="preserve"> </w:t>
      </w:r>
      <w:r w:rsidRPr="231B3B2A" w:rsidR="3638A64C">
        <w:rPr>
          <w:rFonts w:ascii="Times New Roman" w:hAnsi="Times New Roman" w:eastAsia="Times New Roman" w:cs="Times New Roman"/>
          <w:noProof w:val="0"/>
          <w:sz w:val="28"/>
          <w:szCs w:val="28"/>
          <w:lang w:val="en-US"/>
        </w:rPr>
        <w:t xml:space="preserve">for automated scan </w:t>
      </w:r>
      <w:r w:rsidRPr="231B3B2A" w:rsidR="3638A64C">
        <w:rPr>
          <w:rFonts w:ascii="Times New Roman" w:hAnsi="Times New Roman" w:eastAsia="Times New Roman" w:cs="Times New Roman"/>
          <w:noProof w:val="0"/>
          <w:sz w:val="28"/>
          <w:szCs w:val="28"/>
          <w:lang w:val="en-US"/>
        </w:rPr>
        <w:t>intially</w:t>
      </w:r>
      <w:r w:rsidRPr="231B3B2A" w:rsidR="3638A64C">
        <w:rPr>
          <w:rFonts w:ascii="Times New Roman" w:hAnsi="Times New Roman" w:eastAsia="Times New Roman" w:cs="Times New Roman"/>
          <w:noProof w:val="0"/>
          <w:sz w:val="28"/>
          <w:szCs w:val="28"/>
          <w:lang w:val="en-US"/>
        </w:rPr>
        <w:t xml:space="preserve"> we can our testing and staging env </w:t>
      </w:r>
      <w:r w:rsidRPr="231B3B2A" w:rsidR="3638A64C">
        <w:rPr>
          <w:rFonts w:ascii="Times New Roman" w:hAnsi="Times New Roman" w:eastAsia="Times New Roman" w:cs="Times New Roman"/>
          <w:noProof w:val="0"/>
          <w:sz w:val="28"/>
          <w:szCs w:val="28"/>
          <w:lang w:val="en-US"/>
        </w:rPr>
        <w:t>url</w:t>
      </w:r>
      <w:r w:rsidRPr="231B3B2A" w:rsidR="3638A64C">
        <w:rPr>
          <w:rFonts w:ascii="Times New Roman" w:hAnsi="Times New Roman" w:eastAsia="Times New Roman" w:cs="Times New Roman"/>
          <w:noProof w:val="0"/>
          <w:sz w:val="28"/>
          <w:szCs w:val="28"/>
          <w:lang w:val="en-US"/>
        </w:rPr>
        <w:t xml:space="preserve"> with http access. In below we can see the traditional spider and ajax spider.</w:t>
      </w:r>
    </w:p>
    <w:p w:rsidR="3638A64C" w:rsidP="231B3B2A" w:rsidRDefault="3638A64C" w14:paraId="032DBE74" w14:textId="11500FEF">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3638A64C">
        <w:rPr>
          <w:rFonts w:ascii="Times New Roman" w:hAnsi="Times New Roman" w:eastAsia="Times New Roman" w:cs="Times New Roman"/>
          <w:noProof w:val="0"/>
          <w:sz w:val="28"/>
          <w:szCs w:val="28"/>
          <w:lang w:val="en-US"/>
        </w:rPr>
        <w:t xml:space="preserve">Main difference between </w:t>
      </w:r>
      <w:r w:rsidRPr="231B3B2A" w:rsidR="3638A64C">
        <w:rPr>
          <w:rFonts w:ascii="Times New Roman" w:hAnsi="Times New Roman" w:eastAsia="Times New Roman" w:cs="Times New Roman"/>
          <w:noProof w:val="0"/>
          <w:sz w:val="28"/>
          <w:szCs w:val="28"/>
          <w:lang w:val="en-US"/>
        </w:rPr>
        <w:t>both of them</w:t>
      </w:r>
      <w:r w:rsidRPr="231B3B2A" w:rsidR="3638A64C">
        <w:rPr>
          <w:rFonts w:ascii="Times New Roman" w:hAnsi="Times New Roman" w:eastAsia="Times New Roman" w:cs="Times New Roman"/>
          <w:noProof w:val="0"/>
          <w:sz w:val="28"/>
          <w:szCs w:val="28"/>
          <w:lang w:val="en-US"/>
        </w:rPr>
        <w:t xml:space="preserve"> are</w:t>
      </w:r>
    </w:p>
    <w:p w:rsidR="1067944F" w:rsidP="231B3B2A" w:rsidRDefault="1067944F" w14:paraId="1BEDCD1F" w14:textId="11AB48F3">
      <w:pPr>
        <w:pStyle w:val="ListParagraph"/>
        <w:numPr>
          <w:ilvl w:val="1"/>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1067944F">
        <w:rPr>
          <w:rFonts w:ascii="Times New Roman" w:hAnsi="Times New Roman" w:eastAsia="Times New Roman" w:cs="Times New Roman"/>
          <w:noProof w:val="0"/>
          <w:sz w:val="28"/>
          <w:szCs w:val="28"/>
          <w:lang w:val="en-US"/>
        </w:rPr>
        <w:t xml:space="preserve">The traditional spider is a crawler that parses the </w:t>
      </w:r>
      <w:r w:rsidRPr="231B3B2A" w:rsidR="1067944F">
        <w:rPr>
          <w:rFonts w:ascii="Times New Roman" w:hAnsi="Times New Roman" w:eastAsia="Times New Roman" w:cs="Times New Roman"/>
          <w:b w:val="1"/>
          <w:bCs w:val="1"/>
          <w:noProof w:val="0"/>
          <w:sz w:val="28"/>
          <w:szCs w:val="28"/>
          <w:lang w:val="en-US"/>
        </w:rPr>
        <w:t>HTML of web pages</w:t>
      </w:r>
      <w:r w:rsidRPr="231B3B2A" w:rsidR="1067944F">
        <w:rPr>
          <w:rFonts w:ascii="Times New Roman" w:hAnsi="Times New Roman" w:eastAsia="Times New Roman" w:cs="Times New Roman"/>
          <w:noProof w:val="0"/>
          <w:sz w:val="28"/>
          <w:szCs w:val="28"/>
          <w:lang w:val="en-US"/>
        </w:rPr>
        <w:t xml:space="preserve"> (the DOM at load time, links in &lt;a href=...&gt;, forms, etc.) to discover new URLs.</w:t>
      </w:r>
    </w:p>
    <w:p w:rsidR="755C8C44" w:rsidP="231B3B2A" w:rsidRDefault="755C8C44" w14:paraId="71C6899C" w14:textId="7FB1E28A">
      <w:pPr>
        <w:pStyle w:val="ListParagraph"/>
        <w:numPr>
          <w:ilvl w:val="1"/>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55C8C44">
        <w:rPr>
          <w:rFonts w:ascii="Times New Roman" w:hAnsi="Times New Roman" w:eastAsia="Times New Roman" w:cs="Times New Roman"/>
          <w:noProof w:val="0"/>
          <w:sz w:val="28"/>
          <w:szCs w:val="28"/>
          <w:lang w:val="en-US"/>
        </w:rPr>
        <w:t xml:space="preserve">The AJAX spider uses a </w:t>
      </w:r>
      <w:r w:rsidRPr="231B3B2A" w:rsidR="755C8C44">
        <w:rPr>
          <w:rFonts w:ascii="Times New Roman" w:hAnsi="Times New Roman" w:eastAsia="Times New Roman" w:cs="Times New Roman"/>
          <w:b w:val="1"/>
          <w:bCs w:val="1"/>
          <w:noProof w:val="0"/>
          <w:sz w:val="28"/>
          <w:szCs w:val="28"/>
          <w:lang w:val="en-US"/>
        </w:rPr>
        <w:t xml:space="preserve">browser engine (through Selenium + </w:t>
      </w:r>
      <w:r w:rsidRPr="231B3B2A" w:rsidR="755C8C44">
        <w:rPr>
          <w:rFonts w:ascii="Times New Roman" w:hAnsi="Times New Roman" w:eastAsia="Times New Roman" w:cs="Times New Roman"/>
          <w:b w:val="1"/>
          <w:bCs w:val="1"/>
          <w:noProof w:val="0"/>
          <w:sz w:val="28"/>
          <w:szCs w:val="28"/>
          <w:lang w:val="en-US"/>
        </w:rPr>
        <w:t>Crawljax</w:t>
      </w:r>
      <w:r w:rsidRPr="231B3B2A" w:rsidR="755C8C44">
        <w:rPr>
          <w:rFonts w:ascii="Times New Roman" w:hAnsi="Times New Roman" w:eastAsia="Times New Roman" w:cs="Times New Roman"/>
          <w:b w:val="1"/>
          <w:bCs w:val="1"/>
          <w:noProof w:val="0"/>
          <w:sz w:val="28"/>
          <w:szCs w:val="28"/>
          <w:lang w:val="en-US"/>
        </w:rPr>
        <w:t>)</w:t>
      </w:r>
      <w:r w:rsidRPr="231B3B2A" w:rsidR="755C8C44">
        <w:rPr>
          <w:rFonts w:ascii="Times New Roman" w:hAnsi="Times New Roman" w:eastAsia="Times New Roman" w:cs="Times New Roman"/>
          <w:noProof w:val="0"/>
          <w:sz w:val="28"/>
          <w:szCs w:val="28"/>
          <w:lang w:val="en-US"/>
        </w:rPr>
        <w:t xml:space="preserve"> to </w:t>
      </w:r>
      <w:r w:rsidRPr="231B3B2A" w:rsidR="755C8C44">
        <w:rPr>
          <w:rFonts w:ascii="Times New Roman" w:hAnsi="Times New Roman" w:eastAsia="Times New Roman" w:cs="Times New Roman"/>
          <w:noProof w:val="0"/>
          <w:sz w:val="28"/>
          <w:szCs w:val="28"/>
          <w:lang w:val="en-US"/>
        </w:rPr>
        <w:t>render</w:t>
      </w:r>
      <w:r w:rsidRPr="231B3B2A" w:rsidR="755C8C44">
        <w:rPr>
          <w:rFonts w:ascii="Times New Roman" w:hAnsi="Times New Roman" w:eastAsia="Times New Roman" w:cs="Times New Roman"/>
          <w:noProof w:val="0"/>
          <w:sz w:val="28"/>
          <w:szCs w:val="28"/>
          <w:lang w:val="en-US"/>
        </w:rPr>
        <w:t xml:space="preserve"> pages </w:t>
      </w:r>
      <w:r w:rsidRPr="231B3B2A" w:rsidR="755C8C44">
        <w:rPr>
          <w:rFonts w:ascii="Times New Roman" w:hAnsi="Times New Roman" w:eastAsia="Times New Roman" w:cs="Times New Roman"/>
          <w:b w:val="1"/>
          <w:bCs w:val="1"/>
          <w:noProof w:val="0"/>
          <w:sz w:val="28"/>
          <w:szCs w:val="28"/>
          <w:lang w:val="en-US"/>
        </w:rPr>
        <w:t>like a real user</w:t>
      </w:r>
      <w:r w:rsidRPr="231B3B2A" w:rsidR="755C8C44">
        <w:rPr>
          <w:rFonts w:ascii="Times New Roman" w:hAnsi="Times New Roman" w:eastAsia="Times New Roman" w:cs="Times New Roman"/>
          <w:noProof w:val="0"/>
          <w:sz w:val="28"/>
          <w:szCs w:val="28"/>
          <w:lang w:val="en-US"/>
        </w:rPr>
        <w:t>. It executes JavaScript, clicks links, interacts with the DOM, and captures dynamically loaded URLs</w:t>
      </w:r>
      <w:r w:rsidRPr="231B3B2A" w:rsidR="081372CA">
        <w:rPr>
          <w:rFonts w:ascii="Times New Roman" w:hAnsi="Times New Roman" w:eastAsia="Times New Roman" w:cs="Times New Roman"/>
          <w:noProof w:val="0"/>
          <w:sz w:val="28"/>
          <w:szCs w:val="28"/>
          <w:lang w:val="en-US"/>
        </w:rPr>
        <w:t>.</w:t>
      </w:r>
    </w:p>
    <w:p w:rsidR="081372CA" w:rsidP="231B3B2A" w:rsidRDefault="081372CA" w14:paraId="2B93745F" w14:textId="4123701A">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081372CA">
        <w:rPr>
          <w:rFonts w:ascii="Times New Roman" w:hAnsi="Times New Roman" w:eastAsia="Times New Roman" w:cs="Times New Roman"/>
          <w:noProof w:val="0"/>
          <w:sz w:val="28"/>
          <w:szCs w:val="28"/>
          <w:lang w:val="en-US"/>
        </w:rPr>
        <w:t xml:space="preserve">So later </w:t>
      </w:r>
      <w:r w:rsidRPr="231B3B2A" w:rsidR="081372CA">
        <w:rPr>
          <w:rFonts w:ascii="Times New Roman" w:hAnsi="Times New Roman" w:eastAsia="Times New Roman" w:cs="Times New Roman"/>
          <w:noProof w:val="0"/>
          <w:sz w:val="28"/>
          <w:szCs w:val="28"/>
          <w:lang w:val="en-US"/>
        </w:rPr>
        <w:t>on</w:t>
      </w:r>
      <w:r w:rsidRPr="231B3B2A" w:rsidR="081372CA">
        <w:rPr>
          <w:rFonts w:ascii="Times New Roman" w:hAnsi="Times New Roman" w:eastAsia="Times New Roman" w:cs="Times New Roman"/>
          <w:noProof w:val="0"/>
          <w:sz w:val="28"/>
          <w:szCs w:val="28"/>
          <w:lang w:val="en-US"/>
        </w:rPr>
        <w:t xml:space="preserve"> running a scan</w:t>
      </w:r>
      <w:r w:rsidRPr="231B3B2A" w:rsidR="3B72D633">
        <w:rPr>
          <w:rFonts w:ascii="Times New Roman" w:hAnsi="Times New Roman" w:eastAsia="Times New Roman" w:cs="Times New Roman"/>
          <w:noProof w:val="0"/>
          <w:sz w:val="28"/>
          <w:szCs w:val="28"/>
          <w:lang w:val="en-US"/>
        </w:rPr>
        <w:t xml:space="preserve"> </w:t>
      </w:r>
      <w:r w:rsidRPr="231B3B2A" w:rsidR="081372CA">
        <w:rPr>
          <w:rFonts w:ascii="Times New Roman" w:hAnsi="Times New Roman" w:eastAsia="Times New Roman" w:cs="Times New Roman"/>
          <w:noProof w:val="0"/>
          <w:sz w:val="28"/>
          <w:szCs w:val="28"/>
          <w:lang w:val="en-US"/>
        </w:rPr>
        <w:t xml:space="preserve">depending on the spider the scan results will be </w:t>
      </w:r>
      <w:r w:rsidRPr="231B3B2A" w:rsidR="081372CA">
        <w:rPr>
          <w:rFonts w:ascii="Times New Roman" w:hAnsi="Times New Roman" w:eastAsia="Times New Roman" w:cs="Times New Roman"/>
          <w:noProof w:val="0"/>
          <w:sz w:val="28"/>
          <w:szCs w:val="28"/>
          <w:lang w:val="en-US"/>
        </w:rPr>
        <w:t>excut</w:t>
      </w:r>
      <w:r w:rsidRPr="231B3B2A" w:rsidR="71C5E5A0">
        <w:rPr>
          <w:rFonts w:ascii="Times New Roman" w:hAnsi="Times New Roman" w:eastAsia="Times New Roman" w:cs="Times New Roman"/>
          <w:noProof w:val="0"/>
          <w:sz w:val="28"/>
          <w:szCs w:val="28"/>
          <w:lang w:val="en-US"/>
        </w:rPr>
        <w:t>ed</w:t>
      </w:r>
      <w:r w:rsidRPr="231B3B2A" w:rsidR="7DD95F67">
        <w:rPr>
          <w:rFonts w:ascii="Times New Roman" w:hAnsi="Times New Roman" w:eastAsia="Times New Roman" w:cs="Times New Roman"/>
          <w:noProof w:val="0"/>
          <w:sz w:val="28"/>
          <w:szCs w:val="28"/>
          <w:lang w:val="en-US"/>
        </w:rPr>
        <w:t>.</w:t>
      </w:r>
    </w:p>
    <w:p w:rsidR="7DD95F67" w:rsidP="231B3B2A" w:rsidRDefault="7DD95F67" w14:paraId="1563D324" w14:textId="3692C0C7">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DD95F67">
        <w:rPr>
          <w:rFonts w:ascii="Times New Roman" w:hAnsi="Times New Roman" w:eastAsia="Times New Roman" w:cs="Times New Roman"/>
          <w:noProof w:val="0"/>
          <w:sz w:val="28"/>
          <w:szCs w:val="28"/>
          <w:lang w:val="en-US"/>
        </w:rPr>
        <w:t>The results will be divided based on risk level and alerts.</w:t>
      </w:r>
    </w:p>
    <w:p w:rsidR="7DD95F67" w:rsidP="231B3B2A" w:rsidRDefault="7DD95F67" w14:paraId="4E9727DA" w14:textId="293DC1C9">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DD95F67">
        <w:rPr>
          <w:rFonts w:ascii="Times New Roman" w:hAnsi="Times New Roman" w:eastAsia="Times New Roman" w:cs="Times New Roman"/>
          <w:noProof w:val="0"/>
          <w:sz w:val="28"/>
          <w:szCs w:val="28"/>
          <w:lang w:val="en-US"/>
        </w:rPr>
        <w:t xml:space="preserve">So later </w:t>
      </w:r>
      <w:r w:rsidRPr="231B3B2A" w:rsidR="59D08DF6">
        <w:rPr>
          <w:rFonts w:ascii="Times New Roman" w:hAnsi="Times New Roman" w:eastAsia="Times New Roman" w:cs="Times New Roman"/>
          <w:noProof w:val="0"/>
          <w:sz w:val="28"/>
          <w:szCs w:val="28"/>
          <w:lang w:val="en-US"/>
        </w:rPr>
        <w:t xml:space="preserve">we </w:t>
      </w:r>
      <w:r w:rsidRPr="231B3B2A" w:rsidR="59D08DF6">
        <w:rPr>
          <w:rFonts w:ascii="Times New Roman" w:hAnsi="Times New Roman" w:eastAsia="Times New Roman" w:cs="Times New Roman"/>
          <w:noProof w:val="0"/>
          <w:sz w:val="28"/>
          <w:szCs w:val="28"/>
          <w:lang w:val="en-US"/>
        </w:rPr>
        <w:t>dicided</w:t>
      </w:r>
      <w:r w:rsidRPr="231B3B2A" w:rsidR="59D08DF6">
        <w:rPr>
          <w:rFonts w:ascii="Times New Roman" w:hAnsi="Times New Roman" w:eastAsia="Times New Roman" w:cs="Times New Roman"/>
          <w:noProof w:val="0"/>
          <w:sz w:val="28"/>
          <w:szCs w:val="28"/>
          <w:lang w:val="en-US"/>
        </w:rPr>
        <w:t xml:space="preserve"> to implement the automated scan feature into </w:t>
      </w:r>
      <w:r w:rsidRPr="231B3B2A" w:rsidR="59D08DF6">
        <w:rPr>
          <w:rFonts w:ascii="Times New Roman" w:hAnsi="Times New Roman" w:eastAsia="Times New Roman" w:cs="Times New Roman"/>
          <w:noProof w:val="0"/>
          <w:sz w:val="28"/>
          <w:szCs w:val="28"/>
          <w:lang w:val="en-US"/>
        </w:rPr>
        <w:t>secops</w:t>
      </w:r>
      <w:r w:rsidRPr="231B3B2A" w:rsidR="77D185F5">
        <w:rPr>
          <w:rFonts w:ascii="Times New Roman" w:hAnsi="Times New Roman" w:eastAsia="Times New Roman" w:cs="Times New Roman"/>
          <w:noProof w:val="0"/>
          <w:sz w:val="28"/>
          <w:szCs w:val="28"/>
          <w:lang w:val="en-US"/>
        </w:rPr>
        <w:t xml:space="preserve">. So first i </w:t>
      </w:r>
      <w:r w:rsidRPr="231B3B2A" w:rsidR="77D185F5">
        <w:rPr>
          <w:rFonts w:ascii="Times New Roman" w:hAnsi="Times New Roman" w:eastAsia="Times New Roman" w:cs="Times New Roman"/>
          <w:noProof w:val="0"/>
          <w:sz w:val="28"/>
          <w:szCs w:val="28"/>
          <w:lang w:val="en-US"/>
        </w:rPr>
        <w:t>builded</w:t>
      </w:r>
      <w:r w:rsidRPr="231B3B2A" w:rsidR="77D185F5">
        <w:rPr>
          <w:rFonts w:ascii="Times New Roman" w:hAnsi="Times New Roman" w:eastAsia="Times New Roman" w:cs="Times New Roman"/>
          <w:noProof w:val="0"/>
          <w:sz w:val="28"/>
          <w:szCs w:val="28"/>
          <w:lang w:val="en-US"/>
        </w:rPr>
        <w:t xml:space="preserve"> a docker image from the repo with flags included </w:t>
      </w:r>
      <w:r w:rsidRPr="231B3B2A" w:rsidR="77D185F5">
        <w:rPr>
          <w:rFonts w:ascii="Times New Roman" w:hAnsi="Times New Roman" w:eastAsia="Times New Roman" w:cs="Times New Roman"/>
          <w:noProof w:val="0"/>
          <w:sz w:val="28"/>
          <w:szCs w:val="28"/>
          <w:lang w:val="en-US"/>
        </w:rPr>
        <w:t>to</w:t>
      </w:r>
      <w:r w:rsidRPr="231B3B2A" w:rsidR="77D185F5">
        <w:rPr>
          <w:rFonts w:ascii="Times New Roman" w:hAnsi="Times New Roman" w:eastAsia="Times New Roman" w:cs="Times New Roman"/>
          <w:noProof w:val="0"/>
          <w:sz w:val="28"/>
          <w:szCs w:val="28"/>
          <w:lang w:val="en-US"/>
        </w:rPr>
        <w:t xml:space="preserve"> the automated scan.</w:t>
      </w:r>
    </w:p>
    <w:p w:rsidR="77D185F5" w:rsidP="231B3B2A" w:rsidRDefault="77D185F5" w14:paraId="7D75815A" w14:textId="18049EB6">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77D185F5">
        <w:rPr>
          <w:rFonts w:ascii="Times New Roman" w:hAnsi="Times New Roman" w:eastAsia="Times New Roman" w:cs="Times New Roman"/>
          <w:noProof w:val="0"/>
          <w:sz w:val="28"/>
          <w:szCs w:val="28"/>
          <w:lang w:val="en-US"/>
        </w:rPr>
        <w:t xml:space="preserve">Later </w:t>
      </w:r>
      <w:r w:rsidRPr="231B3B2A" w:rsidR="77D185F5">
        <w:rPr>
          <w:rFonts w:ascii="Times New Roman" w:hAnsi="Times New Roman" w:eastAsia="Times New Roman" w:cs="Times New Roman"/>
          <w:noProof w:val="0"/>
          <w:sz w:val="28"/>
          <w:szCs w:val="28"/>
          <w:lang w:val="en-US"/>
        </w:rPr>
        <w:t>i</w:t>
      </w:r>
      <w:r w:rsidRPr="231B3B2A" w:rsidR="77D185F5">
        <w:rPr>
          <w:rFonts w:ascii="Times New Roman" w:hAnsi="Times New Roman" w:eastAsia="Times New Roman" w:cs="Times New Roman"/>
          <w:noProof w:val="0"/>
          <w:sz w:val="28"/>
          <w:szCs w:val="28"/>
          <w:lang w:val="en-US"/>
        </w:rPr>
        <w:t xml:space="preserve"> tested the docker image with a sample https </w:t>
      </w:r>
      <w:r w:rsidRPr="231B3B2A" w:rsidR="77D185F5">
        <w:rPr>
          <w:rFonts w:ascii="Times New Roman" w:hAnsi="Times New Roman" w:eastAsia="Times New Roman" w:cs="Times New Roman"/>
          <w:noProof w:val="0"/>
          <w:sz w:val="28"/>
          <w:szCs w:val="28"/>
          <w:lang w:val="en-US"/>
        </w:rPr>
        <w:t>urls</w:t>
      </w:r>
      <w:r w:rsidRPr="231B3B2A" w:rsidR="77D185F5">
        <w:rPr>
          <w:rFonts w:ascii="Times New Roman" w:hAnsi="Times New Roman" w:eastAsia="Times New Roman" w:cs="Times New Roman"/>
          <w:noProof w:val="0"/>
          <w:sz w:val="28"/>
          <w:szCs w:val="28"/>
          <w:lang w:val="en-US"/>
        </w:rPr>
        <w:t xml:space="preserve"> too and http, the scanner </w:t>
      </w:r>
      <w:r w:rsidRPr="231B3B2A" w:rsidR="48916BFB">
        <w:rPr>
          <w:rFonts w:ascii="Times New Roman" w:hAnsi="Times New Roman" w:eastAsia="Times New Roman" w:cs="Times New Roman"/>
          <w:noProof w:val="0"/>
          <w:sz w:val="28"/>
          <w:szCs w:val="28"/>
          <w:lang w:val="en-US"/>
        </w:rPr>
        <w:t xml:space="preserve">performed well for https </w:t>
      </w:r>
      <w:r w:rsidRPr="231B3B2A" w:rsidR="48916BFB">
        <w:rPr>
          <w:rFonts w:ascii="Times New Roman" w:hAnsi="Times New Roman" w:eastAsia="Times New Roman" w:cs="Times New Roman"/>
          <w:noProof w:val="0"/>
          <w:sz w:val="28"/>
          <w:szCs w:val="28"/>
          <w:lang w:val="en-US"/>
        </w:rPr>
        <w:t>urls</w:t>
      </w:r>
      <w:r w:rsidRPr="231B3B2A" w:rsidR="48916BFB">
        <w:rPr>
          <w:rFonts w:ascii="Times New Roman" w:hAnsi="Times New Roman" w:eastAsia="Times New Roman" w:cs="Times New Roman"/>
          <w:noProof w:val="0"/>
          <w:sz w:val="28"/>
          <w:szCs w:val="28"/>
          <w:lang w:val="en-US"/>
        </w:rPr>
        <w:t xml:space="preserve"> which </w:t>
      </w:r>
      <w:r w:rsidRPr="231B3B2A" w:rsidR="48916BFB">
        <w:rPr>
          <w:rFonts w:ascii="Times New Roman" w:hAnsi="Times New Roman" w:eastAsia="Times New Roman" w:cs="Times New Roman"/>
          <w:noProof w:val="0"/>
          <w:sz w:val="28"/>
          <w:szCs w:val="28"/>
          <w:lang w:val="en-US"/>
        </w:rPr>
        <w:t>doesnt</w:t>
      </w:r>
      <w:r w:rsidRPr="231B3B2A" w:rsidR="48916BFB">
        <w:rPr>
          <w:rFonts w:ascii="Times New Roman" w:hAnsi="Times New Roman" w:eastAsia="Times New Roman" w:cs="Times New Roman"/>
          <w:noProof w:val="0"/>
          <w:sz w:val="28"/>
          <w:szCs w:val="28"/>
          <w:lang w:val="en-US"/>
        </w:rPr>
        <w:t xml:space="preserve"> have any authenticatio</w:t>
      </w:r>
      <w:r w:rsidRPr="231B3B2A" w:rsidR="4F92926C">
        <w:rPr>
          <w:rFonts w:ascii="Times New Roman" w:hAnsi="Times New Roman" w:eastAsia="Times New Roman" w:cs="Times New Roman"/>
          <w:noProof w:val="0"/>
          <w:sz w:val="28"/>
          <w:szCs w:val="28"/>
          <w:lang w:val="en-US"/>
        </w:rPr>
        <w:t xml:space="preserve">n, but with the </w:t>
      </w:r>
      <w:r w:rsidRPr="231B3B2A" w:rsidR="4F92926C">
        <w:rPr>
          <w:rFonts w:ascii="Times New Roman" w:hAnsi="Times New Roman" w:eastAsia="Times New Roman" w:cs="Times New Roman"/>
          <w:noProof w:val="0"/>
          <w:sz w:val="28"/>
          <w:szCs w:val="28"/>
          <w:lang w:val="en-US"/>
        </w:rPr>
        <w:t>urls</w:t>
      </w:r>
      <w:r w:rsidRPr="231B3B2A" w:rsidR="4F92926C">
        <w:rPr>
          <w:rFonts w:ascii="Times New Roman" w:hAnsi="Times New Roman" w:eastAsia="Times New Roman" w:cs="Times New Roman"/>
          <w:noProof w:val="0"/>
          <w:sz w:val="28"/>
          <w:szCs w:val="28"/>
          <w:lang w:val="en-US"/>
        </w:rPr>
        <w:t xml:space="preserve"> that have authentication the docker image only scanned the login page when the authentication provided in the docker fla</w:t>
      </w:r>
      <w:r w:rsidRPr="231B3B2A" w:rsidR="4538706B">
        <w:rPr>
          <w:rFonts w:ascii="Times New Roman" w:hAnsi="Times New Roman" w:eastAsia="Times New Roman" w:cs="Times New Roman"/>
          <w:noProof w:val="0"/>
          <w:sz w:val="28"/>
          <w:szCs w:val="28"/>
          <w:lang w:val="en-US"/>
        </w:rPr>
        <w:t>gs also.</w:t>
      </w:r>
    </w:p>
    <w:p w:rsidR="4538706B" w:rsidP="231B3B2A" w:rsidRDefault="4538706B" w14:paraId="3DFD64A7" w14:textId="6F655555">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4538706B">
        <w:rPr>
          <w:rFonts w:ascii="Times New Roman" w:hAnsi="Times New Roman" w:eastAsia="Times New Roman" w:cs="Times New Roman"/>
          <w:noProof w:val="0"/>
          <w:sz w:val="28"/>
          <w:szCs w:val="28"/>
          <w:lang w:val="en-US"/>
        </w:rPr>
        <w:t>So</w:t>
      </w:r>
      <w:r w:rsidRPr="231B3B2A" w:rsidR="4538706B">
        <w:rPr>
          <w:rFonts w:ascii="Times New Roman" w:hAnsi="Times New Roman" w:eastAsia="Times New Roman" w:cs="Times New Roman"/>
          <w:noProof w:val="0"/>
          <w:sz w:val="28"/>
          <w:szCs w:val="28"/>
          <w:lang w:val="en-US"/>
        </w:rPr>
        <w:t xml:space="preserve"> then we started doing research more how can we achieve, if we compare the desktop </w:t>
      </w:r>
      <w:r w:rsidRPr="231B3B2A" w:rsidR="4538706B">
        <w:rPr>
          <w:rFonts w:ascii="Times New Roman" w:hAnsi="Times New Roman" w:eastAsia="Times New Roman" w:cs="Times New Roman"/>
          <w:noProof w:val="0"/>
          <w:sz w:val="28"/>
          <w:szCs w:val="28"/>
          <w:lang w:val="en-US"/>
        </w:rPr>
        <w:t>appliation</w:t>
      </w:r>
      <w:r w:rsidRPr="231B3B2A" w:rsidR="4538706B">
        <w:rPr>
          <w:rFonts w:ascii="Times New Roman" w:hAnsi="Times New Roman" w:eastAsia="Times New Roman" w:cs="Times New Roman"/>
          <w:noProof w:val="0"/>
          <w:sz w:val="28"/>
          <w:szCs w:val="28"/>
          <w:lang w:val="en-US"/>
        </w:rPr>
        <w:t xml:space="preserve"> of </w:t>
      </w:r>
      <w:r w:rsidRPr="231B3B2A" w:rsidR="4538706B">
        <w:rPr>
          <w:rFonts w:ascii="Times New Roman" w:hAnsi="Times New Roman" w:eastAsia="Times New Roman" w:cs="Times New Roman"/>
          <w:noProof w:val="0"/>
          <w:sz w:val="28"/>
          <w:szCs w:val="28"/>
          <w:lang w:val="en-US"/>
        </w:rPr>
        <w:t>zaproxy</w:t>
      </w:r>
      <w:r w:rsidRPr="231B3B2A" w:rsidR="4538706B">
        <w:rPr>
          <w:rFonts w:ascii="Times New Roman" w:hAnsi="Times New Roman" w:eastAsia="Times New Roman" w:cs="Times New Roman"/>
          <w:noProof w:val="0"/>
          <w:sz w:val="28"/>
          <w:szCs w:val="28"/>
          <w:lang w:val="en-US"/>
        </w:rPr>
        <w:t xml:space="preserve"> , for doing this https w</w:t>
      </w:r>
      <w:r w:rsidRPr="231B3B2A" w:rsidR="2F881C2D">
        <w:rPr>
          <w:rFonts w:ascii="Times New Roman" w:hAnsi="Times New Roman" w:eastAsia="Times New Roman" w:cs="Times New Roman"/>
          <w:noProof w:val="0"/>
          <w:sz w:val="28"/>
          <w:szCs w:val="28"/>
          <w:lang w:val="en-US"/>
        </w:rPr>
        <w:t>ith form-based authentication there are several things to do.</w:t>
      </w:r>
    </w:p>
    <w:p w:rsidR="2F881C2D" w:rsidP="231B3B2A" w:rsidRDefault="2F881C2D" w14:paraId="79BB03A9" w14:textId="7887E204">
      <w:pPr>
        <w:pStyle w:val="ListParagraph"/>
        <w:numPr>
          <w:ilvl w:val="0"/>
          <w:numId w:val="13"/>
        </w:numPr>
        <w:spacing w:before="240" w:beforeAutospacing="off" w:after="240" w:afterAutospacing="off" w:line="360" w:lineRule="auto"/>
        <w:rPr>
          <w:rFonts w:ascii="Times New Roman" w:hAnsi="Times New Roman" w:eastAsia="Times New Roman" w:cs="Times New Roman"/>
          <w:noProof w:val="0"/>
          <w:sz w:val="28"/>
          <w:szCs w:val="28"/>
          <w:lang w:val="en-US"/>
        </w:rPr>
      </w:pPr>
      <w:r w:rsidRPr="231B3B2A" w:rsidR="2F881C2D">
        <w:rPr>
          <w:rFonts w:ascii="Times New Roman" w:hAnsi="Times New Roman" w:eastAsia="Times New Roman" w:cs="Times New Roman"/>
          <w:noProof w:val="0"/>
          <w:sz w:val="28"/>
          <w:szCs w:val="28"/>
          <w:lang w:val="en-US"/>
        </w:rPr>
        <w:t xml:space="preserve">Now for version 1 we are thinking to give no authentication and http scanning so later we can go for basic auth and </w:t>
      </w:r>
      <w:r w:rsidRPr="231B3B2A" w:rsidR="2F881C2D">
        <w:rPr>
          <w:rFonts w:ascii="Times New Roman" w:hAnsi="Times New Roman" w:eastAsia="Times New Roman" w:cs="Times New Roman"/>
          <w:noProof w:val="0"/>
          <w:sz w:val="28"/>
          <w:szCs w:val="28"/>
          <w:lang w:val="en-US"/>
        </w:rPr>
        <w:t>oauth</w:t>
      </w:r>
      <w:r w:rsidRPr="231B3B2A" w:rsidR="2F881C2D">
        <w:rPr>
          <w:rFonts w:ascii="Times New Roman" w:hAnsi="Times New Roman" w:eastAsia="Times New Roman" w:cs="Times New Roman"/>
          <w:noProof w:val="0"/>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0fba2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4071b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6c4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166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2a4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cbd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d4f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ee8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f36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709e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6e9f99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82550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4a7916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C013F"/>
    <w:rsid w:val="017CCD8F"/>
    <w:rsid w:val="021DDE44"/>
    <w:rsid w:val="0532171A"/>
    <w:rsid w:val="05B92DE4"/>
    <w:rsid w:val="061AAC08"/>
    <w:rsid w:val="06CFB1D4"/>
    <w:rsid w:val="06F8EF7A"/>
    <w:rsid w:val="081372CA"/>
    <w:rsid w:val="0B184F13"/>
    <w:rsid w:val="0BB7E217"/>
    <w:rsid w:val="0D21CA3D"/>
    <w:rsid w:val="0E1445B8"/>
    <w:rsid w:val="1029BDEB"/>
    <w:rsid w:val="1067944F"/>
    <w:rsid w:val="10EA37ED"/>
    <w:rsid w:val="117F7324"/>
    <w:rsid w:val="13142B5F"/>
    <w:rsid w:val="1358BB56"/>
    <w:rsid w:val="148756A8"/>
    <w:rsid w:val="14F02143"/>
    <w:rsid w:val="158650B8"/>
    <w:rsid w:val="18719322"/>
    <w:rsid w:val="1E942F9A"/>
    <w:rsid w:val="2202A015"/>
    <w:rsid w:val="22AF5A91"/>
    <w:rsid w:val="231B3B2A"/>
    <w:rsid w:val="2A9E8141"/>
    <w:rsid w:val="2AF6D337"/>
    <w:rsid w:val="2C063216"/>
    <w:rsid w:val="2D52EE07"/>
    <w:rsid w:val="2EE0183F"/>
    <w:rsid w:val="2EEC6619"/>
    <w:rsid w:val="2F881C2D"/>
    <w:rsid w:val="31339482"/>
    <w:rsid w:val="31FE6041"/>
    <w:rsid w:val="3638A64C"/>
    <w:rsid w:val="37447A63"/>
    <w:rsid w:val="37D8099B"/>
    <w:rsid w:val="3967958D"/>
    <w:rsid w:val="3B72D633"/>
    <w:rsid w:val="3F24E9C2"/>
    <w:rsid w:val="407AC61E"/>
    <w:rsid w:val="433617E4"/>
    <w:rsid w:val="4538706B"/>
    <w:rsid w:val="4718E2E2"/>
    <w:rsid w:val="48916BFB"/>
    <w:rsid w:val="4BC15008"/>
    <w:rsid w:val="4D6252AE"/>
    <w:rsid w:val="4E06DA94"/>
    <w:rsid w:val="4F92926C"/>
    <w:rsid w:val="4FF657C6"/>
    <w:rsid w:val="53DBA9ED"/>
    <w:rsid w:val="550BD098"/>
    <w:rsid w:val="555F2AB1"/>
    <w:rsid w:val="589FBCEF"/>
    <w:rsid w:val="592CBB05"/>
    <w:rsid w:val="59D08DF6"/>
    <w:rsid w:val="5A32DF11"/>
    <w:rsid w:val="5B686623"/>
    <w:rsid w:val="5B699D7F"/>
    <w:rsid w:val="5EB1AB49"/>
    <w:rsid w:val="6020BB31"/>
    <w:rsid w:val="61C12C3C"/>
    <w:rsid w:val="64A40DEA"/>
    <w:rsid w:val="668A914E"/>
    <w:rsid w:val="69E5B6A3"/>
    <w:rsid w:val="6D14C54D"/>
    <w:rsid w:val="6DC8E3CB"/>
    <w:rsid w:val="71C5E5A0"/>
    <w:rsid w:val="74766D99"/>
    <w:rsid w:val="755C8C44"/>
    <w:rsid w:val="77D185F5"/>
    <w:rsid w:val="7D7C013F"/>
    <w:rsid w:val="7DD95F67"/>
    <w:rsid w:val="7E508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013F"/>
  <w15:chartTrackingRefBased/>
  <w15:docId w15:val="{1D519856-C7C7-4F37-8B8D-F49E3094FD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0BD09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34746487" /><Relationship Type="http://schemas.openxmlformats.org/officeDocument/2006/relationships/image" Target="/media/image2.png" Id="rId1843991533" /><Relationship Type="http://schemas.openxmlformats.org/officeDocument/2006/relationships/numbering" Target="numbering.xml" Id="Rb7388ad3f7db45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2025-10-01T15:05:49.4078232Z</dcterms:created>
  <dcterms:modified xsi:type="dcterms:W3CDTF">2025-10-03T08:54:21.8277899Z</dcterms:modified>
  <dc:creator>Nishanth Reddy Siddavatam</dc:creator>
  <lastModifiedBy>Nishanth Reddy Siddavatam</lastModifiedBy>
</coreProperties>
</file>