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78A5" w14:textId="1149CC1E" w:rsidR="00393103" w:rsidRDefault="004759BD">
      <w:pPr>
        <w:rPr>
          <w:lang w:val="en-US"/>
        </w:rPr>
      </w:pPr>
      <w:r>
        <w:rPr>
          <w:lang w:val="en-US"/>
        </w:rPr>
        <w:t>Congnizant 2</w:t>
      </w:r>
    </w:p>
    <w:p w14:paraId="41DD5E12" w14:textId="1748BE13" w:rsidR="004759BD" w:rsidRPr="00291037" w:rsidRDefault="004F5F37" w:rsidP="004759BD">
      <w:pPr>
        <w:rPr>
          <w:color w:val="FF0000"/>
          <w:lang w:val="en-US"/>
        </w:rPr>
      </w:pPr>
      <w:r>
        <w:rPr>
          <w:color w:val="FF0000"/>
          <w:lang w:val="en-US"/>
        </w:rPr>
        <w:t>1.</w:t>
      </w:r>
      <w:r w:rsidR="004759BD" w:rsidRPr="00291037">
        <w:rPr>
          <w:color w:val="FF0000"/>
          <w:lang w:val="en-US"/>
        </w:rPr>
        <w:t>Wt are project ur done</w:t>
      </w:r>
      <w:r w:rsidR="005570A8">
        <w:rPr>
          <w:color w:val="FF0000"/>
          <w:lang w:val="en-US"/>
        </w:rPr>
        <w:t>?</w:t>
      </w:r>
    </w:p>
    <w:p w14:paraId="646EB779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Recent project will be</w:t>
      </w:r>
    </w:p>
    <w:p w14:paraId="06817C1F" w14:textId="77777777" w:rsidR="004759BD" w:rsidRDefault="004759BD" w:rsidP="004759BD">
      <w:pPr>
        <w:rPr>
          <w:lang w:val="en-US"/>
        </w:rPr>
      </w:pPr>
      <w:r w:rsidRPr="004759BD">
        <w:rPr>
          <w:lang w:val="en-US"/>
        </w:rPr>
        <w:t>Job spring boot application</w:t>
      </w:r>
    </w:p>
    <w:p w14:paraId="5A01BCD5" w14:textId="4D52C7C6" w:rsidR="00472571" w:rsidRDefault="00A47FDD" w:rsidP="004759BD">
      <w:pPr>
        <w:rPr>
          <w:lang w:val="en-US"/>
        </w:rPr>
      </w:pPr>
      <w:hyperlink r:id="rId5" w:history="1">
        <w:r w:rsidRPr="00364708">
          <w:rPr>
            <w:rStyle w:val="Hyperlink"/>
            <w:lang w:val="en-US"/>
          </w:rPr>
          <w:t>https://www.youtube.com/watch?v=6fcoYGqvg6o</w:t>
        </w:r>
      </w:hyperlink>
    </w:p>
    <w:p w14:paraId="3083589A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 xml:space="preserve">It is mortgage APPLICATION </w:t>
      </w:r>
    </w:p>
    <w:p w14:paraId="39EACD49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 xml:space="preserve">Tach stack react js </w:t>
      </w:r>
    </w:p>
    <w:p w14:paraId="7FD22BFA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 xml:space="preserve">Backend is spring boot </w:t>
      </w:r>
    </w:p>
    <w:p w14:paraId="3CEE1A72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 xml:space="preserve">From devops concept im in to AWS and azure actually </w:t>
      </w:r>
    </w:p>
    <w:p w14:paraId="15794E60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Ok particular based upon ok n request</w:t>
      </w:r>
    </w:p>
    <w:p w14:paraId="69C06CDF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Wrk exp AWS service and eks and ecs</w:t>
      </w:r>
    </w:p>
    <w:p w14:paraId="161DA977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 xml:space="preserve">Externally use mango db and elastic cloud &amp;log collection </w:t>
      </w:r>
    </w:p>
    <w:p w14:paraId="0AFAF6C7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 xml:space="preserve">Over all hosted in 3 diff environment </w:t>
      </w:r>
    </w:p>
    <w:p w14:paraId="58D9DAC7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Dev</w:t>
      </w:r>
    </w:p>
    <w:p w14:paraId="38AADDC2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Uat</w:t>
      </w:r>
    </w:p>
    <w:p w14:paraId="0E0A30AC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 xml:space="preserve">Production </w:t>
      </w:r>
    </w:p>
    <w:p w14:paraId="37F9FE1E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 xml:space="preserve">Im responsible for both infrastructure pipeline and application pipeline </w:t>
      </w:r>
    </w:p>
    <w:p w14:paraId="0C969141" w14:textId="7DF7B8E1" w:rsidR="004759BD" w:rsidRPr="00291037" w:rsidRDefault="004F5F37" w:rsidP="004759BD">
      <w:pPr>
        <w:rPr>
          <w:color w:val="FF0000"/>
          <w:lang w:val="en-US"/>
        </w:rPr>
      </w:pPr>
      <w:r>
        <w:rPr>
          <w:color w:val="FF0000"/>
          <w:lang w:val="en-US"/>
        </w:rPr>
        <w:t>2.</w:t>
      </w:r>
      <w:r w:rsidR="004759BD" w:rsidRPr="00291037">
        <w:rPr>
          <w:color w:val="FF0000"/>
          <w:lang w:val="en-US"/>
        </w:rPr>
        <w:t>Q.it is entirely hosted on cloud or om premises also there?</w:t>
      </w:r>
    </w:p>
    <w:p w14:paraId="074F219D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This particular project completedly aws</w:t>
      </w:r>
    </w:p>
    <w:p w14:paraId="01C943F4" w14:textId="77777777" w:rsidR="004759BD" w:rsidRPr="004759BD" w:rsidRDefault="004759BD" w:rsidP="004759BD">
      <w:pPr>
        <w:rPr>
          <w:lang w:val="en-US"/>
        </w:rPr>
      </w:pPr>
    </w:p>
    <w:p w14:paraId="214098CC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Hava u work on any project experience in k8s and container?</w:t>
      </w:r>
    </w:p>
    <w:p w14:paraId="42253599" w14:textId="46328395" w:rsidR="004759BD" w:rsidRDefault="004759BD" w:rsidP="004759BD">
      <w:pPr>
        <w:rPr>
          <w:lang w:val="en-US"/>
        </w:rPr>
      </w:pPr>
      <w:r w:rsidRPr="004759BD">
        <w:rPr>
          <w:lang w:val="en-US"/>
        </w:rPr>
        <w:t>Im worked on exp with docker and kubernetes and on premises like Rancher apart from that eks and also exp  experience familer experience</w:t>
      </w:r>
    </w:p>
    <w:p w14:paraId="7247A7B5" w14:textId="7CA80280" w:rsidR="004759BD" w:rsidRPr="00291037" w:rsidRDefault="004F5F37" w:rsidP="004759BD">
      <w:pPr>
        <w:rPr>
          <w:color w:val="FF0000"/>
          <w:lang w:val="en-US"/>
        </w:rPr>
      </w:pPr>
      <w:r>
        <w:rPr>
          <w:color w:val="FF0000"/>
          <w:lang w:val="en-US"/>
        </w:rPr>
        <w:t>3.</w:t>
      </w:r>
      <w:r w:rsidR="004759BD" w:rsidRPr="00291037">
        <w:rPr>
          <w:color w:val="FF0000"/>
          <w:lang w:val="en-US"/>
        </w:rPr>
        <w:t>U wrk done azure as well?</w:t>
      </w:r>
    </w:p>
    <w:p w14:paraId="41F9C689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Yes</w:t>
      </w:r>
    </w:p>
    <w:p w14:paraId="2642524F" w14:textId="20F3D70A" w:rsidR="004759BD" w:rsidRDefault="004F5F37" w:rsidP="004759BD">
      <w:pPr>
        <w:rPr>
          <w:color w:val="FF0000"/>
          <w:lang w:val="en-US"/>
        </w:rPr>
      </w:pPr>
      <w:r>
        <w:rPr>
          <w:color w:val="FF0000"/>
          <w:lang w:val="en-US"/>
        </w:rPr>
        <w:t>4.</w:t>
      </w:r>
      <w:r w:rsidR="004759BD" w:rsidRPr="00291037">
        <w:rPr>
          <w:color w:val="FF0000"/>
          <w:lang w:val="en-US"/>
        </w:rPr>
        <w:t>Can u please explain the architecture of k8s?</w:t>
      </w:r>
    </w:p>
    <w:p w14:paraId="17EFDC05" w14:textId="44587E91" w:rsidR="00A47FDD" w:rsidRDefault="00A47FDD" w:rsidP="004759BD">
      <w:pPr>
        <w:rPr>
          <w:color w:val="FF0000"/>
          <w:lang w:val="en-US"/>
        </w:rPr>
      </w:pPr>
      <w:hyperlink r:id="rId6" w:history="1">
        <w:r w:rsidRPr="00364708">
          <w:rPr>
            <w:rStyle w:val="Hyperlink"/>
            <w:lang w:val="en-US"/>
          </w:rPr>
          <w:t>https://www.geeksforgeeks.org/kubernetes-architecture/</w:t>
        </w:r>
      </w:hyperlink>
    </w:p>
    <w:p w14:paraId="7F98F783" w14:textId="77777777" w:rsidR="00A47FDD" w:rsidRPr="00291037" w:rsidRDefault="00A47FDD" w:rsidP="004759BD">
      <w:pPr>
        <w:rPr>
          <w:color w:val="FF0000"/>
          <w:lang w:val="en-US"/>
        </w:rPr>
      </w:pPr>
    </w:p>
    <w:p w14:paraId="595C60B0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It is self hosted k8s</w:t>
      </w:r>
    </w:p>
    <w:p w14:paraId="47F61E6C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Control plane</w:t>
      </w:r>
    </w:p>
    <w:p w14:paraId="47F9F0F2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Control plane communication with the API server</w:t>
      </w:r>
    </w:p>
    <w:p w14:paraId="5A9D5A57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lastRenderedPageBreak/>
        <w:t>Here we have multiple master based on requirements worked on,.</w:t>
      </w:r>
    </w:p>
    <w:p w14:paraId="619FA10F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Go for managed k8s aks or eks</w:t>
      </w:r>
    </w:p>
    <w:p w14:paraId="43F2940A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We don't have access bility vendor itself</w:t>
      </w:r>
    </w:p>
    <w:p w14:paraId="4C262A6F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 xml:space="preserve">That why managed k8s very popular </w:t>
      </w:r>
    </w:p>
    <w:p w14:paraId="6F36C641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 xml:space="preserve">And </w:t>
      </w:r>
    </w:p>
    <w:p w14:paraId="236094F7" w14:textId="599872BB" w:rsidR="004759BD" w:rsidRDefault="004F5F37" w:rsidP="004759BD">
      <w:pPr>
        <w:rPr>
          <w:color w:val="FF0000"/>
          <w:lang w:val="en-US"/>
        </w:rPr>
      </w:pPr>
      <w:r>
        <w:rPr>
          <w:color w:val="FF0000"/>
          <w:lang w:val="en-US"/>
        </w:rPr>
        <w:t>5.</w:t>
      </w:r>
      <w:r w:rsidR="004759BD" w:rsidRPr="00A56839">
        <w:rPr>
          <w:color w:val="FF0000"/>
          <w:lang w:val="en-US"/>
        </w:rPr>
        <w:t>Can you please explain k8s components?</w:t>
      </w:r>
    </w:p>
    <w:p w14:paraId="0F7F5506" w14:textId="152BA135" w:rsidR="00A47FDD" w:rsidRDefault="00A47FDD" w:rsidP="004759BD">
      <w:pPr>
        <w:rPr>
          <w:color w:val="FF0000"/>
          <w:lang w:val="en-US"/>
        </w:rPr>
      </w:pPr>
      <w:hyperlink r:id="rId7" w:history="1">
        <w:r w:rsidRPr="00364708">
          <w:rPr>
            <w:rStyle w:val="Hyperlink"/>
            <w:lang w:val="en-US"/>
          </w:rPr>
          <w:t>https://kubernetes.io/docs/concepts/overview/components/</w:t>
        </w:r>
      </w:hyperlink>
    </w:p>
    <w:p w14:paraId="3089CF4E" w14:textId="4EE9CBC8" w:rsidR="00A47FDD" w:rsidRPr="00A56839" w:rsidRDefault="00A47FDD" w:rsidP="004759BD">
      <w:pPr>
        <w:rPr>
          <w:color w:val="FF0000"/>
          <w:lang w:val="en-US"/>
        </w:rPr>
      </w:pPr>
    </w:p>
    <w:p w14:paraId="4B3F8A31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 xml:space="preserve">We can start with api server </w:t>
      </w:r>
    </w:p>
    <w:p w14:paraId="5FA5580F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 xml:space="preserve">Single point of contact admi prospective and </w:t>
      </w:r>
    </w:p>
    <w:p w14:paraId="6530249E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Schedule</w:t>
      </w:r>
    </w:p>
    <w:p w14:paraId="02F9B431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Endpoints</w:t>
      </w:r>
    </w:p>
    <w:p w14:paraId="408279C4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Replication controller</w:t>
      </w:r>
    </w:p>
    <w:p w14:paraId="6886365C" w14:textId="77777777" w:rsidR="004759BD" w:rsidRPr="004759BD" w:rsidRDefault="004759BD" w:rsidP="004759BD">
      <w:pPr>
        <w:rPr>
          <w:lang w:val="en-US"/>
        </w:rPr>
      </w:pPr>
      <w:r w:rsidRPr="004759BD">
        <w:rPr>
          <w:lang w:val="en-US"/>
        </w:rPr>
        <w:t>Node controller</w:t>
      </w:r>
    </w:p>
    <w:p w14:paraId="548E7532" w14:textId="7FE05650" w:rsidR="004759BD" w:rsidRDefault="004759BD" w:rsidP="004759BD">
      <w:pPr>
        <w:rPr>
          <w:lang w:val="en-US"/>
        </w:rPr>
      </w:pPr>
      <w:r w:rsidRPr="004759BD">
        <w:rPr>
          <w:lang w:val="en-US"/>
        </w:rPr>
        <w:t>Etcd</w:t>
      </w:r>
    </w:p>
    <w:p w14:paraId="68C63B71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Let off add-ons</w:t>
      </w:r>
    </w:p>
    <w:p w14:paraId="17E33B6A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Kubeproxy</w:t>
      </w:r>
    </w:p>
    <w:p w14:paraId="036B116D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Kubelet it is service it is not a container </w:t>
      </w:r>
    </w:p>
    <w:p w14:paraId="3D8833C0" w14:textId="77777777" w:rsidR="005E49FA" w:rsidRPr="005E49FA" w:rsidRDefault="005E49FA" w:rsidP="005E49FA">
      <w:pPr>
        <w:rPr>
          <w:lang w:val="en-US"/>
        </w:rPr>
      </w:pPr>
    </w:p>
    <w:p w14:paraId="2D362C96" w14:textId="7D6EDD4C" w:rsidR="005E49FA" w:rsidRPr="00A56839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6.</w:t>
      </w:r>
      <w:r w:rsidR="005E49FA" w:rsidRPr="00A56839">
        <w:rPr>
          <w:color w:val="FF0000"/>
          <w:lang w:val="en-US"/>
        </w:rPr>
        <w:t>Q:suppose I have deployment,so we need upgrade deployment</w:t>
      </w:r>
      <w:r w:rsidR="00A47FDD">
        <w:rPr>
          <w:color w:val="FF0000"/>
          <w:lang w:val="en-US"/>
        </w:rPr>
        <w:t xml:space="preserve"> in k8s</w:t>
      </w:r>
      <w:r w:rsidR="005E49FA" w:rsidRPr="00A56839">
        <w:rPr>
          <w:color w:val="FF0000"/>
          <w:lang w:val="en-US"/>
        </w:rPr>
        <w:t>?</w:t>
      </w:r>
    </w:p>
    <w:p w14:paraId="1259362F" w14:textId="77777777" w:rsidR="005E49FA" w:rsidRDefault="005E49FA" w:rsidP="005E49FA">
      <w:pPr>
        <w:rPr>
          <w:color w:val="FF0000"/>
          <w:lang w:val="en-US"/>
        </w:rPr>
      </w:pPr>
      <w:r w:rsidRPr="00A56839">
        <w:rPr>
          <w:color w:val="FF0000"/>
          <w:lang w:val="en-US"/>
        </w:rPr>
        <w:t>Wt are process u following?</w:t>
      </w:r>
    </w:p>
    <w:p w14:paraId="6F18C359" w14:textId="37FDCA8B" w:rsidR="00A47FDD" w:rsidRDefault="00DE58BB" w:rsidP="005E49FA">
      <w:pPr>
        <w:rPr>
          <w:color w:val="FF0000"/>
          <w:lang w:val="en-US"/>
        </w:rPr>
      </w:pPr>
      <w:hyperlink r:id="rId8" w:history="1">
        <w:r w:rsidRPr="00364708">
          <w:rPr>
            <w:rStyle w:val="Hyperlink"/>
            <w:lang w:val="en-US"/>
          </w:rPr>
          <w:t>https://kubernetes.io/docs/tutorials/kubernetes-basics/update/update-intro/</w:t>
        </w:r>
      </w:hyperlink>
    </w:p>
    <w:p w14:paraId="5436D608" w14:textId="77777777" w:rsidR="00DE58BB" w:rsidRPr="00A56839" w:rsidRDefault="00DE58BB" w:rsidP="005E49FA">
      <w:pPr>
        <w:rPr>
          <w:color w:val="FF0000"/>
          <w:lang w:val="en-US"/>
        </w:rPr>
      </w:pPr>
    </w:p>
    <w:p w14:paraId="03806BB1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It is non prd</w:t>
      </w:r>
    </w:p>
    <w:p w14:paraId="70B004C5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It is directed upgrade the manifest file</w:t>
      </w:r>
    </w:p>
    <w:p w14:paraId="2BB3DE7F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And perform the rolling out deployment </w:t>
      </w:r>
    </w:p>
    <w:p w14:paraId="2E6B7B64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---+;</w:t>
      </w:r>
    </w:p>
    <w:p w14:paraId="6C696937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In production case we follow the blue green deployment for that load balancer and service mesh</w:t>
      </w:r>
    </w:p>
    <w:p w14:paraId="22F66489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---+</w:t>
      </w:r>
    </w:p>
    <w:p w14:paraId="617B917E" w14:textId="478A34EE" w:rsidR="005E49FA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7.</w:t>
      </w:r>
      <w:r w:rsidR="005E49FA" w:rsidRPr="00A56839">
        <w:rPr>
          <w:color w:val="FF0000"/>
          <w:lang w:val="en-US"/>
        </w:rPr>
        <w:t>Wt is blue green deployment</w:t>
      </w:r>
    </w:p>
    <w:p w14:paraId="378C1303" w14:textId="0A5236CD" w:rsidR="00DE58BB" w:rsidRDefault="0056237F" w:rsidP="005E49FA">
      <w:pPr>
        <w:rPr>
          <w:color w:val="FF0000"/>
          <w:lang w:val="en-US"/>
        </w:rPr>
      </w:pPr>
      <w:hyperlink r:id="rId9" w:history="1">
        <w:r w:rsidRPr="00364708">
          <w:rPr>
            <w:rStyle w:val="Hyperlink"/>
            <w:lang w:val="en-US"/>
          </w:rPr>
          <w:t>https://semaphoreci.com/blog/blue-green-deployment</w:t>
        </w:r>
      </w:hyperlink>
    </w:p>
    <w:p w14:paraId="2BF2D1DB" w14:textId="60695536" w:rsidR="0056237F" w:rsidRDefault="009E0923" w:rsidP="005E49FA">
      <w:pPr>
        <w:rPr>
          <w:color w:val="FF0000"/>
          <w:lang w:val="en-US"/>
        </w:rPr>
      </w:pPr>
      <w:hyperlink r:id="rId10" w:history="1">
        <w:r w:rsidRPr="00364708">
          <w:rPr>
            <w:rStyle w:val="Hyperlink"/>
            <w:lang w:val="en-US"/>
          </w:rPr>
          <w:t>https://nodramadevops.com/2019/04/origin-story-the-blue-green-deployment-method/</w:t>
        </w:r>
      </w:hyperlink>
    </w:p>
    <w:p w14:paraId="178E6235" w14:textId="77777777" w:rsidR="009E0923" w:rsidRPr="00A56839" w:rsidRDefault="009E0923" w:rsidP="005E49FA">
      <w:pPr>
        <w:rPr>
          <w:color w:val="FF0000"/>
          <w:lang w:val="en-US"/>
        </w:rPr>
      </w:pPr>
    </w:p>
    <w:p w14:paraId="5C8971AD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Now blue consider as live environment</w:t>
      </w:r>
    </w:p>
    <w:p w14:paraId="1FDAF110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It is provided the tracking for the application </w:t>
      </w:r>
    </w:p>
    <w:p w14:paraId="2D5EA5EA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Green it is new version of the application </w:t>
      </w:r>
    </w:p>
    <w:p w14:paraId="230FD734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We can do diff ways</w:t>
      </w:r>
    </w:p>
    <w:p w14:paraId="31BFAD86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One is switch traffic and roll out the new environment </w:t>
      </w:r>
    </w:p>
    <w:p w14:paraId="2170BA09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Risknit may be cause downtime application </w:t>
      </w:r>
    </w:p>
    <w:p w14:paraId="7C9DA243" w14:textId="77777777" w:rsidR="005E49FA" w:rsidRPr="005E49FA" w:rsidRDefault="005E49FA" w:rsidP="005E49FA">
      <w:pPr>
        <w:rPr>
          <w:lang w:val="en-US"/>
        </w:rPr>
      </w:pPr>
    </w:p>
    <w:p w14:paraId="4666F0FB" w14:textId="77777777" w:rsidR="005E49FA" w:rsidRPr="005E49FA" w:rsidRDefault="005E49FA" w:rsidP="005E49FA">
      <w:pPr>
        <w:rPr>
          <w:lang w:val="en-US"/>
        </w:rPr>
      </w:pPr>
    </w:p>
    <w:p w14:paraId="7637A4C6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It can be over come that we can use canary based deployment </w:t>
      </w:r>
    </w:p>
    <w:p w14:paraId="4FB926BB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That mean we all the partially amount traffic to green and other traffic in old env</w:t>
      </w:r>
    </w:p>
    <w:p w14:paraId="0D0FB5DE" w14:textId="77777777" w:rsidR="005E49FA" w:rsidRPr="005E49FA" w:rsidRDefault="005E49FA" w:rsidP="005E49FA">
      <w:pPr>
        <w:rPr>
          <w:lang w:val="en-US"/>
        </w:rPr>
      </w:pPr>
    </w:p>
    <w:p w14:paraId="14944734" w14:textId="308D3442" w:rsidR="005E49FA" w:rsidRPr="00A56839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8.</w:t>
      </w:r>
      <w:r w:rsidR="005E49FA" w:rsidRPr="00A56839">
        <w:rPr>
          <w:color w:val="FF0000"/>
          <w:lang w:val="en-US"/>
        </w:rPr>
        <w:t>Wt is default strategy deployment</w:t>
      </w:r>
      <w:r w:rsidR="009E0923">
        <w:rPr>
          <w:color w:val="FF0000"/>
          <w:lang w:val="en-US"/>
        </w:rPr>
        <w:t xml:space="preserve"> in k8s</w:t>
      </w:r>
      <w:r w:rsidR="005E49FA" w:rsidRPr="00A56839">
        <w:rPr>
          <w:color w:val="FF0000"/>
          <w:lang w:val="en-US"/>
        </w:rPr>
        <w:t>?</w:t>
      </w:r>
    </w:p>
    <w:p w14:paraId="6F1DEEE6" w14:textId="77777777" w:rsid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In space upgrade and rolling update </w:t>
      </w:r>
    </w:p>
    <w:p w14:paraId="69F64E9D" w14:textId="2130DE2A" w:rsidR="00DD0EC0" w:rsidRPr="005E49FA" w:rsidRDefault="00DD0EC0" w:rsidP="005E49FA">
      <w:pPr>
        <w:rPr>
          <w:lang w:val="en-US"/>
        </w:rPr>
      </w:pPr>
      <w:r>
        <w:rPr>
          <w:rFonts w:ascii="Arial" w:hAnsi="Arial" w:cs="Arial"/>
          <w:color w:val="040C28"/>
          <w:sz w:val="30"/>
          <w:szCs w:val="30"/>
        </w:rPr>
        <w:t>Rolling Deployment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A rolling deployment is the default deployment strategy in Kubernetes. It replaces the existing version of pods with a new version, updating pods slowly one by one, without cluster downtime.</w:t>
      </w:r>
    </w:p>
    <w:p w14:paraId="6A62E31D" w14:textId="782CB53B" w:rsidR="005E49FA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9.</w:t>
      </w:r>
      <w:r w:rsidR="005E49FA" w:rsidRPr="00A56839">
        <w:rPr>
          <w:color w:val="FF0000"/>
          <w:lang w:val="en-US"/>
        </w:rPr>
        <w:t xml:space="preserve">Wt is difference between replica set vs deployment set </w:t>
      </w:r>
    </w:p>
    <w:p w14:paraId="6405D7A1" w14:textId="046F407E" w:rsidR="003F1CA9" w:rsidRDefault="00FC0629" w:rsidP="005E49FA">
      <w:pPr>
        <w:rPr>
          <w:color w:val="FF0000"/>
          <w:lang w:val="en-US"/>
        </w:rPr>
      </w:pPr>
      <w:hyperlink r:id="rId11" w:history="1">
        <w:r w:rsidRPr="00364708">
          <w:rPr>
            <w:rStyle w:val="Hyperlink"/>
            <w:lang w:val="en-US"/>
          </w:rPr>
          <w:t>https://www.kubermatic.com/blog/keeping-the-state-of-apps-6-introduction-to-statefulsets/</w:t>
        </w:r>
      </w:hyperlink>
    </w:p>
    <w:p w14:paraId="7DE233F9" w14:textId="6AD8FF58" w:rsidR="00FC0629" w:rsidRDefault="00FC0629" w:rsidP="005E49FA">
      <w:pPr>
        <w:rPr>
          <w:color w:val="FF0000"/>
          <w:lang w:val="en-US"/>
        </w:rPr>
      </w:pPr>
      <w:hyperlink r:id="rId12" w:history="1">
        <w:r w:rsidRPr="00364708">
          <w:rPr>
            <w:rStyle w:val="Hyperlink"/>
            <w:lang w:val="en-US"/>
          </w:rPr>
          <w:t>http://wiki.ciscolinux.co.uk/index.php/Kubernetes/Deployment,_ReplicaSet_and_Pod</w:t>
        </w:r>
      </w:hyperlink>
    </w:p>
    <w:p w14:paraId="7E02F0C4" w14:textId="3D277B5A" w:rsidR="00FC0629" w:rsidRDefault="00FC0629" w:rsidP="005E49FA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70DEC6ED" wp14:editId="61094EF8">
            <wp:extent cx="5619750" cy="2933700"/>
            <wp:effectExtent l="0" t="0" r="0" b="0"/>
            <wp:docPr id="222059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17C3" w14:textId="5869CB65" w:rsidR="00FC0629" w:rsidRDefault="00FC0629" w:rsidP="005E49FA">
      <w:pPr>
        <w:rPr>
          <w:color w:val="FF0000"/>
          <w:lang w:val="en-US"/>
        </w:rPr>
      </w:pPr>
      <w:r w:rsidRPr="00FC0629">
        <w:rPr>
          <w:color w:val="FF0000"/>
          <w:lang w:val="en-US"/>
        </w:rPr>
        <w:drawing>
          <wp:inline distT="0" distB="0" distL="0" distR="0" wp14:anchorId="6DACC378" wp14:editId="5D664DD7">
            <wp:extent cx="5731510" cy="4209415"/>
            <wp:effectExtent l="0" t="0" r="2540" b="635"/>
            <wp:docPr id="123531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14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520A" w14:textId="77777777" w:rsidR="00A520AE" w:rsidRDefault="00A520AE" w:rsidP="005E49FA">
      <w:pPr>
        <w:rPr>
          <w:color w:val="FF0000"/>
          <w:lang w:val="en-US"/>
        </w:rPr>
      </w:pPr>
    </w:p>
    <w:p w14:paraId="16B4EE7C" w14:textId="77777777" w:rsidR="00FC0629" w:rsidRPr="00A56839" w:rsidRDefault="00FC0629" w:rsidP="005E49FA">
      <w:pPr>
        <w:rPr>
          <w:color w:val="FF0000"/>
          <w:lang w:val="en-US"/>
        </w:rPr>
      </w:pPr>
    </w:p>
    <w:p w14:paraId="6EAFCF96" w14:textId="77777777" w:rsidR="005E49FA" w:rsidRPr="005E49FA" w:rsidRDefault="005E49FA" w:rsidP="005E49FA">
      <w:pPr>
        <w:rPr>
          <w:lang w:val="en-US"/>
        </w:rPr>
      </w:pPr>
    </w:p>
    <w:p w14:paraId="69BB9797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Main tain number of pod for replica set </w:t>
      </w:r>
    </w:p>
    <w:p w14:paraId="5CB35D7C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If u make changes images in manifest file, here not automatically deploy  in replica set,</w:t>
      </w:r>
    </w:p>
    <w:p w14:paraId="681651E2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lastRenderedPageBreak/>
        <w:t>That means manuvally delete the pods,</w:t>
      </w:r>
    </w:p>
    <w:p w14:paraId="3B504443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Then only all pods deploy same time</w:t>
      </w:r>
    </w:p>
    <w:p w14:paraId="11578D2B" w14:textId="77777777" w:rsidR="005E49FA" w:rsidRPr="005E49FA" w:rsidRDefault="005E49FA" w:rsidP="005E49FA">
      <w:pPr>
        <w:rPr>
          <w:lang w:val="en-US"/>
        </w:rPr>
      </w:pPr>
    </w:p>
    <w:p w14:paraId="66CF6164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Here deployment over time we can automatically,we are not manuvally delete the pods</w:t>
      </w:r>
    </w:p>
    <w:p w14:paraId="3CD83110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Delay issues we reduce </w:t>
      </w:r>
    </w:p>
    <w:p w14:paraId="4CDF16B1" w14:textId="77777777" w:rsidR="005E49FA" w:rsidRPr="00A56839" w:rsidRDefault="005E49FA" w:rsidP="005E49FA">
      <w:pPr>
        <w:rPr>
          <w:color w:val="FF0000"/>
          <w:lang w:val="en-US"/>
        </w:rPr>
      </w:pPr>
    </w:p>
    <w:p w14:paraId="25766303" w14:textId="121CD9E4" w:rsidR="005E49FA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10.</w:t>
      </w:r>
      <w:r w:rsidR="005E49FA" w:rsidRPr="00A56839">
        <w:rPr>
          <w:color w:val="FF0000"/>
          <w:lang w:val="en-US"/>
        </w:rPr>
        <w:t>Wt is statefullset kubernetes ?</w:t>
      </w:r>
    </w:p>
    <w:p w14:paraId="77EA69F9" w14:textId="77777777" w:rsidR="00FC0629" w:rsidRDefault="00FC0629" w:rsidP="00FC0629">
      <w:pPr>
        <w:rPr>
          <w:color w:val="FF0000"/>
          <w:lang w:val="en-US"/>
        </w:rPr>
      </w:pPr>
      <w:hyperlink r:id="rId15" w:history="1">
        <w:r w:rsidRPr="00364708">
          <w:rPr>
            <w:rStyle w:val="Hyperlink"/>
            <w:lang w:val="en-US"/>
          </w:rPr>
          <w:t>https://www.kubermatic.com/blog/keeping-the-state-of-apps-6-introduction-to-statefulsets/</w:t>
        </w:r>
      </w:hyperlink>
    </w:p>
    <w:p w14:paraId="6B216985" w14:textId="77DC7974" w:rsidR="00A520AE" w:rsidRDefault="00A520AE" w:rsidP="00FC0629">
      <w:pPr>
        <w:rPr>
          <w:color w:val="FF0000"/>
          <w:lang w:val="en-US"/>
        </w:rPr>
      </w:pPr>
      <w:hyperlink r:id="rId16" w:history="1">
        <w:r w:rsidRPr="00364708">
          <w:rPr>
            <w:rStyle w:val="Hyperlink"/>
            <w:lang w:val="en-US"/>
          </w:rPr>
          <w:t>https://kubernetes.io/docs/concepts/workloads/controllers/statefulset/</w:t>
        </w:r>
      </w:hyperlink>
    </w:p>
    <w:p w14:paraId="1D3F1348" w14:textId="77777777" w:rsidR="00A520AE" w:rsidRPr="00A520AE" w:rsidRDefault="00A520AE" w:rsidP="00A520A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A520AE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Why use headless service in StatefulSet?</w:t>
      </w:r>
    </w:p>
    <w:p w14:paraId="17D360BD" w14:textId="77777777" w:rsidR="00A520AE" w:rsidRPr="00A520AE" w:rsidRDefault="00A520AE" w:rsidP="00A520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A520AE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Advantages of Headless Services</w:t>
      </w:r>
      <w:r w:rsidRPr="00A520AE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br/>
      </w:r>
      <w:r w:rsidRPr="00A520AE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br/>
      </w:r>
      <w:r w:rsidRPr="00A520AE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Easy Pod discovery in the StatefulSet</w:t>
      </w:r>
      <w:r w:rsidRPr="00A520AE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. Pods can be addressed more generally by using their DNS names. Utilizes each pod's sticky identity in a stateful service (i.e. you can address a specific pod by name). Write operations are synchronized.</w:t>
      </w:r>
    </w:p>
    <w:p w14:paraId="01FBD127" w14:textId="77777777" w:rsidR="00A520AE" w:rsidRDefault="00A520AE" w:rsidP="00FC0629">
      <w:pPr>
        <w:rPr>
          <w:color w:val="FF0000"/>
          <w:lang w:val="en-US"/>
        </w:rPr>
      </w:pPr>
    </w:p>
    <w:p w14:paraId="62EEA2DA" w14:textId="77777777" w:rsidR="00FC0629" w:rsidRPr="00A56839" w:rsidRDefault="00FC0629" w:rsidP="005E49FA">
      <w:pPr>
        <w:rPr>
          <w:color w:val="FF0000"/>
          <w:lang w:val="en-US"/>
        </w:rPr>
      </w:pPr>
    </w:p>
    <w:p w14:paraId="49C13458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Mangodb,postgres, MySQL, </w:t>
      </w:r>
    </w:p>
    <w:p w14:paraId="1401EE09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Primary and secondary multible</w:t>
      </w:r>
    </w:p>
    <w:p w14:paraId="29158F7C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Container host name will not change after upgrade </w:t>
      </w:r>
    </w:p>
    <w:p w14:paraId="3B2E5513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It will have name resolution </w:t>
      </w:r>
    </w:p>
    <w:p w14:paraId="7B828940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Pod restarted attach volume actually </w:t>
      </w:r>
    </w:p>
    <w:p w14:paraId="59D843CD" w14:textId="77777777" w:rsidR="005E49FA" w:rsidRPr="00A56839" w:rsidRDefault="005E49FA" w:rsidP="005E49FA">
      <w:pPr>
        <w:rPr>
          <w:color w:val="FF0000"/>
          <w:lang w:val="en-US"/>
        </w:rPr>
      </w:pPr>
    </w:p>
    <w:p w14:paraId="58ADEA82" w14:textId="70E4B595" w:rsidR="005E49FA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11.</w:t>
      </w:r>
      <w:r w:rsidR="005E49FA" w:rsidRPr="00A56839">
        <w:rPr>
          <w:color w:val="FF0000"/>
          <w:lang w:val="en-US"/>
        </w:rPr>
        <w:t>Have wrk experience pv in k8s?</w:t>
      </w:r>
    </w:p>
    <w:p w14:paraId="35F15624" w14:textId="77777777" w:rsidR="0013303E" w:rsidRPr="005E49FA" w:rsidRDefault="0013303E" w:rsidP="0013303E">
      <w:pPr>
        <w:rPr>
          <w:lang w:val="en-US"/>
        </w:rPr>
      </w:pPr>
      <w:r w:rsidRPr="005E49FA">
        <w:rPr>
          <w:lang w:val="en-US"/>
        </w:rPr>
        <w:t>Yes</w:t>
      </w:r>
    </w:p>
    <w:p w14:paraId="6D963161" w14:textId="77777777" w:rsidR="0013303E" w:rsidRDefault="0013303E" w:rsidP="005E49FA">
      <w:pPr>
        <w:rPr>
          <w:color w:val="FF0000"/>
          <w:lang w:val="en-US"/>
        </w:rPr>
      </w:pPr>
    </w:p>
    <w:p w14:paraId="65EB933D" w14:textId="18C8C919" w:rsidR="002E0E26" w:rsidRDefault="002E0E26" w:rsidP="005E49FA">
      <w:pPr>
        <w:rPr>
          <w:color w:val="FF0000"/>
          <w:lang w:val="en-US"/>
        </w:rPr>
      </w:pPr>
      <w:hyperlink r:id="rId17" w:history="1">
        <w:r w:rsidRPr="00364708">
          <w:rPr>
            <w:rStyle w:val="Hyperlink"/>
            <w:lang w:val="en-US"/>
          </w:rPr>
          <w:t>https://kubernetes.io/docs/concepts/storage/persistent-volumes/</w:t>
        </w:r>
      </w:hyperlink>
    </w:p>
    <w:p w14:paraId="3651476A" w14:textId="10E5CC79" w:rsidR="00315FC4" w:rsidRDefault="0013303E" w:rsidP="005E49FA">
      <w:pPr>
        <w:rPr>
          <w:color w:val="FF0000"/>
          <w:lang w:val="en-US"/>
        </w:rPr>
      </w:pPr>
      <w:hyperlink r:id="rId18" w:history="1">
        <w:r w:rsidRPr="00364708">
          <w:rPr>
            <w:rStyle w:val="Hyperlink"/>
            <w:lang w:val="en-US"/>
          </w:rPr>
          <w:t>https://blog.mayadata.io/understanding-persistent-volumes-and-pvcs-in-kubernetes</w:t>
        </w:r>
      </w:hyperlink>
    </w:p>
    <w:p w14:paraId="575B10E7" w14:textId="77777777" w:rsidR="0013303E" w:rsidRDefault="0013303E" w:rsidP="005E49FA">
      <w:pPr>
        <w:rPr>
          <w:color w:val="FF0000"/>
          <w:lang w:val="en-US"/>
        </w:rPr>
      </w:pPr>
    </w:p>
    <w:p w14:paraId="722496AE" w14:textId="77777777" w:rsidR="002E0E26" w:rsidRPr="00A56839" w:rsidRDefault="002E0E26" w:rsidP="005E49FA">
      <w:pPr>
        <w:rPr>
          <w:color w:val="FF0000"/>
          <w:lang w:val="en-US"/>
        </w:rPr>
      </w:pPr>
    </w:p>
    <w:p w14:paraId="62B76AEF" w14:textId="41C3A4A6" w:rsidR="005E49FA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12.</w:t>
      </w:r>
      <w:r w:rsidR="005E49FA" w:rsidRPr="00A56839">
        <w:rPr>
          <w:color w:val="FF0000"/>
          <w:lang w:val="en-US"/>
        </w:rPr>
        <w:t>Wt is default base use case volume attached to pods?</w:t>
      </w:r>
    </w:p>
    <w:p w14:paraId="74BA089F" w14:textId="2F593777" w:rsidR="0013303E" w:rsidRDefault="0011277F" w:rsidP="005E49FA">
      <w:pPr>
        <w:rPr>
          <w:color w:val="FF0000"/>
          <w:lang w:val="en-US"/>
        </w:rPr>
      </w:pPr>
      <w:hyperlink r:id="rId19" w:history="1">
        <w:r w:rsidRPr="00364708">
          <w:rPr>
            <w:rStyle w:val="Hyperlink"/>
            <w:lang w:val="en-US"/>
          </w:rPr>
          <w:t>https://www.alibabacloud.com/blog/kubernetes-volume-basics-emptydir-and-persistentvolume_594834</w:t>
        </w:r>
      </w:hyperlink>
    </w:p>
    <w:p w14:paraId="31180CF5" w14:textId="77777777" w:rsidR="0011277F" w:rsidRPr="00A56839" w:rsidRDefault="0011277F" w:rsidP="005E49FA">
      <w:pPr>
        <w:rPr>
          <w:color w:val="FF0000"/>
          <w:lang w:val="en-US"/>
        </w:rPr>
      </w:pPr>
    </w:p>
    <w:p w14:paraId="318E4D68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Here manuvally create pv in aws end</w:t>
      </w:r>
    </w:p>
    <w:p w14:paraId="3B3C6EEA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If u have storage class it is dynamic provisioning </w:t>
      </w:r>
    </w:p>
    <w:p w14:paraId="1877E293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If u want more control , manuvally create volume and then attach it</w:t>
      </w:r>
    </w:p>
    <w:p w14:paraId="5A4823BB" w14:textId="3B789863" w:rsidR="005E49FA" w:rsidRPr="00A56839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13.</w:t>
      </w:r>
      <w:r w:rsidR="005E49FA" w:rsidRPr="00A56839">
        <w:rPr>
          <w:color w:val="FF0000"/>
          <w:lang w:val="en-US"/>
        </w:rPr>
        <w:t xml:space="preserve">If I have 2 pod in our cluster,I want send traffic pod a routed to pod b only?not other ways,how can achieve </w:t>
      </w:r>
    </w:p>
    <w:p w14:paraId="1C8FA337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There is routing policy</w:t>
      </w:r>
    </w:p>
    <w:p w14:paraId="4D752622" w14:textId="77777777" w:rsid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To restrict the traffic b/w the pods </w:t>
      </w:r>
    </w:p>
    <w:p w14:paraId="7A23FAA4" w14:textId="77777777" w:rsidR="0011277F" w:rsidRPr="0011277F" w:rsidRDefault="0011277F" w:rsidP="0011277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11277F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What are the 2 types of network policies in Kubernetes?</w:t>
      </w:r>
    </w:p>
    <w:p w14:paraId="515371B1" w14:textId="77777777" w:rsidR="0011277F" w:rsidRDefault="0011277F" w:rsidP="00112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</w:pPr>
      <w:r w:rsidRPr="0011277F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policyTypes: Specifies the type of policy rules: </w:t>
      </w:r>
      <w:r w:rsidRPr="0011277F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Ingress, Egress</w:t>
      </w:r>
      <w:r w:rsidRPr="0011277F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 or both. ingress: Defines the ingress policy rules for the target pods. egress: Defines the egress policy rules for the target pods.</w:t>
      </w:r>
    </w:p>
    <w:p w14:paraId="6D672E4F" w14:textId="77777777" w:rsidR="0011462B" w:rsidRDefault="0011462B" w:rsidP="0042431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</w:p>
    <w:p w14:paraId="785109DA" w14:textId="2E4D7AA7" w:rsidR="00424315" w:rsidRPr="00424315" w:rsidRDefault="00424315" w:rsidP="0042431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24315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What is the difference between firewall and network policy in Kubernetes?</w:t>
      </w:r>
    </w:p>
    <w:p w14:paraId="57F3E41C" w14:textId="77777777" w:rsidR="00424315" w:rsidRPr="00424315" w:rsidRDefault="00424315" w:rsidP="00424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24315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A NetworkPolicy controls traffic within the cluster (known as east-west traffic) while a firewall restricts ingress and egress traffic to or from the cluster (known as north-west traffic)</w:t>
      </w:r>
      <w:r w:rsidRPr="00424315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. What Ports and Protocols Should Be Allowed by a Kubernetes Firewall</w:t>
      </w:r>
    </w:p>
    <w:p w14:paraId="1C1B9285" w14:textId="77777777" w:rsidR="00424315" w:rsidRPr="0011277F" w:rsidRDefault="00424315" w:rsidP="00112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</w:p>
    <w:p w14:paraId="17C40E76" w14:textId="77777777" w:rsidR="0011277F" w:rsidRPr="005E49FA" w:rsidRDefault="0011277F" w:rsidP="005E49FA">
      <w:pPr>
        <w:rPr>
          <w:lang w:val="en-US"/>
        </w:rPr>
      </w:pPr>
    </w:p>
    <w:p w14:paraId="2244C630" w14:textId="77777777" w:rsidR="005E49FA" w:rsidRPr="00A56839" w:rsidRDefault="005E49FA" w:rsidP="005E49FA">
      <w:pPr>
        <w:rPr>
          <w:color w:val="FF0000"/>
          <w:lang w:val="en-US"/>
        </w:rPr>
      </w:pPr>
    </w:p>
    <w:p w14:paraId="4373DF20" w14:textId="4AA95DCD" w:rsidR="005E49FA" w:rsidRPr="00A56839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14.</w:t>
      </w:r>
      <w:r w:rsidR="005E49FA" w:rsidRPr="00A56839">
        <w:rPr>
          <w:color w:val="FF0000"/>
          <w:lang w:val="en-US"/>
        </w:rPr>
        <w:t>Q.When we are create service so it automatically identify the pods right, how does identify?</w:t>
      </w:r>
    </w:p>
    <w:p w14:paraId="4F43B799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Not only deployment and service </w:t>
      </w:r>
    </w:p>
    <w:p w14:paraId="73E754C7" w14:textId="77777777" w:rsidR="005E49FA" w:rsidRDefault="005E49FA" w:rsidP="005E49FA">
      <w:pPr>
        <w:rPr>
          <w:lang w:val="en-US"/>
        </w:rPr>
      </w:pPr>
      <w:r w:rsidRPr="005E49FA">
        <w:rPr>
          <w:lang w:val="en-US"/>
        </w:rPr>
        <w:t>Everything happened the label</w:t>
      </w:r>
    </w:p>
    <w:p w14:paraId="645C2243" w14:textId="0FE5B4A9" w:rsidR="00847592" w:rsidRDefault="00847592" w:rsidP="005E49FA">
      <w:pPr>
        <w:rPr>
          <w:lang w:val="en-US"/>
        </w:rPr>
      </w:pPr>
      <w:hyperlink r:id="rId20" w:history="1">
        <w:r w:rsidRPr="00364708">
          <w:rPr>
            <w:rStyle w:val="Hyperlink"/>
            <w:lang w:val="en-US"/>
          </w:rPr>
          <w:t>https://docs.aws.amazon.com/eks/latest/userguide/sample-deployment.html</w:t>
        </w:r>
      </w:hyperlink>
    </w:p>
    <w:p w14:paraId="6D414CB1" w14:textId="77777777" w:rsidR="00847592" w:rsidRPr="005E49FA" w:rsidRDefault="00847592" w:rsidP="005E49FA">
      <w:pPr>
        <w:rPr>
          <w:lang w:val="en-US"/>
        </w:rPr>
      </w:pPr>
    </w:p>
    <w:p w14:paraId="0CAC3B3A" w14:textId="31669C97" w:rsidR="005E49FA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15.</w:t>
      </w:r>
      <w:r w:rsidR="005E49FA" w:rsidRPr="00A56839">
        <w:rPr>
          <w:color w:val="FF0000"/>
          <w:lang w:val="en-US"/>
        </w:rPr>
        <w:t>Did you wrk on ingress in kubernetes ?</w:t>
      </w:r>
    </w:p>
    <w:p w14:paraId="596B53FF" w14:textId="77777777" w:rsidR="005F67A1" w:rsidRDefault="005F67A1" w:rsidP="005F67A1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</w:rPr>
      </w:pPr>
      <w:r>
        <w:rPr>
          <w:rFonts w:ascii="Open Sans" w:hAnsi="Open Sans" w:cs="Open Sans"/>
          <w:b w:val="0"/>
          <w:bCs w:val="0"/>
          <w:color w:val="222222"/>
        </w:rPr>
        <w:t>What is Ingress?</w:t>
      </w:r>
    </w:p>
    <w:p w14:paraId="0582553A" w14:textId="77777777" w:rsidR="005F67A1" w:rsidRDefault="005F67A1" w:rsidP="005F67A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hyperlink r:id="rId21" w:anchor="ingress-v1-networking-k8s-io" w:history="1">
        <w:r>
          <w:rPr>
            <w:rStyle w:val="Hyperlink"/>
            <w:rFonts w:ascii="Open Sans" w:hAnsi="Open Sans" w:cs="Open Sans"/>
            <w:color w:val="3371E3"/>
          </w:rPr>
          <w:t>Ingress</w:t>
        </w:r>
      </w:hyperlink>
      <w:r>
        <w:rPr>
          <w:rFonts w:ascii="Open Sans" w:hAnsi="Open Sans" w:cs="Open Sans"/>
          <w:color w:val="222222"/>
        </w:rPr>
        <w:t> exposes HTTP and HTTPS routes from outside the cluster to </w:t>
      </w:r>
      <w:hyperlink r:id="rId22" w:tgtFrame="_blank" w:history="1">
        <w:r>
          <w:rPr>
            <w:rStyle w:val="Hyperlink"/>
            <w:rFonts w:ascii="Open Sans" w:hAnsi="Open Sans" w:cs="Open Sans"/>
            <w:color w:val="3371E3"/>
          </w:rPr>
          <w:t>services</w:t>
        </w:r>
      </w:hyperlink>
      <w:r>
        <w:rPr>
          <w:rFonts w:ascii="Open Sans" w:hAnsi="Open Sans" w:cs="Open Sans"/>
          <w:color w:val="222222"/>
        </w:rPr>
        <w:t> within the cluster. Traffic routing is controlled by rules defined on the Ingress resource.</w:t>
      </w:r>
    </w:p>
    <w:p w14:paraId="13B9F8C0" w14:textId="77777777" w:rsidR="005F67A1" w:rsidRDefault="005F67A1" w:rsidP="005E49FA">
      <w:pPr>
        <w:rPr>
          <w:color w:val="FF0000"/>
          <w:lang w:val="en-US"/>
        </w:rPr>
      </w:pPr>
    </w:p>
    <w:p w14:paraId="49B9CACC" w14:textId="750188D8" w:rsidR="00847592" w:rsidRPr="00A56839" w:rsidRDefault="00847592" w:rsidP="005E49FA">
      <w:pPr>
        <w:rPr>
          <w:color w:val="FF0000"/>
          <w:lang w:val="en-US"/>
        </w:rPr>
      </w:pPr>
      <w:r w:rsidRPr="00847592">
        <w:rPr>
          <w:color w:val="FF0000"/>
          <w:lang w:val="en-US"/>
        </w:rPr>
        <w:lastRenderedPageBreak/>
        <w:drawing>
          <wp:inline distT="0" distB="0" distL="0" distR="0" wp14:anchorId="56EBC4B9" wp14:editId="163725BB">
            <wp:extent cx="5731510" cy="2482850"/>
            <wp:effectExtent l="0" t="0" r="2540" b="0"/>
            <wp:docPr id="105339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941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C6F5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Ngixn and load balancer actually </w:t>
      </w:r>
    </w:p>
    <w:p w14:paraId="3CA58942" w14:textId="77777777" w:rsidR="005E49FA" w:rsidRPr="005E49FA" w:rsidRDefault="005E49FA" w:rsidP="005E49FA">
      <w:pPr>
        <w:rPr>
          <w:lang w:val="en-US"/>
        </w:rPr>
      </w:pPr>
    </w:p>
    <w:p w14:paraId="358F842A" w14:textId="029E1B24" w:rsidR="005E49FA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16.</w:t>
      </w:r>
      <w:r w:rsidR="005E49FA" w:rsidRPr="00A56839">
        <w:rPr>
          <w:color w:val="FF0000"/>
          <w:lang w:val="en-US"/>
        </w:rPr>
        <w:t>How did you configure</w:t>
      </w:r>
      <w:r w:rsidR="00C5384D">
        <w:rPr>
          <w:color w:val="FF0000"/>
          <w:lang w:val="en-US"/>
        </w:rPr>
        <w:t xml:space="preserve"> ingress</w:t>
      </w:r>
      <w:r w:rsidR="005E49FA" w:rsidRPr="00A56839">
        <w:rPr>
          <w:color w:val="FF0000"/>
          <w:lang w:val="en-US"/>
        </w:rPr>
        <w:t xml:space="preserve"> ngnix</w:t>
      </w:r>
      <w:r w:rsidR="00C5384D">
        <w:rPr>
          <w:color w:val="FF0000"/>
          <w:lang w:val="en-US"/>
        </w:rPr>
        <w:t xml:space="preserve"> controller</w:t>
      </w:r>
      <w:r w:rsidR="005E49FA" w:rsidRPr="00A56839">
        <w:rPr>
          <w:color w:val="FF0000"/>
          <w:lang w:val="en-US"/>
        </w:rPr>
        <w:t>?</w:t>
      </w:r>
    </w:p>
    <w:p w14:paraId="4C183F80" w14:textId="1D39178A" w:rsidR="00A705D1" w:rsidRDefault="00204107" w:rsidP="005E49FA">
      <w:pPr>
        <w:rPr>
          <w:color w:val="FF0000"/>
          <w:lang w:val="en-US"/>
        </w:rPr>
      </w:pPr>
      <w:hyperlink r:id="rId24" w:history="1">
        <w:r w:rsidRPr="00364708">
          <w:rPr>
            <w:rStyle w:val="Hyperlink"/>
            <w:lang w:val="en-US"/>
          </w:rPr>
          <w:t>https://docs.nginx.com/nginx-ingress-controller/configuration/ingress-resources/basic-configuration/#:~:text=The%20Ingress%20Controller%20generates%20NGINX,and%20the%20Ingress%20Controller's%20ConfigMap</w:t>
        </w:r>
      </w:hyperlink>
      <w:r w:rsidR="00A705D1" w:rsidRPr="00A705D1">
        <w:rPr>
          <w:color w:val="FF0000"/>
          <w:lang w:val="en-US"/>
        </w:rPr>
        <w:t>.</w:t>
      </w:r>
    </w:p>
    <w:p w14:paraId="2F65A78C" w14:textId="77777777" w:rsidR="00204107" w:rsidRPr="00A56839" w:rsidRDefault="00204107" w:rsidP="005E49FA">
      <w:pPr>
        <w:rPr>
          <w:color w:val="FF0000"/>
          <w:lang w:val="en-US"/>
        </w:rPr>
      </w:pPr>
    </w:p>
    <w:p w14:paraId="5DCE1B45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It is stright forward ngixn </w:t>
      </w:r>
    </w:p>
    <w:p w14:paraId="46F90201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We can directly name deploy like yaml file.and nessary service and one thing we use SSL certificate with ingress resources ,</w:t>
      </w:r>
    </w:p>
    <w:p w14:paraId="59CEB555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We Will be basically route the traffic,</w:t>
      </w:r>
    </w:p>
    <w:p w14:paraId="6A0F56F7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Which is like l7 layer </w:t>
      </w:r>
    </w:p>
    <w:p w14:paraId="698840CE" w14:textId="77777777" w:rsidR="005E49FA" w:rsidRPr="005E49FA" w:rsidRDefault="005E49FA" w:rsidP="005E49FA">
      <w:pPr>
        <w:rPr>
          <w:lang w:val="en-US"/>
        </w:rPr>
      </w:pPr>
    </w:p>
    <w:p w14:paraId="2B2B2170" w14:textId="07923DE1" w:rsidR="005E49FA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17.</w:t>
      </w:r>
      <w:r w:rsidR="005E49FA" w:rsidRPr="00A56839">
        <w:rPr>
          <w:color w:val="FF0000"/>
          <w:lang w:val="en-US"/>
        </w:rPr>
        <w:t>Q:I have multiple cluster env, my wrk station</w:t>
      </w:r>
      <w:r w:rsidR="00204107">
        <w:rPr>
          <w:color w:val="FF0000"/>
          <w:lang w:val="en-US"/>
        </w:rPr>
        <w:t xml:space="preserve"> want</w:t>
      </w:r>
      <w:r w:rsidR="005E49FA" w:rsidRPr="00A56839">
        <w:rPr>
          <w:color w:val="FF0000"/>
          <w:lang w:val="en-US"/>
        </w:rPr>
        <w:t xml:space="preserve">  communication with all of them,how can achieve?</w:t>
      </w:r>
    </w:p>
    <w:p w14:paraId="39AE577E" w14:textId="158F60CA" w:rsidR="00204107" w:rsidRDefault="00204107" w:rsidP="005E49FA">
      <w:pP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Kubernetes configuration file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</w:rPr>
        <w:t>Kubernetes uses a YAML file called kubeconfig to store cluster authentication information for kubectl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> . kubeconfig contains a list of contexts to which kubectl refers when running commands. By default, the file is saved at $HOME/. kube/config . A context is a group of access parameters.</w:t>
      </w:r>
    </w:p>
    <w:p w14:paraId="55D77C15" w14:textId="39F057D4" w:rsidR="000E3D2B" w:rsidRDefault="00496D5A" w:rsidP="005E49FA">
      <w:pPr>
        <w:rPr>
          <w:color w:val="FF0000"/>
          <w:lang w:val="en-US"/>
        </w:rPr>
      </w:pPr>
      <w:hyperlink r:id="rId25" w:history="1">
        <w:r w:rsidRPr="00364708">
          <w:rPr>
            <w:rStyle w:val="Hyperlink"/>
            <w:lang w:val="en-US"/>
          </w:rPr>
          <w:t>https://www.redhat.com/sysadmin/kubeconfig</w:t>
        </w:r>
      </w:hyperlink>
    </w:p>
    <w:p w14:paraId="4CDB547A" w14:textId="77777777" w:rsidR="00496D5A" w:rsidRPr="00A56839" w:rsidRDefault="00496D5A" w:rsidP="005E49FA">
      <w:pPr>
        <w:rPr>
          <w:color w:val="FF0000"/>
          <w:lang w:val="en-US"/>
        </w:rPr>
      </w:pPr>
    </w:p>
    <w:p w14:paraId="30AE902B" w14:textId="77777777" w:rsidR="005E49FA" w:rsidRPr="005E49FA" w:rsidRDefault="005E49FA" w:rsidP="005E49FA">
      <w:pPr>
        <w:rPr>
          <w:lang w:val="en-US"/>
        </w:rPr>
      </w:pPr>
    </w:p>
    <w:p w14:paraId="33DD8A3A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In our kube config file so can merge,I used tool called kube Ms and kubectl </w:t>
      </w:r>
    </w:p>
    <w:p w14:paraId="550CAD48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lastRenderedPageBreak/>
        <w:t xml:space="preserve">To change context </w:t>
      </w:r>
    </w:p>
    <w:p w14:paraId="3DA2265E" w14:textId="7E4DC416" w:rsidR="005E49FA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18.</w:t>
      </w:r>
      <w:r w:rsidR="005E49FA" w:rsidRPr="00A56839">
        <w:rPr>
          <w:color w:val="FF0000"/>
          <w:lang w:val="en-US"/>
        </w:rPr>
        <w:t>R u wrk exp helm</w:t>
      </w:r>
      <w:r w:rsidR="00496D5A">
        <w:rPr>
          <w:color w:val="FF0000"/>
          <w:lang w:val="en-US"/>
        </w:rPr>
        <w:t xml:space="preserve"> in k8s</w:t>
      </w:r>
      <w:r w:rsidR="005E49FA" w:rsidRPr="00A56839">
        <w:rPr>
          <w:color w:val="FF0000"/>
          <w:lang w:val="en-US"/>
        </w:rPr>
        <w:t>?</w:t>
      </w:r>
    </w:p>
    <w:p w14:paraId="38883CE2" w14:textId="77777777" w:rsidR="00496D5A" w:rsidRPr="00496D5A" w:rsidRDefault="00496D5A" w:rsidP="00496D5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96D5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What does Helm command do?</w:t>
      </w:r>
    </w:p>
    <w:p w14:paraId="5D946CA3" w14:textId="77777777" w:rsidR="00496D5A" w:rsidRPr="00496D5A" w:rsidRDefault="00496D5A" w:rsidP="00496D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96D5A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How Helm works. The Helm application library </w:t>
      </w:r>
      <w:r w:rsidRPr="00496D5A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uses charts to define, create, install, and upgrade Kubernetes applications</w:t>
      </w:r>
      <w:r w:rsidRPr="00496D5A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. Helm charts allow you to manage Kubernetes manifests without using the Kubernetes command-line interface (CLI) or remembering complicated Kubernetes commands to control the clust</w:t>
      </w:r>
    </w:p>
    <w:p w14:paraId="5505DD0C" w14:textId="77777777" w:rsidR="00496D5A" w:rsidRDefault="00496D5A" w:rsidP="005E49FA">
      <w:pPr>
        <w:rPr>
          <w:color w:val="FF0000"/>
          <w:lang w:val="en-US"/>
        </w:rPr>
      </w:pPr>
    </w:p>
    <w:p w14:paraId="5D44A09E" w14:textId="77777777" w:rsidR="00873D4A" w:rsidRPr="00873D4A" w:rsidRDefault="00873D4A" w:rsidP="00873D4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873D4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What is Helm used for?</w:t>
      </w:r>
    </w:p>
    <w:p w14:paraId="2CD2ADC2" w14:textId="77777777" w:rsidR="00873D4A" w:rsidRPr="00873D4A" w:rsidRDefault="00873D4A" w:rsidP="00873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873D4A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Helm helps you manage Kubernetes applications — Helm Charts help you define, install, and upgrade even the most complex Kubernetes application. Charts are easy to create, version, share, and publish — so start using Helm and stop the copy-and-paste</w:t>
      </w:r>
    </w:p>
    <w:p w14:paraId="239C4548" w14:textId="713CDF5A" w:rsidR="00873D4A" w:rsidRDefault="00F80D96" w:rsidP="005E49FA">
      <w:pPr>
        <w:rPr>
          <w:color w:val="FF0000"/>
          <w:lang w:val="en-US"/>
        </w:rPr>
      </w:pPr>
      <w:hyperlink r:id="rId26" w:history="1">
        <w:r w:rsidRPr="00364708">
          <w:rPr>
            <w:rStyle w:val="Hyperlink"/>
            <w:lang w:val="en-US"/>
          </w:rPr>
          <w:t>https://dev.to/aws-builders/k8s-quickstart-helm-566o</w:t>
        </w:r>
      </w:hyperlink>
    </w:p>
    <w:p w14:paraId="685455CD" w14:textId="77777777" w:rsidR="00F80D96" w:rsidRPr="00A56839" w:rsidRDefault="00F80D96" w:rsidP="005E49FA">
      <w:pPr>
        <w:rPr>
          <w:color w:val="FF0000"/>
          <w:lang w:val="en-US"/>
        </w:rPr>
      </w:pPr>
    </w:p>
    <w:p w14:paraId="567490CB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No I don't create very complex structure </w:t>
      </w:r>
    </w:p>
    <w:p w14:paraId="50E39E5A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When u create helm chart what r default folder u can see?</w:t>
      </w:r>
    </w:p>
    <w:p w14:paraId="473EBE08" w14:textId="77777777" w:rsidR="005E49FA" w:rsidRPr="005E49FA" w:rsidRDefault="005E49FA" w:rsidP="005E49FA">
      <w:pPr>
        <w:rPr>
          <w:lang w:val="en-US"/>
        </w:rPr>
      </w:pPr>
    </w:p>
    <w:p w14:paraId="4D0D22DB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Charr.yam</w:t>
      </w:r>
    </w:p>
    <w:p w14:paraId="0BFEFF42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Template folder</w:t>
      </w:r>
    </w:p>
    <w:p w14:paraId="50933655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Deployment yaml</w:t>
      </w:r>
    </w:p>
    <w:p w14:paraId="3A982CED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Service yaml</w:t>
      </w:r>
    </w:p>
    <w:p w14:paraId="7B0055F6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Value.files</w:t>
      </w:r>
    </w:p>
    <w:p w14:paraId="56EEC4B6" w14:textId="77777777" w:rsidR="005E49FA" w:rsidRPr="005E49FA" w:rsidRDefault="005E49FA" w:rsidP="005E49FA">
      <w:pPr>
        <w:rPr>
          <w:lang w:val="en-US"/>
        </w:rPr>
      </w:pPr>
    </w:p>
    <w:p w14:paraId="20FD6E2F" w14:textId="77777777" w:rsidR="005E49FA" w:rsidRPr="005E49FA" w:rsidRDefault="005E49FA" w:rsidP="005E49FA">
      <w:pPr>
        <w:rPr>
          <w:lang w:val="en-US"/>
        </w:rPr>
      </w:pPr>
    </w:p>
    <w:p w14:paraId="3578C26A" w14:textId="164DD727" w:rsidR="005E49FA" w:rsidRPr="00F80D96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19.</w:t>
      </w:r>
      <w:r w:rsidR="005E49FA" w:rsidRPr="00F80D96">
        <w:rPr>
          <w:color w:val="FF0000"/>
          <w:lang w:val="en-US"/>
        </w:rPr>
        <w:t>I want particular pod it will be created,on specific node,how can do that</w:t>
      </w:r>
    </w:p>
    <w:p w14:paraId="74C71EF7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We can use 3 diff ways</w:t>
      </w:r>
    </w:p>
    <w:p w14:paraId="15FBEE5B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Simple way is node selector</w:t>
      </w:r>
    </w:p>
    <w:p w14:paraId="7CF3E003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Little complex special node</w:t>
      </w:r>
    </w:p>
    <w:p w14:paraId="32E5D3D1" w14:textId="77777777" w:rsidR="005E49FA" w:rsidRDefault="005E49FA" w:rsidP="005E49FA">
      <w:pPr>
        <w:rPr>
          <w:lang w:val="en-US"/>
        </w:rPr>
      </w:pPr>
      <w:r w:rsidRPr="005E49FA">
        <w:rPr>
          <w:lang w:val="en-US"/>
        </w:rPr>
        <w:t xml:space="preserve">Only one pod to only node then toleration we have good choice </w:t>
      </w:r>
    </w:p>
    <w:p w14:paraId="070F169C" w14:textId="631B8A44" w:rsidR="00F80D96" w:rsidRDefault="00764FD5" w:rsidP="005E49FA">
      <w:pPr>
        <w:rPr>
          <w:lang w:val="en-US"/>
        </w:rPr>
      </w:pPr>
      <w:hyperlink r:id="rId27" w:history="1">
        <w:r w:rsidRPr="00364708">
          <w:rPr>
            <w:rStyle w:val="Hyperlink"/>
            <w:lang w:val="en-US"/>
          </w:rPr>
          <w:t>https://kubernetes.io/docs/concepts/scheduling-eviction/assign-pod-node/</w:t>
        </w:r>
      </w:hyperlink>
    </w:p>
    <w:p w14:paraId="34539030" w14:textId="77777777" w:rsidR="00764FD5" w:rsidRDefault="00764FD5" w:rsidP="00764FD5">
      <w:pPr>
        <w:pStyle w:val="mx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lastRenderedPageBreak/>
        <w:t>nodeSelector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— This is a simple Pod scheduling feature that allows scheduling a Pod onto a node whose labels match the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nodeSelector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labels specified by the user.</w:t>
      </w:r>
    </w:p>
    <w:p w14:paraId="04CF501E" w14:textId="77777777" w:rsidR="00764FD5" w:rsidRDefault="00764FD5" w:rsidP="00764FD5">
      <w:pPr>
        <w:pStyle w:val="mx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Node Affinity — This is the enhanced version of the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nodeSelector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introduced in Kubernetes 1.4 in beta. It offers a more expressive syntax for fine-grained control of how Pods are scheduled to specific nodes.</w:t>
      </w:r>
    </w:p>
    <w:p w14:paraId="204137BD" w14:textId="77777777" w:rsidR="00764FD5" w:rsidRDefault="00764FD5" w:rsidP="00764FD5">
      <w:pPr>
        <w:pStyle w:val="mx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Inter-Pod Affinity — This feature addresses the third scenario above. Inter-Pod affinity allows co-location by scheduling Pods onto nodes that already have specific Pods running.</w:t>
      </w:r>
    </w:p>
    <w:p w14:paraId="39F18B95" w14:textId="0033A1B4" w:rsidR="00764FD5" w:rsidRDefault="006A5563" w:rsidP="005E49FA">
      <w:pPr>
        <w:rPr>
          <w:lang w:val="en-US"/>
        </w:rPr>
      </w:pPr>
      <w:hyperlink r:id="rId28" w:history="1">
        <w:r w:rsidRPr="00364708">
          <w:rPr>
            <w:rStyle w:val="Hyperlink"/>
            <w:lang w:val="en-US"/>
          </w:rPr>
          <w:t>https://medium.com/kubernetes-tutorials/learn-how-to-assign-pods-to-nodes-in-kubernetes-using-nodeselector-and-affinity-features-e62c437f3cf8</w:t>
        </w:r>
      </w:hyperlink>
    </w:p>
    <w:p w14:paraId="088285E9" w14:textId="77777777" w:rsidR="006A5563" w:rsidRPr="005E49FA" w:rsidRDefault="006A5563" w:rsidP="005E49FA">
      <w:pPr>
        <w:rPr>
          <w:lang w:val="en-US"/>
        </w:rPr>
      </w:pPr>
    </w:p>
    <w:p w14:paraId="35FBD52A" w14:textId="77777777" w:rsidR="005E49FA" w:rsidRPr="005E49FA" w:rsidRDefault="005E49FA" w:rsidP="005E49FA">
      <w:pPr>
        <w:rPr>
          <w:lang w:val="en-US"/>
        </w:rPr>
      </w:pPr>
    </w:p>
    <w:p w14:paraId="192D76BD" w14:textId="43D3B574" w:rsidR="005E49FA" w:rsidRDefault="004F5F37" w:rsidP="005E49FA">
      <w:pPr>
        <w:rPr>
          <w:color w:val="FF0000"/>
          <w:lang w:val="en-US"/>
        </w:rPr>
      </w:pPr>
      <w:r>
        <w:rPr>
          <w:color w:val="FF0000"/>
          <w:lang w:val="en-US"/>
        </w:rPr>
        <w:t>20.</w:t>
      </w:r>
      <w:r w:rsidR="005E49FA" w:rsidRPr="00A56839">
        <w:rPr>
          <w:color w:val="FF0000"/>
          <w:lang w:val="en-US"/>
        </w:rPr>
        <w:t>If container restart running,how to trouble shooting?</w:t>
      </w:r>
    </w:p>
    <w:p w14:paraId="0AE58154" w14:textId="1693DD65" w:rsidR="006A5563" w:rsidRDefault="006A5563" w:rsidP="005E49FA">
      <w:pP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Understanding Pod Restarting Issues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>There are several reasons why a pod might restart: Crash Loop Back-Off: 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</w:rPr>
        <w:t>If an application within a pod fails repeatedly, Kubernetes enters a “CrashLoopBackOff” state, which indicates that the pod is constantly restarting due to a persistent failure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037CB55" w14:textId="45B48615" w:rsidR="00EC7EFB" w:rsidRDefault="008A4B79" w:rsidP="005E49FA">
      <w:pPr>
        <w:rPr>
          <w:color w:val="FF0000"/>
          <w:lang w:val="en-US"/>
        </w:rPr>
      </w:pPr>
      <w:hyperlink r:id="rId29" w:history="1">
        <w:r w:rsidRPr="00364708">
          <w:rPr>
            <w:rStyle w:val="Hyperlink"/>
            <w:lang w:val="en-US"/>
          </w:rPr>
          <w:t>https://lumigo.io/kubernetes-troubleshooting/kubectl-restart-pod/</w:t>
        </w:r>
      </w:hyperlink>
    </w:p>
    <w:p w14:paraId="5C63343F" w14:textId="0B90C49F" w:rsidR="008A4B79" w:rsidRDefault="008A4B79" w:rsidP="005E49F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he Always restart policy is the default policy in Kubernetes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So if we create a Pod without setting the restartPolicy field, then Kubernetes will automatically set it to Always. By using this policy, containers will restart when they terminate, regardless of their exit statu</w:t>
      </w:r>
    </w:p>
    <w:p w14:paraId="7E682D92" w14:textId="1EB3230C" w:rsidR="00D70719" w:rsidRDefault="00D70719" w:rsidP="005E49FA">
      <w:pPr>
        <w:rPr>
          <w:color w:val="FF0000"/>
          <w:lang w:val="en-US"/>
        </w:rPr>
      </w:pPr>
      <w:hyperlink r:id="rId30" w:history="1">
        <w:r w:rsidRPr="00364708">
          <w:rPr>
            <w:rStyle w:val="Hyperlink"/>
            <w:lang w:val="en-US"/>
          </w:rPr>
          <w:t>https://www.baeldung.com/linux/kubernetes-always-vs-onfailure-restart-policy#:~:text=The%20Always%20restart%20policy%20is,regardless%20of%20their%20exit%20status</w:t>
        </w:r>
      </w:hyperlink>
      <w:r w:rsidRPr="00D7071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liveness probe ensures that an application within a container is live and operational based on a specified test.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The kubelet uses liveness probes to know when to restart a container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Applications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that error or transition to broken states will be picked up and can be fixed in many instances by being restarted.</w:t>
      </w:r>
      <w:r w:rsidRPr="00D70719">
        <w:rPr>
          <w:color w:val="FF0000"/>
          <w:lang w:val="en-US"/>
        </w:rPr>
        <w:t>.</w:t>
      </w:r>
    </w:p>
    <w:p w14:paraId="4557D46F" w14:textId="77777777" w:rsidR="00D70719" w:rsidRPr="00A56839" w:rsidRDefault="00D70719" w:rsidP="005E49FA">
      <w:pPr>
        <w:rPr>
          <w:color w:val="FF0000"/>
          <w:lang w:val="en-US"/>
        </w:rPr>
      </w:pPr>
    </w:p>
    <w:p w14:paraId="0030F945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We need check status of the pods</w:t>
      </w:r>
    </w:p>
    <w:p w14:paraId="71D77FEA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Kubectl get pods</w:t>
      </w:r>
    </w:p>
    <w:p w14:paraId="73532885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Get the logs</w:t>
      </w:r>
    </w:p>
    <w:p w14:paraId="58466FED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Check the database issue</w:t>
      </w:r>
    </w:p>
    <w:p w14:paraId="2140A972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There are many reasons pod can restart</w:t>
      </w:r>
    </w:p>
    <w:p w14:paraId="48B145CB" w14:textId="77777777" w:rsidR="005E49FA" w:rsidRPr="005E49FA" w:rsidRDefault="005E49FA" w:rsidP="005E49FA">
      <w:pPr>
        <w:rPr>
          <w:lang w:val="en-US"/>
        </w:rPr>
      </w:pPr>
      <w:r w:rsidRPr="005E49FA">
        <w:rPr>
          <w:lang w:val="en-US"/>
        </w:rPr>
        <w:t>Pod restarted Due to configure reading ness probe and live probe</w:t>
      </w:r>
    </w:p>
    <w:sectPr w:rsidR="005E49FA" w:rsidRPr="005E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15CF7"/>
    <w:multiLevelType w:val="multilevel"/>
    <w:tmpl w:val="6CFC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81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BD"/>
    <w:rsid w:val="000375F1"/>
    <w:rsid w:val="000E3D2B"/>
    <w:rsid w:val="0011277F"/>
    <w:rsid w:val="0011462B"/>
    <w:rsid w:val="0013303E"/>
    <w:rsid w:val="00204107"/>
    <w:rsid w:val="00291037"/>
    <w:rsid w:val="002E0E26"/>
    <w:rsid w:val="00315FC4"/>
    <w:rsid w:val="00393103"/>
    <w:rsid w:val="003F1CA9"/>
    <w:rsid w:val="00424315"/>
    <w:rsid w:val="00472571"/>
    <w:rsid w:val="004759BD"/>
    <w:rsid w:val="00496D5A"/>
    <w:rsid w:val="004E5495"/>
    <w:rsid w:val="004F5F37"/>
    <w:rsid w:val="005570A8"/>
    <w:rsid w:val="0056237F"/>
    <w:rsid w:val="005E49FA"/>
    <w:rsid w:val="005F67A1"/>
    <w:rsid w:val="006A5563"/>
    <w:rsid w:val="00764FD5"/>
    <w:rsid w:val="00847592"/>
    <w:rsid w:val="00873D4A"/>
    <w:rsid w:val="008A4B79"/>
    <w:rsid w:val="009E0923"/>
    <w:rsid w:val="00A47FDD"/>
    <w:rsid w:val="00A520AE"/>
    <w:rsid w:val="00A56839"/>
    <w:rsid w:val="00A705D1"/>
    <w:rsid w:val="00B02901"/>
    <w:rsid w:val="00C5384D"/>
    <w:rsid w:val="00D70719"/>
    <w:rsid w:val="00DD0EC0"/>
    <w:rsid w:val="00DE58BB"/>
    <w:rsid w:val="00EC7EFB"/>
    <w:rsid w:val="00F80D96"/>
    <w:rsid w:val="00FC0629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FEA2"/>
  <w15:chartTrackingRefBased/>
  <w15:docId w15:val="{E1F629FF-B8D8-4BCD-9830-4F29CAD0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6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DD"/>
    <w:rPr>
      <w:color w:val="605E5C"/>
      <w:shd w:val="clear" w:color="auto" w:fill="E1DFDD"/>
    </w:rPr>
  </w:style>
  <w:style w:type="character" w:customStyle="1" w:styleId="cskcde">
    <w:name w:val="cskcde"/>
    <w:basedOn w:val="DefaultParagraphFont"/>
    <w:rsid w:val="00A520AE"/>
  </w:style>
  <w:style w:type="character" w:customStyle="1" w:styleId="hgkelc">
    <w:name w:val="hgkelc"/>
    <w:basedOn w:val="DefaultParagraphFont"/>
    <w:rsid w:val="00A520AE"/>
  </w:style>
  <w:style w:type="character" w:customStyle="1" w:styleId="Heading2Char">
    <w:name w:val="Heading 2 Char"/>
    <w:basedOn w:val="DefaultParagraphFont"/>
    <w:link w:val="Heading2"/>
    <w:uiPriority w:val="9"/>
    <w:rsid w:val="005F67A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6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d9fyld">
    <w:name w:val="d9fyld"/>
    <w:basedOn w:val="DefaultParagraphFont"/>
    <w:rsid w:val="00204107"/>
  </w:style>
  <w:style w:type="paragraph" w:customStyle="1" w:styleId="mx">
    <w:name w:val="mx"/>
    <w:basedOn w:val="Normal"/>
    <w:rsid w:val="0076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4F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23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6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77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0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225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7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910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561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utorials/kubernetes-basics/update/update-intro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blog.mayadata.io/understanding-persistent-volumes-and-pvcs-in-kubernetes" TargetMode="External"/><Relationship Id="rId26" Type="http://schemas.openxmlformats.org/officeDocument/2006/relationships/hyperlink" Target="https://dev.to/aws-builders/k8s-quickstart-helm-566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ubernetes.io/docs/reference/generated/kubernetes-api/v1.29/" TargetMode="External"/><Relationship Id="rId7" Type="http://schemas.openxmlformats.org/officeDocument/2006/relationships/hyperlink" Target="https://kubernetes.io/docs/concepts/overview/components/" TargetMode="External"/><Relationship Id="rId12" Type="http://schemas.openxmlformats.org/officeDocument/2006/relationships/hyperlink" Target="http://wiki.ciscolinux.co.uk/index.php/Kubernetes/Deployment,_ReplicaSet_and_Pod" TargetMode="External"/><Relationship Id="rId17" Type="http://schemas.openxmlformats.org/officeDocument/2006/relationships/hyperlink" Target="https://kubernetes.io/docs/concepts/storage/persistent-volumes/" TargetMode="External"/><Relationship Id="rId25" Type="http://schemas.openxmlformats.org/officeDocument/2006/relationships/hyperlink" Target="https://www.redhat.com/sysadmin/kubeconf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concepts/workloads/controllers/statefulset/" TargetMode="External"/><Relationship Id="rId20" Type="http://schemas.openxmlformats.org/officeDocument/2006/relationships/hyperlink" Target="https://docs.aws.amazon.com/eks/latest/userguide/sample-deployment.html" TargetMode="External"/><Relationship Id="rId29" Type="http://schemas.openxmlformats.org/officeDocument/2006/relationships/hyperlink" Target="https://lumigo.io/kubernetes-troubleshooting/kubectl-restart-p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kubernetes-architecture/" TargetMode="External"/><Relationship Id="rId11" Type="http://schemas.openxmlformats.org/officeDocument/2006/relationships/hyperlink" Target="https://www.kubermatic.com/blog/keeping-the-state-of-apps-6-introduction-to-statefulsets/" TargetMode="External"/><Relationship Id="rId24" Type="http://schemas.openxmlformats.org/officeDocument/2006/relationships/hyperlink" Target="https://docs.nginx.com/nginx-ingress-controller/configuration/ingress-resources/basic-configuration/#:~:text=The%20Ingress%20Controller%20generates%20NGINX,and%20the%20Ingress%20Controller's%20ConfigMap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6fcoYGqvg6o" TargetMode="External"/><Relationship Id="rId15" Type="http://schemas.openxmlformats.org/officeDocument/2006/relationships/hyperlink" Target="https://www.kubermatic.com/blog/keeping-the-state-of-apps-6-introduction-to-statefulsets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medium.com/kubernetes-tutorials/learn-how-to-assign-pods-to-nodes-in-kubernetes-using-nodeselector-and-affinity-features-e62c437f3cf8" TargetMode="External"/><Relationship Id="rId10" Type="http://schemas.openxmlformats.org/officeDocument/2006/relationships/hyperlink" Target="https://nodramadevops.com/2019/04/origin-story-the-blue-green-deployment-method/" TargetMode="External"/><Relationship Id="rId19" Type="http://schemas.openxmlformats.org/officeDocument/2006/relationships/hyperlink" Target="https://www.alibabacloud.com/blog/kubernetes-volume-basics-emptydir-and-persistentvolume_59483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maphoreci.com/blog/blue-green-deployment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kubernetes.io/docs/concepts/services-networking/service/" TargetMode="External"/><Relationship Id="rId27" Type="http://schemas.openxmlformats.org/officeDocument/2006/relationships/hyperlink" Target="https://kubernetes.io/docs/concepts/scheduling-eviction/assign-pod-node/" TargetMode="External"/><Relationship Id="rId30" Type="http://schemas.openxmlformats.org/officeDocument/2006/relationships/hyperlink" Target="https://www.baeldung.com/linux/kubernetes-always-vs-onfailure-restart-policy#:~:text=The%20Always%20restart%20policy%20is,regardless%20of%20their%20exit%20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10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Mahankali Praveen</dc:creator>
  <cp:keywords/>
  <dc:description/>
  <cp:lastModifiedBy>Mahankali Praveen</cp:lastModifiedBy>
  <cp:revision>42</cp:revision>
  <dcterms:created xsi:type="dcterms:W3CDTF">2024-02-08T13:02:00Z</dcterms:created>
  <dcterms:modified xsi:type="dcterms:W3CDTF">2024-02-09T02:58:00Z</dcterms:modified>
</cp:coreProperties>
</file>